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00" w:rsidRDefault="00D35B00">
      <w:pPr>
        <w:ind w:left="7088"/>
      </w:pPr>
      <w:bookmarkStart w:id="0" w:name="_GoBack"/>
      <w:bookmarkEnd w:id="0"/>
      <w:r>
        <w:t>Приложение № 3</w:t>
      </w:r>
      <w:r>
        <w:br/>
        <w:t>к Приказу Министерства здравоохранения и социального развития Российской Федерации</w:t>
      </w:r>
      <w:r>
        <w:br/>
        <w:t>от 26.08.2011 № 989н</w:t>
      </w:r>
    </w:p>
    <w:p w:rsidR="00D35B00" w:rsidRDefault="00D35B00">
      <w:pPr>
        <w:spacing w:before="24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D35B00" w:rsidRDefault="00D35B00">
      <w:pPr>
        <w:spacing w:before="8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  <w:t>об отсутствии медицинских противопоказаний</w:t>
      </w:r>
      <w:r>
        <w:rPr>
          <w:b/>
          <w:bCs/>
          <w:sz w:val="26"/>
          <w:szCs w:val="26"/>
        </w:rPr>
        <w:br/>
        <w:t>для работы с использованием сведений, составляющих государственную тайну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11"/>
        <w:gridCol w:w="283"/>
        <w:gridCol w:w="1843"/>
        <w:gridCol w:w="425"/>
        <w:gridCol w:w="340"/>
        <w:gridCol w:w="369"/>
      </w:tblGrid>
      <w:tr w:rsidR="00D35B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B00" w:rsidRDefault="00D35B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“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5B00" w:rsidRDefault="00D35B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B00" w:rsidRDefault="00D35B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5B00" w:rsidRDefault="00D35B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B00" w:rsidRDefault="00D35B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5B00" w:rsidRDefault="00D35B00">
            <w:pPr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B00" w:rsidRDefault="00D35B00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</w:p>
        </w:tc>
      </w:tr>
    </w:tbl>
    <w:p w:rsidR="00D35B00" w:rsidRDefault="00D35B00">
      <w:pPr>
        <w:spacing w:before="120"/>
        <w:jc w:val="center"/>
        <w:rPr>
          <w:sz w:val="24"/>
          <w:szCs w:val="24"/>
        </w:rPr>
      </w:pPr>
    </w:p>
    <w:p w:rsidR="00D35B00" w:rsidRDefault="00D35B00">
      <w:pPr>
        <w:pBdr>
          <w:top w:val="single" w:sz="4" w:space="1" w:color="auto"/>
        </w:pBdr>
        <w:jc w:val="center"/>
      </w:pPr>
      <w:r>
        <w:t>(полное наименование медицинской организации, место нахождения, почтовый адрес, телефон)</w:t>
      </w:r>
    </w:p>
    <w:p w:rsidR="00D35B00" w:rsidRDefault="00D35B00">
      <w:pPr>
        <w:rPr>
          <w:sz w:val="24"/>
          <w:szCs w:val="24"/>
        </w:rPr>
      </w:pPr>
      <w:r>
        <w:rPr>
          <w:sz w:val="24"/>
          <w:szCs w:val="24"/>
        </w:rPr>
        <w:t xml:space="preserve">выдана  </w:t>
      </w:r>
    </w:p>
    <w:p w:rsidR="00D35B00" w:rsidRDefault="00D35B00">
      <w:pPr>
        <w:pBdr>
          <w:top w:val="single" w:sz="4" w:space="1" w:color="auto"/>
        </w:pBdr>
        <w:ind w:left="851"/>
        <w:jc w:val="center"/>
      </w:pPr>
      <w:r>
        <w:t>(Ф.И.О. гражданина)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511"/>
        <w:gridCol w:w="283"/>
        <w:gridCol w:w="1587"/>
        <w:gridCol w:w="169"/>
        <w:gridCol w:w="596"/>
        <w:gridCol w:w="369"/>
      </w:tblGrid>
      <w:tr w:rsidR="00D35B00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B00" w:rsidRDefault="00D35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“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5B00" w:rsidRDefault="00D35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B00" w:rsidRDefault="00D35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5B00" w:rsidRDefault="00D35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B00" w:rsidRDefault="00D35B00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5B00" w:rsidRDefault="00D35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B00" w:rsidRDefault="00D35B0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D35B00" w:rsidRDefault="00D35B00">
      <w:pPr>
        <w:rPr>
          <w:sz w:val="24"/>
          <w:szCs w:val="24"/>
        </w:rPr>
      </w:pPr>
      <w:r>
        <w:rPr>
          <w:sz w:val="24"/>
          <w:szCs w:val="24"/>
        </w:rPr>
        <w:t>пол: мужской/женский (нужное подчеркнуть),</w:t>
      </w:r>
    </w:p>
    <w:p w:rsidR="00D35B00" w:rsidRDefault="00D35B00">
      <w:pPr>
        <w:rPr>
          <w:sz w:val="24"/>
          <w:szCs w:val="24"/>
        </w:rPr>
      </w:pPr>
      <w:r>
        <w:rPr>
          <w:sz w:val="24"/>
          <w:szCs w:val="24"/>
        </w:rPr>
        <w:t xml:space="preserve">проживающему(ей) по адресу:  </w:t>
      </w:r>
    </w:p>
    <w:p w:rsidR="00D35B00" w:rsidRDefault="00D35B00">
      <w:pPr>
        <w:pBdr>
          <w:top w:val="single" w:sz="4" w:space="1" w:color="auto"/>
        </w:pBdr>
        <w:ind w:left="3261"/>
        <w:rPr>
          <w:sz w:val="2"/>
          <w:szCs w:val="2"/>
        </w:rPr>
      </w:pPr>
    </w:p>
    <w:p w:rsidR="00D35B00" w:rsidRDefault="00D35B0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35B00" w:rsidRDefault="00D35B00">
      <w:pPr>
        <w:pBdr>
          <w:top w:val="single" w:sz="4" w:space="1" w:color="auto"/>
        </w:pBdr>
        <w:ind w:right="113"/>
        <w:jc w:val="center"/>
      </w:pPr>
      <w:r>
        <w:t>(место жительства (пребывания) гражданина – нужное подчеркнуть)</w:t>
      </w:r>
    </w:p>
    <w:p w:rsidR="00D35B00" w:rsidRDefault="00D35B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проведенного обследования не выявлено медицинских противопоказаний для работы с использованием сведений, составляющих государственную тайну:</w:t>
      </w:r>
    </w:p>
    <w:p w:rsidR="00D35B00" w:rsidRDefault="00D35B00">
      <w:pPr>
        <w:rPr>
          <w:sz w:val="24"/>
          <w:szCs w:val="24"/>
        </w:rPr>
      </w:pPr>
      <w:r>
        <w:rPr>
          <w:sz w:val="24"/>
          <w:szCs w:val="24"/>
        </w:rPr>
        <w:t xml:space="preserve">врач-психиатр-нарколог  </w:t>
      </w:r>
    </w:p>
    <w:p w:rsidR="00D35B00" w:rsidRDefault="00D35B00">
      <w:pPr>
        <w:pBdr>
          <w:top w:val="single" w:sz="4" w:space="1" w:color="auto"/>
        </w:pBdr>
        <w:ind w:left="2580"/>
        <w:jc w:val="center"/>
      </w:pPr>
      <w:r>
        <w:t>(дата обследования, Ф.И.О., подпись, печать врача (медицинской организации))</w:t>
      </w:r>
    </w:p>
    <w:p w:rsidR="00D35B00" w:rsidRDefault="00D35B00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врач-психиатр  </w:t>
      </w:r>
    </w:p>
    <w:p w:rsidR="00D35B00" w:rsidRDefault="00D35B00">
      <w:pPr>
        <w:pBdr>
          <w:top w:val="single" w:sz="4" w:space="1" w:color="auto"/>
        </w:pBdr>
        <w:ind w:left="1588"/>
        <w:jc w:val="center"/>
      </w:pPr>
      <w:r>
        <w:t>(дата обследования, Ф.И.О., подпись, печать врача (медицинской организации))</w:t>
      </w:r>
    </w:p>
    <w:p w:rsidR="00D35B00" w:rsidRDefault="00D35B00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врач-невролог  </w:t>
      </w:r>
    </w:p>
    <w:p w:rsidR="00D35B00" w:rsidRDefault="00D35B00">
      <w:pPr>
        <w:pBdr>
          <w:top w:val="single" w:sz="4" w:space="1" w:color="auto"/>
        </w:pBdr>
        <w:ind w:left="1588"/>
        <w:jc w:val="center"/>
      </w:pPr>
      <w:r>
        <w:t>(дата обследования, Ф.И.О., подпись, печать врача (медицинской организации))</w:t>
      </w:r>
    </w:p>
    <w:p w:rsidR="00D35B00" w:rsidRDefault="00D35B00">
      <w:pPr>
        <w:spacing w:before="240" w:after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Врачебной комиссией вынесено заключение об отсутствии медицинских противопоказаний для работы с использованием сведений, составляющих государственную тайну.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268"/>
        <w:gridCol w:w="142"/>
        <w:gridCol w:w="1275"/>
        <w:gridCol w:w="142"/>
        <w:gridCol w:w="2410"/>
      </w:tblGrid>
      <w:tr w:rsidR="00D35B00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B00" w:rsidRDefault="00D35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врачебной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5B00" w:rsidRDefault="00D35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B00" w:rsidRDefault="00D35B0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5B00" w:rsidRDefault="00D35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B00" w:rsidRDefault="00D35B0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5B00" w:rsidRDefault="00D35B00">
            <w:pPr>
              <w:jc w:val="center"/>
              <w:rPr>
                <w:sz w:val="24"/>
                <w:szCs w:val="24"/>
              </w:rPr>
            </w:pPr>
          </w:p>
        </w:tc>
      </w:tr>
      <w:tr w:rsidR="00D35B00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D35B00" w:rsidRDefault="00D35B0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5B00" w:rsidRDefault="00D35B00">
            <w:pPr>
              <w:jc w:val="center"/>
            </w:pPr>
            <w: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35B00" w:rsidRDefault="00D35B00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35B00" w:rsidRDefault="00D35B00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35B00" w:rsidRDefault="00D35B00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B00" w:rsidRDefault="00D35B00">
            <w:pPr>
              <w:jc w:val="center"/>
            </w:pPr>
            <w:r>
              <w:t>(Ф.И.О.)</w:t>
            </w:r>
          </w:p>
        </w:tc>
      </w:tr>
    </w:tbl>
    <w:p w:rsidR="00D35B00" w:rsidRDefault="00D35B0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835"/>
        <w:gridCol w:w="142"/>
        <w:gridCol w:w="1275"/>
        <w:gridCol w:w="142"/>
        <w:gridCol w:w="2410"/>
      </w:tblGrid>
      <w:tr w:rsidR="00D35B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B00" w:rsidRDefault="00D35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врачебной комиссии: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5B00" w:rsidRDefault="00D35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B00" w:rsidRDefault="00D35B0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5B00" w:rsidRDefault="00D35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B00" w:rsidRDefault="00D35B0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5B00" w:rsidRDefault="00D35B00">
            <w:pPr>
              <w:jc w:val="center"/>
              <w:rPr>
                <w:sz w:val="24"/>
                <w:szCs w:val="24"/>
              </w:rPr>
            </w:pPr>
          </w:p>
        </w:tc>
      </w:tr>
      <w:tr w:rsidR="00D35B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D35B00" w:rsidRDefault="00D35B0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5B00" w:rsidRDefault="00D35B00">
            <w:pPr>
              <w:jc w:val="center"/>
            </w:pPr>
            <w: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35B00" w:rsidRDefault="00D35B00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35B00" w:rsidRDefault="00D35B00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35B00" w:rsidRDefault="00D35B00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B00" w:rsidRDefault="00D35B00">
            <w:pPr>
              <w:jc w:val="center"/>
            </w:pPr>
            <w:r>
              <w:t>(Ф.И.О.)</w:t>
            </w:r>
          </w:p>
        </w:tc>
      </w:tr>
    </w:tbl>
    <w:p w:rsidR="00D35B00" w:rsidRDefault="00D35B0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835"/>
        <w:gridCol w:w="142"/>
        <w:gridCol w:w="1275"/>
        <w:gridCol w:w="142"/>
        <w:gridCol w:w="2410"/>
      </w:tblGrid>
      <w:tr w:rsidR="00D35B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B00" w:rsidRDefault="00D35B0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5B00" w:rsidRDefault="00D35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B00" w:rsidRDefault="00D35B0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5B00" w:rsidRDefault="00D35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B00" w:rsidRDefault="00D35B0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5B00" w:rsidRDefault="00D35B00">
            <w:pPr>
              <w:jc w:val="center"/>
              <w:rPr>
                <w:sz w:val="24"/>
                <w:szCs w:val="24"/>
              </w:rPr>
            </w:pPr>
          </w:p>
        </w:tc>
      </w:tr>
      <w:tr w:rsidR="00D35B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D35B00" w:rsidRDefault="00D35B0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5B00" w:rsidRDefault="00D35B00">
            <w:pPr>
              <w:jc w:val="center"/>
            </w:pPr>
            <w: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35B00" w:rsidRDefault="00D35B00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35B00" w:rsidRDefault="00D35B00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35B00" w:rsidRDefault="00D35B00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B00" w:rsidRDefault="00D35B00">
            <w:pPr>
              <w:jc w:val="center"/>
            </w:pPr>
            <w:r>
              <w:t>(Ф.И.О.)</w:t>
            </w:r>
          </w:p>
        </w:tc>
      </w:tr>
    </w:tbl>
    <w:p w:rsidR="00D35B00" w:rsidRDefault="00D35B0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835"/>
        <w:gridCol w:w="142"/>
        <w:gridCol w:w="1275"/>
        <w:gridCol w:w="142"/>
        <w:gridCol w:w="2410"/>
      </w:tblGrid>
      <w:tr w:rsidR="00D35B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B00" w:rsidRDefault="00D35B0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5B00" w:rsidRDefault="00D35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B00" w:rsidRDefault="00D35B0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5B00" w:rsidRDefault="00D35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B00" w:rsidRDefault="00D35B0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5B00" w:rsidRDefault="00D35B00">
            <w:pPr>
              <w:jc w:val="center"/>
              <w:rPr>
                <w:sz w:val="24"/>
                <w:szCs w:val="24"/>
              </w:rPr>
            </w:pPr>
          </w:p>
        </w:tc>
      </w:tr>
      <w:tr w:rsidR="00D35B00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D35B00" w:rsidRDefault="00D35B0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5B00" w:rsidRDefault="00D35B00">
            <w:pPr>
              <w:jc w:val="center"/>
            </w:pPr>
            <w: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35B00" w:rsidRDefault="00D35B00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35B00" w:rsidRDefault="00D35B00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35B00" w:rsidRDefault="00D35B00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B00" w:rsidRDefault="00D35B00">
            <w:pPr>
              <w:jc w:val="center"/>
            </w:pPr>
            <w:r>
              <w:t>(Ф.И.О.)</w:t>
            </w:r>
          </w:p>
        </w:tc>
      </w:tr>
    </w:tbl>
    <w:p w:rsidR="00D35B00" w:rsidRDefault="00D35B00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Место печати медицинской организации</w:t>
      </w:r>
    </w:p>
    <w:p w:rsidR="00D35B00" w:rsidRDefault="00D35B00">
      <w:pPr>
        <w:rPr>
          <w:sz w:val="24"/>
          <w:szCs w:val="24"/>
        </w:rPr>
      </w:pPr>
    </w:p>
    <w:sectPr w:rsidR="00D35B00">
      <w:headerReference w:type="default" r:id="rId6"/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6F3" w:rsidRDefault="003426F3" w:rsidP="003E47BF">
      <w:r>
        <w:separator/>
      </w:r>
    </w:p>
  </w:endnote>
  <w:endnote w:type="continuationSeparator" w:id="0">
    <w:p w:rsidR="003426F3" w:rsidRDefault="003426F3" w:rsidP="003E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6F3" w:rsidRDefault="003426F3" w:rsidP="003E47BF">
      <w:r>
        <w:separator/>
      </w:r>
    </w:p>
  </w:footnote>
  <w:footnote w:type="continuationSeparator" w:id="0">
    <w:p w:rsidR="003426F3" w:rsidRDefault="003426F3" w:rsidP="003E4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00" w:rsidRDefault="00D35B00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00"/>
    <w:rsid w:val="003426F3"/>
    <w:rsid w:val="003E47BF"/>
    <w:rsid w:val="00474D11"/>
    <w:rsid w:val="00D3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C38BDA-8EE0-4EFC-AA30-2214D60E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 Windows</cp:lastModifiedBy>
  <cp:revision>2</cp:revision>
  <dcterms:created xsi:type="dcterms:W3CDTF">2020-04-14T13:08:00Z</dcterms:created>
  <dcterms:modified xsi:type="dcterms:W3CDTF">2020-04-14T13:08:00Z</dcterms:modified>
</cp:coreProperties>
</file>