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2E" w:rsidRPr="009D2AD6" w:rsidRDefault="0034042E" w:rsidP="0034042E">
      <w:pPr>
        <w:shd w:val="clear" w:color="auto" w:fill="FFFFFF"/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</w:p>
    <w:p w:rsidR="0034042E" w:rsidRDefault="0034042E" w:rsidP="0034042E">
      <w:pPr>
        <w:spacing w:after="0" w:line="240" w:lineRule="auto"/>
        <w:rPr>
          <w:sz w:val="28"/>
          <w:szCs w:val="28"/>
        </w:rPr>
      </w:pP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СОГЛАСИЕ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обработку персональных данных федерального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государственного служащего, военнослужащего, работника,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лица, поступающего на службу (работу) в органы,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прокуратуры Российской Федерации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(фамилия, имя, отчество)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зарегистрированный(</w:t>
      </w:r>
      <w:proofErr w:type="spellStart"/>
      <w:r>
        <w:rPr>
          <w:rFonts w:ascii="Courier New" w:hAnsi="Courier New" w:cs="Courier New"/>
          <w:sz w:val="20"/>
          <w:szCs w:val="20"/>
        </w:rPr>
        <w:t>ная</w:t>
      </w:r>
      <w:proofErr w:type="spellEnd"/>
      <w:r>
        <w:rPr>
          <w:rFonts w:ascii="Courier New" w:hAnsi="Courier New" w:cs="Courier New"/>
          <w:sz w:val="20"/>
          <w:szCs w:val="20"/>
        </w:rPr>
        <w:t>) по адресу ________________________________________,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документ, удостоверяющий личность (серия, номер, дата выдачи,  выдавший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орган) ____________________________________________________________________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свободно,  своей  волей  и  в  своем  интересе  даю согласие уполномоченным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должностным лицам _________________________________________________________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(название органа, организации прокуратуры)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 обработку   (любое   действие  (операцию)  или  совокупность  действий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(операций),  совершаемых  с  использованием  средств  автоматизации или без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  таких   средств,   включая  сбор,  запись,  систематизацию,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накопление,   хранение,   уточнение  (обновление,  изменение),  извлечение,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использование,    передачу   (распространение,   предоставление,   доступ),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обезличивание,  блокирование, удаление, уничтожение) следующих персональных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данных: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фамилия, имя, отчество, дата и место рождения;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прежние  фамилия,  имя,  отчество  (в  случае изменения), дата, место и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причина их изменения;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гражданство (изменение гражданства, дата и причина, наличие гражданства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(подданства), вида на жительство иностранного государства);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владение иностранными языками и языками народов Российской Федерации;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образование (когда и какие образовательные, научные  и иные организации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закончил(а),  номера документов об образовании, направление подготовки  или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специальность по документу об образовании, квалификация);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выполняемая  работа с начала трудовой (служебной) деятельности (включая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работу  по  совместительству,  предпринимательскую  и  иную  деятельность),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военная служба;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классный   чин  государственной,  муниципальной  службы,  воинское  или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специальное звание, дипломатический ранг (кем и когда присвоены);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государственные  награды,  иные  награды  и  знаки отличия (кем и когда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награжден(а);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ученая степень, ученое звание (кем и когда присуждены, присвоены, номер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документа);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адрес и дата регистрации по месту жительства  (месту пребывания), адрес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места фактического проживания;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паспорт (серия, номер, когда и кем выдан);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паспорт,  удостоверяющий  личность  гражданина  Российской Федерации за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пределами Российской Федерации (серия, номер, когда и кем выдан);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номер телефона (домашнего, мобильного);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степень  родства,  фамилии,  имена,  отчества,  даты  и места рождения,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адреса   регистрации   по   месту   жительства  (месту  пребывания),  месту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фактического  проживания,  места  работы  и  занимаемые  должности  близких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родственников (супруги (супруга), детей, отца, матери, братьев, сестер);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фамилии, имена, отчества, даты рождения, места рождения, места работы и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адреса   регистрации   по   месту  жительства  (месту  пребывания),  адреса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фактического проживания бывших супруги (супруга);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свидетельства   о   государственной   регистрации   актов  гражданского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состояния;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пребывание за границей (когда, где, с какой целью);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близкие родственники, бывшие супруга (супруг), постоянно проживающие за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границей  и  (или)  оформляющие  документы  для  выезда на постоянное место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жительства в другое государство (фамилии, имена, отчества, с какого времени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проживают за границей);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отношение  к  воинской  обязанности,  сведения  о  воинском  учете (для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граждан,  пребывающих  в  запасе,  и  лиц,  подлежащих  призыву  на военную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службу);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идентификационный номер налогоплательщика;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номер страхового свидетельства обязательного пенсионного страхования;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номера расчетных счетов, банковских карт;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возбуждение   или  прекращение  уголовного  дела  (дата,  основания)  в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отношении  субъекта персональных данных, его близких родственников, наличие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судимости (в том числе снятой или погашенной) у указанных лиц;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привлечение к административной ответственности (дата, основание);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допуск  к  государственной тайне, оформленный за период работы, службы,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учебы (номер формы);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результаты психологического обследования;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наличие   (отсутствие)   заболевания,  препятствующего  поступлению  на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службу,  в том числе военную, в органы и организации прокуратуры Российской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  и  ее  прохождению  на  должностях  федеральной  государственной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службы, подтвержденного заключением медицинского учреждения;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результаты    медицинского   осмотра   лиц,   осуществляющих   трудовую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деятельность и поступающих на работу в органы, организации прокуратуры;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сведения   о   доходах,   расходах,   об   имуществе  и  обязательствах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имущественного  характера,  а  также  о  доходах,  расходах, об имуществе и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обязательствах     имущественного    характера    супруги    (супруга)    и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несовершеннолетних детей;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иные  персональные данные, обработка которых необходима для обеспечения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прохождения службы (работы) в органах, организациях прокуратуры.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Вышеуказанные  персональные  данные  предоставляю для обработки в целях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  соблюдения   в  отношении  меня  законодательства  Российской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  в  сфере  отношений,  связанных  с  поступлением  на федеральную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государственную   службу   (работу),   ее   прохождением   и   прекращением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(прекращением  трудовых  и непосредственно связанных с ними отношений), для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реализации   функций,  возложенных  на  органы  и  организации  прокуратуры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 действующим законодательством.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  ознакомлен(а)  с  тем, что согласие на обработку персональных данных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действует  с  даты  подписания  настоящего  согласия  в течение всего срока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прохождения   службы   (работы)   и  последующего  пенсионного  обеспечения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__________________________________________________________________________.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(название органа, организации прокуратуры Российской Федерации)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Мне  известно,  что  в случае отзыва согласия на обработку персональных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 ____________________________________________________________________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(название органа, организации прокуратуры Российской Федерации)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вправе  продолжить  обработку  персональных  данных  без  моего  согласия в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соответствии  с  требованиями Федерального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№ 152-ФЗ "О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персональных данных".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___________________________________________        Дата ___________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(Ф.И.О. субъекта персональных данных)</w:t>
      </w:r>
    </w:p>
    <w:p w:rsidR="0034042E" w:rsidRDefault="0034042E" w:rsidP="0034042E">
      <w:pPr>
        <w:spacing w:after="0" w:line="240" w:lineRule="auto"/>
        <w:ind w:left="709"/>
      </w:pPr>
    </w:p>
    <w:p w:rsidR="0034042E" w:rsidRDefault="0034042E" w:rsidP="0034042E">
      <w:pPr>
        <w:spacing w:after="0" w:line="240" w:lineRule="auto"/>
        <w:rPr>
          <w:sz w:val="28"/>
          <w:szCs w:val="28"/>
        </w:rPr>
      </w:pPr>
    </w:p>
    <w:p w:rsidR="0034042E" w:rsidRDefault="0034042E" w:rsidP="0034042E">
      <w:pPr>
        <w:spacing w:after="0" w:line="240" w:lineRule="auto"/>
        <w:jc w:val="both"/>
        <w:rPr>
          <w:sz w:val="20"/>
          <w:szCs w:val="20"/>
        </w:rPr>
      </w:pPr>
      <w:r w:rsidRPr="009550E8">
        <w:rPr>
          <w:sz w:val="20"/>
          <w:szCs w:val="20"/>
        </w:rPr>
        <w:t>Законный представитель:</w:t>
      </w:r>
    </w:p>
    <w:p w:rsidR="0034042E" w:rsidRPr="009550E8" w:rsidRDefault="0034042E" w:rsidP="0034042E">
      <w:pPr>
        <w:spacing w:after="0" w:line="240" w:lineRule="auto"/>
        <w:jc w:val="both"/>
        <w:rPr>
          <w:sz w:val="20"/>
          <w:szCs w:val="20"/>
        </w:rPr>
      </w:pP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___________________________________________        Дата ___________</w:t>
      </w:r>
    </w:p>
    <w:p w:rsidR="0034042E" w:rsidRDefault="0034042E" w:rsidP="003404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(Ф.И.О. субъекта персональных данных)</w:t>
      </w:r>
    </w:p>
    <w:p w:rsidR="00C04C9E" w:rsidRDefault="00C04C9E" w:rsidP="0034042E">
      <w:pPr>
        <w:spacing w:after="0" w:line="240" w:lineRule="auto"/>
      </w:pPr>
    </w:p>
    <w:sectPr w:rsidR="00C0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34042E"/>
    <w:rsid w:val="0034042E"/>
    <w:rsid w:val="00C0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B1113943C0FB6B19A8850CA3A033D3D9E6ED2C6A7B57D6907B6D49000iA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2022-06-03T08:20:00Z</dcterms:created>
  <dcterms:modified xsi:type="dcterms:W3CDTF">2022-06-03T08:21:00Z</dcterms:modified>
</cp:coreProperties>
</file>