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9C" w:rsidRPr="009D2AD6" w:rsidRDefault="00BF029C" w:rsidP="00676385">
      <w:pPr>
        <w:shd w:val="clear" w:color="auto" w:fill="FFFFFF"/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</w:p>
    <w:p w:rsidR="00BF029C" w:rsidRDefault="00BF029C" w:rsidP="00676385">
      <w:pPr>
        <w:spacing w:after="0" w:line="240" w:lineRule="auto"/>
        <w:rPr>
          <w:sz w:val="28"/>
          <w:szCs w:val="28"/>
        </w:rPr>
      </w:pP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СОГЛАСИЕ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обработку персональных данных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федерального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государственного служащего, военнослужащего, работника,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лица, поступающего на службу (работу) в органы,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прокуратуры Российской Федерации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(фамилия, имя, отчество)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зарегистрированны</w:t>
      </w:r>
      <w:proofErr w:type="gramStart"/>
      <w:r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ная</w:t>
      </w:r>
      <w:proofErr w:type="spellEnd"/>
      <w:r>
        <w:rPr>
          <w:rFonts w:ascii="Courier New" w:hAnsi="Courier New" w:cs="Courier New"/>
          <w:sz w:val="20"/>
          <w:szCs w:val="20"/>
        </w:rPr>
        <w:t>) по адресу ________________________________________,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документ, удостоверяющий личность (серия, номер, дата выдачи,  выдавший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орган) ____________________________________________________________________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свободно,  своей  волей  и  в  своем  интересе  даю согласие уполномоченным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должностным лицам _________________________________________________________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(название органа, организации прокуратуры)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   обработку   (любое   действие  (операцию)  или  совокупность  действий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(операций),  совершаемых  с  использованием  средств  автоматизации или без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  таких   средств,   включая  сбор,  запись,  систематизацию,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накопление,   хранение,   уточнение  (обновление,  изменение),  извлечение,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использование,    передачу   (распространение,   предоставление,   доступ),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обезличивание,  блокирование, удаление, уничтожение) </w:t>
      </w:r>
      <w:proofErr w:type="gramStart"/>
      <w:r>
        <w:rPr>
          <w:rFonts w:ascii="Courier New" w:hAnsi="Courier New" w:cs="Courier New"/>
          <w:sz w:val="20"/>
          <w:szCs w:val="20"/>
        </w:rPr>
        <w:t>следующих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данных: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фамилия, имя, отчество, дата и место рождения;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прежние  фамилия,  имя,  отчество  (в  случае изменения), дата, место и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причина их изменения;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гражданство (изменение гражданства, дата и причина, наличие гражданства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(подданства), вида на жительство иностранного государства);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владение иностранными языками и языками народов Российской Федерации;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образование (когда и какие образовательные, научные  и иные организации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закончи</w:t>
      </w:r>
      <w:proofErr w:type="gramStart"/>
      <w:r>
        <w:rPr>
          <w:rFonts w:ascii="Courier New" w:hAnsi="Courier New" w:cs="Courier New"/>
          <w:sz w:val="20"/>
          <w:szCs w:val="20"/>
        </w:rPr>
        <w:t>л(</w:t>
      </w:r>
      <w:proofErr w:type="gramEnd"/>
      <w:r>
        <w:rPr>
          <w:rFonts w:ascii="Courier New" w:hAnsi="Courier New" w:cs="Courier New"/>
          <w:sz w:val="20"/>
          <w:szCs w:val="20"/>
        </w:rPr>
        <w:t>а),  номера документов об образовании, направление подготовки  или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специальность по документу об образовании, квалификация);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выполняемая  работа с начала трудовой (служебной) деятельности (включая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работу  по  совместительству,  предпринимательскую  и  иную  деятельность),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военная служба;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классный   чин  государственной,  муниципальной  службы,  </w:t>
      </w:r>
      <w:proofErr w:type="gramStart"/>
      <w:r>
        <w:rPr>
          <w:rFonts w:ascii="Courier New" w:hAnsi="Courier New" w:cs="Courier New"/>
          <w:sz w:val="20"/>
          <w:szCs w:val="20"/>
        </w:rPr>
        <w:t>воинское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специальное звание, дипломатический ранг (кем и когда </w:t>
      </w:r>
      <w:proofErr w:type="gramStart"/>
      <w:r>
        <w:rPr>
          <w:rFonts w:ascii="Courier New" w:hAnsi="Courier New" w:cs="Courier New"/>
          <w:sz w:val="20"/>
          <w:szCs w:val="20"/>
        </w:rPr>
        <w:t>присвоены</w:t>
      </w:r>
      <w:proofErr w:type="gramEnd"/>
      <w:r>
        <w:rPr>
          <w:rFonts w:ascii="Courier New" w:hAnsi="Courier New" w:cs="Courier New"/>
          <w:sz w:val="20"/>
          <w:szCs w:val="20"/>
        </w:rPr>
        <w:t>);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государственные  награды,  иные  награды  и  знаки отличия (кем и когда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награжде</w:t>
      </w:r>
      <w:proofErr w:type="gramStart"/>
      <w:r>
        <w:rPr>
          <w:rFonts w:ascii="Courier New" w:hAnsi="Courier New" w:cs="Courier New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sz w:val="20"/>
          <w:szCs w:val="20"/>
        </w:rPr>
        <w:t>а);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ученая степень, ученое звание (кем и когда присуждены, присвоены, номер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документа);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адрес и дата регистрации по месту жительства  (месту пребывания), адрес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места фактического проживания;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паспорт (серия, номер, когда и кем выдан);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паспорт,  удостоверяющий  личность  гражданина  Российской Федерации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пределами Российской Федерации (серия, номер, когда и кем выдан);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номер телефона (домашнего, мобильного);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степень  родства,  фамилии,  имена,  отчества,  даты  и места рождения,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адреса   регистрации   по   месту   жительства  (месту  пребывания),  месту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фактического  проживания,  места  работы  и  занимаемые  должности  </w:t>
      </w:r>
      <w:proofErr w:type="gramStart"/>
      <w:r>
        <w:rPr>
          <w:rFonts w:ascii="Courier New" w:hAnsi="Courier New" w:cs="Courier New"/>
          <w:sz w:val="20"/>
          <w:szCs w:val="20"/>
        </w:rPr>
        <w:t>близких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родственников (супруги (супруга), детей, отца, матери, братьев, сестер);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фамилии, имена, отчества, даты рождения, места рождения, места работы и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адреса   регистрации   по   месту  жительства  (месту  пребывания),  адреса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фактического проживания </w:t>
      </w:r>
      <w:proofErr w:type="gramStart"/>
      <w:r>
        <w:rPr>
          <w:rFonts w:ascii="Courier New" w:hAnsi="Courier New" w:cs="Courier New"/>
          <w:sz w:val="20"/>
          <w:szCs w:val="20"/>
        </w:rPr>
        <w:t>бывших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супруги (супруга);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свидетельства   о   государственной   регистрации   актов  гражданского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состояния;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пребывание за границей (когда, где, с какой целью);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близкие родственники, бывшие супруга (супруг), постоянно проживающие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границей  и  (или)  оформляющие  документы  для  выезда на постоянное место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жительства в другое государство (фамилии, имена, отчества, с какого времени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проживают за границей);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отношение  к  воинской  обязанности,  сведения  о  воинском  учете (для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граждан,  пребывающих  в  запасе,  и  лиц,  подлежащих  призыву  на </w:t>
      </w:r>
      <w:proofErr w:type="gramStart"/>
      <w:r>
        <w:rPr>
          <w:rFonts w:ascii="Courier New" w:hAnsi="Courier New" w:cs="Courier New"/>
          <w:sz w:val="20"/>
          <w:szCs w:val="20"/>
        </w:rPr>
        <w:t>военную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службу);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идентификационный номер налогоплательщика;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номер страхового свидетельства обязательного пенсионного страхования;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номера расчетных счетов, банковских карт;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возбуждение   или  прекращение  уголовного  дела  (дата,  основания)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субъекта персональных данных, его близких родственников, наличие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судимости (в том числе снятой или погашенной) у указанных лиц;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привлечение к административной ответственности (дата, основание);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допуск  к  государственной тайне, оформленный за период работы, службы,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учебы (номер формы);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результаты психологического обследования;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наличие   (отсутствие)   заболевания,  препятствующего  поступлению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службу,  в том числе военную, в органы и организации прокуратуры Российской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</w:t>
      </w:r>
      <w:proofErr w:type="gramStart"/>
      <w:r>
        <w:rPr>
          <w:rFonts w:ascii="Courier New" w:hAnsi="Courier New" w:cs="Courier New"/>
          <w:sz w:val="20"/>
          <w:szCs w:val="20"/>
        </w:rPr>
        <w:t>ии  и  ее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прохождению  на  должностях  федеральной  государственной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службы, подтвержденного заключением медицинского учреждения;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результаты    медицинского   осмотра   лиц,   осуществляющих   </w:t>
      </w:r>
      <w:proofErr w:type="gramStart"/>
      <w:r>
        <w:rPr>
          <w:rFonts w:ascii="Courier New" w:hAnsi="Courier New" w:cs="Courier New"/>
          <w:sz w:val="20"/>
          <w:szCs w:val="20"/>
        </w:rPr>
        <w:t>трудовую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деятельность и </w:t>
      </w:r>
      <w:proofErr w:type="gramStart"/>
      <w:r>
        <w:rPr>
          <w:rFonts w:ascii="Courier New" w:hAnsi="Courier New" w:cs="Courier New"/>
          <w:sz w:val="20"/>
          <w:szCs w:val="20"/>
        </w:rPr>
        <w:t>поступающих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работу в органы, организации прокуратуры;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сведения   о   доходах,   расходах,   об   имуществе  и  обязательствах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имущественного  характера,  а  также  о  доходах,  расходах, об имуществе и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имущественного    характера    супруги    (супруга)    и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несовершеннолетних детей;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иные  персональные данные, обработка которых необходима для обеспечения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прохождения службы (работы) в органах, организациях прокуратуры.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Вышеуказанные  персональные  данные  предоставляю для обработки в целях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  соблюдения   в  отношении  меня  законодательства  Российской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Федерации  в  сфере  отношений,  связанных  с  поступлением  на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федеральную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государственную   службу   (работу),   ее   прохождением   и   прекращением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(прекращением  трудовых  и непосредственно связанных с ними отношений),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реализации   функций,  возложенных  на  органы  и  организации  прокуратуры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 действующим законодательством.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  ознакомле</w:t>
      </w:r>
      <w:proofErr w:type="gramStart"/>
      <w:r>
        <w:rPr>
          <w:rFonts w:ascii="Courier New" w:hAnsi="Courier New" w:cs="Courier New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sz w:val="20"/>
          <w:szCs w:val="20"/>
        </w:rPr>
        <w:t>а)  с  тем, что согласие на обработку персональных данных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действует  </w:t>
      </w:r>
      <w:proofErr w:type="gramStart"/>
      <w:r>
        <w:rPr>
          <w:rFonts w:ascii="Courier New" w:hAnsi="Courier New" w:cs="Courier New"/>
          <w:sz w:val="20"/>
          <w:szCs w:val="20"/>
        </w:rPr>
        <w:t>с  даты  подписания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настоящего  согласия  в течение всего срока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прохождения   службы   (работы)   и  последующего  пенсионного  обеспечения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__________________________________________________________________________.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(название органа, организации прокуратуры Российской Федерации)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Мне  известно,  что  в случае отзыва согласия на обработку </w:t>
      </w:r>
      <w:proofErr w:type="gramStart"/>
      <w:r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 ____________________________________________________________________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(название органа, организации прокуратуры Российской Федерации)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вправе  продолжить  обработку  персональных  данных  без  моего  согласия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соответствии  с  требованиями Федерального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№ 152-ФЗ "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персональных данных".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___________________________________________        Дата ___________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(Ф.И.О. субъекта персональных данных)</w:t>
      </w:r>
    </w:p>
    <w:p w:rsidR="00BF029C" w:rsidRDefault="00BF029C" w:rsidP="00676385">
      <w:pPr>
        <w:spacing w:after="0" w:line="240" w:lineRule="auto"/>
        <w:ind w:left="709"/>
      </w:pPr>
    </w:p>
    <w:p w:rsidR="00BF029C" w:rsidRDefault="00BF029C" w:rsidP="00676385">
      <w:pPr>
        <w:spacing w:after="0" w:line="240" w:lineRule="auto"/>
        <w:rPr>
          <w:sz w:val="28"/>
          <w:szCs w:val="28"/>
        </w:rPr>
      </w:pPr>
    </w:p>
    <w:p w:rsidR="00BF029C" w:rsidRDefault="00BF029C" w:rsidP="00676385">
      <w:pPr>
        <w:spacing w:after="0" w:line="240" w:lineRule="auto"/>
        <w:jc w:val="both"/>
        <w:rPr>
          <w:sz w:val="20"/>
          <w:szCs w:val="20"/>
        </w:rPr>
      </w:pPr>
      <w:r w:rsidRPr="009550E8">
        <w:rPr>
          <w:sz w:val="20"/>
          <w:szCs w:val="20"/>
        </w:rPr>
        <w:t>Законный представитель:</w:t>
      </w:r>
    </w:p>
    <w:p w:rsidR="00BF029C" w:rsidRPr="009550E8" w:rsidRDefault="00BF029C" w:rsidP="00676385">
      <w:pPr>
        <w:spacing w:after="0" w:line="240" w:lineRule="auto"/>
        <w:jc w:val="both"/>
        <w:rPr>
          <w:sz w:val="20"/>
          <w:szCs w:val="20"/>
        </w:rPr>
      </w:pP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___________________________________________        Дата ___________</w:t>
      </w:r>
    </w:p>
    <w:p w:rsidR="00BF029C" w:rsidRDefault="00BF029C" w:rsidP="006763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(Ф.И.О. субъекта персональных данных)</w:t>
      </w:r>
    </w:p>
    <w:p w:rsidR="00BF029C" w:rsidRDefault="00BF029C" w:rsidP="00676385">
      <w:pPr>
        <w:shd w:val="clear" w:color="auto" w:fill="FFFFFF"/>
        <w:spacing w:after="0" w:line="240" w:lineRule="auto"/>
        <w:jc w:val="right"/>
      </w:pPr>
    </w:p>
    <w:p w:rsidR="002556BF" w:rsidRDefault="002556BF" w:rsidP="00676385">
      <w:pPr>
        <w:spacing w:after="0" w:line="240" w:lineRule="auto"/>
      </w:pPr>
    </w:p>
    <w:sectPr w:rsidR="002556BF" w:rsidSect="0090246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EA" w:rsidRDefault="002556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EA" w:rsidRDefault="002556B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EA" w:rsidRDefault="002556B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EA" w:rsidRDefault="002556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46" w:rsidRDefault="002556B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385">
      <w:rPr>
        <w:noProof/>
      </w:rPr>
      <w:t>2</w:t>
    </w:r>
    <w:r>
      <w:fldChar w:fldCharType="end"/>
    </w:r>
  </w:p>
  <w:p w:rsidR="00AE0081" w:rsidRDefault="002556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EA" w:rsidRDefault="002556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F029C"/>
    <w:rsid w:val="002556BF"/>
    <w:rsid w:val="00676385"/>
    <w:rsid w:val="00BF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2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F02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BF02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F02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consultantplus://offline/ref=DB1113943C0FB6B19A8850CA3A033D3D9E6ED2C6A7B57D6907B6D49000iAA8G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1062</Words>
  <Characters>6056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Krepkogorskaia.Zh.A</dc:creator>
  <cp:keywords/>
  <dc:description/>
  <cp:lastModifiedBy>Krepkogorskaia.Zh.A</cp:lastModifiedBy>
  <cp:revision>3</cp:revision>
  <dcterms:created xsi:type="dcterms:W3CDTF">2024-02-05T04:21:00Z</dcterms:created>
  <dcterms:modified xsi:type="dcterms:W3CDTF">2024-02-05T04:22:00Z</dcterms:modified>
</cp:coreProperties>
</file>