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BAD" w:rsidRPr="009B7208" w:rsidRDefault="005215C4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128048"/>
      <w:r w:rsidRPr="009B7208">
        <w:rPr>
          <w:rFonts w:ascii="Times New Roman" w:hAnsi="Times New Roman" w:cs="Times New Roman"/>
          <w:sz w:val="28"/>
          <w:szCs w:val="28"/>
        </w:rPr>
        <w:t>УТВЕРЖД</w:t>
      </w:r>
      <w:r w:rsidR="00512567">
        <w:rPr>
          <w:rFonts w:ascii="Times New Roman" w:hAnsi="Times New Roman" w:cs="Times New Roman"/>
          <w:sz w:val="28"/>
          <w:szCs w:val="28"/>
        </w:rPr>
        <w:t xml:space="preserve">ЕН </w:t>
      </w:r>
    </w:p>
    <w:p w:rsidR="004859A9" w:rsidRPr="009B7208" w:rsidRDefault="004859A9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859A9" w:rsidRPr="009B7208" w:rsidRDefault="0014733C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</w:t>
      </w:r>
      <w:r w:rsidR="005215C4" w:rsidRPr="009B7208">
        <w:rPr>
          <w:rFonts w:ascii="Times New Roman" w:hAnsi="Times New Roman" w:cs="Times New Roman"/>
          <w:sz w:val="28"/>
          <w:szCs w:val="28"/>
        </w:rPr>
        <w:t>рокурор</w:t>
      </w:r>
      <w:r w:rsidR="00512567">
        <w:rPr>
          <w:rFonts w:ascii="Times New Roman" w:hAnsi="Times New Roman" w:cs="Times New Roman"/>
          <w:sz w:val="28"/>
          <w:szCs w:val="28"/>
        </w:rPr>
        <w:t xml:space="preserve">ом </w:t>
      </w:r>
      <w:r w:rsidR="004859A9" w:rsidRPr="009B7208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4859A9" w:rsidRPr="009B7208" w:rsidRDefault="004859A9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3120A" w:rsidRDefault="00512567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120A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A3120A">
        <w:rPr>
          <w:rFonts w:ascii="Times New Roman" w:hAnsi="Times New Roman" w:cs="Times New Roman"/>
          <w:sz w:val="28"/>
          <w:szCs w:val="28"/>
        </w:rPr>
        <w:t>советник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4859A9" w:rsidRPr="009B7208" w:rsidRDefault="00A3120A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юстиции 3 класса</w:t>
      </w:r>
      <w:r w:rsidR="00BA63A1" w:rsidRPr="009B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9A9" w:rsidRPr="009B7208" w:rsidRDefault="004859A9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B3B22" w:rsidRPr="009B7208" w:rsidRDefault="00BB3B22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Попов</w:t>
      </w:r>
      <w:r w:rsidR="00512567">
        <w:rPr>
          <w:rFonts w:ascii="Times New Roman" w:hAnsi="Times New Roman" w:cs="Times New Roman"/>
          <w:sz w:val="28"/>
          <w:szCs w:val="28"/>
        </w:rPr>
        <w:t xml:space="preserve">ым М.Н. </w:t>
      </w:r>
    </w:p>
    <w:p w:rsidR="00BB3B22" w:rsidRPr="009B7208" w:rsidRDefault="00BB3B22" w:rsidP="00433EA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859A9" w:rsidRPr="009B7208" w:rsidRDefault="004859A9" w:rsidP="00AE332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95699" w:rsidRDefault="00C9569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1A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ПЛАН</w:t>
      </w:r>
    </w:p>
    <w:p w:rsidR="004859A9" w:rsidRPr="009B720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699" w:rsidRDefault="006016C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59A9" w:rsidRPr="009B7208">
        <w:rPr>
          <w:rFonts w:ascii="Times New Roman" w:hAnsi="Times New Roman" w:cs="Times New Roman"/>
          <w:sz w:val="28"/>
          <w:szCs w:val="28"/>
        </w:rPr>
        <w:t>ыезд</w:t>
      </w:r>
      <w:r>
        <w:rPr>
          <w:rFonts w:ascii="Times New Roman" w:hAnsi="Times New Roman" w:cs="Times New Roman"/>
          <w:sz w:val="28"/>
          <w:szCs w:val="28"/>
        </w:rPr>
        <w:t xml:space="preserve">ных приемов городских и районных прокуроров </w:t>
      </w:r>
      <w:r w:rsidR="00E37AF3" w:rsidRPr="009B7208">
        <w:rPr>
          <w:rFonts w:ascii="Times New Roman" w:hAnsi="Times New Roman" w:cs="Times New Roman"/>
          <w:sz w:val="28"/>
          <w:szCs w:val="28"/>
        </w:rPr>
        <w:t>прокур</w:t>
      </w:r>
      <w:r w:rsidR="00F94CDE">
        <w:rPr>
          <w:rFonts w:ascii="Times New Roman" w:hAnsi="Times New Roman" w:cs="Times New Roman"/>
          <w:sz w:val="28"/>
          <w:szCs w:val="28"/>
        </w:rPr>
        <w:t xml:space="preserve">атуры </w:t>
      </w:r>
      <w:r w:rsidR="00E37AF3" w:rsidRPr="009B7208"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  <w:r w:rsidR="004859A9" w:rsidRPr="009B7208">
        <w:rPr>
          <w:rFonts w:ascii="Times New Roman" w:hAnsi="Times New Roman" w:cs="Times New Roman"/>
          <w:sz w:val="28"/>
          <w:szCs w:val="28"/>
        </w:rPr>
        <w:t xml:space="preserve">на </w:t>
      </w:r>
      <w:r w:rsidR="00B72ED5">
        <w:rPr>
          <w:rFonts w:ascii="Times New Roman" w:hAnsi="Times New Roman" w:cs="Times New Roman"/>
          <w:sz w:val="28"/>
          <w:szCs w:val="28"/>
        </w:rPr>
        <w:t>1</w:t>
      </w:r>
      <w:r w:rsidR="004859A9" w:rsidRPr="009B7208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1F2074" w:rsidRPr="009B7208">
        <w:rPr>
          <w:rFonts w:ascii="Times New Roman" w:hAnsi="Times New Roman" w:cs="Times New Roman"/>
          <w:sz w:val="28"/>
          <w:szCs w:val="28"/>
        </w:rPr>
        <w:t>2</w:t>
      </w:r>
      <w:r w:rsidR="00FD144E">
        <w:rPr>
          <w:rFonts w:ascii="Times New Roman" w:hAnsi="Times New Roman" w:cs="Times New Roman"/>
          <w:sz w:val="28"/>
          <w:szCs w:val="28"/>
        </w:rPr>
        <w:t>5</w:t>
      </w:r>
      <w:r w:rsidR="004859A9" w:rsidRPr="009B720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C0C13" w:rsidRPr="009B7208" w:rsidRDefault="00CC0C13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859A9" w:rsidRPr="009F11CC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743"/>
        <w:gridCol w:w="2829"/>
        <w:gridCol w:w="1248"/>
        <w:gridCol w:w="5529"/>
      </w:tblGrid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29" w:type="dxa"/>
          </w:tcPr>
          <w:p w:rsidR="00B72ED5" w:rsidRPr="00B72ED5" w:rsidRDefault="00B72ED5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прокуратуры</w:t>
            </w:r>
          </w:p>
        </w:tc>
        <w:tc>
          <w:tcPr>
            <w:tcW w:w="1248" w:type="dxa"/>
          </w:tcPr>
          <w:p w:rsidR="00B72ED5" w:rsidRPr="00B72ED5" w:rsidRDefault="00B72ED5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5529" w:type="dxa"/>
          </w:tcPr>
          <w:p w:rsidR="00B72ED5" w:rsidRPr="00B72ED5" w:rsidRDefault="00B72ED5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Место приема граждан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Якутска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F238B9" w:rsidRDefault="00F238B9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ДЭК «</w:t>
            </w:r>
            <w:proofErr w:type="spellStart"/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Якутскэнергосбыт</w:t>
            </w:r>
            <w:proofErr w:type="spellEnd"/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(г. Якутск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ул. Фёдора Попова, 14/2) 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0C5383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5529" w:type="dxa"/>
          </w:tcPr>
          <w:p w:rsidR="00F238B9" w:rsidRDefault="00F238B9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spellStart"/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Главстрой</w:t>
            </w:r>
            <w:proofErr w:type="spellEnd"/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F238B9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(г. Якутск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ул. Октябрьская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F238B9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МУП «Жилкомсервис» </w:t>
            </w:r>
          </w:p>
          <w:p w:rsidR="00F238B9" w:rsidRPr="00B72ED5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. Якутск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 Базовый переулок, 4)</w:t>
            </w:r>
          </w:p>
        </w:tc>
      </w:tr>
      <w:tr w:rsidR="00F238B9" w:rsidRPr="00B72ED5" w:rsidTr="00F238B9">
        <w:trPr>
          <w:trHeight w:val="103"/>
        </w:trPr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F238B9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ГАПОУ РС(Я) «Якутский педагогический колледж им. С.Ф. Гоголева»</w:t>
            </w:r>
          </w:p>
          <w:p w:rsidR="00F238B9" w:rsidRPr="00B72ED5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(г. Якутск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пр. Ленина, 5)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F238B9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ГАУ «Медицинский центр г. Якутска» </w:t>
            </w:r>
          </w:p>
          <w:p w:rsidR="00F238B9" w:rsidRPr="00B72ED5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(г. Якутск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Кальвица</w:t>
            </w:r>
            <w:proofErr w:type="spellEnd"/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, 3)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9" w:type="dxa"/>
            <w:vMerge w:val="restart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br/>
              <w:t>г. Мирного</w:t>
            </w: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5529" w:type="dxa"/>
          </w:tcPr>
          <w:p w:rsidR="00F238B9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МПТИ ФГАОУ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ВО «СВФУ»</w:t>
            </w:r>
          </w:p>
          <w:p w:rsidR="00F238B9" w:rsidRPr="00B72ED5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г. Мирный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Ойунского</w:t>
            </w:r>
            <w:proofErr w:type="spellEnd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14)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F238B9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ГБУ РС(Я) «МЦРБ»</w:t>
            </w:r>
          </w:p>
          <w:p w:rsidR="00F238B9" w:rsidRPr="00B72ED5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г. Мирный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ул. Павлова, 1)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F238B9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УКС АК «АЛРОСА» (ПАО)</w:t>
            </w:r>
          </w:p>
          <w:p w:rsidR="00F238B9" w:rsidRPr="00B72ED5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г. Мирный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 ул. Индустриальная, 9)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5529" w:type="dxa"/>
          </w:tcPr>
          <w:p w:rsidR="00F238B9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АО «АЛРОСА-торг»</w:t>
            </w:r>
          </w:p>
          <w:p w:rsidR="00F238B9" w:rsidRPr="00B72ED5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(г.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 Мирный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 ул. Тихонова, 7)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5529" w:type="dxa"/>
          </w:tcPr>
          <w:p w:rsidR="00F238B9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КСК АК «АЛРОСА» (ПАО)</w:t>
            </w:r>
          </w:p>
          <w:p w:rsidR="00F238B9" w:rsidRPr="00B72ED5" w:rsidRDefault="00F238B9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г. Мирный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 пр-т Ленинградский,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9)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29" w:type="dxa"/>
            <w:vMerge w:val="restart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Нерюнгри </w:t>
            </w: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B33705" w:rsidRDefault="00B33705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ООО «СТС-Уголь» </w:t>
            </w:r>
          </w:p>
          <w:p w:rsidR="00F238B9" w:rsidRPr="00B72ED5" w:rsidRDefault="00B33705" w:rsidP="00B3370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г. Нерюнгри, ул. Северная, 10/1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B33705" w:rsidRDefault="00B33705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ЮжСахаАвтотранс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F238B9" w:rsidRPr="00B72ED5" w:rsidRDefault="00B33705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г. Нерюнгри, ул. Донецкая, 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B33705" w:rsidRDefault="00B33705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Долгучан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F238B9" w:rsidRPr="00B72ED5" w:rsidRDefault="00B33705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г. Нерюнгри, ул. К. Маркса, 8/2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B33705" w:rsidRDefault="00B33705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АО «ГОК «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Инаглинский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F238B9" w:rsidRPr="00B72ED5" w:rsidRDefault="00B33705" w:rsidP="00B3370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Нерюнгринский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район, тер. 1, 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Денисовский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B33705" w:rsidRDefault="00B33705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АО «ГОК «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Денисовский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F238B9" w:rsidRPr="00B72ED5" w:rsidRDefault="00B33705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Нерюнгринский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район, тер. 1, 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Денисовский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829" w:type="dxa"/>
            <w:vMerge w:val="restart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Удачного </w:t>
            </w: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E32E20" w:rsidRDefault="00E32E20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Удачнинский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ГОК АК «АЛРОСА» (ПАО) </w:t>
            </w:r>
          </w:p>
          <w:p w:rsidR="00F238B9" w:rsidRPr="00B72ED5" w:rsidRDefault="00E32E20" w:rsidP="00E32E2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(г. Удачный,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. Новый город, 1/1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F238B9" w:rsidRPr="00B72ED5" w:rsidRDefault="00E32E20" w:rsidP="00E32E2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Удачнинское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предприятие жилищного хозяйства»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г. Удачный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. Новый город, 6/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F238B9" w:rsidRPr="00B72ED5" w:rsidRDefault="00E32E20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ГБУ Республики Саха (Якутия)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Айхальская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больница» (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Удачнинское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г. Удачный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. Новый город, 13/2)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E32E20" w:rsidRDefault="00E32E20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йхальский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ГОК АК «АЛРОСА» (ПАО) </w:t>
            </w:r>
          </w:p>
          <w:p w:rsidR="00F238B9" w:rsidRPr="00B72ED5" w:rsidRDefault="00E32E20" w:rsidP="00F238B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Айхал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238B9" w:rsidRPr="00B72ED5" w:rsidTr="00415ACB">
        <w:trPr>
          <w:trHeight w:val="421"/>
        </w:trPr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829" w:type="dxa"/>
            <w:vMerge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F238B9" w:rsidRPr="00B72ED5" w:rsidRDefault="00E32E20" w:rsidP="00E32E2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Мирнинский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региональный технологический колледж» (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Айхальский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филиал)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Айхал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ул. Юбилейная,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238B9" w:rsidRPr="00B72ED5" w:rsidTr="00B72ED5">
        <w:tc>
          <w:tcPr>
            <w:tcW w:w="743" w:type="dxa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2829" w:type="dxa"/>
            <w:vMerge w:val="restart"/>
          </w:tcPr>
          <w:p w:rsidR="00F238B9" w:rsidRPr="00B72ED5" w:rsidRDefault="00F238B9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Абыйского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F238B9" w:rsidRPr="00B72ED5" w:rsidRDefault="009F2D36" w:rsidP="00F238B9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529" w:type="dxa"/>
          </w:tcPr>
          <w:p w:rsidR="00F238B9" w:rsidRPr="00B72ED5" w:rsidRDefault="00B33705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МБУ «Социально-культурный центр п. Белая Гора» </w:t>
            </w:r>
            <w:r w:rsidR="009F2D3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п. Белая Гора</w:t>
            </w:r>
            <w:r w:rsidR="009F2D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ул. 30 лет Победы, 7/2</w:t>
            </w:r>
            <w:r w:rsidR="009F2D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Абыйская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библиотечная система»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п. Белая Гора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ул. 30 лет Победы,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Абыйский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РС(Я)»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п. Белая Гора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ул. Ефимова,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Почты России «Белая Гора»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п. Белая Гора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ул. Строителей,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Абыйская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п. Белая Гора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пер. Больничный,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Алданского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E92F21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АО АК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Железные дороги Якутии»</w:t>
            </w:r>
          </w:p>
          <w:p w:rsidR="009F2D36" w:rsidRPr="00B72ED5" w:rsidRDefault="00E92F21" w:rsidP="00E92F2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г. Алдан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F2067" w:rsidRPr="00AF2067">
              <w:rPr>
                <w:rFonts w:ascii="Times New Roman" w:hAnsi="Times New Roman" w:cs="Times New Roman"/>
                <w:sz w:val="26"/>
                <w:szCs w:val="26"/>
              </w:rPr>
              <w:t>ул. Маяковского, 14)</w:t>
            </w:r>
          </w:p>
        </w:tc>
      </w:tr>
      <w:tr w:rsidR="009F2D36" w:rsidRPr="00B72ED5" w:rsidTr="00B72ED5">
        <w:trPr>
          <w:trHeight w:val="464"/>
        </w:trPr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E92F21" w:rsidRDefault="00E92F21" w:rsidP="00E92F2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АС АЯМ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F2D36" w:rsidRPr="00B72ED5" w:rsidRDefault="00E92F21" w:rsidP="00E92F2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(г. Алдан, 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ул. Космачева, 3а)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E92F21" w:rsidRDefault="00E92F21" w:rsidP="00E92F2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Золото </w:t>
            </w: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Селигдара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F2D36" w:rsidRPr="00B72ED5" w:rsidRDefault="00E92F21" w:rsidP="00E92F2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(г. Алдан, 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ул. 26 Пикет, 12)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E92F21" w:rsidRDefault="00E92F21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Полюс Алдан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F2D36" w:rsidRPr="00B72ED5" w:rsidRDefault="00E92F21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пос. Нижний Куранах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 ул. Строительная,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E92F21" w:rsidRDefault="00AF206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ООО «Прогресс» 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E92F21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г. Алдан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F2067" w:rsidRPr="00AF2067">
              <w:rPr>
                <w:rFonts w:ascii="Times New Roman" w:hAnsi="Times New Roman" w:cs="Times New Roman"/>
                <w:sz w:val="26"/>
                <w:szCs w:val="26"/>
              </w:rPr>
              <w:t>ул. Энергетиков, 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Аллаиховского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9F2D36" w:rsidRPr="00B72ED5" w:rsidRDefault="00AF2067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529" w:type="dxa"/>
          </w:tcPr>
          <w:p w:rsidR="009F2D36" w:rsidRPr="00B72ED5" w:rsidRDefault="007644C4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ГБУ «</w:t>
            </w:r>
            <w:proofErr w:type="spellStart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Аллаиховская</w:t>
            </w:r>
            <w:proofErr w:type="spellEnd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  <w:r w:rsidR="00AF2067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="00AF2067"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="00AF2067" w:rsidRPr="007644C4">
              <w:rPr>
                <w:rFonts w:ascii="Times New Roman" w:hAnsi="Times New Roman" w:cs="Times New Roman"/>
                <w:sz w:val="26"/>
                <w:szCs w:val="26"/>
              </w:rPr>
              <w:t>Чокурдах</w:t>
            </w:r>
            <w:proofErr w:type="spellEnd"/>
            <w:r w:rsidR="00AF20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ул. Котенко, 2</w:t>
            </w:r>
            <w:r w:rsidR="00AF20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AF2067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AF2067" w:rsidRDefault="00AF206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Аллаиховский</w:t>
            </w:r>
            <w:proofErr w:type="spellEnd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ЖКХ РС(Я) </w:t>
            </w:r>
          </w:p>
          <w:p w:rsidR="009F2D36" w:rsidRPr="00B72ED5" w:rsidRDefault="00AF206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Чокурдах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Ленина, 13а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AF2067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AF2067" w:rsidRDefault="00AF206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Клиентская служба Социального фонда России в </w:t>
            </w:r>
            <w:proofErr w:type="spellStart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Аллаиховском</w:t>
            </w:r>
            <w:proofErr w:type="spellEnd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 районе </w:t>
            </w:r>
          </w:p>
          <w:p w:rsidR="009F2D36" w:rsidRPr="00B72ED5" w:rsidRDefault="00AF206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Чокурдах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Мокровского</w:t>
            </w:r>
            <w:proofErr w:type="spellEnd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, 2а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AF2067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AF2067" w:rsidRDefault="00AF206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Чокурдахск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РЭС АО «</w:t>
            </w:r>
            <w:proofErr w:type="spellStart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F2D36" w:rsidRPr="00B72ED5" w:rsidRDefault="00AF206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Чокурдах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 ул. О. </w:t>
            </w:r>
            <w:proofErr w:type="spellStart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Кальвица</w:t>
            </w:r>
            <w:proofErr w:type="spellEnd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, 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AF2067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Pr="00B72ED5" w:rsidRDefault="00AF206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МУП «СЭМИ»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Чокурдах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>ул. Ленина,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644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Амгинского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Амгинский</w:t>
            </w:r>
            <w:proofErr w:type="spellEnd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 xml:space="preserve"> дом народного творчества им. Федота Потапова»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с. Амга, ул. Партизанская, 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Амгинское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лесничество»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с. Амга, ул. Ипподромная,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АФ ГАУ РС (Я) «</w:t>
            </w:r>
            <w:proofErr w:type="spellStart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Якутлесресурс</w:t>
            </w:r>
            <w:proofErr w:type="spellEnd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с. Амга, ул. Ипподромная,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Амгинское</w:t>
            </w:r>
            <w:proofErr w:type="spellEnd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авиаотделение</w:t>
            </w:r>
            <w:proofErr w:type="spellEnd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 xml:space="preserve"> ГБУ РС (Я) «</w:t>
            </w:r>
            <w:proofErr w:type="spellStart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Авиалесоохрана</w:t>
            </w:r>
            <w:proofErr w:type="spellEnd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с. Амга, пер. Дорожный,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Амгинская</w:t>
            </w:r>
            <w:proofErr w:type="spellEnd"/>
            <w:r w:rsidRPr="00D22F1D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22F1D">
              <w:rPr>
                <w:rFonts w:ascii="Times New Roman" w:hAnsi="Times New Roman" w:cs="Times New Roman"/>
                <w:sz w:val="26"/>
                <w:szCs w:val="26"/>
              </w:rPr>
              <w:t>с. Амга, ул. Партизанская,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Анабарского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МБУ «Районный центр культуры и народного творчества «Алмаз»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Саскылах</w:t>
            </w:r>
            <w:proofErr w:type="spellEnd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, ул. Октябрьская, 19, корп.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B74C57" w:rsidRDefault="00B74C5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АО «Алмазы Анабара»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B74C5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Анабарский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район, уч. 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Эбелях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703D14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МБУ «ЭКЦ «</w:t>
            </w:r>
            <w:proofErr w:type="spellStart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Хэйро</w:t>
            </w:r>
            <w:proofErr w:type="spellEnd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ЮрюнгХая</w:t>
            </w:r>
            <w:proofErr w:type="spellEnd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Алроса</w:t>
            </w:r>
            <w:proofErr w:type="spellEnd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,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703D14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B74C57" w:rsidRDefault="00B74C5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Анабарская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УСЗН»</w:t>
            </w:r>
          </w:p>
          <w:p w:rsidR="009F2D36" w:rsidRPr="00B72ED5" w:rsidRDefault="00B74C5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Саскылах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, ул. Карьерная,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Анабарская</w:t>
            </w:r>
            <w:proofErr w:type="spellEnd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библиотечная система»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3D1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Саскылах</w:t>
            </w:r>
            <w:proofErr w:type="spellEnd"/>
            <w:r w:rsidRPr="00703D14">
              <w:rPr>
                <w:rFonts w:ascii="Times New Roman" w:hAnsi="Times New Roman" w:cs="Times New Roman"/>
                <w:sz w:val="26"/>
                <w:szCs w:val="26"/>
              </w:rPr>
              <w:t>, ул. Октябрьская, 19, корп.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Булунского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2C7DF0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Булунское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F2D36" w:rsidRPr="00B72ED5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Кюсюр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, ул. Тундровая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 xml:space="preserve"> 49)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2C7DF0" w:rsidRDefault="002C7DF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МУП «Приморский»</w:t>
            </w:r>
          </w:p>
          <w:p w:rsidR="009F2D36" w:rsidRPr="00B72ED5" w:rsidRDefault="002C7DF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(с. Найба, ул. Попова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9)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2C7DF0" w:rsidRDefault="002C7DF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Булунская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  <w:p w:rsidR="009F2D36" w:rsidRPr="00B72ED5" w:rsidRDefault="002C7DF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(п. Тикси, ул. Больничная, 1)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2C7DF0" w:rsidRDefault="002C7DF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Булунский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РС(Я)» </w:t>
            </w:r>
          </w:p>
          <w:p w:rsidR="009F2D36" w:rsidRPr="00B72ED5" w:rsidRDefault="002C7DF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(п. Тикси, ул. СМП, 6)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2C7DF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Борогонское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 xml:space="preserve">» (с. 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Намы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Верхневилюйского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Pr="00B72ED5" w:rsidRDefault="00B74C57" w:rsidP="00B74C5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Верхневилюйский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РС(Я)»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с. Верхневилюйск, ул. 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Барахова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B74C57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ГБУ РС (Я) «Управление ветеринарии с ВИЛ 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Верхневилюйского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улуса (района)»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с. Верхневилюйск, ул. Ветеринаров,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Pr="00B72ED5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Верхневилюйск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РЭС ПАО «Якутскэнерго»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с. Верхневилюйск, ул.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Спиридонова,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B74C57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Верхневилюйская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с. Верхневилюйск, ул. Ленина, 4/2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B74C5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Верхневилюйское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с. Верхневилюйск, ул. Парашютистов,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Верхнеколымского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Верхневилюйский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РС(Я)»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с. Верхневилюйск, ул. 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Барахова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, 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ГБУ РС (Я) «Управление ветеринарии с ВИЛ 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Верхневилюйского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 улуса (района)»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с. Верхневилюйск, ул. Ветеринаров,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Верхневилюйск</w:t>
            </w:r>
            <w:r w:rsidR="00B74C57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 РЭС ПАО «Якутскэнерго»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с. Верхневилюйск, ул. 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Д.Спиридонова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, 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Верхневилюйская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с. Верхневилюйск, ул. Ленина, 4/2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Верхневилюйское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с. Верхневилюйск, ул. Парашютистов,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Верхоянская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прокуратура 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Эвено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Бытантайская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Батагай-Алыта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, ул. Октябрьская,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B74C57" w:rsidRDefault="00B74C5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КП РС(Я) «Дороги Арктики»</w:t>
            </w:r>
          </w:p>
          <w:p w:rsidR="009F2D36" w:rsidRPr="00B72ED5" w:rsidRDefault="00B74C5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Батагай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, ул. Власова,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Верхоянский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ЖКХ РС(Я)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Батагай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, ул. Ленина,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Верхоянская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Батагай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Аммосова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, 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ВЭС ПАО «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Батагай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, ул. Ленина,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Вилюйского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Вилюйский филиал ГУП «Жилищно-коммунальное хозяйство»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г. Вилюйск, ул. Ленина, 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ГБУ РС (Я) «Вилюйская центральная районная больница им. П.А. Петрова»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г. Вилюйск, ул. Павла 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Харлампьева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, 11А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ГКУ РС (Я) «Вилюйское лесничество»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г. Вилюйск, ул. Ленина, 129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Вилюйскийфилиал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 АО «РИК 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Автодор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г. Вилюйск, ул. Мира, 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Вилюйск</w:t>
            </w:r>
            <w:r w:rsidR="00B74C57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 РЭС ЗЭС ПАО «Якутскэнерго»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г. Вилюйск, ул. 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Аммосова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Горного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ГКУ РС(Я)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Горное лесничество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Бердигестях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ул. Софрона Данилова,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ГБУ РС(Я) МЦ «Горная ЦРБ»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с.Бердигестях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ул. Советская, 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ГАУ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Многофункциональный центр предоставления государственных и муниципальных услуг «Мои документы»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с.Бердигестях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Горный филиал ГУП «ЖКХ РС(Я)»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Бердигестях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ул. Молодежная,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Коммунтеплосбыт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ГУП «ЖКХ РСЯ»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Бердигестях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ул. Андреевой,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Жиганского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Жиганская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 ЦРБ им. О.Г.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Захаровой»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(с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Ойунского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, 12) 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Pr="00FD144E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Жиганск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илиал АО «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(с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иганск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, ул. Октябрьская, 53)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5C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7245CC" w:rsidRPr="007245CC" w:rsidRDefault="007245CC" w:rsidP="007245C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5C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245C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245C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Жиганская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45CC">
              <w:rPr>
                <w:rFonts w:ascii="Times New Roman" w:hAnsi="Times New Roman" w:cs="Times New Roman"/>
                <w:sz w:val="26"/>
                <w:szCs w:val="26"/>
              </w:rPr>
              <w:t xml:space="preserve">централизованная библиотечная система» </w:t>
            </w:r>
          </w:p>
          <w:p w:rsidR="009F2D36" w:rsidRPr="00B72ED5" w:rsidRDefault="007245CC" w:rsidP="007245C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45C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245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Жиганск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245C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Октябрьская,</w:t>
            </w:r>
            <w:r w:rsidRPr="007245C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245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Жиганск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филиал ГУП «ЖКХ РС(Я)»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, Октябрьская, 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Жиганской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 нефтебазы АО «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Саханефтегазсбыт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(с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D14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FD144E">
              <w:rPr>
                <w:rFonts w:ascii="Times New Roman" w:hAnsi="Times New Roman" w:cs="Times New Roman"/>
                <w:sz w:val="26"/>
                <w:szCs w:val="26"/>
              </w:rPr>
              <w:t>, ул. Молодежная, 24)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Кобяйского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E32E20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Кобяйский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РС(Я)» </w:t>
            </w:r>
          </w:p>
          <w:p w:rsidR="009F2D36" w:rsidRPr="00B72ED5" w:rsidRDefault="00E32E20" w:rsidP="00E32E2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Сангар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, ул. Алексеева,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Кобяйская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ЦРБ им. М.Н. Тереховой»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Сангар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, ул. Ленина, 101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Кобяйское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социальной защиты населения и труда при Министерстве труда и социального развития РС (Я)»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Сангар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 МР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Кобяйский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улус (район)» Республики Саха (Якутия)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Сангар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, ул. Ленина, 107А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ГБПОУ РС (Я)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Сангарский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многопрофильный лицей»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Сангар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, ул. Л.Г. Горбунова, 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Ленского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ГБУ РС(Я) «Ленская ЦРБ»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г. Ленск, ул. Первомайская, 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Алмаздортранс</w:t>
            </w:r>
            <w:proofErr w:type="spellEnd"/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» АК </w:t>
            </w:r>
            <w:proofErr w:type="spellStart"/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Алроса</w:t>
            </w:r>
            <w:proofErr w:type="spellEnd"/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г. Ленск, ул. Первомайская,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МБУ Гранит МР «Ленский район»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г. Ленск, ул. Ленина, 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Ленское РНУ «Транснефть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 Восток»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г. Ленск, ул. Ленина,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 xml:space="preserve">ООО «Ленское предприятие тепловых и электрических сетей»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38B9">
              <w:rPr>
                <w:rFonts w:ascii="Times New Roman" w:hAnsi="Times New Roman" w:cs="Times New Roman"/>
                <w:sz w:val="26"/>
                <w:szCs w:val="26"/>
              </w:rPr>
              <w:t>г. Ленск, ул. Ленина, 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Прокуратура</w:t>
            </w:r>
          </w:p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Мегино-Кангаласского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МКУ «Финансовое управление МР «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Мегино-Кангаласский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 улус»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. Нижний Бестях, квартал Магистральный,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ООО «Грузовой терминал Нижний Бестях»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. Нижний Бестях,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 Проточная,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Дополнительный офис АКБ «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Алмазэргиэнбанк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. Нижний Бестях, ул. Ленина, 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МКУ «Централизованная бухгалтерия муниципального района»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. Нижний Бестях, квартал Магистральный,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Мегино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Кангаласское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. Нижний Бестях, квартал Лесников,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Момского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Момский</w:t>
            </w:r>
            <w:proofErr w:type="spellEnd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«ЖКХ»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(с. Хонуу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 xml:space="preserve"> ул. Молодежная, 39)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Момская</w:t>
            </w:r>
            <w:proofErr w:type="spellEnd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 (с. Хонуу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Заложная</w:t>
            </w:r>
            <w:proofErr w:type="spellEnd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, 23/1)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Момск</w:t>
            </w:r>
            <w:r w:rsidR="00B74C57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 xml:space="preserve"> РЭС АО «</w:t>
            </w:r>
            <w:proofErr w:type="spellStart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(с. Хонуу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 xml:space="preserve"> ул. Лесная, 5)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МКУ МРЭКЦ «</w:t>
            </w:r>
            <w:proofErr w:type="spellStart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Осикат</w:t>
            </w:r>
            <w:proofErr w:type="spellEnd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(с. Хонуу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ул. Молодежная, 4/1)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Культурный дом «</w:t>
            </w:r>
            <w:proofErr w:type="spellStart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Арчы</w:t>
            </w:r>
            <w:proofErr w:type="spellEnd"/>
            <w:r w:rsidRPr="00E454F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>(с. Хонуу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54F3">
              <w:rPr>
                <w:rFonts w:ascii="Times New Roman" w:hAnsi="Times New Roman" w:cs="Times New Roman"/>
                <w:sz w:val="26"/>
                <w:szCs w:val="26"/>
              </w:rPr>
              <w:t xml:space="preserve"> ул. Капитана Елкина,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Намского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Намское</w:t>
            </w:r>
            <w:proofErr w:type="spellEnd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с. Намцы, ул. Чернышевского, 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Намская</w:t>
            </w:r>
            <w:proofErr w:type="spellEnd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 РС(Я)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Намцы, ул. С. Платонова,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 xml:space="preserve">МБУ «Улусный дом народного творчества им. А.Ф. Шестакова»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</w:t>
            </w: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. Намцы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 xml:space="preserve"> ул. И. </w:t>
            </w:r>
            <w:proofErr w:type="spellStart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Винокурова</w:t>
            </w:r>
            <w:proofErr w:type="spellEnd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,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ГБУ РС(Я) «Управление ветеринарии с ветеринарно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 xml:space="preserve">испытательной лабораторией </w:t>
            </w:r>
            <w:proofErr w:type="spellStart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Намского</w:t>
            </w:r>
            <w:proofErr w:type="spellEnd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 xml:space="preserve"> улуса с филиалом в </w:t>
            </w:r>
            <w:proofErr w:type="spellStart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Жиганском</w:t>
            </w:r>
            <w:proofErr w:type="spellEnd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национальном эвенкийском районе»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 xml:space="preserve">с. Намцы, ул. Ч. </w:t>
            </w:r>
            <w:proofErr w:type="spellStart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Винокурова</w:t>
            </w:r>
            <w:proofErr w:type="spellEnd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,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Намкоммунтеплоэнерго</w:t>
            </w:r>
            <w:proofErr w:type="spellEnd"/>
            <w:r w:rsidRPr="00BF6F5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F6F54">
              <w:rPr>
                <w:rFonts w:ascii="Times New Roman" w:hAnsi="Times New Roman" w:cs="Times New Roman"/>
                <w:sz w:val="26"/>
                <w:szCs w:val="26"/>
              </w:rPr>
              <w:t>с. Намцы ул. Чернышевского, 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Нижнеколымского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E32E20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Нижнеколымский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ЖКХ РС(Я) </w:t>
            </w:r>
          </w:p>
          <w:p w:rsidR="009F2D36" w:rsidRPr="00B72ED5" w:rsidRDefault="00E32E20" w:rsidP="00E32E2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п. Черский, ул.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Таврата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,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E32E20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МКУ «Управление культуры» МР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Нижнеколымский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</w:p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п. Черский, ул. Октябрьская,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Нижнеколымско</w:t>
            </w:r>
            <w:r w:rsidR="00B74C5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 w:rsidR="00B74C5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защиты и труда при МТ и СР РС(Я)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п. Черский, ул. Бурнашова,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E32E20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Нижнеколымск</w:t>
            </w:r>
            <w:r w:rsidR="00B74C57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РЭС АО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п. Черский, ул. Гагарина, 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Нижнеколымская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ентральная районная больница»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п. Черский, ул. Котельникова,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Нюрбинского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AF2067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Нюрбинский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ЖКХ РС(Я)</w:t>
            </w:r>
          </w:p>
          <w:p w:rsidR="009F2D36" w:rsidRPr="00B72ED5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г. Нюрба, ул. </w:t>
            </w: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Манчары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,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AF2067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Нюрбинская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г. Нюрба, ул. Степана Васильева, 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Pr="00B72ED5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Нюрбинское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социальной защиты населения при Министерстве труда и социального развития РС(Я)»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г. Нюрба, ул. Ленина, 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Pr="00B72ED5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Нюрбинск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 РЭС ЗЭС ПАО «Якутскэнерго»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г. Нюрба, кв. Энергетик, 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AF2067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Нюрбинское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авиаотделение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 xml:space="preserve"> ГБУ РС(Я) «</w:t>
            </w: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Авиалесохрана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г. Нюрба, ул. Буденного,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Оймяконского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4C3D4A" w:rsidRDefault="004C3D4A" w:rsidP="004C3D4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ДК «Металлург»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4C3D4A" w:rsidP="004C3D4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 xml:space="preserve">п. Усть-Нера, ул. Ленина,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4C3D4A" w:rsidRDefault="004C3D4A" w:rsidP="004C3D4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 xml:space="preserve">Филиал ООО «ТЭС» в </w:t>
            </w:r>
            <w:proofErr w:type="spellStart"/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Оймяконском</w:t>
            </w:r>
            <w:proofErr w:type="spellEnd"/>
            <w:r w:rsidRPr="004C3D4A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4C3D4A" w:rsidP="004C3D4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п. Усть-Нера,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ул. Молодежная,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4C3D4A" w:rsidRDefault="004C3D4A" w:rsidP="004C3D4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АО «Поиск Золото»</w:t>
            </w:r>
          </w:p>
          <w:p w:rsidR="009F2D36" w:rsidRPr="00B72ED5" w:rsidRDefault="004C3D4A" w:rsidP="004C3D4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. Усть-Нера,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Мацкепладзе</w:t>
            </w:r>
            <w:proofErr w:type="spellEnd"/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, 16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4C3D4A" w:rsidRDefault="004C3D4A" w:rsidP="004C3D4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МБОУ «Детская музыкальная школа»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4C3D4A" w:rsidP="004C3D4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п. Усть-Нера,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Кривошапкиная</w:t>
            </w:r>
            <w:proofErr w:type="spellEnd"/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, 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4C3D4A" w:rsidRDefault="004C3D4A" w:rsidP="004C3D4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МБУ ДО «Пегас»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4C3D4A" w:rsidP="004C3D4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п. Усть-Нера,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 xml:space="preserve">ул. Коммунистическая,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C3D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Олекминского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Олекминский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гипсовый рудник»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г. Олекминск, местность «Затон»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МКУ «Централизованная бухгалтерия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Олекминского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района»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г. Олекминск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ул. Спасская, 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библиотека»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Олекминского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г. Олекминск, ул. Спасская, 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МБУ НКЦ «Гармония»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г. Олекминск, ул. Молодежная,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Олекминского</w:t>
            </w:r>
            <w:proofErr w:type="spellEnd"/>
            <w:r w:rsidRPr="007D21AF">
              <w:rPr>
                <w:rFonts w:ascii="Times New Roman" w:hAnsi="Times New Roman" w:cs="Times New Roman"/>
                <w:sz w:val="26"/>
                <w:szCs w:val="26"/>
              </w:rPr>
              <w:t xml:space="preserve"> район ГУП «ЖКХ РС (Я)»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D21AF">
              <w:rPr>
                <w:rFonts w:ascii="Times New Roman" w:hAnsi="Times New Roman" w:cs="Times New Roman"/>
                <w:sz w:val="26"/>
                <w:szCs w:val="26"/>
              </w:rPr>
              <w:t>г. Олекминск, ул. Спасская, 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Оленекского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B72ED5" w:rsidRDefault="00921C3D" w:rsidP="004F41F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Оленекский</w:t>
            </w:r>
            <w:proofErr w:type="spellEnd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РС(Я)»</w:t>
            </w:r>
            <w:r w:rsidRPr="00921C3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921C3D">
              <w:rPr>
                <w:rFonts w:ascii="Times New Roman" w:hAnsi="Times New Roman" w:cs="Times New Roman"/>
                <w:sz w:val="26"/>
                <w:szCs w:val="26"/>
              </w:rPr>
              <w:t xml:space="preserve">с. Оленек, ул. </w:t>
            </w:r>
            <w:proofErr w:type="spellStart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Заложная</w:t>
            </w:r>
            <w:proofErr w:type="spellEnd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, 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Pr="00B72ED5" w:rsidRDefault="00921C3D" w:rsidP="004F41F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Оленекская</w:t>
            </w:r>
            <w:proofErr w:type="spellEnd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  <w:r w:rsidR="004F41F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21C3D">
              <w:rPr>
                <w:rFonts w:ascii="Times New Roman" w:hAnsi="Times New Roman" w:cs="Times New Roman"/>
                <w:sz w:val="26"/>
                <w:szCs w:val="26"/>
              </w:rPr>
              <w:t xml:space="preserve">с. Оленек, ул. </w:t>
            </w:r>
            <w:proofErr w:type="spellStart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Заложная</w:t>
            </w:r>
            <w:proofErr w:type="spellEnd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, 100</w:t>
            </w:r>
            <w:r w:rsidR="004F41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F" w:rsidRDefault="00921C3D" w:rsidP="00921C3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Оленекский</w:t>
            </w:r>
            <w:proofErr w:type="spellEnd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 xml:space="preserve"> историко-этнографический музей народов Севера»</w:t>
            </w:r>
          </w:p>
          <w:p w:rsidR="009F2D36" w:rsidRPr="00B72ED5" w:rsidRDefault="004F41FF" w:rsidP="004F41F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(с.</w:t>
            </w:r>
            <w:r w:rsidR="00921C3D" w:rsidRPr="00921C3D">
              <w:rPr>
                <w:rFonts w:ascii="Times New Roman" w:hAnsi="Times New Roman" w:cs="Times New Roman"/>
                <w:sz w:val="26"/>
                <w:szCs w:val="26"/>
              </w:rPr>
              <w:t xml:space="preserve"> Оленек,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1C3D" w:rsidRPr="00921C3D">
              <w:rPr>
                <w:rFonts w:ascii="Times New Roman" w:hAnsi="Times New Roman" w:cs="Times New Roman"/>
                <w:sz w:val="26"/>
                <w:szCs w:val="26"/>
              </w:rPr>
              <w:t>ул. Октябрьская, 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6" w:rsidRDefault="00047113" w:rsidP="004F41F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113">
              <w:rPr>
                <w:rFonts w:ascii="Times New Roman" w:hAnsi="Times New Roman" w:cs="Times New Roman"/>
                <w:sz w:val="26"/>
                <w:szCs w:val="26"/>
              </w:rPr>
              <w:t>МКУ «Управление культуры»</w:t>
            </w:r>
          </w:p>
          <w:p w:rsidR="00047113" w:rsidRPr="00B72ED5" w:rsidRDefault="00047113" w:rsidP="004F41F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47113">
              <w:rPr>
                <w:rFonts w:ascii="Times New Roman" w:hAnsi="Times New Roman" w:cs="Times New Roman"/>
                <w:sz w:val="26"/>
                <w:szCs w:val="26"/>
              </w:rPr>
              <w:t>с. Оленек ул. Октябрьская, 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F" w:rsidRDefault="004F41FF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Оленекский</w:t>
            </w:r>
            <w:proofErr w:type="spellEnd"/>
            <w:r w:rsidRPr="00921C3D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комплексный центр социальной защиты населения РС(Я)»</w:t>
            </w:r>
          </w:p>
          <w:p w:rsidR="009F2D36" w:rsidRPr="00B72ED5" w:rsidRDefault="004F41FF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21C3D">
              <w:rPr>
                <w:rFonts w:ascii="Times New Roman" w:hAnsi="Times New Roman" w:cs="Times New Roman"/>
                <w:sz w:val="26"/>
                <w:szCs w:val="26"/>
              </w:rPr>
              <w:t>с. Оленек, ул. Кравченко,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Среднеколымского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Среднеколымск</w:t>
            </w:r>
            <w:r w:rsidR="00B74C57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 РЭС АО «</w:t>
            </w: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(г. Среднеколымск, ул. </w:t>
            </w: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Петранкиных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, 7)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Среднеколымский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РС(Я)»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г. Среднеколымск, ул. Ардасенова, 21)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7746650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Среднеколымская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(г. Среднеколымск, ул. Колесова, 13)</w:t>
            </w:r>
            <w:bookmarkEnd w:id="1"/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МБОУ ДО «Детская школа искусств им. А. Созонова»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(г.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Среднеколымск, ул. Ярославского, 19 «а»)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Среднеколымский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 дорожный участок КП РС(Я) «Дороги Арктики»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(г. Среднеколымск, ул. Навроцкого, 4/1)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Сунтарского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67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СХПК «Крестях»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с. Крестях, ул. Советская,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67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Сунтаравтодор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с. Сунтар, ул. Советская, 80а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67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Айан-Суол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с. Кутана, участок местности «</w:t>
            </w: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Остоолбо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67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Сунтарцеолит</w:t>
            </w:r>
            <w:proofErr w:type="spellEnd"/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F2D36" w:rsidRPr="00B72ED5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с. Сунтар, ул. Вилюйская, 1б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36" w:rsidRPr="00B72ED5" w:rsidRDefault="00AF2067" w:rsidP="00AF206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ГБУ ДО РС(Я) «Спортивная школа Олимпийского резерва имени А.И. Иванова»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</w:t>
            </w:r>
            <w:r w:rsidRPr="00AF2067">
              <w:rPr>
                <w:rFonts w:ascii="Times New Roman" w:hAnsi="Times New Roman" w:cs="Times New Roman"/>
                <w:sz w:val="26"/>
                <w:szCs w:val="26"/>
              </w:rPr>
              <w:t>. Сунтар, ул. Вилюйская, 32В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Таттинского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Таттинский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РС(Я)»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с. Ытык-Кюель, ул. 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Ойунского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, 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Таттинская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с. Ытык-Кюель, ул. 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Кокшарского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, 6А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Подразделение ГАУ ПС(Я) «Центр «Мой бизнес» в 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Таттинском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 улусе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с. Ытык-Кюель, ул. Механизация,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Таттинское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с. Ытык-Кюель, ул. Пекарского, 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МКУ «Централизованная бухгалтерия муниципального района «</w:t>
            </w:r>
            <w:proofErr w:type="spellStart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Таттинский</w:t>
            </w:r>
            <w:proofErr w:type="spellEnd"/>
            <w:r w:rsidRPr="009F2D36">
              <w:rPr>
                <w:rFonts w:ascii="Times New Roman" w:hAnsi="Times New Roman" w:cs="Times New Roman"/>
                <w:sz w:val="26"/>
                <w:szCs w:val="26"/>
              </w:rPr>
              <w:t xml:space="preserve"> улус»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F2D36">
              <w:rPr>
                <w:rFonts w:ascii="Times New Roman" w:hAnsi="Times New Roman" w:cs="Times New Roman"/>
                <w:sz w:val="26"/>
                <w:szCs w:val="26"/>
              </w:rPr>
              <w:t>с. Ытык-Кюель, ул. Ленина,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Томпонского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  <w:shd w:val="clear" w:color="auto" w:fill="auto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Томпонская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п. Хандыга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ул. Е.Д. 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Кычкина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  <w:shd w:val="clear" w:color="auto" w:fill="auto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АО «ДЭП № 135»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п. Хандыга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ул. 6 км. Магаданской дороги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  <w:shd w:val="clear" w:color="auto" w:fill="auto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ООО «ДЭП № 133»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с. Теплый Ключ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ул. Дружбы, 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  <w:shd w:val="clear" w:color="auto" w:fill="auto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ГБУ РС(Я) «Управление ветеринарии с ветеринарно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испытательной лабораторией 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Томпонского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района»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п. Хандыга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ул. Геолога Кудрявого, 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  <w:shd w:val="clear" w:color="auto" w:fill="auto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Томпонский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РС(Я)»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п. Хандыга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ул. Геолога Кудрявого, 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Усть-Алданского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B74C57" w:rsidRPr="00B74C57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Усть-Алданский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филиал</w:t>
            </w:r>
          </w:p>
          <w:p w:rsidR="009F2D36" w:rsidRPr="00B72ED5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ГУП ЖКХ РС(Я)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Мындаба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ул. Ленина, 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B74C57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Усть-Алданская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D36" w:rsidRPr="00B72ED5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с. Борогонцы,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ул. Ленина, 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Pr="00B72ED5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Клиентская служба СФР в 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Усть-Алданском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с. Борогонцы,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ул. Ленина, 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Pr="00B72ED5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Усть-Алданское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социальной защиты населения при Министерстве труда и социального развития РС(Я)»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с. Борогонцы,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ул. Лонгинова, 23/1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B74C57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Борогонск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РЭС ЦЭС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ПАО «Якутскэнерго»</w:t>
            </w:r>
          </w:p>
          <w:p w:rsidR="009F2D36" w:rsidRPr="00B72ED5" w:rsidRDefault="00B74C57" w:rsidP="00B74C5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с. Борогонцы,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>ул. Энергетиков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74C57">
              <w:rPr>
                <w:rFonts w:ascii="Times New Roman" w:hAnsi="Times New Roman" w:cs="Times New Roman"/>
                <w:sz w:val="26"/>
                <w:szCs w:val="26"/>
              </w:rPr>
              <w:t xml:space="preserve"> 1/1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-Майского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Майское лесничество»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(п. 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Усть-Мая, ул. Октябрьская,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-Майский краеведческий музей»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Усть-Мая, пер. Советский,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Сельскохозяйственный потребительский перерабатывающий кооператив «Усть-Мая»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(п.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 Усть-Мая, ул. Горького, 35/5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-Майское отделение филиала «Аэронавигация Северо-Восточной Сибири» ФГУП «Госкорпорация по 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ОрВД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с. Петропавловск, ул. Аэропорт, 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АУ РС(Я) Редакция газеты «</w:t>
            </w:r>
            <w:proofErr w:type="spellStart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B33705">
              <w:rPr>
                <w:rFonts w:ascii="Times New Roman" w:hAnsi="Times New Roman" w:cs="Times New Roman"/>
                <w:sz w:val="26"/>
                <w:szCs w:val="26"/>
              </w:rPr>
              <w:t xml:space="preserve">-Майский вестник»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3705">
              <w:rPr>
                <w:rFonts w:ascii="Times New Roman" w:hAnsi="Times New Roman" w:cs="Times New Roman"/>
                <w:sz w:val="26"/>
                <w:szCs w:val="26"/>
              </w:rPr>
              <w:t>п. Усть-Мая, ул. Горького, 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-Янского района 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2C7DF0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-Янский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МДИПИ»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D36" w:rsidRPr="00B72ED5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. Депутатский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. Квартал «А»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2C7DF0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 xml:space="preserve">-Янская ЦРБ» </w:t>
            </w:r>
          </w:p>
          <w:p w:rsidR="009F2D36" w:rsidRPr="00B72ED5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п. Депутатский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. Арктика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2C7DF0" w:rsidRPr="002C7DF0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-Янская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</w:p>
          <w:p w:rsidR="002C7DF0" w:rsidRPr="002C7DF0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централизованная библиотек»</w:t>
            </w:r>
          </w:p>
          <w:p w:rsidR="009F2D36" w:rsidRPr="00B72ED5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 xml:space="preserve">Депутатский, 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. Арктика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10 «А»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2C7DF0" w:rsidRPr="002C7DF0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МКУ «Централизованная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бухгалтерия МР «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-Янский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улус (район)»</w:t>
            </w:r>
          </w:p>
          <w:p w:rsidR="009F2D36" w:rsidRPr="00B72ED5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п. Депутатский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. Арктика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2C7DF0" w:rsidRPr="002C7DF0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МБУ «Единая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эксплуатационная служба МР</w:t>
            </w:r>
          </w:p>
          <w:p w:rsidR="002C7DF0" w:rsidRPr="002C7DF0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-Янский улус (район)»</w:t>
            </w:r>
          </w:p>
          <w:p w:rsidR="009F2D36" w:rsidRPr="00B72ED5" w:rsidRDefault="002C7DF0" w:rsidP="002C7D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п. Депутатский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. Арктика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C7DF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166.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Хангаласского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E32E20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ИП До Кристина Дмитриевна («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Нараада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») </w:t>
            </w:r>
          </w:p>
          <w:p w:rsidR="009F2D36" w:rsidRPr="00B72ED5" w:rsidRDefault="00E32E20" w:rsidP="00E32E2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Мохсоголлох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, ул. Агрохимическая,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167.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E32E20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ГАУ РС(Я)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Хангаласская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г. Покровск, ул.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Бр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Ксенофонтовых, 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168.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ГБУ РС (Я) «Орто дойду»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Покровский тракт, 50 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169.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E32E20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Хангаласский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эксплуатационный газовый участок УГРС АО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Сахатранснефтегаз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г. Покровск, ул. Орджоникидзе,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170.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E32E20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Хангаласский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 центр содействия семейному воспитанию» </w:t>
            </w:r>
          </w:p>
          <w:p w:rsidR="009F2D36" w:rsidRPr="00B72ED5" w:rsidRDefault="00E32E20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2E20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Мохсоголлох</w:t>
            </w:r>
            <w:proofErr w:type="spellEnd"/>
            <w:r w:rsidRPr="00E32E20">
              <w:rPr>
                <w:rFonts w:ascii="Times New Roman" w:hAnsi="Times New Roman" w:cs="Times New Roman"/>
                <w:sz w:val="26"/>
                <w:szCs w:val="26"/>
              </w:rPr>
              <w:t>, ул. Заводская,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171.</w:t>
            </w:r>
          </w:p>
        </w:tc>
        <w:tc>
          <w:tcPr>
            <w:tcW w:w="2829" w:type="dxa"/>
            <w:vMerge w:val="restart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Чурапчинского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9F2D3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ГБПОУ РС(Я) «</w:t>
            </w: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Чурапчинский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 аграрно-технический колледж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F2D36" w:rsidRPr="00B72ED5" w:rsidRDefault="009F2D36" w:rsidP="00E32E2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с. Чурапча ул. </w:t>
            </w: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П.Пинигина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172.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9F2D36" w:rsidRPr="000663C6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Чурапчинская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 детско-юношеская </w:t>
            </w:r>
          </w:p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спортивная школа»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с. Чурапча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Ленина, 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173.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Чурапчинского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 ЭГУ УГРС 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Сахатранснефтегаз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с. Чурапча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ул. Флегонтова, 18/1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174.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Чурапчинский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 филиал ГАУ РС (Я) «</w:t>
            </w: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Якутлесресурс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с. Чурапча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ул. Константинова,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2D36" w:rsidRPr="00B72ED5" w:rsidTr="00B72ED5">
        <w:tc>
          <w:tcPr>
            <w:tcW w:w="743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175.</w:t>
            </w:r>
          </w:p>
        </w:tc>
        <w:tc>
          <w:tcPr>
            <w:tcW w:w="2829" w:type="dxa"/>
            <w:vMerge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F2D36" w:rsidRPr="00B72ED5" w:rsidRDefault="009F2D36" w:rsidP="009F2D3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9F2D36" w:rsidRPr="00B72ED5" w:rsidRDefault="009F2D36" w:rsidP="009F2D3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Чурапчинское</w:t>
            </w:r>
            <w:proofErr w:type="spellEnd"/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 улусное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с. Чурапча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им. Е.А. Борисова,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>«а»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663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66E5C" w:rsidRDefault="00366E5C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9638B" w:rsidRPr="009F11CC" w:rsidRDefault="00C9638B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95699" w:rsidRDefault="00C95699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4E3E" w:rsidRDefault="007F4E3E" w:rsidP="00B0634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bookmarkStart w:id="2" w:name="_Hlk158138337"/>
      <w:bookmarkStart w:id="3" w:name="_GoBack"/>
      <w:bookmarkEnd w:id="3"/>
    </w:p>
    <w:bookmarkEnd w:id="2"/>
    <w:p w:rsidR="007F4E3E" w:rsidRDefault="007F4E3E" w:rsidP="007F4E3E">
      <w:pPr>
        <w:rPr>
          <w:rFonts w:ascii="Times New Roman" w:hAnsi="Times New Roman" w:cs="Times New Roman"/>
          <w:sz w:val="26"/>
          <w:szCs w:val="26"/>
        </w:rPr>
      </w:pPr>
    </w:p>
    <w:sectPr w:rsidR="007F4E3E" w:rsidSect="00AF0796">
      <w:headerReference w:type="default" r:id="rId8"/>
      <w:pgSz w:w="11906" w:h="16838"/>
      <w:pgMar w:top="993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63" w:rsidRDefault="00317663" w:rsidP="005B41EE">
      <w:pPr>
        <w:spacing w:after="0" w:line="240" w:lineRule="auto"/>
      </w:pPr>
      <w:r>
        <w:separator/>
      </w:r>
    </w:p>
  </w:endnote>
  <w:endnote w:type="continuationSeparator" w:id="0">
    <w:p w:rsidR="00317663" w:rsidRDefault="00317663" w:rsidP="005B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63" w:rsidRDefault="00317663" w:rsidP="005B41EE">
      <w:pPr>
        <w:spacing w:after="0" w:line="240" w:lineRule="auto"/>
      </w:pPr>
      <w:r>
        <w:separator/>
      </w:r>
    </w:p>
  </w:footnote>
  <w:footnote w:type="continuationSeparator" w:id="0">
    <w:p w:rsidR="00317663" w:rsidRDefault="00317663" w:rsidP="005B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439136"/>
      <w:docPartObj>
        <w:docPartGallery w:val="Page Numbers (Top of Page)"/>
        <w:docPartUnique/>
      </w:docPartObj>
    </w:sdtPr>
    <w:sdtEndPr/>
    <w:sdtContent>
      <w:p w:rsidR="004C3D4A" w:rsidRDefault="004C3D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C3D4A" w:rsidRDefault="004C3D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06B39"/>
    <w:multiLevelType w:val="hybridMultilevel"/>
    <w:tmpl w:val="90DE2C28"/>
    <w:lvl w:ilvl="0" w:tplc="E376C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CB3"/>
    <w:rsid w:val="00002AA7"/>
    <w:rsid w:val="00004097"/>
    <w:rsid w:val="0000599C"/>
    <w:rsid w:val="000113F2"/>
    <w:rsid w:val="000120F0"/>
    <w:rsid w:val="000355E2"/>
    <w:rsid w:val="00047113"/>
    <w:rsid w:val="00050AE1"/>
    <w:rsid w:val="000534A0"/>
    <w:rsid w:val="000663C6"/>
    <w:rsid w:val="000737A8"/>
    <w:rsid w:val="000A2D15"/>
    <w:rsid w:val="000C5383"/>
    <w:rsid w:val="000E711A"/>
    <w:rsid w:val="000F2BA8"/>
    <w:rsid w:val="0010261C"/>
    <w:rsid w:val="001027E6"/>
    <w:rsid w:val="001124D2"/>
    <w:rsid w:val="00112517"/>
    <w:rsid w:val="00120C80"/>
    <w:rsid w:val="0012147D"/>
    <w:rsid w:val="00121782"/>
    <w:rsid w:val="0012212D"/>
    <w:rsid w:val="00124881"/>
    <w:rsid w:val="001332B0"/>
    <w:rsid w:val="0014733C"/>
    <w:rsid w:val="00167F59"/>
    <w:rsid w:val="00174357"/>
    <w:rsid w:val="001D2679"/>
    <w:rsid w:val="001E0724"/>
    <w:rsid w:val="001F2074"/>
    <w:rsid w:val="00203239"/>
    <w:rsid w:val="00215286"/>
    <w:rsid w:val="002271A8"/>
    <w:rsid w:val="002544A7"/>
    <w:rsid w:val="0026001D"/>
    <w:rsid w:val="00272496"/>
    <w:rsid w:val="002756D5"/>
    <w:rsid w:val="0029159A"/>
    <w:rsid w:val="002A2108"/>
    <w:rsid w:val="002A39E4"/>
    <w:rsid w:val="002B3097"/>
    <w:rsid w:val="002B6710"/>
    <w:rsid w:val="002B79C9"/>
    <w:rsid w:val="002C472A"/>
    <w:rsid w:val="002C7DF0"/>
    <w:rsid w:val="002E193A"/>
    <w:rsid w:val="002E2BF0"/>
    <w:rsid w:val="002E62A4"/>
    <w:rsid w:val="002F7312"/>
    <w:rsid w:val="00306715"/>
    <w:rsid w:val="00313AF9"/>
    <w:rsid w:val="00315160"/>
    <w:rsid w:val="00317663"/>
    <w:rsid w:val="003202C5"/>
    <w:rsid w:val="00325595"/>
    <w:rsid w:val="00330705"/>
    <w:rsid w:val="00337448"/>
    <w:rsid w:val="003450BF"/>
    <w:rsid w:val="00345E73"/>
    <w:rsid w:val="00356B52"/>
    <w:rsid w:val="003577DF"/>
    <w:rsid w:val="00366E5C"/>
    <w:rsid w:val="003711DD"/>
    <w:rsid w:val="00375CD0"/>
    <w:rsid w:val="00376018"/>
    <w:rsid w:val="003815B3"/>
    <w:rsid w:val="00381FAD"/>
    <w:rsid w:val="00387096"/>
    <w:rsid w:val="003900A3"/>
    <w:rsid w:val="00397148"/>
    <w:rsid w:val="003A2D8D"/>
    <w:rsid w:val="003B394D"/>
    <w:rsid w:val="003B5E85"/>
    <w:rsid w:val="003C6B16"/>
    <w:rsid w:val="003E6FEC"/>
    <w:rsid w:val="003F2B31"/>
    <w:rsid w:val="003F5AFC"/>
    <w:rsid w:val="00406782"/>
    <w:rsid w:val="00413164"/>
    <w:rsid w:val="00414732"/>
    <w:rsid w:val="00415ACB"/>
    <w:rsid w:val="004207B8"/>
    <w:rsid w:val="00423897"/>
    <w:rsid w:val="00433EA0"/>
    <w:rsid w:val="004551F3"/>
    <w:rsid w:val="004859A9"/>
    <w:rsid w:val="004A6FE5"/>
    <w:rsid w:val="004B049D"/>
    <w:rsid w:val="004C3D4A"/>
    <w:rsid w:val="004F09D1"/>
    <w:rsid w:val="004F0C19"/>
    <w:rsid w:val="004F0C66"/>
    <w:rsid w:val="004F1C7B"/>
    <w:rsid w:val="004F1DC3"/>
    <w:rsid w:val="004F41FF"/>
    <w:rsid w:val="00504BA7"/>
    <w:rsid w:val="00507EA9"/>
    <w:rsid w:val="0051080E"/>
    <w:rsid w:val="00512567"/>
    <w:rsid w:val="0051622A"/>
    <w:rsid w:val="00517303"/>
    <w:rsid w:val="005215C4"/>
    <w:rsid w:val="00533382"/>
    <w:rsid w:val="00540319"/>
    <w:rsid w:val="00543273"/>
    <w:rsid w:val="005507D9"/>
    <w:rsid w:val="005537A5"/>
    <w:rsid w:val="00561FE7"/>
    <w:rsid w:val="00564E0A"/>
    <w:rsid w:val="005673FF"/>
    <w:rsid w:val="0058027F"/>
    <w:rsid w:val="005804B5"/>
    <w:rsid w:val="00585790"/>
    <w:rsid w:val="00585E3E"/>
    <w:rsid w:val="00596780"/>
    <w:rsid w:val="005B41EE"/>
    <w:rsid w:val="005B4796"/>
    <w:rsid w:val="005C26AB"/>
    <w:rsid w:val="005D1E67"/>
    <w:rsid w:val="005E410B"/>
    <w:rsid w:val="005F060C"/>
    <w:rsid w:val="005F7EED"/>
    <w:rsid w:val="006016C9"/>
    <w:rsid w:val="00653FA4"/>
    <w:rsid w:val="00670814"/>
    <w:rsid w:val="0068770B"/>
    <w:rsid w:val="006B0FAE"/>
    <w:rsid w:val="006B4410"/>
    <w:rsid w:val="006C19C5"/>
    <w:rsid w:val="006C48F1"/>
    <w:rsid w:val="006D1B60"/>
    <w:rsid w:val="006E0F5F"/>
    <w:rsid w:val="006E4DDD"/>
    <w:rsid w:val="006F1092"/>
    <w:rsid w:val="006F2C0A"/>
    <w:rsid w:val="0070076A"/>
    <w:rsid w:val="00703D14"/>
    <w:rsid w:val="00704F7F"/>
    <w:rsid w:val="00707E44"/>
    <w:rsid w:val="007107A8"/>
    <w:rsid w:val="00720974"/>
    <w:rsid w:val="007245CC"/>
    <w:rsid w:val="00726162"/>
    <w:rsid w:val="00733FC2"/>
    <w:rsid w:val="00736161"/>
    <w:rsid w:val="00743091"/>
    <w:rsid w:val="007435B2"/>
    <w:rsid w:val="007507A5"/>
    <w:rsid w:val="00763426"/>
    <w:rsid w:val="007644C4"/>
    <w:rsid w:val="0079526C"/>
    <w:rsid w:val="007A15D3"/>
    <w:rsid w:val="007B7461"/>
    <w:rsid w:val="007C34FE"/>
    <w:rsid w:val="007C5228"/>
    <w:rsid w:val="007C5A19"/>
    <w:rsid w:val="007D1B73"/>
    <w:rsid w:val="007D21AF"/>
    <w:rsid w:val="007D6E38"/>
    <w:rsid w:val="007E14B3"/>
    <w:rsid w:val="007E2430"/>
    <w:rsid w:val="007F4E3E"/>
    <w:rsid w:val="007F62D7"/>
    <w:rsid w:val="00802B61"/>
    <w:rsid w:val="00810323"/>
    <w:rsid w:val="00812D0A"/>
    <w:rsid w:val="00812E2F"/>
    <w:rsid w:val="008164F9"/>
    <w:rsid w:val="0083239C"/>
    <w:rsid w:val="00835BAB"/>
    <w:rsid w:val="00844D08"/>
    <w:rsid w:val="008526B8"/>
    <w:rsid w:val="00852778"/>
    <w:rsid w:val="00857090"/>
    <w:rsid w:val="00861708"/>
    <w:rsid w:val="00864A8B"/>
    <w:rsid w:val="008720FF"/>
    <w:rsid w:val="0087401D"/>
    <w:rsid w:val="00874FFD"/>
    <w:rsid w:val="0087795B"/>
    <w:rsid w:val="00881B2D"/>
    <w:rsid w:val="00891A68"/>
    <w:rsid w:val="0089783C"/>
    <w:rsid w:val="008A699A"/>
    <w:rsid w:val="008B237D"/>
    <w:rsid w:val="008B40C2"/>
    <w:rsid w:val="008C08EE"/>
    <w:rsid w:val="008C16A0"/>
    <w:rsid w:val="008D424D"/>
    <w:rsid w:val="008E0068"/>
    <w:rsid w:val="008E57F1"/>
    <w:rsid w:val="008E6731"/>
    <w:rsid w:val="009054F8"/>
    <w:rsid w:val="00914956"/>
    <w:rsid w:val="00915022"/>
    <w:rsid w:val="0092050D"/>
    <w:rsid w:val="00921C3D"/>
    <w:rsid w:val="00957FBB"/>
    <w:rsid w:val="00963255"/>
    <w:rsid w:val="009633B9"/>
    <w:rsid w:val="00965290"/>
    <w:rsid w:val="009737E6"/>
    <w:rsid w:val="0097716E"/>
    <w:rsid w:val="00983031"/>
    <w:rsid w:val="0098678D"/>
    <w:rsid w:val="009A6C6F"/>
    <w:rsid w:val="009B7208"/>
    <w:rsid w:val="009E6D4F"/>
    <w:rsid w:val="009F11CC"/>
    <w:rsid w:val="009F255A"/>
    <w:rsid w:val="009F2B6B"/>
    <w:rsid w:val="009F2CD9"/>
    <w:rsid w:val="009F2D36"/>
    <w:rsid w:val="009F4E59"/>
    <w:rsid w:val="00A05842"/>
    <w:rsid w:val="00A12C49"/>
    <w:rsid w:val="00A20155"/>
    <w:rsid w:val="00A22B01"/>
    <w:rsid w:val="00A256FC"/>
    <w:rsid w:val="00A3120A"/>
    <w:rsid w:val="00A33C0E"/>
    <w:rsid w:val="00A34A77"/>
    <w:rsid w:val="00A35D0C"/>
    <w:rsid w:val="00A444B8"/>
    <w:rsid w:val="00A5664A"/>
    <w:rsid w:val="00A63C46"/>
    <w:rsid w:val="00A7119B"/>
    <w:rsid w:val="00A75FD4"/>
    <w:rsid w:val="00A93530"/>
    <w:rsid w:val="00AA67BE"/>
    <w:rsid w:val="00AB203C"/>
    <w:rsid w:val="00AE01A0"/>
    <w:rsid w:val="00AE3320"/>
    <w:rsid w:val="00AE6E6E"/>
    <w:rsid w:val="00AF0796"/>
    <w:rsid w:val="00AF2067"/>
    <w:rsid w:val="00AF57A0"/>
    <w:rsid w:val="00B04A2D"/>
    <w:rsid w:val="00B06348"/>
    <w:rsid w:val="00B33705"/>
    <w:rsid w:val="00B53367"/>
    <w:rsid w:val="00B642A2"/>
    <w:rsid w:val="00B6431C"/>
    <w:rsid w:val="00B707AB"/>
    <w:rsid w:val="00B72ED5"/>
    <w:rsid w:val="00B74C57"/>
    <w:rsid w:val="00B8104C"/>
    <w:rsid w:val="00BA0945"/>
    <w:rsid w:val="00BA63A1"/>
    <w:rsid w:val="00BB2BA5"/>
    <w:rsid w:val="00BB3B22"/>
    <w:rsid w:val="00BC2EF3"/>
    <w:rsid w:val="00BD28DC"/>
    <w:rsid w:val="00BD4B49"/>
    <w:rsid w:val="00BE11BE"/>
    <w:rsid w:val="00BE2EF0"/>
    <w:rsid w:val="00BF6F54"/>
    <w:rsid w:val="00C15427"/>
    <w:rsid w:val="00C16544"/>
    <w:rsid w:val="00C1676C"/>
    <w:rsid w:val="00C36976"/>
    <w:rsid w:val="00C40B78"/>
    <w:rsid w:val="00C41303"/>
    <w:rsid w:val="00C425D7"/>
    <w:rsid w:val="00C556BF"/>
    <w:rsid w:val="00C61E24"/>
    <w:rsid w:val="00C82B02"/>
    <w:rsid w:val="00C95699"/>
    <w:rsid w:val="00C9638B"/>
    <w:rsid w:val="00C96F71"/>
    <w:rsid w:val="00CB0BCF"/>
    <w:rsid w:val="00CC0C13"/>
    <w:rsid w:val="00CC4696"/>
    <w:rsid w:val="00CD6CB3"/>
    <w:rsid w:val="00CE745E"/>
    <w:rsid w:val="00CF6A5B"/>
    <w:rsid w:val="00D04A7C"/>
    <w:rsid w:val="00D22F1D"/>
    <w:rsid w:val="00D27F75"/>
    <w:rsid w:val="00D36003"/>
    <w:rsid w:val="00D36400"/>
    <w:rsid w:val="00D53F2F"/>
    <w:rsid w:val="00D734D8"/>
    <w:rsid w:val="00D94BAD"/>
    <w:rsid w:val="00DA1E58"/>
    <w:rsid w:val="00DB0646"/>
    <w:rsid w:val="00DC7462"/>
    <w:rsid w:val="00DE7B4E"/>
    <w:rsid w:val="00DE7F8D"/>
    <w:rsid w:val="00E0674F"/>
    <w:rsid w:val="00E108C1"/>
    <w:rsid w:val="00E12695"/>
    <w:rsid w:val="00E32E20"/>
    <w:rsid w:val="00E36202"/>
    <w:rsid w:val="00E37AF3"/>
    <w:rsid w:val="00E454F3"/>
    <w:rsid w:val="00E45BE0"/>
    <w:rsid w:val="00E45C3A"/>
    <w:rsid w:val="00E55F22"/>
    <w:rsid w:val="00E62DBD"/>
    <w:rsid w:val="00E76839"/>
    <w:rsid w:val="00E92F21"/>
    <w:rsid w:val="00E94EDA"/>
    <w:rsid w:val="00EA1735"/>
    <w:rsid w:val="00EB18C5"/>
    <w:rsid w:val="00EB51DE"/>
    <w:rsid w:val="00EB54DF"/>
    <w:rsid w:val="00EB6259"/>
    <w:rsid w:val="00EC25C0"/>
    <w:rsid w:val="00EC4B95"/>
    <w:rsid w:val="00EC549D"/>
    <w:rsid w:val="00ED0F41"/>
    <w:rsid w:val="00ED2C5A"/>
    <w:rsid w:val="00EF2313"/>
    <w:rsid w:val="00EF3A1E"/>
    <w:rsid w:val="00F238B9"/>
    <w:rsid w:val="00F310F0"/>
    <w:rsid w:val="00F36B09"/>
    <w:rsid w:val="00F650ED"/>
    <w:rsid w:val="00F66AFC"/>
    <w:rsid w:val="00F72DB3"/>
    <w:rsid w:val="00F73203"/>
    <w:rsid w:val="00F750FA"/>
    <w:rsid w:val="00F83114"/>
    <w:rsid w:val="00F93A7B"/>
    <w:rsid w:val="00F94CDE"/>
    <w:rsid w:val="00FA2E5C"/>
    <w:rsid w:val="00FA5CC4"/>
    <w:rsid w:val="00FB0651"/>
    <w:rsid w:val="00FB4598"/>
    <w:rsid w:val="00FC2B64"/>
    <w:rsid w:val="00FD144E"/>
    <w:rsid w:val="00FE3920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D1E7"/>
  <w15:docId w15:val="{28F257FC-C201-4EE3-8E06-4E50ED81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F5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5F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1EE"/>
  </w:style>
  <w:style w:type="paragraph" w:styleId="a8">
    <w:name w:val="footer"/>
    <w:basedOn w:val="a"/>
    <w:link w:val="a9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1EE"/>
  </w:style>
  <w:style w:type="character" w:styleId="aa">
    <w:name w:val="Hyperlink"/>
    <w:basedOn w:val="a0"/>
    <w:uiPriority w:val="99"/>
    <w:unhideWhenUsed/>
    <w:rsid w:val="008D424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72ED5"/>
    <w:rPr>
      <w:color w:val="605E5C"/>
      <w:shd w:val="clear" w:color="auto" w:fill="E1DFDD"/>
    </w:rPr>
  </w:style>
  <w:style w:type="paragraph" w:customStyle="1" w:styleId="1">
    <w:name w:val="Основной текст1"/>
    <w:basedOn w:val="a"/>
    <w:rsid w:val="00810323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FED8-70D7-4480-96D4-58E2816D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5345</TotalTime>
  <Pages>8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</dc:creator>
  <cp:lastModifiedBy>Бутерина Виктория Владимировна</cp:lastModifiedBy>
  <cp:revision>76</cp:revision>
  <cp:lastPrinted>2025-01-22T01:15:00Z</cp:lastPrinted>
  <dcterms:created xsi:type="dcterms:W3CDTF">2021-07-05T11:51:00Z</dcterms:created>
  <dcterms:modified xsi:type="dcterms:W3CDTF">2025-02-03T02:06:00Z</dcterms:modified>
</cp:coreProperties>
</file>