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BEF" w:rsidRDefault="00677C18" w:rsidP="00040613">
      <w:r>
        <w:rPr>
          <w:noProof/>
          <w:lang w:eastAsia="ru-RU"/>
        </w:rPr>
        <w:drawing>
          <wp:inline distT="0" distB="0" distL="0" distR="0" wp14:anchorId="70836F9C" wp14:editId="768075C6">
            <wp:extent cx="9305925" cy="637222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325D39" w:rsidRDefault="00325D39" w:rsidP="00040613">
      <w:r>
        <w:rPr>
          <w:noProof/>
          <w:lang w:eastAsia="ru-RU"/>
        </w:rPr>
        <w:lastRenderedPageBreak/>
        <w:drawing>
          <wp:inline distT="0" distB="0" distL="0" distR="0" wp14:anchorId="5F5A0369" wp14:editId="32BC123E">
            <wp:extent cx="9267825" cy="6353175"/>
            <wp:effectExtent l="0" t="0" r="9525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6799C" w:rsidRDefault="00325D39" w:rsidP="00040613">
      <w:r>
        <w:rPr>
          <w:noProof/>
          <w:lang w:eastAsia="ru-RU"/>
        </w:rPr>
        <w:lastRenderedPageBreak/>
        <w:drawing>
          <wp:inline distT="0" distB="0" distL="0" distR="0" wp14:anchorId="1B717AD2" wp14:editId="6B818029">
            <wp:extent cx="9239250" cy="6248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6799C" w:rsidRDefault="0016799C" w:rsidP="00040613"/>
    <w:p w:rsidR="0016799C" w:rsidRDefault="0016799C" w:rsidP="00040613">
      <w:r>
        <w:rPr>
          <w:noProof/>
          <w:lang w:eastAsia="ru-RU"/>
        </w:rPr>
        <w:lastRenderedPageBreak/>
        <w:drawing>
          <wp:inline distT="0" distB="0" distL="0" distR="0" wp14:anchorId="71E5B76F" wp14:editId="2B53D4B6">
            <wp:extent cx="9258300" cy="6334125"/>
            <wp:effectExtent l="0" t="0" r="1905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6799C" w:rsidRPr="00040613" w:rsidRDefault="0016799C" w:rsidP="00040613">
      <w:r>
        <w:rPr>
          <w:noProof/>
          <w:lang w:eastAsia="ru-RU"/>
        </w:rPr>
        <w:lastRenderedPageBreak/>
        <w:drawing>
          <wp:inline distT="0" distB="0" distL="0" distR="0" wp14:anchorId="45818793" wp14:editId="3C5FEB70">
            <wp:extent cx="9267825" cy="6400800"/>
            <wp:effectExtent l="0" t="0" r="9525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16799C" w:rsidRPr="00040613" w:rsidSect="005A4B1F">
      <w:pgSz w:w="16838" w:h="11906" w:orient="landscape"/>
      <w:pgMar w:top="851" w:right="962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1F"/>
    <w:rsid w:val="00040613"/>
    <w:rsid w:val="0010623B"/>
    <w:rsid w:val="0016799C"/>
    <w:rsid w:val="0024732F"/>
    <w:rsid w:val="002D3AFD"/>
    <w:rsid w:val="00304CCF"/>
    <w:rsid w:val="00325D39"/>
    <w:rsid w:val="004B54B5"/>
    <w:rsid w:val="005A34FC"/>
    <w:rsid w:val="005A4B1F"/>
    <w:rsid w:val="005B6F46"/>
    <w:rsid w:val="00677C18"/>
    <w:rsid w:val="009B630B"/>
    <w:rsid w:val="00AD6CD2"/>
    <w:rsid w:val="00BC1B23"/>
    <w:rsid w:val="00CD1BEF"/>
    <w:rsid w:val="00CE432E"/>
    <w:rsid w:val="00E67DC7"/>
    <w:rsid w:val="00F264E7"/>
    <w:rsid w:val="00F97405"/>
    <w:rsid w:val="00FA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Courier New"/>
        <w:sz w:val="28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B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B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Courier New"/>
        <w:sz w:val="28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B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B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6 месяцев 201</a:t>
            </a:r>
            <a:r>
              <a:rPr lang="en-US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8 </a:t>
            </a: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года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38243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законы'!$B$2</c:f>
              <c:numCache>
                <c:formatCode>General</c:formatCode>
                <c:ptCount val="1"/>
                <c:pt idx="0">
                  <c:v>10000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44568130942308E-3"/>
                  <c:y val="-4.15765501480435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законы'!$C$2</c:f>
              <c:numCache>
                <c:formatCode>General</c:formatCode>
                <c:ptCount val="1"/>
                <c:pt idx="0">
                  <c:v>2559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законы'!$D$2</c:f>
              <c:numCache>
                <c:formatCode>General</c:formatCode>
                <c:ptCount val="1"/>
                <c:pt idx="0">
                  <c:v>8122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законы'!$E$2</c:f>
              <c:numCache>
                <c:formatCode>General</c:formatCode>
                <c:ptCount val="1"/>
                <c:pt idx="0">
                  <c:v>8242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законы'!$F$2</c:f>
              <c:numCache>
                <c:formatCode>General</c:formatCode>
                <c:ptCount val="1"/>
                <c:pt idx="0">
                  <c:v>4156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7284839436776463E-3"/>
                  <c:y val="-8.35577302496583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законы'!$G$2</c:f>
              <c:numCache>
                <c:formatCode>General</c:formatCode>
                <c:ptCount val="1"/>
                <c:pt idx="0">
                  <c:v>2212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02674086137809E-3"/>
                  <c:y val="-6.266829768724374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законы'!$H$2</c:f>
              <c:numCache>
                <c:formatCode>General</c:formatCode>
                <c:ptCount val="1"/>
                <c:pt idx="0">
                  <c:v>2048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5795840"/>
        <c:axId val="115867648"/>
      </c:barChart>
      <c:catAx>
        <c:axId val="11579584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5867648"/>
        <c:crosses val="autoZero"/>
        <c:auto val="1"/>
        <c:lblAlgn val="ctr"/>
        <c:lblOffset val="100"/>
        <c:noMultiLvlLbl val="0"/>
      </c:catAx>
      <c:valAx>
        <c:axId val="115867648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157958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6 месяцев 201</a:t>
            </a:r>
            <a:r>
              <a:rPr lang="en-US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8</a:t>
            </a: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года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2187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General</c:formatCode>
                <c:ptCount val="1"/>
                <c:pt idx="0">
                  <c:v>800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7282691024222384E-3"/>
                  <c:y val="-2.06854727484193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General</c:formatCode>
                <c:ptCount val="1"/>
                <c:pt idx="0">
                  <c:v>97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General</c:formatCode>
                <c:ptCount val="1"/>
                <c:pt idx="0">
                  <c:v>142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General</c:formatCode>
                <c:ptCount val="1"/>
                <c:pt idx="0">
                  <c:v>644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General</c:formatCode>
                <c:ptCount val="1"/>
                <c:pt idx="0">
                  <c:v>218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253365953744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General</c:formatCode>
                <c:ptCount val="1"/>
                <c:pt idx="0">
                  <c:v>263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02674086137809E-3"/>
                  <c:y val="6.26682976872445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General</c:formatCode>
                <c:ptCount val="1"/>
                <c:pt idx="0">
                  <c:v>264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9522560"/>
        <c:axId val="69524096"/>
      </c:barChart>
      <c:catAx>
        <c:axId val="6952256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69524096"/>
        <c:crosses val="autoZero"/>
        <c:auto val="1"/>
        <c:lblAlgn val="ctr"/>
        <c:lblOffset val="100"/>
        <c:noMultiLvlLbl val="0"/>
      </c:catAx>
      <c:valAx>
        <c:axId val="69524096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695225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6 месяцев 201</a:t>
            </a:r>
            <a:r>
              <a:rPr lang="en-US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8</a:t>
            </a: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года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9243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General</c:formatCode>
                <c:ptCount val="1"/>
                <c:pt idx="0">
                  <c:v>3500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General</c:formatCode>
                <c:ptCount val="1"/>
                <c:pt idx="0">
                  <c:v>957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General</c:formatCode>
                <c:ptCount val="1"/>
                <c:pt idx="0">
                  <c:v>2363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General</c:formatCode>
                <c:ptCount val="1"/>
                <c:pt idx="0">
                  <c:v>1993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General</c:formatCode>
                <c:ptCount val="1"/>
                <c:pt idx="0">
                  <c:v>1120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General</c:formatCode>
                <c:ptCount val="1"/>
                <c:pt idx="0">
                  <c:v>626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7245093804526038E-3"/>
                  <c:y val="-2.0889432562414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General</c:formatCode>
                <c:ptCount val="1"/>
                <c:pt idx="0">
                  <c:v>436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3632000"/>
        <c:axId val="73662464"/>
      </c:barChart>
      <c:catAx>
        <c:axId val="736320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73662464"/>
        <c:crosses val="autoZero"/>
        <c:auto val="1"/>
        <c:lblAlgn val="ctr"/>
        <c:lblOffset val="100"/>
        <c:noMultiLvlLbl val="0"/>
      </c:catAx>
      <c:valAx>
        <c:axId val="73662464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736320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законодательства о противодействии коррупции</a:t>
            </a: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6 месяцев 201</a:t>
            </a:r>
            <a:r>
              <a:rPr lang="en-US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8 </a:t>
            </a: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года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К - коррупция'!$B$1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25336595374487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2347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К - коррупция'!$B$2</c:f>
              <c:numCache>
                <c:formatCode>General</c:formatCode>
                <c:ptCount val="1"/>
                <c:pt idx="0">
                  <c:v>800</c:v>
                </c:pt>
              </c:numCache>
            </c:numRef>
          </c:val>
        </c:ser>
        <c:ser>
          <c:idx val="1"/>
          <c:order val="1"/>
          <c:tx>
            <c:strRef>
              <c:f>'Осн. пок. РП К - коррупция'!$C$1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К - коррупция'!$C$2</c:f>
              <c:numCache>
                <c:formatCode>General</c:formatCode>
                <c:ptCount val="1"/>
                <c:pt idx="0">
                  <c:v>418</c:v>
                </c:pt>
              </c:numCache>
            </c:numRef>
          </c:val>
        </c:ser>
        <c:ser>
          <c:idx val="2"/>
          <c:order val="2"/>
          <c:tx>
            <c:strRef>
              <c:f>'Осн. пок. РП К - коррупция'!$D$1</c:f>
              <c:strCache>
                <c:ptCount val="1"/>
                <c:pt idx="0">
                  <c:v>Направлено исков, заявлений в суды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К - коррупция'!$D$2</c:f>
              <c:numCache>
                <c:formatCode>General</c:formatCode>
                <c:ptCount val="1"/>
                <c:pt idx="0">
                  <c:v>22</c:v>
                </c:pt>
              </c:numCache>
            </c:numRef>
          </c:val>
        </c:ser>
        <c:ser>
          <c:idx val="3"/>
          <c:order val="3"/>
          <c:tx>
            <c:strRef>
              <c:f>'Осн. пок. РП К - коррупция'!$E$1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К - коррупция'!$E$2</c:f>
              <c:numCache>
                <c:formatCode>General</c:formatCode>
                <c:ptCount val="1"/>
                <c:pt idx="0">
                  <c:v>476</c:v>
                </c:pt>
              </c:numCache>
            </c:numRef>
          </c:val>
        </c:ser>
        <c:ser>
          <c:idx val="4"/>
          <c:order val="4"/>
          <c:tx>
            <c:strRef>
              <c:f>'Осн. пок. РП К - коррупция'!$F$1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К - коррупция'!$F$2</c:f>
              <c:numCache>
                <c:formatCode>General</c:formatCode>
                <c:ptCount val="1"/>
                <c:pt idx="0">
                  <c:v>173</c:v>
                </c:pt>
              </c:numCache>
            </c:numRef>
          </c:val>
        </c:ser>
        <c:ser>
          <c:idx val="5"/>
          <c:order val="5"/>
          <c:tx>
            <c:strRef>
              <c:f>'Осн. пок. РП К - коррупция'!$G$1</c:f>
              <c:strCache>
                <c:ptCount val="1"/>
                <c:pt idx="0">
                  <c:v>Вынесено предостережений о недопустимости нарушения законов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2018 г.</c:v>
                </c:pt>
              </c:strCache>
            </c:strRef>
          </c:cat>
          <c:val>
            <c:numRef>
              <c:f>'Осн. пок. РП К - коррупция'!$G$2</c:f>
              <c:numCache>
                <c:formatCode>General</c:formatCode>
                <c:ptCount val="1"/>
                <c:pt idx="0">
                  <c:v>52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4504448"/>
        <c:axId val="74510336"/>
      </c:barChart>
      <c:catAx>
        <c:axId val="7450444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74510336"/>
        <c:crosses val="autoZero"/>
        <c:auto val="1"/>
        <c:lblAlgn val="ctr"/>
        <c:lblOffset val="100"/>
        <c:noMultiLvlLbl val="0"/>
      </c:catAx>
      <c:valAx>
        <c:axId val="74510336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745044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8063537176542598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по рассмотрению </a:t>
            </a: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заявлений, жалоб и иных обращений 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6 месяцев 201</a:t>
            </a:r>
            <a:r>
              <a:rPr lang="en-US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8 </a:t>
            </a: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года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ОЖ - жалобы'!$B$1</c:f>
              <c:strCache>
                <c:ptCount val="1"/>
                <c:pt idx="0">
                  <c:v>Всего рассмотрено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42419718388232E-3"/>
                  <c:y val="-1.044471628120729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8022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ОЖ - жалобы'!$A$2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ОЖ - жалобы'!$B$2</c:f>
              <c:numCache>
                <c:formatCode>General</c:formatCode>
                <c:ptCount val="1"/>
                <c:pt idx="0">
                  <c:v>6000</c:v>
                </c:pt>
              </c:numCache>
            </c:numRef>
          </c:val>
        </c:ser>
        <c:ser>
          <c:idx val="1"/>
          <c:order val="1"/>
          <c:tx>
            <c:strRef>
              <c:f>'Осн. пок. РП ОЖ - жалобы'!$C$1</c:f>
              <c:strCache>
                <c:ptCount val="1"/>
                <c:pt idx="0">
                  <c:v>Разрешено жалоб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ОЖ - жалобы'!$A$2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ОЖ - жалобы'!$C$2</c:f>
              <c:numCache>
                <c:formatCode>General</c:formatCode>
                <c:ptCount val="1"/>
                <c:pt idx="0">
                  <c:v>4890</c:v>
                </c:pt>
              </c:numCache>
            </c:numRef>
          </c:val>
        </c:ser>
        <c:ser>
          <c:idx val="2"/>
          <c:order val="2"/>
          <c:tx>
            <c:strRef>
              <c:f>'Осн. пок. РП ОЖ - жалобы'!$D$1</c:f>
              <c:strCache>
                <c:ptCount val="1"/>
                <c:pt idx="0">
                  <c:v>Удовлетворено жалоб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ОЖ - жалобы'!$A$2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ОЖ - жалобы'!$D$2</c:f>
              <c:numCache>
                <c:formatCode>General</c:formatCode>
                <c:ptCount val="1"/>
                <c:pt idx="0">
                  <c:v>1290</c:v>
                </c:pt>
              </c:numCache>
            </c:numRef>
          </c:val>
        </c:ser>
        <c:ser>
          <c:idx val="3"/>
          <c:order val="3"/>
          <c:tx>
            <c:strRef>
              <c:f>'Осн. пок. РП ОЖ - жалобы'!$E$1</c:f>
              <c:strCache>
                <c:ptCount val="1"/>
                <c:pt idx="0">
                  <c:v>Принято граждан на личном приеме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ОЖ - жалобы'!$A$2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ОЖ - жалобы'!$E$2</c:f>
              <c:numCache>
                <c:formatCode>General</c:formatCode>
                <c:ptCount val="1"/>
                <c:pt idx="0">
                  <c:v>2049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4572160"/>
        <c:axId val="74573696"/>
      </c:barChart>
      <c:catAx>
        <c:axId val="7457216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74573696"/>
        <c:crosses val="autoZero"/>
        <c:auto val="1"/>
        <c:lblAlgn val="ctr"/>
        <c:lblOffset val="100"/>
        <c:noMultiLvlLbl val="0"/>
      </c:catAx>
      <c:valAx>
        <c:axId val="74573696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745721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3240819452122425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2018-07-24T02:47:00Z</cp:lastPrinted>
  <dcterms:created xsi:type="dcterms:W3CDTF">2017-07-26T08:36:00Z</dcterms:created>
  <dcterms:modified xsi:type="dcterms:W3CDTF">2018-07-24T02:50:00Z</dcterms:modified>
</cp:coreProperties>
</file>