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794FB" w14:textId="77777777" w:rsidR="00B027B9" w:rsidRDefault="00B027B9" w:rsidP="00B027B9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color w:val="222222"/>
        </w:rPr>
      </w:pPr>
      <w:r>
        <w:rPr>
          <w:color w:val="222222"/>
        </w:rPr>
        <w:t>Приложение N 1</w:t>
      </w:r>
      <w:r>
        <w:rPr>
          <w:color w:val="222222"/>
        </w:rPr>
        <w:br/>
      </w:r>
    </w:p>
    <w:p w14:paraId="15EB2705" w14:textId="77777777" w:rsidR="00B027B9" w:rsidRDefault="00B027B9" w:rsidP="00B027B9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222222"/>
          <w:sz w:val="24"/>
          <w:szCs w:val="24"/>
        </w:rPr>
        <w:t>Прокурору Республики Саха (Якутия)</w:t>
      </w:r>
    </w:p>
    <w:p w14:paraId="7944A961" w14:textId="77777777" w:rsidR="00B027B9" w:rsidRDefault="00B027B9" w:rsidP="00B027B9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14:paraId="5A22E1C7" w14:textId="51D860EB" w:rsidR="00B027B9" w:rsidRDefault="00B027B9" w:rsidP="00B027B9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8C62B8"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>Попову М.Н.</w:t>
      </w:r>
    </w:p>
    <w:p w14:paraId="073C6CBB" w14:textId="77777777" w:rsidR="00B027B9" w:rsidRDefault="00B027B9" w:rsidP="00B027B9">
      <w:pPr>
        <w:pStyle w:val="HTML"/>
        <w:shd w:val="clear" w:color="auto" w:fill="FFFFFF"/>
        <w:jc w:val="right"/>
        <w:textAlignment w:val="baseline"/>
        <w:rPr>
          <w:rFonts w:ascii="inherit" w:hAnsi="inherit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>__________________________________________________,</w:t>
      </w:r>
    </w:p>
    <w:p w14:paraId="342408D1" w14:textId="77777777" w:rsidR="00B027B9" w:rsidRDefault="00B027B9" w:rsidP="00B027B9">
      <w:pPr>
        <w:pStyle w:val="HTML"/>
        <w:shd w:val="clear" w:color="auto" w:fill="FFFFFF"/>
        <w:jc w:val="right"/>
        <w:textAlignment w:val="baseline"/>
        <w:rPr>
          <w:rFonts w:ascii="inherit" w:hAnsi="inherit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 xml:space="preserve">                                    (фамилия, имя, отчество кандидата</w:t>
      </w:r>
    </w:p>
    <w:p w14:paraId="65730D52" w14:textId="77777777" w:rsidR="00B027B9" w:rsidRDefault="00B027B9" w:rsidP="00B027B9">
      <w:pPr>
        <w:pStyle w:val="HTML"/>
        <w:shd w:val="clear" w:color="auto" w:fill="FFFFFF"/>
        <w:jc w:val="right"/>
        <w:textAlignment w:val="baseline"/>
        <w:rPr>
          <w:rFonts w:ascii="inherit" w:hAnsi="inherit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 xml:space="preserve">                               в родительном падеже, замещаемая должность -</w:t>
      </w:r>
    </w:p>
    <w:p w14:paraId="09D2E300" w14:textId="77777777" w:rsidR="00B027B9" w:rsidRDefault="00B027B9" w:rsidP="00B027B9">
      <w:pPr>
        <w:pStyle w:val="HTML"/>
        <w:shd w:val="clear" w:color="auto" w:fill="FFFFFF"/>
        <w:jc w:val="right"/>
        <w:textAlignment w:val="baseline"/>
        <w:rPr>
          <w:rFonts w:ascii="inherit" w:hAnsi="inherit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 xml:space="preserve">                                для гражданских служащих соответствующего</w:t>
      </w:r>
    </w:p>
    <w:p w14:paraId="7A5B332A" w14:textId="77777777" w:rsidR="00B027B9" w:rsidRDefault="00B027B9" w:rsidP="00B027B9">
      <w:pPr>
        <w:pStyle w:val="HTML"/>
        <w:shd w:val="clear" w:color="auto" w:fill="FFFFFF"/>
        <w:jc w:val="right"/>
        <w:textAlignment w:val="baseline"/>
        <w:rPr>
          <w:rFonts w:ascii="inherit" w:hAnsi="inherit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 xml:space="preserve">                                 органа прокуратуры, адрес регистрации и</w:t>
      </w:r>
    </w:p>
    <w:p w14:paraId="17C6CCFE" w14:textId="77777777" w:rsidR="00B027B9" w:rsidRDefault="00B027B9" w:rsidP="00B027B9">
      <w:pPr>
        <w:pStyle w:val="HTML"/>
        <w:shd w:val="clear" w:color="auto" w:fill="FFFFFF"/>
        <w:jc w:val="right"/>
        <w:textAlignment w:val="baseline"/>
        <w:rPr>
          <w:rFonts w:ascii="inherit" w:hAnsi="inherit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 xml:space="preserve">                                      фактического проживания - для</w:t>
      </w:r>
    </w:p>
    <w:p w14:paraId="40B2F421" w14:textId="063F2EC6" w:rsidR="00B027B9" w:rsidRDefault="00B027B9" w:rsidP="00B027B9">
      <w:pPr>
        <w:pStyle w:val="HTML"/>
        <w:shd w:val="clear" w:color="auto" w:fill="FFFFFF"/>
        <w:jc w:val="right"/>
        <w:textAlignment w:val="baseline"/>
        <w:rPr>
          <w:rFonts w:ascii="inherit" w:hAnsi="inherit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 xml:space="preserve">                                       других кандидатов, </w:t>
      </w:r>
      <w:bookmarkStart w:id="0" w:name="_GoBack"/>
      <w:r w:rsidRPr="00774411">
        <w:rPr>
          <w:rFonts w:ascii="inherit" w:hAnsi="inherit"/>
          <w:b/>
          <w:color w:val="222222"/>
          <w:sz w:val="24"/>
          <w:szCs w:val="24"/>
        </w:rPr>
        <w:t>телефон</w:t>
      </w:r>
      <w:r w:rsidR="00774411" w:rsidRPr="00774411">
        <w:rPr>
          <w:rFonts w:ascii="inherit" w:hAnsi="inherit"/>
          <w:b/>
          <w:color w:val="222222"/>
          <w:sz w:val="24"/>
          <w:szCs w:val="24"/>
        </w:rPr>
        <w:t>, электронная почта</w:t>
      </w:r>
      <w:bookmarkEnd w:id="0"/>
      <w:r>
        <w:rPr>
          <w:rFonts w:ascii="inherit" w:hAnsi="inherit"/>
          <w:color w:val="222222"/>
          <w:sz w:val="24"/>
          <w:szCs w:val="24"/>
        </w:rPr>
        <w:t>)</w:t>
      </w:r>
    </w:p>
    <w:p w14:paraId="2C4C773F" w14:textId="77777777" w:rsidR="00B027B9" w:rsidRDefault="00B027B9" w:rsidP="00B027B9">
      <w:pPr>
        <w:pStyle w:val="HTML"/>
        <w:shd w:val="clear" w:color="auto" w:fill="FFFFFF"/>
        <w:jc w:val="right"/>
        <w:textAlignment w:val="baseline"/>
        <w:rPr>
          <w:rFonts w:ascii="inherit" w:hAnsi="inherit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 xml:space="preserve">                              _____________________________________________</w:t>
      </w:r>
    </w:p>
    <w:p w14:paraId="0C877CE3" w14:textId="77777777" w:rsidR="00B027B9" w:rsidRDefault="00B027B9" w:rsidP="00B027B9">
      <w:pPr>
        <w:pStyle w:val="HTML"/>
        <w:shd w:val="clear" w:color="auto" w:fill="FFFFFF"/>
        <w:jc w:val="right"/>
        <w:textAlignment w:val="baseline"/>
        <w:rPr>
          <w:rFonts w:ascii="inherit" w:hAnsi="inherit"/>
          <w:color w:val="222222"/>
          <w:sz w:val="24"/>
          <w:szCs w:val="24"/>
        </w:rPr>
      </w:pPr>
    </w:p>
    <w:p w14:paraId="44CED181" w14:textId="77777777" w:rsidR="00B027B9" w:rsidRDefault="00B027B9" w:rsidP="00B027B9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 xml:space="preserve">                                </w:t>
      </w:r>
    </w:p>
    <w:p w14:paraId="4D480ED0" w14:textId="77777777" w:rsidR="00B027B9" w:rsidRDefault="00B027B9" w:rsidP="00B027B9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24"/>
          <w:szCs w:val="24"/>
        </w:rPr>
      </w:pPr>
    </w:p>
    <w:p w14:paraId="606D304E" w14:textId="77777777" w:rsidR="00B027B9" w:rsidRDefault="00B027B9" w:rsidP="00B027B9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Заявление</w:t>
      </w:r>
    </w:p>
    <w:p w14:paraId="57E30C02" w14:textId="77777777" w:rsidR="00B027B9" w:rsidRDefault="00B027B9" w:rsidP="00B027B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14:paraId="3C50833E" w14:textId="77777777" w:rsidR="00B027B9" w:rsidRDefault="00B027B9" w:rsidP="00B027B9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Прошу  рассмотреть  мою кандидатуру для участия в конкурсе на замещение</w:t>
      </w:r>
    </w:p>
    <w:p w14:paraId="77C7A52E" w14:textId="77777777" w:rsidR="00B027B9" w:rsidRDefault="00B027B9" w:rsidP="00B027B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вакантной должности федеральной государственной гражданской службы</w:t>
      </w:r>
    </w:p>
    <w:p w14:paraId="4118D6BD" w14:textId="77777777" w:rsidR="00B027B9" w:rsidRDefault="00B027B9" w:rsidP="00B027B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__________________________________________________________________________________</w:t>
      </w:r>
    </w:p>
    <w:p w14:paraId="70F2E267" w14:textId="77777777" w:rsidR="00B027B9" w:rsidRDefault="00B027B9" w:rsidP="00B027B9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>(наименование должности в органе прокуратуры)</w:t>
      </w:r>
    </w:p>
    <w:p w14:paraId="30E49024" w14:textId="77777777" w:rsidR="00B027B9" w:rsidRDefault="00B027B9" w:rsidP="00B027B9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Даю согласие уполномоченным должностным лицам __________________________________________________________________________________</w:t>
      </w:r>
    </w:p>
    <w:p w14:paraId="4B7A7F55" w14:textId="77777777" w:rsidR="00B027B9" w:rsidRDefault="00B027B9" w:rsidP="00B027B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color w:val="222222"/>
          <w:sz w:val="18"/>
          <w:szCs w:val="18"/>
        </w:rPr>
        <w:t>(наименование органа прокуратуры)</w:t>
      </w:r>
    </w:p>
    <w:p w14:paraId="3573B9F2" w14:textId="77777777" w:rsidR="00B027B9" w:rsidRDefault="00B027B9" w:rsidP="00B027B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на обработку представленных мною персональных данных.</w:t>
      </w:r>
    </w:p>
    <w:p w14:paraId="33B13921" w14:textId="77777777" w:rsidR="00B027B9" w:rsidRDefault="00B027B9" w:rsidP="00B027B9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14:paraId="30E97404" w14:textId="77777777" w:rsidR="00B027B9" w:rsidRDefault="00B027B9" w:rsidP="00B027B9">
      <w:pPr>
        <w:pStyle w:val="HTML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Приложение: на ______ л.</w:t>
      </w:r>
    </w:p>
    <w:p w14:paraId="07148CCE" w14:textId="77777777" w:rsidR="00B027B9" w:rsidRDefault="00B027B9" w:rsidP="00B027B9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14:paraId="3A6A7C06" w14:textId="77777777" w:rsidR="00B027B9" w:rsidRDefault="00B027B9" w:rsidP="00B027B9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14:paraId="2224CD12" w14:textId="77777777" w:rsidR="00B027B9" w:rsidRDefault="00B027B9" w:rsidP="00B027B9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14:paraId="78DBEBAD" w14:textId="77777777" w:rsidR="00B027B9" w:rsidRDefault="00B027B9" w:rsidP="00B027B9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"__" ___________ 20__ г.  ______________   ________________________________</w:t>
      </w:r>
    </w:p>
    <w:p w14:paraId="27ED3845" w14:textId="77777777" w:rsidR="00B027B9" w:rsidRDefault="00B027B9" w:rsidP="00B027B9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(дата)                (подпись)          (расшифровка подписи)</w:t>
      </w:r>
    </w:p>
    <w:p w14:paraId="5294829C" w14:textId="77777777" w:rsidR="00B027B9" w:rsidRDefault="00B027B9" w:rsidP="00B027B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7"/>
          <w:szCs w:val="27"/>
        </w:rPr>
      </w:pPr>
    </w:p>
    <w:p w14:paraId="7A837ED3" w14:textId="77777777" w:rsidR="002478C1" w:rsidRDefault="00774411"/>
    <w:sectPr w:rsidR="0024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45"/>
    <w:rsid w:val="00774411"/>
    <w:rsid w:val="008019E1"/>
    <w:rsid w:val="008C62B8"/>
    <w:rsid w:val="00A56145"/>
    <w:rsid w:val="00B027B9"/>
    <w:rsid w:val="00F7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8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02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27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027B9"/>
    <w:pPr>
      <w:spacing w:after="0" w:line="240" w:lineRule="auto"/>
      <w:ind w:firstLine="3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uiPriority w:val="99"/>
    <w:rsid w:val="00B0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02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27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027B9"/>
    <w:pPr>
      <w:spacing w:after="0" w:line="240" w:lineRule="auto"/>
      <w:ind w:firstLine="3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uiPriority w:val="99"/>
    <w:rsid w:val="00B0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Холмогорова Виктория Александровна</dc:creator>
  <cp:keywords/>
  <dc:description/>
  <cp:lastModifiedBy>Пр</cp:lastModifiedBy>
  <cp:revision>5</cp:revision>
  <dcterms:created xsi:type="dcterms:W3CDTF">2021-10-17T03:45:00Z</dcterms:created>
  <dcterms:modified xsi:type="dcterms:W3CDTF">2022-11-05T03:22:00Z</dcterms:modified>
</cp:coreProperties>
</file>