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01" w:rsidRPr="00993EB7" w:rsidRDefault="004B21C6" w:rsidP="00DA5ADD">
      <w:pPr>
        <w:spacing w:line="240" w:lineRule="exac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93EB7">
        <w:rPr>
          <w:b/>
          <w:color w:val="000000"/>
          <w:sz w:val="28"/>
          <w:szCs w:val="28"/>
        </w:rPr>
        <w:t>Методические рекомендации</w:t>
      </w:r>
      <w:bookmarkStart w:id="1" w:name="OLE_LINK1"/>
    </w:p>
    <w:p w:rsidR="002369A1" w:rsidRPr="00993EB7" w:rsidRDefault="004F0EAC" w:rsidP="00DA5ADD">
      <w:pPr>
        <w:spacing w:line="240" w:lineRule="exact"/>
        <w:jc w:val="center"/>
        <w:rPr>
          <w:sz w:val="28"/>
          <w:szCs w:val="28"/>
        </w:rPr>
      </w:pPr>
      <w:r w:rsidRPr="00993EB7">
        <w:rPr>
          <w:sz w:val="28"/>
          <w:szCs w:val="28"/>
        </w:rPr>
        <w:t xml:space="preserve">о порядке учета </w:t>
      </w:r>
      <w:r w:rsidR="00AE2D0C" w:rsidRPr="00993EB7">
        <w:rPr>
          <w:sz w:val="28"/>
          <w:szCs w:val="28"/>
        </w:rPr>
        <w:t>преступлений, по которым вынесены постановления об отказе в возбуждении уголовного дела по нереабилитирующим основаниям</w:t>
      </w:r>
    </w:p>
    <w:p w:rsidR="004F0EAC" w:rsidRPr="00993EB7" w:rsidRDefault="004F0EAC" w:rsidP="00DA5ADD">
      <w:pPr>
        <w:spacing w:line="240" w:lineRule="exact"/>
        <w:jc w:val="center"/>
        <w:rPr>
          <w:sz w:val="28"/>
          <w:szCs w:val="28"/>
        </w:rPr>
      </w:pPr>
    </w:p>
    <w:bookmarkEnd w:id="1"/>
    <w:p w:rsidR="00765AA9" w:rsidRPr="00993EB7" w:rsidRDefault="00E51FBC" w:rsidP="00B014AD">
      <w:pPr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993EB7">
        <w:rPr>
          <w:sz w:val="28"/>
          <w:szCs w:val="28"/>
        </w:rPr>
        <w:t>Настоящие</w:t>
      </w:r>
      <w:r w:rsidR="007F0801" w:rsidRPr="00993EB7">
        <w:rPr>
          <w:sz w:val="28"/>
          <w:szCs w:val="28"/>
        </w:rPr>
        <w:t xml:space="preserve"> методические рекомендации разработаны </w:t>
      </w:r>
      <w:r w:rsidR="00DF1BCE" w:rsidRPr="00993EB7">
        <w:rPr>
          <w:sz w:val="28"/>
          <w:szCs w:val="28"/>
        </w:rPr>
        <w:t xml:space="preserve">на основе </w:t>
      </w:r>
      <w:r w:rsidR="004B0552" w:rsidRPr="00993EB7">
        <w:rPr>
          <w:sz w:val="28"/>
          <w:szCs w:val="28"/>
        </w:rPr>
        <w:t xml:space="preserve">Федерального закона от 27.07.2006 № 149-ФЗ «Об информации, информационных технологиях и о защите информации», </w:t>
      </w:r>
      <w:r w:rsidR="0099364A" w:rsidRPr="00993EB7">
        <w:rPr>
          <w:sz w:val="28"/>
          <w:szCs w:val="28"/>
        </w:rPr>
        <w:t>Положения о едином порядке регистрации уголовных дел и учета преступлений и Инструкции о порядке заполнения и представления учетных документов, утвержденн</w:t>
      </w:r>
      <w:r w:rsidR="001C00BC" w:rsidRPr="00993EB7">
        <w:rPr>
          <w:sz w:val="28"/>
          <w:szCs w:val="28"/>
        </w:rPr>
        <w:t>ых</w:t>
      </w:r>
      <w:r w:rsidR="0099364A" w:rsidRPr="00993EB7">
        <w:rPr>
          <w:sz w:val="28"/>
          <w:szCs w:val="28"/>
        </w:rPr>
        <w:t xml:space="preserve"> приказом Генеральной прокуратуры РФ, МВД РФ, МЧС РФ, Минюста РФ, ФСБ РФ, Министерства экономического развития и торговли РФ и Федеральной службы</w:t>
      </w:r>
      <w:proofErr w:type="gramEnd"/>
      <w:r w:rsidR="0099364A" w:rsidRPr="00993EB7">
        <w:rPr>
          <w:sz w:val="28"/>
          <w:szCs w:val="28"/>
        </w:rPr>
        <w:t xml:space="preserve"> РФ по </w:t>
      </w:r>
      <w:proofErr w:type="gramStart"/>
      <w:r w:rsidR="0099364A" w:rsidRPr="00993EB7">
        <w:rPr>
          <w:sz w:val="28"/>
          <w:szCs w:val="28"/>
        </w:rPr>
        <w:t>контролю за</w:t>
      </w:r>
      <w:proofErr w:type="gramEnd"/>
      <w:r w:rsidR="0099364A" w:rsidRPr="00993EB7">
        <w:rPr>
          <w:sz w:val="28"/>
          <w:szCs w:val="28"/>
        </w:rPr>
        <w:t xml:space="preserve"> оборотом наркотиков от 29.12.2005 № 39/1070/1021/253/780/353/399 «О едином учете преступлений»</w:t>
      </w:r>
      <w:r w:rsidR="001C00BC" w:rsidRPr="00993EB7">
        <w:rPr>
          <w:sz w:val="28"/>
          <w:szCs w:val="28"/>
        </w:rPr>
        <w:t xml:space="preserve">, </w:t>
      </w:r>
      <w:r w:rsidR="00AE3836" w:rsidRPr="00993EB7">
        <w:rPr>
          <w:sz w:val="28"/>
          <w:szCs w:val="28"/>
        </w:rPr>
        <w:t xml:space="preserve">в целях оказания практической помощи </w:t>
      </w:r>
      <w:r w:rsidR="009C2E2F" w:rsidRPr="00993EB7">
        <w:rPr>
          <w:sz w:val="28"/>
          <w:szCs w:val="28"/>
        </w:rPr>
        <w:t>правоохранительным органам Чукотского автономного округа</w:t>
      </w:r>
      <w:r w:rsidR="00A8584F" w:rsidRPr="00993EB7">
        <w:rPr>
          <w:sz w:val="28"/>
          <w:szCs w:val="28"/>
        </w:rPr>
        <w:t xml:space="preserve"> </w:t>
      </w:r>
      <w:r w:rsidR="00E4743A" w:rsidRPr="00993EB7">
        <w:rPr>
          <w:sz w:val="28"/>
          <w:szCs w:val="28"/>
        </w:rPr>
        <w:t xml:space="preserve">и обеспечения </w:t>
      </w:r>
      <w:r w:rsidR="008A7D09" w:rsidRPr="00993EB7">
        <w:rPr>
          <w:sz w:val="28"/>
          <w:szCs w:val="28"/>
        </w:rPr>
        <w:t xml:space="preserve">полного и достоверного статистического учета </w:t>
      </w:r>
      <w:r w:rsidR="00E4743A" w:rsidRPr="00993EB7">
        <w:rPr>
          <w:sz w:val="28"/>
          <w:szCs w:val="28"/>
        </w:rPr>
        <w:t xml:space="preserve">сведений о преступлениях </w:t>
      </w:r>
      <w:r w:rsidR="00487B34" w:rsidRPr="00993EB7">
        <w:rPr>
          <w:sz w:val="28"/>
          <w:szCs w:val="28"/>
        </w:rPr>
        <w:t xml:space="preserve">при </w:t>
      </w:r>
      <w:r w:rsidR="009F5EE9" w:rsidRPr="00993EB7">
        <w:rPr>
          <w:sz w:val="28"/>
          <w:szCs w:val="28"/>
        </w:rPr>
        <w:t xml:space="preserve">отказе в возбуждении уголовных дел по нереабилитирующим основаниям. </w:t>
      </w:r>
    </w:p>
    <w:p w:rsidR="00066E96" w:rsidRPr="00993EB7" w:rsidRDefault="00B014AD" w:rsidP="00765A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3EB7">
        <w:rPr>
          <w:sz w:val="28"/>
          <w:szCs w:val="28"/>
        </w:rPr>
        <w:t xml:space="preserve">Рекомендации могут быть использованы также </w:t>
      </w:r>
      <w:r w:rsidR="00D44F9C" w:rsidRPr="00993EB7">
        <w:rPr>
          <w:sz w:val="28"/>
          <w:szCs w:val="28"/>
        </w:rPr>
        <w:t xml:space="preserve">органами прокуратуры округа </w:t>
      </w:r>
      <w:r w:rsidRPr="00993EB7">
        <w:rPr>
          <w:sz w:val="28"/>
          <w:szCs w:val="28"/>
        </w:rPr>
        <w:t xml:space="preserve">при </w:t>
      </w:r>
      <w:r w:rsidR="00D44F9C" w:rsidRPr="00993EB7">
        <w:rPr>
          <w:sz w:val="28"/>
          <w:szCs w:val="28"/>
        </w:rPr>
        <w:t>проведении проверок полноты и достоверности статистических данных и изучении состояни</w:t>
      </w:r>
      <w:r w:rsidR="00E418E7" w:rsidRPr="00993EB7">
        <w:rPr>
          <w:sz w:val="28"/>
          <w:szCs w:val="28"/>
        </w:rPr>
        <w:t>я</w:t>
      </w:r>
      <w:r w:rsidR="00D44F9C" w:rsidRPr="00993EB7">
        <w:rPr>
          <w:sz w:val="28"/>
          <w:szCs w:val="28"/>
        </w:rPr>
        <w:t xml:space="preserve"> первичного учета</w:t>
      </w:r>
      <w:r w:rsidR="00066E96" w:rsidRPr="00993EB7">
        <w:rPr>
          <w:sz w:val="28"/>
          <w:szCs w:val="28"/>
        </w:rPr>
        <w:t xml:space="preserve"> </w:t>
      </w:r>
      <w:r w:rsidR="005F5C77" w:rsidRPr="00993EB7">
        <w:rPr>
          <w:sz w:val="28"/>
          <w:szCs w:val="28"/>
        </w:rPr>
        <w:t>в сфере уголовно-правовой статистики</w:t>
      </w:r>
      <w:r w:rsidR="00066E96" w:rsidRPr="00993EB7">
        <w:rPr>
          <w:sz w:val="28"/>
          <w:szCs w:val="28"/>
        </w:rPr>
        <w:t>.</w:t>
      </w:r>
    </w:p>
    <w:p w:rsidR="00FB10F9" w:rsidRPr="00993EB7" w:rsidRDefault="009F77AD" w:rsidP="007C4549">
      <w:pPr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bookmarkStart w:id="2" w:name="sub_123"/>
      <w:proofErr w:type="gramStart"/>
      <w:r w:rsidRPr="00993EB7">
        <w:rPr>
          <w:sz w:val="28"/>
          <w:szCs w:val="28"/>
        </w:rPr>
        <w:t xml:space="preserve">В соответствии с </w:t>
      </w:r>
      <w:r w:rsidR="00FB10F9" w:rsidRPr="00993EB7">
        <w:rPr>
          <w:sz w:val="28"/>
          <w:szCs w:val="28"/>
        </w:rPr>
        <w:t xml:space="preserve">п. 27 Положения о едином порядке регистрации уголовных дел и учета преступлений, </w:t>
      </w:r>
      <w:r w:rsidR="007C4549" w:rsidRPr="00993EB7">
        <w:rPr>
          <w:sz w:val="28"/>
          <w:szCs w:val="28"/>
        </w:rPr>
        <w:t xml:space="preserve">утвержденного приказом Генеральной прокуратуры РФ, МВД РФ, МЧС РФ, Минюста РФ, ФСБ РФ, Министерства экономического развития и торговли РФ и Федеральной службы РФ по контролю за оборотом наркотиков от 29.12.2005 №39/1070/1021/253/780/353/399 «О едином учете преступлений», </w:t>
      </w:r>
      <w:r w:rsidR="00FB10F9" w:rsidRPr="00993EB7">
        <w:rPr>
          <w:sz w:val="28"/>
          <w:szCs w:val="28"/>
        </w:rPr>
        <w:t>учету подлежит каждое преступление</w:t>
      </w:r>
      <w:proofErr w:type="gramEnd"/>
      <w:r w:rsidR="00FB10F9" w:rsidRPr="00993EB7">
        <w:rPr>
          <w:sz w:val="28"/>
          <w:szCs w:val="28"/>
        </w:rPr>
        <w:t xml:space="preserve"> (на основе его юридической квалификации по конкретной норме </w:t>
      </w:r>
      <w:hyperlink r:id="rId9" w:history="1">
        <w:r w:rsidR="00FB10F9" w:rsidRPr="00993EB7">
          <w:rPr>
            <w:sz w:val="28"/>
            <w:szCs w:val="28"/>
          </w:rPr>
          <w:t>УК</w:t>
        </w:r>
      </w:hyperlink>
      <w:r w:rsidR="00FB10F9" w:rsidRPr="00993EB7">
        <w:rPr>
          <w:sz w:val="28"/>
          <w:szCs w:val="28"/>
        </w:rPr>
        <w:t xml:space="preserve"> РФ), по факту совершения которого, независимо от времени его совершения</w:t>
      </w:r>
      <w:r w:rsidR="00A33056" w:rsidRPr="00993EB7">
        <w:rPr>
          <w:sz w:val="28"/>
          <w:szCs w:val="28"/>
        </w:rPr>
        <w:t xml:space="preserve">, в числе прочих, </w:t>
      </w:r>
      <w:r w:rsidR="00FB10F9" w:rsidRPr="00993EB7">
        <w:rPr>
          <w:sz w:val="28"/>
          <w:szCs w:val="28"/>
        </w:rPr>
        <w:t>вынесено постановление об отказе в возбуждении уголовного дела по нереабилитирующим основаниям</w:t>
      </w:r>
      <w:r w:rsidR="00A33056" w:rsidRPr="00993EB7">
        <w:rPr>
          <w:sz w:val="28"/>
          <w:szCs w:val="28"/>
        </w:rPr>
        <w:t>.</w:t>
      </w:r>
    </w:p>
    <w:p w:rsidR="00A66CD5" w:rsidRPr="00993EB7" w:rsidRDefault="003F481E" w:rsidP="00575D85">
      <w:pPr>
        <w:ind w:firstLine="709"/>
        <w:jc w:val="both"/>
        <w:rPr>
          <w:sz w:val="28"/>
          <w:szCs w:val="28"/>
        </w:rPr>
      </w:pPr>
      <w:r w:rsidRPr="00993EB7">
        <w:rPr>
          <w:sz w:val="28"/>
          <w:szCs w:val="28"/>
        </w:rPr>
        <w:t>Обязательность учета преступлений</w:t>
      </w:r>
      <w:r w:rsidR="007015BB" w:rsidRPr="00993EB7">
        <w:rPr>
          <w:sz w:val="28"/>
          <w:szCs w:val="28"/>
        </w:rPr>
        <w:t xml:space="preserve"> </w:t>
      </w:r>
      <w:r w:rsidR="00053D36" w:rsidRPr="00993EB7">
        <w:rPr>
          <w:sz w:val="28"/>
          <w:szCs w:val="28"/>
        </w:rPr>
        <w:t xml:space="preserve">при вынесении </w:t>
      </w:r>
      <w:r w:rsidR="00205BAF" w:rsidRPr="00993EB7">
        <w:rPr>
          <w:sz w:val="28"/>
          <w:szCs w:val="28"/>
        </w:rPr>
        <w:t>данных</w:t>
      </w:r>
      <w:r w:rsidR="00053D36" w:rsidRPr="00993EB7">
        <w:rPr>
          <w:sz w:val="28"/>
          <w:szCs w:val="28"/>
        </w:rPr>
        <w:t xml:space="preserve"> постановлений </w:t>
      </w:r>
      <w:r w:rsidR="007015BB" w:rsidRPr="00993EB7">
        <w:rPr>
          <w:sz w:val="28"/>
          <w:szCs w:val="28"/>
        </w:rPr>
        <w:t xml:space="preserve">предусмотрена </w:t>
      </w:r>
      <w:r w:rsidR="00033718" w:rsidRPr="00993EB7">
        <w:rPr>
          <w:sz w:val="28"/>
          <w:szCs w:val="28"/>
        </w:rPr>
        <w:t xml:space="preserve">также </w:t>
      </w:r>
      <w:r w:rsidR="007015BB" w:rsidRPr="00993EB7">
        <w:rPr>
          <w:sz w:val="28"/>
          <w:szCs w:val="28"/>
        </w:rPr>
        <w:t>пунктом 28</w:t>
      </w:r>
      <w:r w:rsidR="00910E34" w:rsidRPr="00993EB7">
        <w:rPr>
          <w:sz w:val="28"/>
          <w:szCs w:val="28"/>
        </w:rPr>
        <w:t xml:space="preserve"> Положения</w:t>
      </w:r>
      <w:r w:rsidR="00A66CD5" w:rsidRPr="00993EB7">
        <w:rPr>
          <w:sz w:val="28"/>
          <w:szCs w:val="28"/>
        </w:rPr>
        <w:t>.</w:t>
      </w:r>
    </w:p>
    <w:p w:rsidR="00225055" w:rsidRPr="00993EB7" w:rsidRDefault="00A66CD5" w:rsidP="00575D85">
      <w:pPr>
        <w:ind w:firstLine="709"/>
        <w:jc w:val="both"/>
        <w:rPr>
          <w:sz w:val="28"/>
          <w:szCs w:val="28"/>
        </w:rPr>
      </w:pPr>
      <w:r w:rsidRPr="00993EB7">
        <w:rPr>
          <w:sz w:val="28"/>
          <w:szCs w:val="28"/>
        </w:rPr>
        <w:t>В</w:t>
      </w:r>
      <w:r w:rsidR="00FA0002" w:rsidRPr="00993EB7">
        <w:rPr>
          <w:sz w:val="28"/>
          <w:szCs w:val="28"/>
        </w:rPr>
        <w:t xml:space="preserve"> соответствии </w:t>
      </w:r>
      <w:r w:rsidRPr="00993EB7">
        <w:rPr>
          <w:sz w:val="28"/>
          <w:szCs w:val="28"/>
        </w:rPr>
        <w:t xml:space="preserve">с </w:t>
      </w:r>
      <w:r w:rsidR="00FA0002" w:rsidRPr="00993EB7">
        <w:rPr>
          <w:sz w:val="28"/>
          <w:szCs w:val="28"/>
        </w:rPr>
        <w:t>пунктами 41</w:t>
      </w:r>
      <w:r w:rsidR="002D1EB3" w:rsidRPr="00993EB7">
        <w:rPr>
          <w:sz w:val="28"/>
          <w:szCs w:val="28"/>
        </w:rPr>
        <w:t xml:space="preserve"> и </w:t>
      </w:r>
      <w:r w:rsidR="00FA0002" w:rsidRPr="00993EB7">
        <w:rPr>
          <w:sz w:val="28"/>
          <w:szCs w:val="28"/>
        </w:rPr>
        <w:t>48 Положения</w:t>
      </w:r>
      <w:r w:rsidR="002D1EB3" w:rsidRPr="00993EB7">
        <w:rPr>
          <w:sz w:val="28"/>
          <w:szCs w:val="28"/>
        </w:rPr>
        <w:t xml:space="preserve">, </w:t>
      </w:r>
      <w:r w:rsidR="00205BAF" w:rsidRPr="00993EB7">
        <w:rPr>
          <w:sz w:val="28"/>
          <w:szCs w:val="28"/>
        </w:rPr>
        <w:t>указанное</w:t>
      </w:r>
      <w:r w:rsidR="00703E9C" w:rsidRPr="00993EB7">
        <w:rPr>
          <w:sz w:val="28"/>
          <w:szCs w:val="28"/>
        </w:rPr>
        <w:t xml:space="preserve"> является и основанием для </w:t>
      </w:r>
      <w:r w:rsidR="00D02464" w:rsidRPr="00993EB7">
        <w:rPr>
          <w:sz w:val="28"/>
          <w:szCs w:val="28"/>
        </w:rPr>
        <w:t>учет</w:t>
      </w:r>
      <w:r w:rsidR="00703E9C" w:rsidRPr="00993EB7">
        <w:rPr>
          <w:sz w:val="28"/>
          <w:szCs w:val="28"/>
        </w:rPr>
        <w:t xml:space="preserve">а </w:t>
      </w:r>
      <w:r w:rsidR="005444C3" w:rsidRPr="00993EB7">
        <w:rPr>
          <w:sz w:val="28"/>
          <w:szCs w:val="28"/>
        </w:rPr>
        <w:t>лиц, совершивши</w:t>
      </w:r>
      <w:r w:rsidR="00703E9C" w:rsidRPr="00993EB7">
        <w:rPr>
          <w:sz w:val="28"/>
          <w:szCs w:val="28"/>
        </w:rPr>
        <w:t>х</w:t>
      </w:r>
      <w:r w:rsidR="005444C3" w:rsidRPr="00993EB7">
        <w:rPr>
          <w:sz w:val="28"/>
          <w:szCs w:val="28"/>
        </w:rPr>
        <w:t xml:space="preserve"> преступления</w:t>
      </w:r>
      <w:r w:rsidR="00B249F3" w:rsidRPr="00993EB7">
        <w:rPr>
          <w:sz w:val="28"/>
          <w:szCs w:val="28"/>
        </w:rPr>
        <w:t xml:space="preserve">, </w:t>
      </w:r>
      <w:r w:rsidR="005444C3" w:rsidRPr="00993EB7">
        <w:rPr>
          <w:sz w:val="28"/>
          <w:szCs w:val="28"/>
        </w:rPr>
        <w:t>сведени</w:t>
      </w:r>
      <w:r w:rsidR="00703E9C" w:rsidRPr="00993EB7">
        <w:rPr>
          <w:sz w:val="28"/>
          <w:szCs w:val="28"/>
        </w:rPr>
        <w:t>й</w:t>
      </w:r>
      <w:r w:rsidR="005444C3" w:rsidRPr="00993EB7">
        <w:rPr>
          <w:sz w:val="28"/>
          <w:szCs w:val="28"/>
        </w:rPr>
        <w:t xml:space="preserve"> о причиненном материальном ущербе</w:t>
      </w:r>
      <w:r w:rsidR="00D1695F" w:rsidRPr="00993EB7">
        <w:rPr>
          <w:sz w:val="28"/>
          <w:szCs w:val="28"/>
        </w:rPr>
        <w:t xml:space="preserve">, </w:t>
      </w:r>
      <w:r w:rsidR="005444C3" w:rsidRPr="00993EB7">
        <w:rPr>
          <w:sz w:val="28"/>
          <w:szCs w:val="28"/>
        </w:rPr>
        <w:t>его возмещении</w:t>
      </w:r>
      <w:r w:rsidR="00D1695F" w:rsidRPr="00993EB7">
        <w:rPr>
          <w:sz w:val="28"/>
          <w:szCs w:val="28"/>
        </w:rPr>
        <w:t xml:space="preserve"> и изъятии предметов преступной деятельности</w:t>
      </w:r>
      <w:r w:rsidR="00C2494A" w:rsidRPr="00993EB7">
        <w:rPr>
          <w:sz w:val="28"/>
          <w:szCs w:val="28"/>
        </w:rPr>
        <w:t>, а также в с</w:t>
      </w:r>
      <w:r w:rsidR="0014399B" w:rsidRPr="00993EB7">
        <w:rPr>
          <w:sz w:val="28"/>
          <w:szCs w:val="28"/>
        </w:rPr>
        <w:t>лучае</w:t>
      </w:r>
      <w:r w:rsidR="00987A88" w:rsidRPr="00993EB7">
        <w:rPr>
          <w:sz w:val="28"/>
          <w:szCs w:val="28"/>
        </w:rPr>
        <w:t xml:space="preserve"> </w:t>
      </w:r>
      <w:r w:rsidR="00815AC8" w:rsidRPr="00993EB7">
        <w:rPr>
          <w:sz w:val="28"/>
          <w:szCs w:val="28"/>
        </w:rPr>
        <w:t>при</w:t>
      </w:r>
      <w:r w:rsidR="0014399B" w:rsidRPr="00993EB7">
        <w:rPr>
          <w:sz w:val="28"/>
          <w:szCs w:val="28"/>
        </w:rPr>
        <w:t>чинения преступлением вреда</w:t>
      </w:r>
      <w:r w:rsidR="00815AC8" w:rsidRPr="00993EB7">
        <w:rPr>
          <w:sz w:val="28"/>
          <w:szCs w:val="28"/>
        </w:rPr>
        <w:t xml:space="preserve"> </w:t>
      </w:r>
      <w:r w:rsidR="0014399B" w:rsidRPr="00993EB7">
        <w:rPr>
          <w:sz w:val="28"/>
          <w:szCs w:val="28"/>
        </w:rPr>
        <w:t>гражданину или юридическому лицу</w:t>
      </w:r>
      <w:r w:rsidR="00C2494A" w:rsidRPr="00993EB7">
        <w:rPr>
          <w:sz w:val="28"/>
          <w:szCs w:val="28"/>
        </w:rPr>
        <w:t xml:space="preserve"> </w:t>
      </w:r>
      <w:r w:rsidR="006B18C8" w:rsidRPr="00993EB7">
        <w:rPr>
          <w:sz w:val="28"/>
          <w:szCs w:val="28"/>
        </w:rPr>
        <w:t>–</w:t>
      </w:r>
      <w:r w:rsidR="00C2494A" w:rsidRPr="00993EB7">
        <w:rPr>
          <w:sz w:val="28"/>
          <w:szCs w:val="28"/>
        </w:rPr>
        <w:t xml:space="preserve"> </w:t>
      </w:r>
      <w:r w:rsidR="006B18C8" w:rsidRPr="00993EB7">
        <w:rPr>
          <w:sz w:val="28"/>
          <w:szCs w:val="28"/>
        </w:rPr>
        <w:t>потерпевших.</w:t>
      </w:r>
      <w:r w:rsidR="000E5603" w:rsidRPr="00993EB7">
        <w:rPr>
          <w:sz w:val="28"/>
          <w:szCs w:val="28"/>
        </w:rPr>
        <w:t xml:space="preserve"> </w:t>
      </w:r>
    </w:p>
    <w:p w:rsidR="009C3238" w:rsidRPr="00993EB7" w:rsidRDefault="003719DC" w:rsidP="00575D85">
      <w:pPr>
        <w:ind w:firstLine="709"/>
        <w:jc w:val="both"/>
        <w:rPr>
          <w:sz w:val="28"/>
          <w:szCs w:val="28"/>
        </w:rPr>
      </w:pPr>
      <w:r w:rsidRPr="00993EB7">
        <w:rPr>
          <w:sz w:val="28"/>
          <w:szCs w:val="28"/>
        </w:rPr>
        <w:t>Аналогичные требования</w:t>
      </w:r>
      <w:r w:rsidR="00487F46" w:rsidRPr="00993EB7">
        <w:rPr>
          <w:sz w:val="28"/>
          <w:szCs w:val="28"/>
        </w:rPr>
        <w:t xml:space="preserve"> установлены к </w:t>
      </w:r>
      <w:r w:rsidR="00D14B7E" w:rsidRPr="00993EB7">
        <w:rPr>
          <w:sz w:val="28"/>
          <w:szCs w:val="28"/>
        </w:rPr>
        <w:t>основаниям выставления статистических карточек форм №№ 1, 1.1, 2 и 4</w:t>
      </w:r>
      <w:r w:rsidR="004701F0" w:rsidRPr="00993EB7">
        <w:rPr>
          <w:sz w:val="28"/>
          <w:szCs w:val="28"/>
        </w:rPr>
        <w:t xml:space="preserve"> (</w:t>
      </w:r>
      <w:r w:rsidR="00A13A67" w:rsidRPr="00993EB7">
        <w:rPr>
          <w:sz w:val="28"/>
          <w:szCs w:val="28"/>
        </w:rPr>
        <w:t>пункт</w:t>
      </w:r>
      <w:r w:rsidR="004701F0" w:rsidRPr="00993EB7">
        <w:rPr>
          <w:sz w:val="28"/>
          <w:szCs w:val="28"/>
        </w:rPr>
        <w:t>ы</w:t>
      </w:r>
      <w:r w:rsidR="00A13A67" w:rsidRPr="00993EB7">
        <w:rPr>
          <w:sz w:val="28"/>
          <w:szCs w:val="28"/>
        </w:rPr>
        <w:t xml:space="preserve"> 14,</w:t>
      </w:r>
      <w:r w:rsidR="00196475" w:rsidRPr="00993EB7">
        <w:rPr>
          <w:sz w:val="28"/>
          <w:szCs w:val="28"/>
        </w:rPr>
        <w:t xml:space="preserve"> </w:t>
      </w:r>
      <w:r w:rsidR="00A13A67" w:rsidRPr="00993EB7">
        <w:rPr>
          <w:sz w:val="28"/>
          <w:szCs w:val="28"/>
        </w:rPr>
        <w:t>18,</w:t>
      </w:r>
      <w:r w:rsidR="00196475" w:rsidRPr="00993EB7">
        <w:rPr>
          <w:sz w:val="28"/>
          <w:szCs w:val="28"/>
        </w:rPr>
        <w:t xml:space="preserve"> </w:t>
      </w:r>
      <w:r w:rsidR="00A13A67" w:rsidRPr="00993EB7">
        <w:rPr>
          <w:sz w:val="28"/>
          <w:szCs w:val="28"/>
        </w:rPr>
        <w:t>22 и 27 Инструкции о порядке заполнения и представления учетных документов, утвержденной вышеуказанным приказом</w:t>
      </w:r>
      <w:r w:rsidR="004701F0" w:rsidRPr="00993EB7">
        <w:rPr>
          <w:sz w:val="28"/>
          <w:szCs w:val="28"/>
        </w:rPr>
        <w:t>)</w:t>
      </w:r>
      <w:r w:rsidR="00C80CDD" w:rsidRPr="00993EB7">
        <w:rPr>
          <w:sz w:val="28"/>
          <w:szCs w:val="28"/>
        </w:rPr>
        <w:t xml:space="preserve">. </w:t>
      </w:r>
      <w:r w:rsidR="00CE7621" w:rsidRPr="00993EB7">
        <w:rPr>
          <w:sz w:val="28"/>
          <w:szCs w:val="28"/>
        </w:rPr>
        <w:t>При этом</w:t>
      </w:r>
      <w:proofErr w:type="gramStart"/>
      <w:r w:rsidR="00CE7621" w:rsidRPr="00993EB7">
        <w:rPr>
          <w:sz w:val="28"/>
          <w:szCs w:val="28"/>
        </w:rPr>
        <w:t>,</w:t>
      </w:r>
      <w:proofErr w:type="gramEnd"/>
      <w:r w:rsidR="00CE7621" w:rsidRPr="00993EB7">
        <w:rPr>
          <w:sz w:val="28"/>
          <w:szCs w:val="28"/>
        </w:rPr>
        <w:t xml:space="preserve"> учет </w:t>
      </w:r>
      <w:r w:rsidR="009E07AC" w:rsidRPr="00993EB7">
        <w:rPr>
          <w:sz w:val="28"/>
          <w:szCs w:val="28"/>
        </w:rPr>
        <w:t xml:space="preserve">сведений о потерпевших </w:t>
      </w:r>
      <w:r w:rsidR="00AD7833" w:rsidRPr="00993EB7">
        <w:rPr>
          <w:sz w:val="28"/>
          <w:szCs w:val="28"/>
        </w:rPr>
        <w:t xml:space="preserve">предусмотрен самой </w:t>
      </w:r>
      <w:r w:rsidR="00C44461" w:rsidRPr="00993EB7">
        <w:rPr>
          <w:sz w:val="28"/>
          <w:szCs w:val="28"/>
        </w:rPr>
        <w:t xml:space="preserve">структурой </w:t>
      </w:r>
      <w:r w:rsidR="00AD7833" w:rsidRPr="00993EB7">
        <w:rPr>
          <w:sz w:val="28"/>
          <w:szCs w:val="28"/>
        </w:rPr>
        <w:t>статистической карточк</w:t>
      </w:r>
      <w:r w:rsidR="00C44461" w:rsidRPr="00993EB7">
        <w:rPr>
          <w:sz w:val="28"/>
          <w:szCs w:val="28"/>
        </w:rPr>
        <w:t>и</w:t>
      </w:r>
      <w:r w:rsidR="00AD7833" w:rsidRPr="00993EB7">
        <w:rPr>
          <w:sz w:val="28"/>
          <w:szCs w:val="28"/>
        </w:rPr>
        <w:t xml:space="preserve"> формы № 5.</w:t>
      </w:r>
      <w:r w:rsidRPr="00993EB7">
        <w:rPr>
          <w:sz w:val="28"/>
          <w:szCs w:val="28"/>
        </w:rPr>
        <w:t xml:space="preserve"> </w:t>
      </w:r>
    </w:p>
    <w:p w:rsidR="002909D2" w:rsidRPr="00993EB7" w:rsidRDefault="007F58B9" w:rsidP="00BD41CC">
      <w:pPr>
        <w:ind w:firstLine="708"/>
        <w:jc w:val="both"/>
        <w:rPr>
          <w:sz w:val="28"/>
          <w:szCs w:val="28"/>
        </w:rPr>
      </w:pPr>
      <w:r w:rsidRPr="00993EB7">
        <w:rPr>
          <w:sz w:val="28"/>
          <w:szCs w:val="28"/>
        </w:rPr>
        <w:t xml:space="preserve">Таким образом, </w:t>
      </w:r>
      <w:r w:rsidR="0045535D" w:rsidRPr="00993EB7">
        <w:rPr>
          <w:sz w:val="28"/>
          <w:szCs w:val="28"/>
        </w:rPr>
        <w:t xml:space="preserve">при </w:t>
      </w:r>
      <w:r w:rsidR="0004453A" w:rsidRPr="00993EB7">
        <w:rPr>
          <w:sz w:val="28"/>
          <w:szCs w:val="28"/>
        </w:rPr>
        <w:t>вынесени</w:t>
      </w:r>
      <w:r w:rsidR="0045535D" w:rsidRPr="00993EB7">
        <w:rPr>
          <w:sz w:val="28"/>
          <w:szCs w:val="28"/>
        </w:rPr>
        <w:t>и</w:t>
      </w:r>
      <w:r w:rsidR="00374E9B" w:rsidRPr="00993EB7">
        <w:rPr>
          <w:sz w:val="28"/>
          <w:szCs w:val="28"/>
        </w:rPr>
        <w:t xml:space="preserve"> органами расследования </w:t>
      </w:r>
      <w:r w:rsidR="0004453A" w:rsidRPr="00993EB7">
        <w:rPr>
          <w:sz w:val="28"/>
          <w:szCs w:val="28"/>
        </w:rPr>
        <w:t xml:space="preserve">постановлений </w:t>
      </w:r>
      <w:r w:rsidR="00374E9B" w:rsidRPr="00993EB7">
        <w:rPr>
          <w:sz w:val="28"/>
          <w:szCs w:val="28"/>
        </w:rPr>
        <w:t>об отказе в возбуждении уголовных дел по нереабилитирующим основаниям</w:t>
      </w:r>
      <w:r w:rsidR="00747624" w:rsidRPr="00993EB7">
        <w:rPr>
          <w:sz w:val="28"/>
          <w:szCs w:val="28"/>
        </w:rPr>
        <w:t>,</w:t>
      </w:r>
      <w:r w:rsidR="007377D7" w:rsidRPr="00993EB7">
        <w:rPr>
          <w:sz w:val="28"/>
          <w:szCs w:val="28"/>
        </w:rPr>
        <w:t xml:space="preserve"> </w:t>
      </w:r>
      <w:r w:rsidR="00672ADB" w:rsidRPr="00993EB7">
        <w:rPr>
          <w:sz w:val="28"/>
          <w:szCs w:val="28"/>
        </w:rPr>
        <w:t xml:space="preserve">в каждом случае, </w:t>
      </w:r>
      <w:r w:rsidR="007377D7" w:rsidRPr="00993EB7">
        <w:rPr>
          <w:sz w:val="28"/>
          <w:szCs w:val="28"/>
        </w:rPr>
        <w:t xml:space="preserve">выставляются </w:t>
      </w:r>
      <w:r w:rsidR="0045535D" w:rsidRPr="00993EB7">
        <w:rPr>
          <w:sz w:val="28"/>
          <w:szCs w:val="28"/>
        </w:rPr>
        <w:t xml:space="preserve">статистические карточки </w:t>
      </w:r>
      <w:r w:rsidR="00445A8B" w:rsidRPr="00993EB7">
        <w:rPr>
          <w:sz w:val="28"/>
          <w:szCs w:val="28"/>
        </w:rPr>
        <w:t>форм №№ 1, 1.1, 2, 4 и</w:t>
      </w:r>
      <w:r w:rsidR="00150E91" w:rsidRPr="00993EB7">
        <w:rPr>
          <w:sz w:val="28"/>
          <w:szCs w:val="28"/>
        </w:rPr>
        <w:t xml:space="preserve"> 5.</w:t>
      </w:r>
      <w:r w:rsidR="00374E9B" w:rsidRPr="00993EB7">
        <w:rPr>
          <w:sz w:val="28"/>
          <w:szCs w:val="28"/>
        </w:rPr>
        <w:t xml:space="preserve"> </w:t>
      </w:r>
    </w:p>
    <w:p w:rsidR="00BD41CC" w:rsidRPr="00993EB7" w:rsidRDefault="002909D2" w:rsidP="00BD41CC">
      <w:pPr>
        <w:ind w:firstLine="708"/>
        <w:jc w:val="both"/>
        <w:rPr>
          <w:sz w:val="28"/>
          <w:szCs w:val="28"/>
        </w:rPr>
      </w:pPr>
      <w:r w:rsidRPr="00993EB7">
        <w:rPr>
          <w:sz w:val="28"/>
          <w:szCs w:val="28"/>
        </w:rPr>
        <w:t>Выставление статистических карточек форм №</w:t>
      </w:r>
      <w:r w:rsidR="00293F96" w:rsidRPr="00993EB7">
        <w:rPr>
          <w:sz w:val="28"/>
          <w:szCs w:val="28"/>
        </w:rPr>
        <w:t xml:space="preserve">№ </w:t>
      </w:r>
      <w:r w:rsidR="00293F96">
        <w:rPr>
          <w:sz w:val="28"/>
          <w:szCs w:val="28"/>
        </w:rPr>
        <w:t>1.2,</w:t>
      </w:r>
      <w:r w:rsidRPr="00993EB7">
        <w:rPr>
          <w:sz w:val="28"/>
          <w:szCs w:val="28"/>
        </w:rPr>
        <w:t xml:space="preserve"> 3 не требуется.</w:t>
      </w:r>
    </w:p>
    <w:p w:rsidR="000C3A2E" w:rsidRPr="00993EB7" w:rsidRDefault="0023525E" w:rsidP="000C3A2E">
      <w:pPr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 w:rsidRPr="00993EB7">
        <w:rPr>
          <w:sz w:val="28"/>
          <w:szCs w:val="28"/>
        </w:rPr>
        <w:lastRenderedPageBreak/>
        <w:t>В соответствии с пунктом 11 Инструкции содержание заполненных реквизитов документов первичного учета по указанным преступлениям должно полностью соответствовать имеющимся материалам проверок.</w:t>
      </w:r>
    </w:p>
    <w:p w:rsidR="002909D2" w:rsidRPr="00993EB7" w:rsidRDefault="0023525E" w:rsidP="002909D2">
      <w:pPr>
        <w:ind w:firstLine="709"/>
        <w:jc w:val="both"/>
        <w:rPr>
          <w:sz w:val="28"/>
          <w:szCs w:val="28"/>
        </w:rPr>
      </w:pPr>
      <w:r w:rsidRPr="00993EB7">
        <w:rPr>
          <w:sz w:val="28"/>
          <w:szCs w:val="28"/>
        </w:rPr>
        <w:t>Следовательно, при</w:t>
      </w:r>
      <w:r w:rsidR="002C255C" w:rsidRPr="00993EB7">
        <w:rPr>
          <w:sz w:val="28"/>
          <w:szCs w:val="28"/>
        </w:rPr>
        <w:t xml:space="preserve"> принятии указанных решений </w:t>
      </w:r>
      <w:r w:rsidR="0039492E" w:rsidRPr="00993EB7">
        <w:rPr>
          <w:sz w:val="28"/>
          <w:szCs w:val="28"/>
        </w:rPr>
        <w:t>по сообщениям о преступлениях</w:t>
      </w:r>
      <w:r w:rsidR="00E76DD9" w:rsidRPr="00993EB7">
        <w:rPr>
          <w:sz w:val="28"/>
          <w:szCs w:val="28"/>
        </w:rPr>
        <w:t>,</w:t>
      </w:r>
      <w:r w:rsidR="0039492E" w:rsidRPr="00993EB7">
        <w:rPr>
          <w:sz w:val="28"/>
          <w:szCs w:val="28"/>
        </w:rPr>
        <w:t xml:space="preserve"> </w:t>
      </w:r>
      <w:r w:rsidR="008448F2" w:rsidRPr="00993EB7">
        <w:rPr>
          <w:sz w:val="28"/>
          <w:szCs w:val="28"/>
        </w:rPr>
        <w:t xml:space="preserve">по которым </w:t>
      </w:r>
      <w:r w:rsidR="0039492E" w:rsidRPr="00993EB7">
        <w:rPr>
          <w:sz w:val="28"/>
          <w:szCs w:val="28"/>
        </w:rPr>
        <w:t xml:space="preserve">лица, </w:t>
      </w:r>
      <w:r w:rsidR="008448F2" w:rsidRPr="00993EB7">
        <w:rPr>
          <w:sz w:val="28"/>
          <w:szCs w:val="28"/>
        </w:rPr>
        <w:t>их совершившие, не установлены</w:t>
      </w:r>
      <w:r w:rsidR="005F267A" w:rsidRPr="00993EB7">
        <w:rPr>
          <w:sz w:val="28"/>
          <w:szCs w:val="28"/>
        </w:rPr>
        <w:t>, а также</w:t>
      </w:r>
      <w:r w:rsidR="00F3285E" w:rsidRPr="00993EB7">
        <w:rPr>
          <w:sz w:val="28"/>
          <w:szCs w:val="28"/>
        </w:rPr>
        <w:t xml:space="preserve"> отсутств</w:t>
      </w:r>
      <w:r w:rsidR="005F267A" w:rsidRPr="00993EB7">
        <w:rPr>
          <w:sz w:val="28"/>
          <w:szCs w:val="28"/>
        </w:rPr>
        <w:t>уют</w:t>
      </w:r>
      <w:r w:rsidR="00F3285E" w:rsidRPr="00993EB7">
        <w:rPr>
          <w:sz w:val="28"/>
          <w:szCs w:val="28"/>
        </w:rPr>
        <w:t xml:space="preserve"> сведени</w:t>
      </w:r>
      <w:r w:rsidR="005F267A" w:rsidRPr="00993EB7">
        <w:rPr>
          <w:sz w:val="28"/>
          <w:szCs w:val="28"/>
        </w:rPr>
        <w:t>я</w:t>
      </w:r>
      <w:r w:rsidR="00F3285E" w:rsidRPr="00993EB7">
        <w:rPr>
          <w:sz w:val="28"/>
          <w:szCs w:val="28"/>
        </w:rPr>
        <w:t xml:space="preserve"> о причиненном материальном ущербе, его возмещении и изъятии </w:t>
      </w:r>
      <w:r w:rsidR="000C3A2E" w:rsidRPr="00993EB7">
        <w:rPr>
          <w:sz w:val="28"/>
          <w:szCs w:val="28"/>
        </w:rPr>
        <w:t>предметов преступной деятельности</w:t>
      </w:r>
      <w:r w:rsidR="00E97F13" w:rsidRPr="00993EB7">
        <w:rPr>
          <w:sz w:val="28"/>
          <w:szCs w:val="28"/>
        </w:rPr>
        <w:t xml:space="preserve"> и о потерпевшем</w:t>
      </w:r>
      <w:r w:rsidR="000C3A2E" w:rsidRPr="00993EB7">
        <w:rPr>
          <w:sz w:val="28"/>
          <w:szCs w:val="28"/>
        </w:rPr>
        <w:t>, статистические карточки форм №</w:t>
      </w:r>
      <w:r w:rsidR="00E97F13" w:rsidRPr="00993EB7">
        <w:rPr>
          <w:sz w:val="28"/>
          <w:szCs w:val="28"/>
        </w:rPr>
        <w:t>№</w:t>
      </w:r>
      <w:r w:rsidR="000C3A2E" w:rsidRPr="00993EB7">
        <w:rPr>
          <w:sz w:val="28"/>
          <w:szCs w:val="28"/>
        </w:rPr>
        <w:t xml:space="preserve"> 2</w:t>
      </w:r>
      <w:r w:rsidR="00E97F13" w:rsidRPr="00993EB7">
        <w:rPr>
          <w:sz w:val="28"/>
          <w:szCs w:val="28"/>
        </w:rPr>
        <w:t>,</w:t>
      </w:r>
      <w:r w:rsidR="000957BA" w:rsidRPr="00993EB7">
        <w:rPr>
          <w:sz w:val="28"/>
          <w:szCs w:val="28"/>
        </w:rPr>
        <w:t xml:space="preserve"> 4</w:t>
      </w:r>
      <w:r w:rsidR="00E97F13" w:rsidRPr="00993EB7">
        <w:rPr>
          <w:sz w:val="28"/>
          <w:szCs w:val="28"/>
        </w:rPr>
        <w:t xml:space="preserve"> и 5</w:t>
      </w:r>
      <w:r w:rsidR="000957BA" w:rsidRPr="00993EB7">
        <w:rPr>
          <w:sz w:val="28"/>
          <w:szCs w:val="28"/>
        </w:rPr>
        <w:t xml:space="preserve"> не заполняются.</w:t>
      </w:r>
    </w:p>
    <w:p w:rsidR="00BD41CC" w:rsidRDefault="00BD41CC" w:rsidP="00BD41CC">
      <w:pPr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 w:rsidRPr="00993EB7">
        <w:rPr>
          <w:sz w:val="28"/>
          <w:szCs w:val="28"/>
        </w:rPr>
        <w:t xml:space="preserve">В случае признания руководителем следственного органа либо прокурором </w:t>
      </w:r>
      <w:r w:rsidR="00187AF8" w:rsidRPr="00993EB7">
        <w:rPr>
          <w:sz w:val="28"/>
          <w:szCs w:val="28"/>
        </w:rPr>
        <w:t xml:space="preserve">постановлений органов расследования об отказе в возбуждении уголовного дела по нереабилитирующим основаниям </w:t>
      </w:r>
      <w:r w:rsidRPr="00993EB7">
        <w:rPr>
          <w:sz w:val="28"/>
          <w:szCs w:val="28"/>
        </w:rPr>
        <w:t>незаконным</w:t>
      </w:r>
      <w:r w:rsidR="002772DF" w:rsidRPr="00993EB7">
        <w:rPr>
          <w:sz w:val="28"/>
          <w:szCs w:val="28"/>
        </w:rPr>
        <w:t>,</w:t>
      </w:r>
      <w:r w:rsidRPr="00993EB7">
        <w:rPr>
          <w:sz w:val="28"/>
          <w:szCs w:val="28"/>
        </w:rPr>
        <w:t xml:space="preserve"> необходимо заполнение статистической карточки формы 1.1 с внесением в учетный документ (реквизит 25), в качестве основания для снятия с учета преступления, кодировки 49 либо 50 (соответственно). </w:t>
      </w:r>
      <w:r w:rsidR="00146EDA">
        <w:rPr>
          <w:sz w:val="28"/>
          <w:szCs w:val="28"/>
        </w:rPr>
        <w:t>При этом</w:t>
      </w:r>
      <w:proofErr w:type="gramStart"/>
      <w:r w:rsidR="00146EDA">
        <w:rPr>
          <w:sz w:val="28"/>
          <w:szCs w:val="28"/>
        </w:rPr>
        <w:t>,</w:t>
      </w:r>
      <w:proofErr w:type="gramEnd"/>
      <w:r w:rsidR="00146EDA">
        <w:rPr>
          <w:sz w:val="28"/>
          <w:szCs w:val="28"/>
        </w:rPr>
        <w:t xml:space="preserve"> выставление </w:t>
      </w:r>
      <w:r w:rsidR="005C7DD3" w:rsidRPr="00993EB7">
        <w:rPr>
          <w:sz w:val="28"/>
          <w:szCs w:val="28"/>
        </w:rPr>
        <w:t>статистически</w:t>
      </w:r>
      <w:r w:rsidR="005C7DD3">
        <w:rPr>
          <w:sz w:val="28"/>
          <w:szCs w:val="28"/>
        </w:rPr>
        <w:t>х</w:t>
      </w:r>
      <w:r w:rsidR="005C7DD3" w:rsidRPr="00993EB7">
        <w:rPr>
          <w:sz w:val="28"/>
          <w:szCs w:val="28"/>
        </w:rPr>
        <w:t xml:space="preserve"> карточ</w:t>
      </w:r>
      <w:r w:rsidR="005C7DD3">
        <w:rPr>
          <w:sz w:val="28"/>
          <w:szCs w:val="28"/>
        </w:rPr>
        <w:t>ек</w:t>
      </w:r>
      <w:r w:rsidR="005C7DD3" w:rsidRPr="00993EB7">
        <w:rPr>
          <w:sz w:val="28"/>
          <w:szCs w:val="28"/>
        </w:rPr>
        <w:t xml:space="preserve"> форм №№ 2, 4 и 5</w:t>
      </w:r>
      <w:r w:rsidR="005C7DD3">
        <w:rPr>
          <w:sz w:val="28"/>
          <w:szCs w:val="28"/>
        </w:rPr>
        <w:t xml:space="preserve"> не требуется.</w:t>
      </w:r>
    </w:p>
    <w:p w:rsidR="00B0175F" w:rsidRPr="00993EB7" w:rsidRDefault="00B0175F" w:rsidP="00E13B4B">
      <w:pPr>
        <w:ind w:firstLine="710"/>
        <w:jc w:val="both"/>
        <w:rPr>
          <w:sz w:val="28"/>
          <w:szCs w:val="28"/>
        </w:rPr>
      </w:pPr>
      <w:proofErr w:type="gramStart"/>
      <w:r w:rsidRPr="00993EB7">
        <w:rPr>
          <w:sz w:val="28"/>
          <w:szCs w:val="28"/>
        </w:rPr>
        <w:t>Указанное</w:t>
      </w:r>
      <w:proofErr w:type="gramEnd"/>
      <w:r w:rsidRPr="00993EB7">
        <w:rPr>
          <w:sz w:val="28"/>
          <w:szCs w:val="28"/>
        </w:rPr>
        <w:t xml:space="preserve"> примен</w:t>
      </w:r>
      <w:r w:rsidR="00D85681" w:rsidRPr="00993EB7">
        <w:rPr>
          <w:sz w:val="28"/>
          <w:szCs w:val="28"/>
        </w:rPr>
        <w:t>яется</w:t>
      </w:r>
      <w:r w:rsidR="0068511B" w:rsidRPr="00993EB7">
        <w:rPr>
          <w:sz w:val="28"/>
          <w:szCs w:val="28"/>
        </w:rPr>
        <w:t xml:space="preserve"> также при неоднократной отмене</w:t>
      </w:r>
      <w:r w:rsidR="00187AF8" w:rsidRPr="00993EB7">
        <w:rPr>
          <w:sz w:val="28"/>
          <w:szCs w:val="28"/>
        </w:rPr>
        <w:t xml:space="preserve"> решени</w:t>
      </w:r>
      <w:r w:rsidR="00460058" w:rsidRPr="00993EB7">
        <w:rPr>
          <w:sz w:val="28"/>
          <w:szCs w:val="28"/>
        </w:rPr>
        <w:t>й</w:t>
      </w:r>
      <w:r w:rsidR="00187AF8" w:rsidRPr="00993EB7">
        <w:rPr>
          <w:sz w:val="28"/>
          <w:szCs w:val="28"/>
        </w:rPr>
        <w:t xml:space="preserve"> орган</w:t>
      </w:r>
      <w:r w:rsidR="00460058" w:rsidRPr="00993EB7">
        <w:rPr>
          <w:sz w:val="28"/>
          <w:szCs w:val="28"/>
        </w:rPr>
        <w:t>ов</w:t>
      </w:r>
      <w:r w:rsidR="00187AF8" w:rsidRPr="00993EB7">
        <w:rPr>
          <w:sz w:val="28"/>
          <w:szCs w:val="28"/>
        </w:rPr>
        <w:t xml:space="preserve"> расследования</w:t>
      </w:r>
      <w:r w:rsidR="008B61E5" w:rsidRPr="00993EB7">
        <w:rPr>
          <w:sz w:val="28"/>
          <w:szCs w:val="28"/>
        </w:rPr>
        <w:t>.</w:t>
      </w:r>
    </w:p>
    <w:p w:rsidR="002471D5" w:rsidRPr="00993EB7" w:rsidRDefault="00BD41CC" w:rsidP="002471D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3EB7">
        <w:rPr>
          <w:sz w:val="28"/>
          <w:szCs w:val="28"/>
        </w:rPr>
        <w:t>При повторном вынесении по одному и тому же сообщению о преступлении (материалу проверки) решения об отказе в возбуждении уголовного дела по нереабилитирующ</w:t>
      </w:r>
      <w:r w:rsidR="002C2F39" w:rsidRPr="00993EB7">
        <w:rPr>
          <w:sz w:val="28"/>
          <w:szCs w:val="28"/>
        </w:rPr>
        <w:t>им</w:t>
      </w:r>
      <w:r w:rsidRPr="00993EB7">
        <w:rPr>
          <w:sz w:val="28"/>
          <w:szCs w:val="28"/>
        </w:rPr>
        <w:t xml:space="preserve"> основани</w:t>
      </w:r>
      <w:r w:rsidR="002C2F39" w:rsidRPr="00993EB7">
        <w:rPr>
          <w:sz w:val="28"/>
          <w:szCs w:val="28"/>
        </w:rPr>
        <w:t>ям</w:t>
      </w:r>
      <w:r w:rsidRPr="00993EB7">
        <w:rPr>
          <w:sz w:val="28"/>
          <w:szCs w:val="28"/>
        </w:rPr>
        <w:t xml:space="preserve"> вновь выставляются формы №№ 1, </w:t>
      </w:r>
      <w:r w:rsidR="00A55BF4" w:rsidRPr="00993EB7">
        <w:rPr>
          <w:sz w:val="28"/>
          <w:szCs w:val="28"/>
        </w:rPr>
        <w:t>1.1</w:t>
      </w:r>
      <w:r w:rsidR="00A5109C" w:rsidRPr="00993EB7">
        <w:rPr>
          <w:sz w:val="28"/>
          <w:szCs w:val="28"/>
        </w:rPr>
        <w:t>,</w:t>
      </w:r>
      <w:r w:rsidR="00BA0EA2" w:rsidRPr="00993EB7">
        <w:rPr>
          <w:sz w:val="28"/>
          <w:szCs w:val="28"/>
        </w:rPr>
        <w:t xml:space="preserve"> </w:t>
      </w:r>
      <w:r w:rsidR="00A5109C" w:rsidRPr="00993EB7">
        <w:rPr>
          <w:sz w:val="28"/>
          <w:szCs w:val="28"/>
        </w:rPr>
        <w:t xml:space="preserve">2, 4 и 5 (с учетом </w:t>
      </w:r>
      <w:r w:rsidR="00993EB7" w:rsidRPr="00993EB7">
        <w:rPr>
          <w:sz w:val="28"/>
          <w:szCs w:val="28"/>
        </w:rPr>
        <w:t>требований</w:t>
      </w:r>
      <w:r w:rsidR="00A5109C" w:rsidRPr="00993EB7">
        <w:rPr>
          <w:sz w:val="28"/>
          <w:szCs w:val="28"/>
        </w:rPr>
        <w:t xml:space="preserve"> п. 3 настоящих </w:t>
      </w:r>
      <w:r w:rsidR="001F4F2E" w:rsidRPr="00993EB7">
        <w:rPr>
          <w:sz w:val="28"/>
          <w:szCs w:val="28"/>
        </w:rPr>
        <w:t>М</w:t>
      </w:r>
      <w:r w:rsidR="00A5109C" w:rsidRPr="00993EB7">
        <w:rPr>
          <w:sz w:val="28"/>
          <w:szCs w:val="28"/>
        </w:rPr>
        <w:t xml:space="preserve">етодических рекомендаций). </w:t>
      </w:r>
    </w:p>
    <w:p w:rsidR="002F34A9" w:rsidRPr="00993EB7" w:rsidRDefault="002F34A9" w:rsidP="002471D5">
      <w:pPr>
        <w:ind w:firstLine="709"/>
        <w:jc w:val="both"/>
        <w:rPr>
          <w:sz w:val="28"/>
          <w:szCs w:val="28"/>
        </w:rPr>
      </w:pPr>
      <w:proofErr w:type="gramStart"/>
      <w:r w:rsidRPr="00993EB7">
        <w:rPr>
          <w:sz w:val="28"/>
          <w:szCs w:val="28"/>
        </w:rPr>
        <w:t xml:space="preserve">В </w:t>
      </w:r>
      <w:r w:rsidR="002C2F39" w:rsidRPr="00993EB7">
        <w:rPr>
          <w:sz w:val="28"/>
          <w:szCs w:val="28"/>
        </w:rPr>
        <w:t xml:space="preserve">этой связи, </w:t>
      </w:r>
      <w:r w:rsidRPr="00993EB7">
        <w:rPr>
          <w:sz w:val="28"/>
          <w:szCs w:val="28"/>
        </w:rPr>
        <w:t>согласно п. 6 Правил нумерации уголовных дел и материалов проверок сообщений о преступлениях, по которым вынесены постановления об отказе в возбуждении уголовного дела по нереабилитирующим основаниям, утвержденных приказом Генерального прокурора Российской Федерации от 28.12.2016 № 824, после принятия решения об отказе в возбуждении уголовного дела по нереабилитирующим основаниям по результатам проведения дополнительной проверки сообщения о преступлении, по которому</w:t>
      </w:r>
      <w:proofErr w:type="gramEnd"/>
      <w:r w:rsidRPr="00993EB7">
        <w:rPr>
          <w:sz w:val="28"/>
          <w:szCs w:val="28"/>
        </w:rPr>
        <w:t xml:space="preserve"> ранее было отменено постановление об отказе в возбуждении уголовного дела, материалу проверки присваивается новый регистрационный номер.</w:t>
      </w:r>
    </w:p>
    <w:bookmarkEnd w:id="2"/>
    <w:p w:rsidR="0090245C" w:rsidRPr="0090245C" w:rsidRDefault="0090245C" w:rsidP="003C1A97">
      <w:pPr>
        <w:ind w:firstLine="708"/>
        <w:jc w:val="both"/>
        <w:rPr>
          <w:sz w:val="28"/>
          <w:szCs w:val="28"/>
        </w:rPr>
      </w:pPr>
    </w:p>
    <w:sectPr w:rsidR="0090245C" w:rsidRPr="0090245C" w:rsidSect="002369A1">
      <w:headerReference w:type="even" r:id="rId10"/>
      <w:headerReference w:type="default" r:id="rId11"/>
      <w:pgSz w:w="11906" w:h="16838"/>
      <w:pgMar w:top="1134" w:right="707" w:bottom="107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97" w:rsidRDefault="00D11F97">
      <w:r>
        <w:separator/>
      </w:r>
    </w:p>
  </w:endnote>
  <w:endnote w:type="continuationSeparator" w:id="0">
    <w:p w:rsidR="00D11F97" w:rsidRDefault="00D1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97" w:rsidRDefault="00D11F97">
      <w:r>
        <w:separator/>
      </w:r>
    </w:p>
  </w:footnote>
  <w:footnote w:type="continuationSeparator" w:id="0">
    <w:p w:rsidR="00D11F97" w:rsidRDefault="00D1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93" w:rsidRDefault="00AF3093" w:rsidP="00C23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093" w:rsidRDefault="00AF30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93" w:rsidRDefault="00AF3093" w:rsidP="00C23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EE2">
      <w:rPr>
        <w:rStyle w:val="a5"/>
        <w:noProof/>
      </w:rPr>
      <w:t>2</w:t>
    </w:r>
    <w:r>
      <w:rPr>
        <w:rStyle w:val="a5"/>
      </w:rPr>
      <w:fldChar w:fldCharType="end"/>
    </w:r>
  </w:p>
  <w:p w:rsidR="00AF3093" w:rsidRDefault="00AF3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C25746"/>
    <w:lvl w:ilvl="0">
      <w:numFmt w:val="bullet"/>
      <w:lvlText w:val="*"/>
      <w:lvlJc w:val="left"/>
    </w:lvl>
  </w:abstractNum>
  <w:abstractNum w:abstractNumId="1">
    <w:nsid w:val="4A294F0E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7D5197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7DC63AA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54F587D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0F7DC6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24B6D57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01"/>
    <w:rsid w:val="00001BA5"/>
    <w:rsid w:val="00011075"/>
    <w:rsid w:val="000114AA"/>
    <w:rsid w:val="0002054B"/>
    <w:rsid w:val="000237A3"/>
    <w:rsid w:val="00031600"/>
    <w:rsid w:val="00033718"/>
    <w:rsid w:val="00034BAC"/>
    <w:rsid w:val="00035727"/>
    <w:rsid w:val="00035950"/>
    <w:rsid w:val="00035AFB"/>
    <w:rsid w:val="0004453A"/>
    <w:rsid w:val="000454D1"/>
    <w:rsid w:val="00046F7C"/>
    <w:rsid w:val="000508D1"/>
    <w:rsid w:val="000533F5"/>
    <w:rsid w:val="00053D36"/>
    <w:rsid w:val="00054367"/>
    <w:rsid w:val="00056B88"/>
    <w:rsid w:val="0006144D"/>
    <w:rsid w:val="000646F3"/>
    <w:rsid w:val="00066E96"/>
    <w:rsid w:val="000717F1"/>
    <w:rsid w:val="00072A76"/>
    <w:rsid w:val="000826FD"/>
    <w:rsid w:val="000860E7"/>
    <w:rsid w:val="00087958"/>
    <w:rsid w:val="000957BA"/>
    <w:rsid w:val="00095A98"/>
    <w:rsid w:val="00096FC0"/>
    <w:rsid w:val="000A6605"/>
    <w:rsid w:val="000B0447"/>
    <w:rsid w:val="000B0F8E"/>
    <w:rsid w:val="000B2F19"/>
    <w:rsid w:val="000B5B6B"/>
    <w:rsid w:val="000B7E10"/>
    <w:rsid w:val="000C10EA"/>
    <w:rsid w:val="000C3A2E"/>
    <w:rsid w:val="000E0A4A"/>
    <w:rsid w:val="000E21A0"/>
    <w:rsid w:val="000E5603"/>
    <w:rsid w:val="000E5CD3"/>
    <w:rsid w:val="000F634D"/>
    <w:rsid w:val="00105177"/>
    <w:rsid w:val="001056A4"/>
    <w:rsid w:val="00105D9A"/>
    <w:rsid w:val="00110616"/>
    <w:rsid w:val="001107F4"/>
    <w:rsid w:val="001114B8"/>
    <w:rsid w:val="00112526"/>
    <w:rsid w:val="00117074"/>
    <w:rsid w:val="001174EB"/>
    <w:rsid w:val="00117F3A"/>
    <w:rsid w:val="00120FB4"/>
    <w:rsid w:val="00122928"/>
    <w:rsid w:val="001313AD"/>
    <w:rsid w:val="00131DF9"/>
    <w:rsid w:val="0013325E"/>
    <w:rsid w:val="00137C21"/>
    <w:rsid w:val="00140681"/>
    <w:rsid w:val="001409FF"/>
    <w:rsid w:val="0014399B"/>
    <w:rsid w:val="00146DA5"/>
    <w:rsid w:val="00146EDA"/>
    <w:rsid w:val="00150E91"/>
    <w:rsid w:val="00154010"/>
    <w:rsid w:val="001540BA"/>
    <w:rsid w:val="00154120"/>
    <w:rsid w:val="0015555A"/>
    <w:rsid w:val="00155C6D"/>
    <w:rsid w:val="001567E0"/>
    <w:rsid w:val="001601AD"/>
    <w:rsid w:val="00160DF1"/>
    <w:rsid w:val="00164756"/>
    <w:rsid w:val="00165E0E"/>
    <w:rsid w:val="00166EFC"/>
    <w:rsid w:val="00174C9D"/>
    <w:rsid w:val="001813C1"/>
    <w:rsid w:val="00182C50"/>
    <w:rsid w:val="001867AB"/>
    <w:rsid w:val="00187AF8"/>
    <w:rsid w:val="00191430"/>
    <w:rsid w:val="00196475"/>
    <w:rsid w:val="001A3F4A"/>
    <w:rsid w:val="001A768F"/>
    <w:rsid w:val="001B2846"/>
    <w:rsid w:val="001B419B"/>
    <w:rsid w:val="001B4EE3"/>
    <w:rsid w:val="001C00BC"/>
    <w:rsid w:val="001C04FF"/>
    <w:rsid w:val="001C5C0B"/>
    <w:rsid w:val="001D0866"/>
    <w:rsid w:val="001D229E"/>
    <w:rsid w:val="001D32CF"/>
    <w:rsid w:val="001D382C"/>
    <w:rsid w:val="001D3B5C"/>
    <w:rsid w:val="001E2AA7"/>
    <w:rsid w:val="001E366E"/>
    <w:rsid w:val="001F1183"/>
    <w:rsid w:val="001F2770"/>
    <w:rsid w:val="001F35A5"/>
    <w:rsid w:val="001F4F2E"/>
    <w:rsid w:val="00202C6F"/>
    <w:rsid w:val="00205BAF"/>
    <w:rsid w:val="002066E6"/>
    <w:rsid w:val="00210447"/>
    <w:rsid w:val="002121EA"/>
    <w:rsid w:val="00215496"/>
    <w:rsid w:val="00223B02"/>
    <w:rsid w:val="00224E48"/>
    <w:rsid w:val="00225055"/>
    <w:rsid w:val="002257ED"/>
    <w:rsid w:val="0023310C"/>
    <w:rsid w:val="0023525E"/>
    <w:rsid w:val="00236697"/>
    <w:rsid w:val="002369A1"/>
    <w:rsid w:val="00236C7A"/>
    <w:rsid w:val="00243694"/>
    <w:rsid w:val="002471D5"/>
    <w:rsid w:val="00247315"/>
    <w:rsid w:val="00247ED5"/>
    <w:rsid w:val="00250126"/>
    <w:rsid w:val="002518D7"/>
    <w:rsid w:val="00255EBF"/>
    <w:rsid w:val="0026154E"/>
    <w:rsid w:val="00263D51"/>
    <w:rsid w:val="00263F6F"/>
    <w:rsid w:val="002644E9"/>
    <w:rsid w:val="0027342D"/>
    <w:rsid w:val="002772DF"/>
    <w:rsid w:val="00283001"/>
    <w:rsid w:val="00285395"/>
    <w:rsid w:val="00286322"/>
    <w:rsid w:val="002909D2"/>
    <w:rsid w:val="00292CC8"/>
    <w:rsid w:val="00293F96"/>
    <w:rsid w:val="00295AB3"/>
    <w:rsid w:val="002962BA"/>
    <w:rsid w:val="00296D4E"/>
    <w:rsid w:val="00297D09"/>
    <w:rsid w:val="002A3BDD"/>
    <w:rsid w:val="002A3D0F"/>
    <w:rsid w:val="002A67BB"/>
    <w:rsid w:val="002A7F76"/>
    <w:rsid w:val="002B15B1"/>
    <w:rsid w:val="002B214B"/>
    <w:rsid w:val="002B70A1"/>
    <w:rsid w:val="002C255C"/>
    <w:rsid w:val="002C2F39"/>
    <w:rsid w:val="002D1EB3"/>
    <w:rsid w:val="002D3150"/>
    <w:rsid w:val="002D3687"/>
    <w:rsid w:val="002E24D3"/>
    <w:rsid w:val="002E6C60"/>
    <w:rsid w:val="002E76F3"/>
    <w:rsid w:val="002F2900"/>
    <w:rsid w:val="002F2979"/>
    <w:rsid w:val="002F34A9"/>
    <w:rsid w:val="002F4B99"/>
    <w:rsid w:val="00310A33"/>
    <w:rsid w:val="00311C29"/>
    <w:rsid w:val="00312FE5"/>
    <w:rsid w:val="00314C9E"/>
    <w:rsid w:val="003169CB"/>
    <w:rsid w:val="00320978"/>
    <w:rsid w:val="00323B23"/>
    <w:rsid w:val="00324929"/>
    <w:rsid w:val="003250F0"/>
    <w:rsid w:val="00335187"/>
    <w:rsid w:val="00345758"/>
    <w:rsid w:val="00347720"/>
    <w:rsid w:val="00353522"/>
    <w:rsid w:val="00364A80"/>
    <w:rsid w:val="003654B5"/>
    <w:rsid w:val="003663B7"/>
    <w:rsid w:val="00366505"/>
    <w:rsid w:val="0037055D"/>
    <w:rsid w:val="003719DC"/>
    <w:rsid w:val="00374221"/>
    <w:rsid w:val="00374E9B"/>
    <w:rsid w:val="00381649"/>
    <w:rsid w:val="0038182A"/>
    <w:rsid w:val="00382FFB"/>
    <w:rsid w:val="003830A8"/>
    <w:rsid w:val="003859EE"/>
    <w:rsid w:val="00392BED"/>
    <w:rsid w:val="0039304A"/>
    <w:rsid w:val="0039492E"/>
    <w:rsid w:val="003A0C34"/>
    <w:rsid w:val="003A1B80"/>
    <w:rsid w:val="003B090D"/>
    <w:rsid w:val="003B4864"/>
    <w:rsid w:val="003B6CA6"/>
    <w:rsid w:val="003B6E0D"/>
    <w:rsid w:val="003C1A97"/>
    <w:rsid w:val="003C45E3"/>
    <w:rsid w:val="003C6316"/>
    <w:rsid w:val="003C7CC9"/>
    <w:rsid w:val="003D0221"/>
    <w:rsid w:val="003D050A"/>
    <w:rsid w:val="003D1CC4"/>
    <w:rsid w:val="003D2B31"/>
    <w:rsid w:val="003D701D"/>
    <w:rsid w:val="003D7665"/>
    <w:rsid w:val="003E0E33"/>
    <w:rsid w:val="003E2C58"/>
    <w:rsid w:val="003E2D89"/>
    <w:rsid w:val="003F2E55"/>
    <w:rsid w:val="003F481E"/>
    <w:rsid w:val="00400731"/>
    <w:rsid w:val="004014EF"/>
    <w:rsid w:val="00402E30"/>
    <w:rsid w:val="00416593"/>
    <w:rsid w:val="004175AC"/>
    <w:rsid w:val="004211B7"/>
    <w:rsid w:val="004325EF"/>
    <w:rsid w:val="0043471A"/>
    <w:rsid w:val="00435272"/>
    <w:rsid w:val="00435920"/>
    <w:rsid w:val="00435DD9"/>
    <w:rsid w:val="0043604E"/>
    <w:rsid w:val="00437D10"/>
    <w:rsid w:val="00443DEE"/>
    <w:rsid w:val="00445A8B"/>
    <w:rsid w:val="00447B01"/>
    <w:rsid w:val="0045535D"/>
    <w:rsid w:val="00460058"/>
    <w:rsid w:val="00461C79"/>
    <w:rsid w:val="004632E2"/>
    <w:rsid w:val="00465EB9"/>
    <w:rsid w:val="00466968"/>
    <w:rsid w:val="004676CF"/>
    <w:rsid w:val="004701F0"/>
    <w:rsid w:val="00477F73"/>
    <w:rsid w:val="00487B34"/>
    <w:rsid w:val="00487D20"/>
    <w:rsid w:val="00487F46"/>
    <w:rsid w:val="00493F1D"/>
    <w:rsid w:val="00494272"/>
    <w:rsid w:val="0049573C"/>
    <w:rsid w:val="00496631"/>
    <w:rsid w:val="004A475C"/>
    <w:rsid w:val="004A49CB"/>
    <w:rsid w:val="004B0552"/>
    <w:rsid w:val="004B0C3F"/>
    <w:rsid w:val="004B21C6"/>
    <w:rsid w:val="004B22DD"/>
    <w:rsid w:val="004B350F"/>
    <w:rsid w:val="004B585F"/>
    <w:rsid w:val="004C0E45"/>
    <w:rsid w:val="004C1DEF"/>
    <w:rsid w:val="004C359D"/>
    <w:rsid w:val="004D0E11"/>
    <w:rsid w:val="004D3FB3"/>
    <w:rsid w:val="004E28A6"/>
    <w:rsid w:val="004E4C1F"/>
    <w:rsid w:val="004E50EC"/>
    <w:rsid w:val="004E7CB1"/>
    <w:rsid w:val="004F0EAC"/>
    <w:rsid w:val="004F2E43"/>
    <w:rsid w:val="004F5B6F"/>
    <w:rsid w:val="0050084A"/>
    <w:rsid w:val="00500E2F"/>
    <w:rsid w:val="005038A8"/>
    <w:rsid w:val="005164A4"/>
    <w:rsid w:val="005220E2"/>
    <w:rsid w:val="00524BA9"/>
    <w:rsid w:val="00524CEF"/>
    <w:rsid w:val="005312AA"/>
    <w:rsid w:val="005314BD"/>
    <w:rsid w:val="00534245"/>
    <w:rsid w:val="00534C00"/>
    <w:rsid w:val="0053684D"/>
    <w:rsid w:val="00537C3D"/>
    <w:rsid w:val="005424F3"/>
    <w:rsid w:val="00542577"/>
    <w:rsid w:val="005444C3"/>
    <w:rsid w:val="00547857"/>
    <w:rsid w:val="0055213A"/>
    <w:rsid w:val="00552E29"/>
    <w:rsid w:val="00555719"/>
    <w:rsid w:val="00555FC7"/>
    <w:rsid w:val="00561699"/>
    <w:rsid w:val="00564EB4"/>
    <w:rsid w:val="00575D85"/>
    <w:rsid w:val="005767C2"/>
    <w:rsid w:val="0058182E"/>
    <w:rsid w:val="005843AC"/>
    <w:rsid w:val="00585873"/>
    <w:rsid w:val="00586D80"/>
    <w:rsid w:val="005A03EC"/>
    <w:rsid w:val="005A1FD7"/>
    <w:rsid w:val="005A2A9C"/>
    <w:rsid w:val="005A4D30"/>
    <w:rsid w:val="005A6431"/>
    <w:rsid w:val="005A7273"/>
    <w:rsid w:val="005B0049"/>
    <w:rsid w:val="005B4372"/>
    <w:rsid w:val="005B7056"/>
    <w:rsid w:val="005C2410"/>
    <w:rsid w:val="005C2CED"/>
    <w:rsid w:val="005C40C1"/>
    <w:rsid w:val="005C7A99"/>
    <w:rsid w:val="005C7C3E"/>
    <w:rsid w:val="005C7DD3"/>
    <w:rsid w:val="005D1DB6"/>
    <w:rsid w:val="005D26A6"/>
    <w:rsid w:val="005D3A04"/>
    <w:rsid w:val="005D5745"/>
    <w:rsid w:val="005D5FC3"/>
    <w:rsid w:val="005E22AB"/>
    <w:rsid w:val="005E4E71"/>
    <w:rsid w:val="005F1D05"/>
    <w:rsid w:val="005F254C"/>
    <w:rsid w:val="005F267A"/>
    <w:rsid w:val="005F560A"/>
    <w:rsid w:val="005F5A9E"/>
    <w:rsid w:val="005F5C77"/>
    <w:rsid w:val="005F6643"/>
    <w:rsid w:val="005F72A7"/>
    <w:rsid w:val="005F73AD"/>
    <w:rsid w:val="00601314"/>
    <w:rsid w:val="00601891"/>
    <w:rsid w:val="00610993"/>
    <w:rsid w:val="0061158F"/>
    <w:rsid w:val="00617A89"/>
    <w:rsid w:val="00622D26"/>
    <w:rsid w:val="00622FFE"/>
    <w:rsid w:val="006302CC"/>
    <w:rsid w:val="0063110E"/>
    <w:rsid w:val="006374EF"/>
    <w:rsid w:val="00637938"/>
    <w:rsid w:val="00641868"/>
    <w:rsid w:val="0064662E"/>
    <w:rsid w:val="00651FBC"/>
    <w:rsid w:val="006610A3"/>
    <w:rsid w:val="00662832"/>
    <w:rsid w:val="00664948"/>
    <w:rsid w:val="006649F5"/>
    <w:rsid w:val="00664F49"/>
    <w:rsid w:val="00665CD5"/>
    <w:rsid w:val="00667D66"/>
    <w:rsid w:val="00672ADB"/>
    <w:rsid w:val="0067415B"/>
    <w:rsid w:val="0067669C"/>
    <w:rsid w:val="00680C08"/>
    <w:rsid w:val="00681853"/>
    <w:rsid w:val="00681CE9"/>
    <w:rsid w:val="00684AE0"/>
    <w:rsid w:val="0068511B"/>
    <w:rsid w:val="00686B1A"/>
    <w:rsid w:val="0068768D"/>
    <w:rsid w:val="00690331"/>
    <w:rsid w:val="006940A2"/>
    <w:rsid w:val="006A0B01"/>
    <w:rsid w:val="006A1CED"/>
    <w:rsid w:val="006A49FF"/>
    <w:rsid w:val="006B0F98"/>
    <w:rsid w:val="006B18C8"/>
    <w:rsid w:val="006B2107"/>
    <w:rsid w:val="006B28ED"/>
    <w:rsid w:val="006B39F8"/>
    <w:rsid w:val="006B542D"/>
    <w:rsid w:val="006B6293"/>
    <w:rsid w:val="006C09FD"/>
    <w:rsid w:val="006C1C5B"/>
    <w:rsid w:val="006C23E4"/>
    <w:rsid w:val="006C30EF"/>
    <w:rsid w:val="006C7F9D"/>
    <w:rsid w:val="006D13A8"/>
    <w:rsid w:val="006E0BB8"/>
    <w:rsid w:val="006E503A"/>
    <w:rsid w:val="006F13A0"/>
    <w:rsid w:val="006F3804"/>
    <w:rsid w:val="00700054"/>
    <w:rsid w:val="00700425"/>
    <w:rsid w:val="007015BB"/>
    <w:rsid w:val="00702E6E"/>
    <w:rsid w:val="00703E9C"/>
    <w:rsid w:val="00710642"/>
    <w:rsid w:val="00720A80"/>
    <w:rsid w:val="00722CC6"/>
    <w:rsid w:val="00724DE9"/>
    <w:rsid w:val="00724F14"/>
    <w:rsid w:val="00736E49"/>
    <w:rsid w:val="007377D7"/>
    <w:rsid w:val="00745C65"/>
    <w:rsid w:val="00747624"/>
    <w:rsid w:val="00747CDF"/>
    <w:rsid w:val="00756F50"/>
    <w:rsid w:val="0075749F"/>
    <w:rsid w:val="007608A6"/>
    <w:rsid w:val="00761F06"/>
    <w:rsid w:val="00763EE2"/>
    <w:rsid w:val="00765AA9"/>
    <w:rsid w:val="00772765"/>
    <w:rsid w:val="007760AD"/>
    <w:rsid w:val="00793098"/>
    <w:rsid w:val="00794DF3"/>
    <w:rsid w:val="007A08F4"/>
    <w:rsid w:val="007A7E68"/>
    <w:rsid w:val="007A7EE6"/>
    <w:rsid w:val="007B1256"/>
    <w:rsid w:val="007C0F0F"/>
    <w:rsid w:val="007C4549"/>
    <w:rsid w:val="007C64A6"/>
    <w:rsid w:val="007C6B56"/>
    <w:rsid w:val="007D0780"/>
    <w:rsid w:val="007D303C"/>
    <w:rsid w:val="007D3294"/>
    <w:rsid w:val="007D3BEB"/>
    <w:rsid w:val="007D58D3"/>
    <w:rsid w:val="007E2FD7"/>
    <w:rsid w:val="007F0801"/>
    <w:rsid w:val="007F58B9"/>
    <w:rsid w:val="008017E9"/>
    <w:rsid w:val="00805A5D"/>
    <w:rsid w:val="00811AC7"/>
    <w:rsid w:val="00815329"/>
    <w:rsid w:val="00815AC8"/>
    <w:rsid w:val="00821676"/>
    <w:rsid w:val="00821E1A"/>
    <w:rsid w:val="00821F3E"/>
    <w:rsid w:val="00831023"/>
    <w:rsid w:val="0083187D"/>
    <w:rsid w:val="008448F2"/>
    <w:rsid w:val="00847B67"/>
    <w:rsid w:val="008518D5"/>
    <w:rsid w:val="00852E99"/>
    <w:rsid w:val="008568F3"/>
    <w:rsid w:val="0086259D"/>
    <w:rsid w:val="0086679F"/>
    <w:rsid w:val="00866C58"/>
    <w:rsid w:val="00873D8C"/>
    <w:rsid w:val="00876F85"/>
    <w:rsid w:val="00877F8D"/>
    <w:rsid w:val="00884BFD"/>
    <w:rsid w:val="00890190"/>
    <w:rsid w:val="00894B46"/>
    <w:rsid w:val="008A4BA4"/>
    <w:rsid w:val="008A5ADC"/>
    <w:rsid w:val="008A7D09"/>
    <w:rsid w:val="008B4B67"/>
    <w:rsid w:val="008B61E5"/>
    <w:rsid w:val="008B7533"/>
    <w:rsid w:val="008C3562"/>
    <w:rsid w:val="008D007C"/>
    <w:rsid w:val="008D0390"/>
    <w:rsid w:val="008D0676"/>
    <w:rsid w:val="008D3FB5"/>
    <w:rsid w:val="008E5FE9"/>
    <w:rsid w:val="008F02F8"/>
    <w:rsid w:val="008F1A8D"/>
    <w:rsid w:val="008F1EA1"/>
    <w:rsid w:val="00900B1E"/>
    <w:rsid w:val="0090245C"/>
    <w:rsid w:val="0090414C"/>
    <w:rsid w:val="009077B7"/>
    <w:rsid w:val="00910E34"/>
    <w:rsid w:val="009134F3"/>
    <w:rsid w:val="00917D45"/>
    <w:rsid w:val="009262BD"/>
    <w:rsid w:val="00931FAC"/>
    <w:rsid w:val="00934BEA"/>
    <w:rsid w:val="00936414"/>
    <w:rsid w:val="00936B6C"/>
    <w:rsid w:val="009406D1"/>
    <w:rsid w:val="009412B5"/>
    <w:rsid w:val="009458E4"/>
    <w:rsid w:val="00947E98"/>
    <w:rsid w:val="00953BB5"/>
    <w:rsid w:val="00957033"/>
    <w:rsid w:val="009667E6"/>
    <w:rsid w:val="00966FBC"/>
    <w:rsid w:val="0098228C"/>
    <w:rsid w:val="009831C7"/>
    <w:rsid w:val="00985D5F"/>
    <w:rsid w:val="0098630C"/>
    <w:rsid w:val="0098767B"/>
    <w:rsid w:val="00987A88"/>
    <w:rsid w:val="0099364A"/>
    <w:rsid w:val="00993EB7"/>
    <w:rsid w:val="0099430E"/>
    <w:rsid w:val="009A0EF8"/>
    <w:rsid w:val="009A3F98"/>
    <w:rsid w:val="009A5A56"/>
    <w:rsid w:val="009A7B60"/>
    <w:rsid w:val="009B2243"/>
    <w:rsid w:val="009B30CC"/>
    <w:rsid w:val="009B47F1"/>
    <w:rsid w:val="009C14BA"/>
    <w:rsid w:val="009C2E2F"/>
    <w:rsid w:val="009C3238"/>
    <w:rsid w:val="009C3EB5"/>
    <w:rsid w:val="009D3C38"/>
    <w:rsid w:val="009E0537"/>
    <w:rsid w:val="009E07AC"/>
    <w:rsid w:val="009E47BC"/>
    <w:rsid w:val="009F0C68"/>
    <w:rsid w:val="009F4C85"/>
    <w:rsid w:val="009F5824"/>
    <w:rsid w:val="009F5EE9"/>
    <w:rsid w:val="009F6F0A"/>
    <w:rsid w:val="009F77AD"/>
    <w:rsid w:val="00A01B15"/>
    <w:rsid w:val="00A02349"/>
    <w:rsid w:val="00A026B2"/>
    <w:rsid w:val="00A03351"/>
    <w:rsid w:val="00A056CE"/>
    <w:rsid w:val="00A10BEE"/>
    <w:rsid w:val="00A13A67"/>
    <w:rsid w:val="00A14D7B"/>
    <w:rsid w:val="00A16BA7"/>
    <w:rsid w:val="00A242A5"/>
    <w:rsid w:val="00A32185"/>
    <w:rsid w:val="00A33056"/>
    <w:rsid w:val="00A35472"/>
    <w:rsid w:val="00A430E4"/>
    <w:rsid w:val="00A5109C"/>
    <w:rsid w:val="00A5444A"/>
    <w:rsid w:val="00A55BF4"/>
    <w:rsid w:val="00A603E1"/>
    <w:rsid w:val="00A637E8"/>
    <w:rsid w:val="00A660DA"/>
    <w:rsid w:val="00A66CD5"/>
    <w:rsid w:val="00A71150"/>
    <w:rsid w:val="00A734F4"/>
    <w:rsid w:val="00A73946"/>
    <w:rsid w:val="00A73DEB"/>
    <w:rsid w:val="00A748DF"/>
    <w:rsid w:val="00A81494"/>
    <w:rsid w:val="00A82827"/>
    <w:rsid w:val="00A8584F"/>
    <w:rsid w:val="00A85A5B"/>
    <w:rsid w:val="00A96DA5"/>
    <w:rsid w:val="00A9742B"/>
    <w:rsid w:val="00AB3C59"/>
    <w:rsid w:val="00AB74F2"/>
    <w:rsid w:val="00AC79E7"/>
    <w:rsid w:val="00AD6AAF"/>
    <w:rsid w:val="00AD7833"/>
    <w:rsid w:val="00AE2D0C"/>
    <w:rsid w:val="00AE32BE"/>
    <w:rsid w:val="00AE3836"/>
    <w:rsid w:val="00AE4757"/>
    <w:rsid w:val="00AE6D3F"/>
    <w:rsid w:val="00AF3093"/>
    <w:rsid w:val="00AF58B5"/>
    <w:rsid w:val="00AF77F0"/>
    <w:rsid w:val="00B00466"/>
    <w:rsid w:val="00B014AD"/>
    <w:rsid w:val="00B0175F"/>
    <w:rsid w:val="00B12170"/>
    <w:rsid w:val="00B168FB"/>
    <w:rsid w:val="00B237BF"/>
    <w:rsid w:val="00B2448F"/>
    <w:rsid w:val="00B2472F"/>
    <w:rsid w:val="00B249F3"/>
    <w:rsid w:val="00B270FE"/>
    <w:rsid w:val="00B30C84"/>
    <w:rsid w:val="00B31123"/>
    <w:rsid w:val="00B31795"/>
    <w:rsid w:val="00B34BF7"/>
    <w:rsid w:val="00B37191"/>
    <w:rsid w:val="00B41950"/>
    <w:rsid w:val="00B41A21"/>
    <w:rsid w:val="00B42D67"/>
    <w:rsid w:val="00B42E17"/>
    <w:rsid w:val="00B43C07"/>
    <w:rsid w:val="00B47688"/>
    <w:rsid w:val="00B62014"/>
    <w:rsid w:val="00B63F50"/>
    <w:rsid w:val="00B64C62"/>
    <w:rsid w:val="00B709B7"/>
    <w:rsid w:val="00B71430"/>
    <w:rsid w:val="00B855BE"/>
    <w:rsid w:val="00B876E9"/>
    <w:rsid w:val="00B91A07"/>
    <w:rsid w:val="00B91ED9"/>
    <w:rsid w:val="00B927EB"/>
    <w:rsid w:val="00B9367F"/>
    <w:rsid w:val="00B93A89"/>
    <w:rsid w:val="00BA0EA2"/>
    <w:rsid w:val="00BA4B2D"/>
    <w:rsid w:val="00BA51B1"/>
    <w:rsid w:val="00BA5E5B"/>
    <w:rsid w:val="00BA74DF"/>
    <w:rsid w:val="00BB2B5A"/>
    <w:rsid w:val="00BB6A02"/>
    <w:rsid w:val="00BB7135"/>
    <w:rsid w:val="00BC167B"/>
    <w:rsid w:val="00BC2936"/>
    <w:rsid w:val="00BC5B66"/>
    <w:rsid w:val="00BD0823"/>
    <w:rsid w:val="00BD091E"/>
    <w:rsid w:val="00BD15DD"/>
    <w:rsid w:val="00BD2FBE"/>
    <w:rsid w:val="00BD3431"/>
    <w:rsid w:val="00BD41CC"/>
    <w:rsid w:val="00BD4899"/>
    <w:rsid w:val="00BD6093"/>
    <w:rsid w:val="00BE4F34"/>
    <w:rsid w:val="00BE6A45"/>
    <w:rsid w:val="00BF16C7"/>
    <w:rsid w:val="00BF5B2E"/>
    <w:rsid w:val="00C003C6"/>
    <w:rsid w:val="00C0252C"/>
    <w:rsid w:val="00C03B23"/>
    <w:rsid w:val="00C07B81"/>
    <w:rsid w:val="00C109C0"/>
    <w:rsid w:val="00C1304E"/>
    <w:rsid w:val="00C16982"/>
    <w:rsid w:val="00C16E50"/>
    <w:rsid w:val="00C22EA1"/>
    <w:rsid w:val="00C23A59"/>
    <w:rsid w:val="00C2494A"/>
    <w:rsid w:val="00C25A99"/>
    <w:rsid w:val="00C272B8"/>
    <w:rsid w:val="00C325FE"/>
    <w:rsid w:val="00C32D85"/>
    <w:rsid w:val="00C36E76"/>
    <w:rsid w:val="00C44461"/>
    <w:rsid w:val="00C44EAD"/>
    <w:rsid w:val="00C519D9"/>
    <w:rsid w:val="00C521A0"/>
    <w:rsid w:val="00C6659B"/>
    <w:rsid w:val="00C7114F"/>
    <w:rsid w:val="00C80CDD"/>
    <w:rsid w:val="00C83927"/>
    <w:rsid w:val="00C87E9A"/>
    <w:rsid w:val="00C94FE2"/>
    <w:rsid w:val="00C9675E"/>
    <w:rsid w:val="00CB10D8"/>
    <w:rsid w:val="00CB217F"/>
    <w:rsid w:val="00CC2445"/>
    <w:rsid w:val="00CC7F75"/>
    <w:rsid w:val="00CD2523"/>
    <w:rsid w:val="00CD2764"/>
    <w:rsid w:val="00CE664D"/>
    <w:rsid w:val="00CE7621"/>
    <w:rsid w:val="00CF44C6"/>
    <w:rsid w:val="00CF7E55"/>
    <w:rsid w:val="00D00AEB"/>
    <w:rsid w:val="00D02464"/>
    <w:rsid w:val="00D051CF"/>
    <w:rsid w:val="00D06073"/>
    <w:rsid w:val="00D101F0"/>
    <w:rsid w:val="00D11F97"/>
    <w:rsid w:val="00D122EF"/>
    <w:rsid w:val="00D136A4"/>
    <w:rsid w:val="00D14B7E"/>
    <w:rsid w:val="00D15B01"/>
    <w:rsid w:val="00D1695F"/>
    <w:rsid w:val="00D175BE"/>
    <w:rsid w:val="00D26585"/>
    <w:rsid w:val="00D27933"/>
    <w:rsid w:val="00D30D25"/>
    <w:rsid w:val="00D33C27"/>
    <w:rsid w:val="00D34535"/>
    <w:rsid w:val="00D40529"/>
    <w:rsid w:val="00D44D04"/>
    <w:rsid w:val="00D44F9C"/>
    <w:rsid w:val="00D46783"/>
    <w:rsid w:val="00D50F4E"/>
    <w:rsid w:val="00D52F2B"/>
    <w:rsid w:val="00D54711"/>
    <w:rsid w:val="00D62BDC"/>
    <w:rsid w:val="00D7165A"/>
    <w:rsid w:val="00D72B44"/>
    <w:rsid w:val="00D74DA0"/>
    <w:rsid w:val="00D759D2"/>
    <w:rsid w:val="00D81B47"/>
    <w:rsid w:val="00D85681"/>
    <w:rsid w:val="00D915A6"/>
    <w:rsid w:val="00DA5ADD"/>
    <w:rsid w:val="00DA638E"/>
    <w:rsid w:val="00DA71C9"/>
    <w:rsid w:val="00DB09F3"/>
    <w:rsid w:val="00DB2074"/>
    <w:rsid w:val="00DB3A3B"/>
    <w:rsid w:val="00DB6B32"/>
    <w:rsid w:val="00DC264D"/>
    <w:rsid w:val="00DC3027"/>
    <w:rsid w:val="00DC6D4D"/>
    <w:rsid w:val="00DD01E4"/>
    <w:rsid w:val="00DD0897"/>
    <w:rsid w:val="00DF1045"/>
    <w:rsid w:val="00DF1BCE"/>
    <w:rsid w:val="00DF46AF"/>
    <w:rsid w:val="00E013D6"/>
    <w:rsid w:val="00E03472"/>
    <w:rsid w:val="00E03862"/>
    <w:rsid w:val="00E06C91"/>
    <w:rsid w:val="00E101BD"/>
    <w:rsid w:val="00E12FC0"/>
    <w:rsid w:val="00E13B4B"/>
    <w:rsid w:val="00E1496B"/>
    <w:rsid w:val="00E15D15"/>
    <w:rsid w:val="00E206E0"/>
    <w:rsid w:val="00E219D0"/>
    <w:rsid w:val="00E238BC"/>
    <w:rsid w:val="00E249D9"/>
    <w:rsid w:val="00E27844"/>
    <w:rsid w:val="00E27D09"/>
    <w:rsid w:val="00E30A71"/>
    <w:rsid w:val="00E3230A"/>
    <w:rsid w:val="00E418E7"/>
    <w:rsid w:val="00E45CC0"/>
    <w:rsid w:val="00E466E8"/>
    <w:rsid w:val="00E46BE8"/>
    <w:rsid w:val="00E4743A"/>
    <w:rsid w:val="00E51C05"/>
    <w:rsid w:val="00E51E4C"/>
    <w:rsid w:val="00E51FBC"/>
    <w:rsid w:val="00E5406C"/>
    <w:rsid w:val="00E5429F"/>
    <w:rsid w:val="00E55A77"/>
    <w:rsid w:val="00E64580"/>
    <w:rsid w:val="00E66E0B"/>
    <w:rsid w:val="00E671CA"/>
    <w:rsid w:val="00E678CA"/>
    <w:rsid w:val="00E70921"/>
    <w:rsid w:val="00E76DD9"/>
    <w:rsid w:val="00E813EA"/>
    <w:rsid w:val="00E92FFB"/>
    <w:rsid w:val="00E94473"/>
    <w:rsid w:val="00E9576D"/>
    <w:rsid w:val="00E9580E"/>
    <w:rsid w:val="00E97F13"/>
    <w:rsid w:val="00EA268C"/>
    <w:rsid w:val="00EB10EA"/>
    <w:rsid w:val="00EC3A02"/>
    <w:rsid w:val="00EC7602"/>
    <w:rsid w:val="00ED2F7D"/>
    <w:rsid w:val="00ED62B8"/>
    <w:rsid w:val="00EE29FB"/>
    <w:rsid w:val="00EE69E7"/>
    <w:rsid w:val="00EF40A7"/>
    <w:rsid w:val="00EF4BF3"/>
    <w:rsid w:val="00EF5656"/>
    <w:rsid w:val="00F02F87"/>
    <w:rsid w:val="00F04DC1"/>
    <w:rsid w:val="00F11652"/>
    <w:rsid w:val="00F16CD5"/>
    <w:rsid w:val="00F212DC"/>
    <w:rsid w:val="00F218D5"/>
    <w:rsid w:val="00F228A7"/>
    <w:rsid w:val="00F26119"/>
    <w:rsid w:val="00F324A0"/>
    <w:rsid w:val="00F3285E"/>
    <w:rsid w:val="00F33B0E"/>
    <w:rsid w:val="00F41172"/>
    <w:rsid w:val="00F41420"/>
    <w:rsid w:val="00F41D22"/>
    <w:rsid w:val="00F42D5A"/>
    <w:rsid w:val="00F464E1"/>
    <w:rsid w:val="00F50E29"/>
    <w:rsid w:val="00F52607"/>
    <w:rsid w:val="00F531B1"/>
    <w:rsid w:val="00F56108"/>
    <w:rsid w:val="00F568B1"/>
    <w:rsid w:val="00F60939"/>
    <w:rsid w:val="00F65301"/>
    <w:rsid w:val="00F7153A"/>
    <w:rsid w:val="00F73599"/>
    <w:rsid w:val="00F76624"/>
    <w:rsid w:val="00F80BD7"/>
    <w:rsid w:val="00F91F63"/>
    <w:rsid w:val="00F93206"/>
    <w:rsid w:val="00F975F7"/>
    <w:rsid w:val="00FA0002"/>
    <w:rsid w:val="00FA3905"/>
    <w:rsid w:val="00FA72D7"/>
    <w:rsid w:val="00FB10F9"/>
    <w:rsid w:val="00FB2DCA"/>
    <w:rsid w:val="00FB6C96"/>
    <w:rsid w:val="00FC1279"/>
    <w:rsid w:val="00FC1ED9"/>
    <w:rsid w:val="00FC46A6"/>
    <w:rsid w:val="00FC63DE"/>
    <w:rsid w:val="00FC7B06"/>
    <w:rsid w:val="00FD287A"/>
    <w:rsid w:val="00FD2D64"/>
    <w:rsid w:val="00FD3EF3"/>
    <w:rsid w:val="00FD476D"/>
    <w:rsid w:val="00FD5024"/>
    <w:rsid w:val="00FE230F"/>
    <w:rsid w:val="00FE5ACF"/>
    <w:rsid w:val="00FE6056"/>
    <w:rsid w:val="00FE6191"/>
    <w:rsid w:val="00FE6A9E"/>
    <w:rsid w:val="00FE7986"/>
    <w:rsid w:val="00FF0DA2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01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7F0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7F0801"/>
    <w:pPr>
      <w:jc w:val="center"/>
    </w:pPr>
    <w:rPr>
      <w:b/>
      <w:bCs/>
      <w:sz w:val="28"/>
    </w:rPr>
  </w:style>
  <w:style w:type="paragraph" w:customStyle="1" w:styleId="Style6">
    <w:name w:val="Style6"/>
    <w:basedOn w:val="a"/>
    <w:rsid w:val="007F080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5">
    <w:name w:val="Font Style25"/>
    <w:rsid w:val="007F080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F0801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4">
    <w:name w:val="Font Style24"/>
    <w:rsid w:val="007F08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F080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rsid w:val="007F08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801"/>
  </w:style>
  <w:style w:type="paragraph" w:styleId="a6">
    <w:name w:val="Balloon Text"/>
    <w:basedOn w:val="a"/>
    <w:semiHidden/>
    <w:rsid w:val="00E671C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E3836"/>
    <w:pPr>
      <w:spacing w:after="120"/>
    </w:pPr>
  </w:style>
  <w:style w:type="character" w:customStyle="1" w:styleId="a8">
    <w:name w:val="Основной текст Знак"/>
    <w:link w:val="a7"/>
    <w:rsid w:val="00AE3836"/>
    <w:rPr>
      <w:sz w:val="24"/>
      <w:szCs w:val="24"/>
    </w:rPr>
  </w:style>
  <w:style w:type="character" w:customStyle="1" w:styleId="a9">
    <w:name w:val="Гипертекстовая ссылка"/>
    <w:uiPriority w:val="99"/>
    <w:rsid w:val="00EE29FB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F16CD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01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7F0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7F0801"/>
    <w:pPr>
      <w:jc w:val="center"/>
    </w:pPr>
    <w:rPr>
      <w:b/>
      <w:bCs/>
      <w:sz w:val="28"/>
    </w:rPr>
  </w:style>
  <w:style w:type="paragraph" w:customStyle="1" w:styleId="Style6">
    <w:name w:val="Style6"/>
    <w:basedOn w:val="a"/>
    <w:rsid w:val="007F080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5">
    <w:name w:val="Font Style25"/>
    <w:rsid w:val="007F080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F0801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4">
    <w:name w:val="Font Style24"/>
    <w:rsid w:val="007F08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F080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rsid w:val="007F08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801"/>
  </w:style>
  <w:style w:type="paragraph" w:styleId="a6">
    <w:name w:val="Balloon Text"/>
    <w:basedOn w:val="a"/>
    <w:semiHidden/>
    <w:rsid w:val="00E671C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E3836"/>
    <w:pPr>
      <w:spacing w:after="120"/>
    </w:pPr>
  </w:style>
  <w:style w:type="character" w:customStyle="1" w:styleId="a8">
    <w:name w:val="Основной текст Знак"/>
    <w:link w:val="a7"/>
    <w:rsid w:val="00AE3836"/>
    <w:rPr>
      <w:sz w:val="24"/>
      <w:szCs w:val="24"/>
    </w:rPr>
  </w:style>
  <w:style w:type="character" w:customStyle="1" w:styleId="a9">
    <w:name w:val="Гипертекстовая ссылка"/>
    <w:uiPriority w:val="99"/>
    <w:rsid w:val="00EE29FB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F16CD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0008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073C-53A9-494C-9D49-5BE9E035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Company/>
  <LinksUpToDate>false</LinksUpToDate>
  <CharactersWithSpaces>4914</CharactersWithSpaces>
  <SharedDoc>false</SharedDoc>
  <HLinks>
    <vt:vector size="6" baseType="variant"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garantf1://10008000.0/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прокуратура Российской Федерации</dc:title>
  <dc:creator>arsanukaev.i</dc:creator>
  <cp:lastModifiedBy>О.М. Кузина</cp:lastModifiedBy>
  <cp:revision>2</cp:revision>
  <cp:lastPrinted>2019-03-04T22:56:00Z</cp:lastPrinted>
  <dcterms:created xsi:type="dcterms:W3CDTF">2019-03-05T00:23:00Z</dcterms:created>
  <dcterms:modified xsi:type="dcterms:W3CDTF">2019-03-05T00:23:00Z</dcterms:modified>
</cp:coreProperties>
</file>