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E9" w:rsidRDefault="003D1DE9" w:rsidP="00C65A81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DE9" w:rsidRPr="004E2545" w:rsidRDefault="00FA50AC" w:rsidP="008D1D0E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D1DE9" w:rsidRDefault="00B56231" w:rsidP="00B5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распоряжением Генерального прокурора Российской Федерации от 03.03.2017 № 139/7р «Об организации проведения в органах прокуратуры Российской Федерации Всероссийского дня приема предпринимателей» </w:t>
      </w:r>
      <w:r w:rsidRPr="00B562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первый вторник каждого месяца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 днем приема предпринимателей. </w:t>
      </w:r>
    </w:p>
    <w:p w:rsidR="00B56231" w:rsidRDefault="00B56231" w:rsidP="00C6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56231" w:rsidRDefault="00B56231" w:rsidP="00C6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65A81" w:rsidRPr="00E12E13" w:rsidRDefault="0031457D" w:rsidP="00C6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ГРАФИК </w:t>
      </w:r>
    </w:p>
    <w:p w:rsidR="00E17CE9" w:rsidRPr="00E12E13" w:rsidRDefault="0031457D" w:rsidP="00285DC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в органах прокуратуры Чукотского автономного округа Всероссийского дня приема предпринимателей на 202</w:t>
      </w:r>
      <w:r w:rsidR="009A1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text" w:horzAnchor="margin" w:tblpY="3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2835"/>
        <w:gridCol w:w="2977"/>
      </w:tblGrid>
      <w:tr w:rsidR="00C65A81" w:rsidRPr="00A13EF5" w:rsidTr="009C26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1" w:rsidRPr="00A13EF5" w:rsidRDefault="00EC33FE" w:rsidP="000745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1" w:rsidRPr="00A13EF5" w:rsidRDefault="00EC33FE" w:rsidP="000745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1" w:rsidRPr="00A13EF5" w:rsidRDefault="00EC33FE" w:rsidP="000745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проведения и контактный телефон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1" w:rsidRPr="00A13EF5" w:rsidRDefault="00EC33FE" w:rsidP="000745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лица, осуществляющие прем</w:t>
            </w:r>
          </w:p>
        </w:tc>
      </w:tr>
      <w:tr w:rsidR="00B22998" w:rsidRPr="00A13EF5" w:rsidTr="001F00E1">
        <w:trPr>
          <w:trHeight w:val="8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31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</w:p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 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мая 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4D0590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июля 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августа 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231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 </w:t>
            </w:r>
          </w:p>
          <w:p w:rsidR="00B56231" w:rsidRPr="00A13EF5" w:rsidRDefault="00B56231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Pr="00A13EF5" w:rsidRDefault="009A1B3F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22998"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3EF5">
              <w:rPr>
                <w:rFonts w:ascii="Times New Roman" w:hAnsi="Times New Roman" w:cs="Times New Roman"/>
                <w:sz w:val="28"/>
                <w:szCs w:val="28"/>
              </w:rPr>
              <w:t xml:space="preserve">аппарат прокуратуры округа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Анадырь, ул. Отке, д. 29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(42722) 2-82-23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715D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старший помощник прокурора округа </w:t>
            </w:r>
            <w:r w:rsidR="00715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правовому обеспечению, рассмотрению обращений и приему граждан </w:t>
            </w:r>
          </w:p>
          <w:p w:rsidR="00715D81" w:rsidRPr="00A13EF5" w:rsidRDefault="00715D81" w:rsidP="00715D8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Шубкина В.А.</w:t>
            </w:r>
          </w:p>
        </w:tc>
      </w:tr>
      <w:tr w:rsidR="00B22998" w:rsidRPr="00A13EF5" w:rsidTr="001F00E1">
        <w:trPr>
          <w:trHeight w:val="17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Анадырская межрайонная прокуратура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Анадырь, ул. Отке, д. 46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(42722) 2-20-44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Угольные Копи, ул. Молодежная, д. 5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(42732) 5-52-58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F" w:rsidRDefault="009A1B3F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2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рокурор</w:t>
            </w:r>
          </w:p>
          <w:p w:rsidR="00B22998" w:rsidRDefault="009A1B3F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Кутыгин А.М.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90AE6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прокурора 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Клыченков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А.Н.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2998" w:rsidRPr="00A13EF5" w:rsidTr="001F00E1">
        <w:trPr>
          <w:trHeight w:val="7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прокуратура Билибинского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Билибино, м-н Восточный, д. 1/7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(42738) 2-47-94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прокурор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Киселев А.А.</w:t>
            </w:r>
          </w:p>
        </w:tc>
      </w:tr>
      <w:tr w:rsidR="00B22998" w:rsidRPr="00A13EF5" w:rsidTr="00103CC6">
        <w:trPr>
          <w:trHeight w:val="7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Иультинского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Эгвекинот, ул. Ленина, д. 18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(42734) 2-25-10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прокурор </w:t>
            </w:r>
          </w:p>
          <w:p w:rsidR="00B22998" w:rsidRPr="00A13EF5" w:rsidRDefault="009A1B3F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Пономарев А.В.</w:t>
            </w:r>
          </w:p>
        </w:tc>
      </w:tr>
      <w:tr w:rsidR="00B22998" w:rsidRPr="00A13EF5" w:rsidTr="00A06584">
        <w:trPr>
          <w:trHeight w:val="79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прокуратура Провиденского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Провидения, ул. Эскимосская, д. 18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(42735) 2-22-53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прокурор 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Преснов П.С.</w:t>
            </w:r>
          </w:p>
        </w:tc>
      </w:tr>
      <w:tr w:rsidR="00B22998" w:rsidRPr="00A13EF5" w:rsidTr="008C1406">
        <w:trPr>
          <w:trHeight w:val="7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прокуратура Чаунского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Певек, ул. Обручева, д. 17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(42737) 4-29-58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9A1B3F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</w:t>
            </w:r>
            <w:r w:rsidR="00B2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B2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998" w:rsidRPr="00A13EF5" w:rsidRDefault="00790AE6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Ракитин А.Ю.</w:t>
            </w:r>
          </w:p>
        </w:tc>
      </w:tr>
      <w:tr w:rsidR="00B22998" w:rsidRPr="00A13EF5" w:rsidTr="008C1406">
        <w:trPr>
          <w:trHeight w:val="83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прокуратура Чукотского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Лаврентия, ул. Дежнева, д. 44</w:t>
            </w:r>
          </w:p>
          <w:p w:rsidR="00B22998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(42736) 2-28-75</w:t>
            </w:r>
          </w:p>
          <w:p w:rsidR="00B22998" w:rsidRPr="00A13EF5" w:rsidRDefault="00B22998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8" w:rsidRDefault="00790AE6" w:rsidP="009615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</w:t>
            </w:r>
            <w:r w:rsidR="00B2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B2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998" w:rsidRPr="00A13EF5" w:rsidRDefault="00790AE6" w:rsidP="006D0C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Коршунова А.Ю.</w:t>
            </w:r>
          </w:p>
        </w:tc>
      </w:tr>
    </w:tbl>
    <w:p w:rsidR="00434799" w:rsidRDefault="00434799" w:rsidP="004B0C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01FEF" w:rsidRPr="004B0C0F" w:rsidRDefault="00A01FEF" w:rsidP="004B0C0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01FEF" w:rsidRPr="004B0C0F" w:rsidSect="0003151A">
      <w:headerReference w:type="default" r:id="rId7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38" w:rsidRDefault="00994438">
      <w:pPr>
        <w:spacing w:after="0" w:line="240" w:lineRule="auto"/>
      </w:pPr>
      <w:r>
        <w:separator/>
      </w:r>
    </w:p>
  </w:endnote>
  <w:endnote w:type="continuationSeparator" w:id="0">
    <w:p w:rsidR="00994438" w:rsidRDefault="0099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38" w:rsidRDefault="00994438">
      <w:pPr>
        <w:spacing w:after="0" w:line="240" w:lineRule="auto"/>
      </w:pPr>
      <w:r>
        <w:separator/>
      </w:r>
    </w:p>
  </w:footnote>
  <w:footnote w:type="continuationSeparator" w:id="0">
    <w:p w:rsidR="00994438" w:rsidRDefault="0099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442443"/>
      <w:docPartObj>
        <w:docPartGallery w:val="Page Numbers (Top of Page)"/>
        <w:docPartUnique/>
      </w:docPartObj>
    </w:sdtPr>
    <w:sdtEndPr/>
    <w:sdtContent>
      <w:p w:rsidR="006F7CE5" w:rsidRDefault="00CF2B4D">
        <w:pPr>
          <w:pStyle w:val="a3"/>
          <w:jc w:val="center"/>
        </w:pPr>
        <w:r w:rsidRPr="00381C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1C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1C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C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1C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7CE5" w:rsidRDefault="00994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A81"/>
    <w:rsid w:val="000070DB"/>
    <w:rsid w:val="0006049C"/>
    <w:rsid w:val="0007455F"/>
    <w:rsid w:val="000B57E4"/>
    <w:rsid w:val="000E3AE6"/>
    <w:rsid w:val="00103CC6"/>
    <w:rsid w:val="00104E9C"/>
    <w:rsid w:val="00137DE6"/>
    <w:rsid w:val="00176365"/>
    <w:rsid w:val="001862B0"/>
    <w:rsid w:val="00197CD1"/>
    <w:rsid w:val="001A098B"/>
    <w:rsid w:val="001B210C"/>
    <w:rsid w:val="001F00E1"/>
    <w:rsid w:val="002076BC"/>
    <w:rsid w:val="002537F1"/>
    <w:rsid w:val="00263AF0"/>
    <w:rsid w:val="00265C9E"/>
    <w:rsid w:val="0028277C"/>
    <w:rsid w:val="00285DCF"/>
    <w:rsid w:val="002C482E"/>
    <w:rsid w:val="002C622B"/>
    <w:rsid w:val="002D0667"/>
    <w:rsid w:val="00311880"/>
    <w:rsid w:val="0031457D"/>
    <w:rsid w:val="003418D6"/>
    <w:rsid w:val="00365CD3"/>
    <w:rsid w:val="00381CF9"/>
    <w:rsid w:val="0038678E"/>
    <w:rsid w:val="00394365"/>
    <w:rsid w:val="003A2E4B"/>
    <w:rsid w:val="003D190F"/>
    <w:rsid w:val="003D19F9"/>
    <w:rsid w:val="003D1DE9"/>
    <w:rsid w:val="003E72D8"/>
    <w:rsid w:val="003F7332"/>
    <w:rsid w:val="004029ED"/>
    <w:rsid w:val="004108A5"/>
    <w:rsid w:val="00434799"/>
    <w:rsid w:val="00471DDD"/>
    <w:rsid w:val="004815DC"/>
    <w:rsid w:val="004A009E"/>
    <w:rsid w:val="004A47CD"/>
    <w:rsid w:val="004B0C0F"/>
    <w:rsid w:val="004D0590"/>
    <w:rsid w:val="004E2545"/>
    <w:rsid w:val="004F5D7C"/>
    <w:rsid w:val="0051068A"/>
    <w:rsid w:val="00574AF4"/>
    <w:rsid w:val="005C2FCB"/>
    <w:rsid w:val="00600EE5"/>
    <w:rsid w:val="006670B6"/>
    <w:rsid w:val="006705C2"/>
    <w:rsid w:val="006948AF"/>
    <w:rsid w:val="006B5244"/>
    <w:rsid w:val="006D0CF7"/>
    <w:rsid w:val="006E2626"/>
    <w:rsid w:val="00702E67"/>
    <w:rsid w:val="00707A12"/>
    <w:rsid w:val="00715D81"/>
    <w:rsid w:val="00730F49"/>
    <w:rsid w:val="007334F5"/>
    <w:rsid w:val="00742DB6"/>
    <w:rsid w:val="00790AE6"/>
    <w:rsid w:val="007A7549"/>
    <w:rsid w:val="007B13D3"/>
    <w:rsid w:val="008666CE"/>
    <w:rsid w:val="008B26D8"/>
    <w:rsid w:val="008D1D0E"/>
    <w:rsid w:val="008D4F9E"/>
    <w:rsid w:val="008D7AED"/>
    <w:rsid w:val="0090094A"/>
    <w:rsid w:val="00910CC0"/>
    <w:rsid w:val="00925BF4"/>
    <w:rsid w:val="0093593E"/>
    <w:rsid w:val="0096152A"/>
    <w:rsid w:val="009625E3"/>
    <w:rsid w:val="009817C0"/>
    <w:rsid w:val="00994438"/>
    <w:rsid w:val="009A1B3F"/>
    <w:rsid w:val="009A3377"/>
    <w:rsid w:val="009A3901"/>
    <w:rsid w:val="009A3967"/>
    <w:rsid w:val="009A72C2"/>
    <w:rsid w:val="009B58C8"/>
    <w:rsid w:val="009C263D"/>
    <w:rsid w:val="009C41AF"/>
    <w:rsid w:val="00A01FEF"/>
    <w:rsid w:val="00A06584"/>
    <w:rsid w:val="00A13D6A"/>
    <w:rsid w:val="00A13EF5"/>
    <w:rsid w:val="00A4226B"/>
    <w:rsid w:val="00A50DAD"/>
    <w:rsid w:val="00A60D1A"/>
    <w:rsid w:val="00AD4795"/>
    <w:rsid w:val="00AD5115"/>
    <w:rsid w:val="00AE176F"/>
    <w:rsid w:val="00B04C0A"/>
    <w:rsid w:val="00B10474"/>
    <w:rsid w:val="00B22998"/>
    <w:rsid w:val="00B34ACD"/>
    <w:rsid w:val="00B420E9"/>
    <w:rsid w:val="00B51BA0"/>
    <w:rsid w:val="00B56231"/>
    <w:rsid w:val="00B613F1"/>
    <w:rsid w:val="00B67DB1"/>
    <w:rsid w:val="00B816B1"/>
    <w:rsid w:val="00BA18B3"/>
    <w:rsid w:val="00BF6DC1"/>
    <w:rsid w:val="00C0163E"/>
    <w:rsid w:val="00C3530B"/>
    <w:rsid w:val="00C3558A"/>
    <w:rsid w:val="00C63BB1"/>
    <w:rsid w:val="00C65A81"/>
    <w:rsid w:val="00CA742D"/>
    <w:rsid w:val="00CD5519"/>
    <w:rsid w:val="00CF2B4D"/>
    <w:rsid w:val="00D04814"/>
    <w:rsid w:val="00D12210"/>
    <w:rsid w:val="00D259A3"/>
    <w:rsid w:val="00D91968"/>
    <w:rsid w:val="00DD2AF3"/>
    <w:rsid w:val="00DF035C"/>
    <w:rsid w:val="00E06202"/>
    <w:rsid w:val="00E17CE9"/>
    <w:rsid w:val="00E35D8B"/>
    <w:rsid w:val="00EA0E5C"/>
    <w:rsid w:val="00EA6041"/>
    <w:rsid w:val="00EB6BDE"/>
    <w:rsid w:val="00EC0811"/>
    <w:rsid w:val="00EC0D3D"/>
    <w:rsid w:val="00EC33FE"/>
    <w:rsid w:val="00EC6FFD"/>
    <w:rsid w:val="00ED0619"/>
    <w:rsid w:val="00ED4F93"/>
    <w:rsid w:val="00EF60FC"/>
    <w:rsid w:val="00EF74C3"/>
    <w:rsid w:val="00F023E6"/>
    <w:rsid w:val="00F107B0"/>
    <w:rsid w:val="00F379B8"/>
    <w:rsid w:val="00F4422A"/>
    <w:rsid w:val="00F47563"/>
    <w:rsid w:val="00F6387B"/>
    <w:rsid w:val="00F658F4"/>
    <w:rsid w:val="00F732F7"/>
    <w:rsid w:val="00FA50AC"/>
    <w:rsid w:val="00FB07DB"/>
    <w:rsid w:val="00FE532F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A3C4"/>
  <w15:docId w15:val="{236C08F7-D43A-4888-B64E-29A07F68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81"/>
  </w:style>
  <w:style w:type="paragraph" w:styleId="a5">
    <w:name w:val="footer"/>
    <w:basedOn w:val="a"/>
    <w:link w:val="a6"/>
    <w:uiPriority w:val="99"/>
    <w:unhideWhenUsed/>
    <w:rsid w:val="0038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CF9"/>
  </w:style>
  <w:style w:type="paragraph" w:styleId="a7">
    <w:name w:val="Balloon Text"/>
    <w:basedOn w:val="a"/>
    <w:link w:val="a8"/>
    <w:uiPriority w:val="99"/>
    <w:semiHidden/>
    <w:unhideWhenUsed/>
    <w:rsid w:val="008D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D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0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B6F5-9A60-4B75-AC4E-2C324027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Касакова</dc:creator>
  <cp:lastModifiedBy>Шубкина Виктория Анатольевна</cp:lastModifiedBy>
  <cp:revision>116</cp:revision>
  <cp:lastPrinted>2021-01-19T21:13:00Z</cp:lastPrinted>
  <dcterms:created xsi:type="dcterms:W3CDTF">2018-12-18T23:45:00Z</dcterms:created>
  <dcterms:modified xsi:type="dcterms:W3CDTF">2021-06-07T03:27:00Z</dcterms:modified>
</cp:coreProperties>
</file>