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01" w:rsidRPr="00AD2736" w:rsidRDefault="004B21C6" w:rsidP="004F0EAC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AD2736">
        <w:rPr>
          <w:b/>
          <w:color w:val="000000"/>
          <w:sz w:val="28"/>
          <w:szCs w:val="28"/>
        </w:rPr>
        <w:t>Методические рекомендации</w:t>
      </w:r>
      <w:bookmarkStart w:id="0" w:name="OLE_LINK1"/>
    </w:p>
    <w:p w:rsidR="002369A1" w:rsidRPr="00AD2736" w:rsidRDefault="00B86730" w:rsidP="00D24904">
      <w:pPr>
        <w:spacing w:line="240" w:lineRule="exact"/>
        <w:jc w:val="center"/>
        <w:rPr>
          <w:sz w:val="28"/>
          <w:szCs w:val="28"/>
        </w:rPr>
      </w:pPr>
      <w:r w:rsidRPr="00AD2736">
        <w:rPr>
          <w:sz w:val="28"/>
          <w:szCs w:val="28"/>
        </w:rPr>
        <w:t>по заполнению отдельных кодовых значений справочников, предусмотренных для отражения сведений об использовании при совершении преступлений информационно-телекоммуникационных технологий</w:t>
      </w:r>
    </w:p>
    <w:p w:rsidR="004F0EAC" w:rsidRPr="00AD2736" w:rsidRDefault="004F0EAC" w:rsidP="00456554">
      <w:pPr>
        <w:spacing w:line="240" w:lineRule="exact"/>
        <w:ind w:firstLine="709"/>
        <w:jc w:val="center"/>
        <w:rPr>
          <w:sz w:val="28"/>
          <w:szCs w:val="28"/>
        </w:rPr>
      </w:pPr>
    </w:p>
    <w:bookmarkEnd w:id="0"/>
    <w:p w:rsidR="007F0801" w:rsidRPr="00AD2736" w:rsidRDefault="00E51FBC" w:rsidP="00456554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AD2736">
        <w:rPr>
          <w:sz w:val="28"/>
          <w:szCs w:val="28"/>
        </w:rPr>
        <w:t>Настоящие</w:t>
      </w:r>
      <w:r w:rsidR="007F0801" w:rsidRPr="00AD2736">
        <w:rPr>
          <w:sz w:val="28"/>
          <w:szCs w:val="28"/>
        </w:rPr>
        <w:t xml:space="preserve"> методические рекомендации разработаны </w:t>
      </w:r>
      <w:r w:rsidR="00DF1BCE" w:rsidRPr="00AD2736">
        <w:rPr>
          <w:sz w:val="28"/>
          <w:szCs w:val="28"/>
        </w:rPr>
        <w:t xml:space="preserve">на основе </w:t>
      </w:r>
      <w:r w:rsidR="004B0552" w:rsidRPr="00AD2736">
        <w:rPr>
          <w:sz w:val="28"/>
          <w:szCs w:val="28"/>
        </w:rPr>
        <w:t xml:space="preserve">Федерального закона от 27.07.2006 № 149-ФЗ «Об информации, информационных технологиях и о защите информации», </w:t>
      </w:r>
      <w:r w:rsidR="0099364A" w:rsidRPr="00AD2736">
        <w:rPr>
          <w:sz w:val="28"/>
          <w:szCs w:val="28"/>
        </w:rPr>
        <w:t>Положения о едином порядке регистрации уголовных дел и учета преступлений и Инструкции о порядке заполнения и представления учетных документов, утвержденн</w:t>
      </w:r>
      <w:r w:rsidR="001C00BC" w:rsidRPr="00AD2736">
        <w:rPr>
          <w:sz w:val="28"/>
          <w:szCs w:val="28"/>
        </w:rPr>
        <w:t>ых</w:t>
      </w:r>
      <w:r w:rsidR="0099364A" w:rsidRPr="00AD2736">
        <w:rPr>
          <w:sz w:val="28"/>
          <w:szCs w:val="28"/>
        </w:rPr>
        <w:t xml:space="preserve"> приказом Генеральной прокуратуры РФ, МВД РФ, МЧС РФ, Минюста РФ, ФСБ РФ, Министерства экономического развития и торговли РФ и Федеральной службы</w:t>
      </w:r>
      <w:proofErr w:type="gramEnd"/>
      <w:r w:rsidR="0099364A" w:rsidRPr="00AD2736">
        <w:rPr>
          <w:sz w:val="28"/>
          <w:szCs w:val="28"/>
        </w:rPr>
        <w:t xml:space="preserve"> РФ по </w:t>
      </w:r>
      <w:proofErr w:type="gramStart"/>
      <w:r w:rsidR="0099364A" w:rsidRPr="00AD2736">
        <w:rPr>
          <w:sz w:val="28"/>
          <w:szCs w:val="28"/>
        </w:rPr>
        <w:t>контролю за</w:t>
      </w:r>
      <w:proofErr w:type="gramEnd"/>
      <w:r w:rsidR="0099364A" w:rsidRPr="00AD2736">
        <w:rPr>
          <w:sz w:val="28"/>
          <w:szCs w:val="28"/>
        </w:rPr>
        <w:t xml:space="preserve"> оборотом наркотиков от 29.12.2005 № 39/1070/1021/253/780/353/399 «О едином учете преступлений»</w:t>
      </w:r>
      <w:r w:rsidR="001C00BC" w:rsidRPr="00AD2736">
        <w:rPr>
          <w:sz w:val="28"/>
          <w:szCs w:val="28"/>
        </w:rPr>
        <w:t xml:space="preserve">, </w:t>
      </w:r>
      <w:r w:rsidR="00AE3836" w:rsidRPr="00AD2736">
        <w:rPr>
          <w:sz w:val="28"/>
          <w:szCs w:val="28"/>
        </w:rPr>
        <w:t xml:space="preserve">в целях оказания практической помощи </w:t>
      </w:r>
      <w:r w:rsidR="009C2E2F" w:rsidRPr="00AD2736">
        <w:rPr>
          <w:sz w:val="28"/>
          <w:szCs w:val="28"/>
        </w:rPr>
        <w:t>правоохранительным органам Чукотского автономного округа</w:t>
      </w:r>
      <w:r w:rsidR="00A8584F" w:rsidRPr="00AD2736">
        <w:rPr>
          <w:sz w:val="28"/>
          <w:szCs w:val="28"/>
        </w:rPr>
        <w:t xml:space="preserve"> </w:t>
      </w:r>
      <w:r w:rsidR="00731B35" w:rsidRPr="00AD2736">
        <w:rPr>
          <w:sz w:val="28"/>
          <w:szCs w:val="28"/>
        </w:rPr>
        <w:t xml:space="preserve">и обеспечения полного и достоверного </w:t>
      </w:r>
      <w:r w:rsidR="00B86730" w:rsidRPr="00AD2736">
        <w:rPr>
          <w:sz w:val="28"/>
          <w:szCs w:val="28"/>
        </w:rPr>
        <w:t xml:space="preserve">отражения сведений об использовании при совершении преступлений </w:t>
      </w:r>
      <w:r w:rsidR="007A4E52" w:rsidRPr="00AD2736">
        <w:rPr>
          <w:sz w:val="28"/>
          <w:szCs w:val="28"/>
        </w:rPr>
        <w:t xml:space="preserve"> </w:t>
      </w:r>
      <w:r w:rsidR="00B86730" w:rsidRPr="00AD2736">
        <w:rPr>
          <w:sz w:val="28"/>
          <w:szCs w:val="28"/>
        </w:rPr>
        <w:t>информационно-телекоммуникационных технологий</w:t>
      </w:r>
      <w:r w:rsidR="00AF58B5" w:rsidRPr="00AD2736">
        <w:rPr>
          <w:sz w:val="28"/>
          <w:szCs w:val="28"/>
        </w:rPr>
        <w:t xml:space="preserve">. </w:t>
      </w:r>
      <w:r w:rsidR="00BD6093" w:rsidRPr="00AD2736">
        <w:rPr>
          <w:sz w:val="28"/>
          <w:szCs w:val="28"/>
        </w:rPr>
        <w:t xml:space="preserve"> </w:t>
      </w:r>
    </w:p>
    <w:p w:rsidR="00066E96" w:rsidRPr="00AD2736" w:rsidRDefault="00B014AD" w:rsidP="004565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736">
        <w:rPr>
          <w:sz w:val="28"/>
          <w:szCs w:val="28"/>
        </w:rPr>
        <w:t xml:space="preserve">Рекомендации могут быть использованы также </w:t>
      </w:r>
      <w:r w:rsidR="00D44F9C" w:rsidRPr="00AD2736">
        <w:rPr>
          <w:sz w:val="28"/>
          <w:szCs w:val="28"/>
        </w:rPr>
        <w:t xml:space="preserve">органами прокуратуры округа </w:t>
      </w:r>
      <w:r w:rsidRPr="00AD2736">
        <w:rPr>
          <w:sz w:val="28"/>
          <w:szCs w:val="28"/>
        </w:rPr>
        <w:t xml:space="preserve">при </w:t>
      </w:r>
      <w:r w:rsidR="00D44F9C" w:rsidRPr="00AD2736">
        <w:rPr>
          <w:sz w:val="28"/>
          <w:szCs w:val="28"/>
        </w:rPr>
        <w:t>проведении проверок полноты и достоверности статистических данных и изучении состояни</w:t>
      </w:r>
      <w:r w:rsidR="00E418E7" w:rsidRPr="00AD2736">
        <w:rPr>
          <w:sz w:val="28"/>
          <w:szCs w:val="28"/>
        </w:rPr>
        <w:t>я</w:t>
      </w:r>
      <w:r w:rsidR="00D44F9C" w:rsidRPr="00AD2736">
        <w:rPr>
          <w:sz w:val="28"/>
          <w:szCs w:val="28"/>
        </w:rPr>
        <w:t xml:space="preserve"> первичного учета</w:t>
      </w:r>
      <w:r w:rsidR="00066E96" w:rsidRPr="00AD2736">
        <w:rPr>
          <w:sz w:val="28"/>
          <w:szCs w:val="28"/>
        </w:rPr>
        <w:t xml:space="preserve"> </w:t>
      </w:r>
      <w:r w:rsidR="005F5C77" w:rsidRPr="00AD2736">
        <w:rPr>
          <w:sz w:val="28"/>
          <w:szCs w:val="28"/>
        </w:rPr>
        <w:t>в сфере уголовно-правовой статистики</w:t>
      </w:r>
      <w:r w:rsidR="00066E96" w:rsidRPr="00AD2736">
        <w:rPr>
          <w:sz w:val="28"/>
          <w:szCs w:val="28"/>
        </w:rPr>
        <w:t>.</w:t>
      </w:r>
    </w:p>
    <w:p w:rsidR="00DF217F" w:rsidRPr="00AD2736" w:rsidRDefault="00DF217F" w:rsidP="00456554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" w:name="sub_123"/>
      <w:r w:rsidRPr="00AD2736">
        <w:rPr>
          <w:sz w:val="28"/>
          <w:szCs w:val="28"/>
        </w:rPr>
        <w:t xml:space="preserve">Сведения </w:t>
      </w:r>
      <w:r w:rsidR="00520FBD" w:rsidRPr="00AD2736">
        <w:rPr>
          <w:sz w:val="28"/>
          <w:szCs w:val="28"/>
        </w:rPr>
        <w:t xml:space="preserve">о </w:t>
      </w:r>
      <w:r w:rsidR="007A4E52" w:rsidRPr="00AD2736">
        <w:rPr>
          <w:sz w:val="28"/>
          <w:szCs w:val="28"/>
        </w:rPr>
        <w:t>способе совершения преступления с использованием информационно-телекоммуникационных технологий</w:t>
      </w:r>
      <w:r w:rsidR="00520FBD" w:rsidRPr="00AD2736">
        <w:rPr>
          <w:sz w:val="28"/>
          <w:szCs w:val="28"/>
        </w:rPr>
        <w:t xml:space="preserve"> формируются согласно справочнику </w:t>
      </w:r>
      <w:r w:rsidR="007A4E52" w:rsidRPr="00AD2736">
        <w:rPr>
          <w:sz w:val="28"/>
          <w:szCs w:val="28"/>
        </w:rPr>
        <w:t>12</w:t>
      </w:r>
      <w:r w:rsidR="00520FBD" w:rsidRPr="00AD2736">
        <w:rPr>
          <w:sz w:val="28"/>
          <w:szCs w:val="28"/>
        </w:rPr>
        <w:t xml:space="preserve"> «</w:t>
      </w:r>
      <w:r w:rsidR="007A4E52" w:rsidRPr="00AD2736">
        <w:rPr>
          <w:sz w:val="28"/>
          <w:szCs w:val="28"/>
        </w:rPr>
        <w:t>Способ совершения преступления</w:t>
      </w:r>
      <w:r w:rsidR="00520FBD" w:rsidRPr="00AD2736">
        <w:rPr>
          <w:sz w:val="28"/>
          <w:szCs w:val="28"/>
        </w:rPr>
        <w:t xml:space="preserve">», отражаются </w:t>
      </w:r>
      <w:r w:rsidR="00A13B22" w:rsidRPr="00AD2736">
        <w:rPr>
          <w:sz w:val="28"/>
          <w:szCs w:val="28"/>
        </w:rPr>
        <w:t>в реквизитах</w:t>
      </w:r>
      <w:r w:rsidR="00520FBD" w:rsidRPr="00AD2736">
        <w:rPr>
          <w:sz w:val="28"/>
          <w:szCs w:val="28"/>
        </w:rPr>
        <w:t xml:space="preserve"> </w:t>
      </w:r>
      <w:r w:rsidR="007A4E52" w:rsidRPr="00AD2736">
        <w:rPr>
          <w:sz w:val="28"/>
          <w:szCs w:val="28"/>
        </w:rPr>
        <w:t>26</w:t>
      </w:r>
      <w:r w:rsidR="00520FBD" w:rsidRPr="00AD2736">
        <w:rPr>
          <w:sz w:val="28"/>
          <w:szCs w:val="28"/>
        </w:rPr>
        <w:t xml:space="preserve"> статистической карточки формы № </w:t>
      </w:r>
      <w:r w:rsidR="007A4E52" w:rsidRPr="00AD2736">
        <w:rPr>
          <w:sz w:val="28"/>
          <w:szCs w:val="28"/>
        </w:rPr>
        <w:t>2</w:t>
      </w:r>
      <w:r w:rsidR="00520FBD" w:rsidRPr="00AD2736">
        <w:rPr>
          <w:sz w:val="28"/>
          <w:szCs w:val="28"/>
        </w:rPr>
        <w:t xml:space="preserve">, </w:t>
      </w:r>
      <w:r w:rsidR="007A4E52" w:rsidRPr="00AD2736">
        <w:rPr>
          <w:sz w:val="28"/>
          <w:szCs w:val="28"/>
        </w:rPr>
        <w:t xml:space="preserve">33 </w:t>
      </w:r>
      <w:r w:rsidR="00A13B22" w:rsidRPr="00AD2736">
        <w:rPr>
          <w:sz w:val="28"/>
          <w:szCs w:val="28"/>
        </w:rPr>
        <w:t>карточки формы № 2.</w:t>
      </w:r>
    </w:p>
    <w:p w:rsidR="007A4E52" w:rsidRPr="00AD2736" w:rsidRDefault="00456554" w:rsidP="00CB2B55">
      <w:pPr>
        <w:numPr>
          <w:ilvl w:val="0"/>
          <w:numId w:val="2"/>
        </w:numPr>
        <w:ind w:left="0" w:firstLine="710"/>
        <w:jc w:val="both"/>
        <w:rPr>
          <w:sz w:val="28"/>
          <w:szCs w:val="28"/>
        </w:rPr>
      </w:pPr>
      <w:r w:rsidRPr="00AD2736">
        <w:rPr>
          <w:sz w:val="28"/>
          <w:szCs w:val="28"/>
        </w:rPr>
        <w:t xml:space="preserve">Заполнение </w:t>
      </w:r>
      <w:r w:rsidR="007A4E52" w:rsidRPr="00AD2736">
        <w:rPr>
          <w:sz w:val="28"/>
          <w:szCs w:val="28"/>
        </w:rPr>
        <w:t>сведений о способе совершения преступления</w:t>
      </w:r>
      <w:r w:rsidRPr="00AD2736">
        <w:rPr>
          <w:sz w:val="28"/>
          <w:szCs w:val="28"/>
        </w:rPr>
        <w:t xml:space="preserve"> </w:t>
      </w:r>
      <w:r w:rsidR="007A4E52" w:rsidRPr="00AD2736">
        <w:rPr>
          <w:sz w:val="28"/>
          <w:szCs w:val="28"/>
        </w:rPr>
        <w:t xml:space="preserve">с использованием информационных технологий </w:t>
      </w:r>
      <w:r w:rsidRPr="00AD2736">
        <w:rPr>
          <w:sz w:val="28"/>
          <w:szCs w:val="28"/>
        </w:rPr>
        <w:t>осуществляется на основании материалов уголовного дела, включая показания потерпевшего, свидетелей, подозреваемого (обвиняемого), данны</w:t>
      </w:r>
      <w:r w:rsidR="00EE2D01" w:rsidRPr="00AD2736">
        <w:rPr>
          <w:sz w:val="28"/>
          <w:szCs w:val="28"/>
        </w:rPr>
        <w:t>х</w:t>
      </w:r>
      <w:r w:rsidRPr="00AD2736">
        <w:rPr>
          <w:sz w:val="28"/>
          <w:szCs w:val="28"/>
        </w:rPr>
        <w:t xml:space="preserve"> технических средств и является </w:t>
      </w:r>
      <w:r w:rsidR="007A4E52" w:rsidRPr="00AD2736">
        <w:rPr>
          <w:sz w:val="28"/>
          <w:szCs w:val="28"/>
        </w:rPr>
        <w:t xml:space="preserve">обязательным по всем </w:t>
      </w:r>
      <w:proofErr w:type="gramStart"/>
      <w:r w:rsidR="007A4E52" w:rsidRPr="00AD2736">
        <w:rPr>
          <w:sz w:val="28"/>
          <w:szCs w:val="28"/>
        </w:rPr>
        <w:t>преступлениям</w:t>
      </w:r>
      <w:proofErr w:type="gramEnd"/>
      <w:r w:rsidR="007A4E52" w:rsidRPr="00AD2736">
        <w:rPr>
          <w:sz w:val="28"/>
          <w:szCs w:val="28"/>
        </w:rPr>
        <w:t xml:space="preserve"> при совершении которых используются информационно-телекоммуникационные технологии или по преступлениям в сфере компьютерной информации</w:t>
      </w:r>
      <w:r w:rsidR="004238C7" w:rsidRPr="00AD2736">
        <w:rPr>
          <w:sz w:val="28"/>
          <w:szCs w:val="28"/>
        </w:rPr>
        <w:t>.</w:t>
      </w:r>
    </w:p>
    <w:p w:rsidR="00C42A3A" w:rsidRPr="00AD2736" w:rsidRDefault="00C42A3A" w:rsidP="00C42A3A">
      <w:pPr>
        <w:numPr>
          <w:ilvl w:val="0"/>
          <w:numId w:val="2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AD2736">
        <w:rPr>
          <w:sz w:val="28"/>
          <w:szCs w:val="28"/>
        </w:rPr>
        <w:t>Данные положения методических рекомендаций также учитываются при заполнении документов первичного учета по материалам проверок сообщений о преступлениях, по которым приняты решения об отказе в возбуждении уголовных дел по нереабилитирующим основаниям.</w:t>
      </w:r>
    </w:p>
    <w:p w:rsidR="00A22034" w:rsidRPr="00AD2736" w:rsidRDefault="00A60B92" w:rsidP="00A22034">
      <w:pPr>
        <w:numPr>
          <w:ilvl w:val="0"/>
          <w:numId w:val="2"/>
        </w:numPr>
        <w:ind w:left="0" w:firstLine="710"/>
        <w:jc w:val="both"/>
        <w:rPr>
          <w:sz w:val="28"/>
          <w:szCs w:val="28"/>
        </w:rPr>
      </w:pPr>
      <w:r w:rsidRPr="00AD2736">
        <w:rPr>
          <w:sz w:val="28"/>
          <w:szCs w:val="28"/>
        </w:rPr>
        <w:t xml:space="preserve">При отражении в статистических карточках </w:t>
      </w:r>
      <w:r w:rsidR="00A22034" w:rsidRPr="00AD2736">
        <w:rPr>
          <w:sz w:val="28"/>
          <w:szCs w:val="28"/>
        </w:rPr>
        <w:t xml:space="preserve">сведений </w:t>
      </w:r>
      <w:r w:rsidR="004238C7" w:rsidRPr="00AD2736">
        <w:rPr>
          <w:sz w:val="28"/>
          <w:szCs w:val="28"/>
        </w:rPr>
        <w:t>о применении информационных технологий</w:t>
      </w:r>
      <w:r w:rsidR="00A22034" w:rsidRPr="00AD2736">
        <w:rPr>
          <w:sz w:val="28"/>
          <w:szCs w:val="28"/>
        </w:rPr>
        <w:t xml:space="preserve"> </w:t>
      </w:r>
      <w:r w:rsidRPr="00AD2736">
        <w:rPr>
          <w:sz w:val="28"/>
          <w:szCs w:val="28"/>
        </w:rPr>
        <w:t xml:space="preserve">следует руководствоваться </w:t>
      </w:r>
      <w:r w:rsidR="00FD0B22" w:rsidRPr="00AD2736">
        <w:rPr>
          <w:sz w:val="28"/>
          <w:szCs w:val="28"/>
        </w:rPr>
        <w:t xml:space="preserve">нижеприведенной </w:t>
      </w:r>
      <w:r w:rsidR="005F31AF" w:rsidRPr="00AD2736">
        <w:rPr>
          <w:sz w:val="28"/>
          <w:szCs w:val="28"/>
        </w:rPr>
        <w:t>таблице</w:t>
      </w:r>
      <w:r w:rsidR="00FD0B22" w:rsidRPr="00AD2736">
        <w:rPr>
          <w:sz w:val="28"/>
          <w:szCs w:val="28"/>
        </w:rPr>
        <w:t>й</w:t>
      </w:r>
      <w:r w:rsidR="005F31AF" w:rsidRPr="00AD2736">
        <w:rPr>
          <w:sz w:val="28"/>
          <w:szCs w:val="28"/>
        </w:rPr>
        <w:t>:</w:t>
      </w:r>
    </w:p>
    <w:p w:rsidR="009B1F69" w:rsidRPr="00AD2736" w:rsidRDefault="009B1F69" w:rsidP="009B1F69">
      <w:pPr>
        <w:jc w:val="both"/>
        <w:rPr>
          <w:sz w:val="28"/>
          <w:szCs w:val="28"/>
        </w:rPr>
      </w:pPr>
    </w:p>
    <w:p w:rsidR="009B1F69" w:rsidRPr="00AD2736" w:rsidRDefault="009B1F69" w:rsidP="009B1F69">
      <w:pPr>
        <w:jc w:val="both"/>
        <w:rPr>
          <w:sz w:val="28"/>
          <w:szCs w:val="28"/>
        </w:rPr>
      </w:pPr>
    </w:p>
    <w:p w:rsidR="009B1F69" w:rsidRPr="00AD2736" w:rsidRDefault="009B1F69" w:rsidP="009B1F69">
      <w:pPr>
        <w:jc w:val="both"/>
        <w:rPr>
          <w:sz w:val="28"/>
          <w:szCs w:val="28"/>
        </w:rPr>
      </w:pPr>
    </w:p>
    <w:p w:rsidR="009B1F69" w:rsidRPr="00AD2736" w:rsidRDefault="009B1F69" w:rsidP="009B1F69">
      <w:pPr>
        <w:jc w:val="both"/>
        <w:rPr>
          <w:sz w:val="28"/>
          <w:szCs w:val="28"/>
        </w:rPr>
      </w:pPr>
    </w:p>
    <w:p w:rsidR="009B1F69" w:rsidRPr="00AD2736" w:rsidRDefault="009B1F69" w:rsidP="009B1F69">
      <w:pPr>
        <w:jc w:val="both"/>
        <w:rPr>
          <w:sz w:val="28"/>
          <w:szCs w:val="28"/>
        </w:rPr>
      </w:pPr>
    </w:p>
    <w:p w:rsidR="009B1F69" w:rsidRPr="00AD2736" w:rsidRDefault="009B1F69" w:rsidP="009B1F69">
      <w:pPr>
        <w:jc w:val="both"/>
        <w:rPr>
          <w:sz w:val="28"/>
          <w:szCs w:val="28"/>
        </w:rPr>
      </w:pPr>
    </w:p>
    <w:p w:rsidR="009B1F69" w:rsidRPr="00AD2736" w:rsidRDefault="009B1F69" w:rsidP="009B1F69">
      <w:pPr>
        <w:jc w:val="both"/>
        <w:rPr>
          <w:sz w:val="28"/>
          <w:szCs w:val="28"/>
        </w:rPr>
      </w:pPr>
    </w:p>
    <w:p w:rsidR="00B7415B" w:rsidRDefault="00B7415B" w:rsidP="009B1F69">
      <w:pPr>
        <w:jc w:val="both"/>
        <w:rPr>
          <w:sz w:val="28"/>
          <w:szCs w:val="28"/>
        </w:rPr>
        <w:sectPr w:rsidR="00B7415B" w:rsidSect="002369A1">
          <w:headerReference w:type="even" r:id="rId8"/>
          <w:headerReference w:type="default" r:id="rId9"/>
          <w:pgSz w:w="11906" w:h="16838"/>
          <w:pgMar w:top="1134" w:right="707" w:bottom="1079" w:left="1134" w:header="708" w:footer="708" w:gutter="0"/>
          <w:cols w:space="708"/>
          <w:titlePg/>
          <w:docGrid w:linePitch="360"/>
        </w:sectPr>
      </w:pPr>
    </w:p>
    <w:p w:rsidR="00A83658" w:rsidRPr="00AD2736" w:rsidRDefault="00A83658" w:rsidP="009B1F69">
      <w:pPr>
        <w:jc w:val="both"/>
        <w:rPr>
          <w:sz w:val="28"/>
          <w:szCs w:val="28"/>
        </w:rPr>
      </w:pPr>
    </w:p>
    <w:p w:rsidR="009B1F69" w:rsidRPr="00AD2736" w:rsidRDefault="009B1F69" w:rsidP="009B1F69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"/>
        <w:gridCol w:w="2173"/>
        <w:gridCol w:w="4664"/>
        <w:gridCol w:w="7074"/>
      </w:tblGrid>
      <w:tr w:rsidR="003D128F" w:rsidRPr="004F0391" w:rsidTr="00B7415B">
        <w:trPr>
          <w:cantSplit/>
          <w:tblHeader/>
        </w:trPr>
        <w:tc>
          <w:tcPr>
            <w:tcW w:w="314" w:type="pct"/>
            <w:shd w:val="clear" w:color="auto" w:fill="auto"/>
          </w:tcPr>
          <w:p w:rsidR="000E2604" w:rsidRPr="004F0391" w:rsidRDefault="00A22034" w:rsidP="00982EDB">
            <w:pPr>
              <w:jc w:val="center"/>
            </w:pPr>
            <w:r w:rsidRPr="004F0391">
              <w:t>код</w:t>
            </w:r>
          </w:p>
        </w:tc>
        <w:tc>
          <w:tcPr>
            <w:tcW w:w="732" w:type="pct"/>
            <w:shd w:val="clear" w:color="auto" w:fill="auto"/>
          </w:tcPr>
          <w:p w:rsidR="000E2604" w:rsidRPr="004F0391" w:rsidRDefault="000E2604" w:rsidP="005F31AF">
            <w:r w:rsidRPr="004F0391">
              <w:t>Наименование</w:t>
            </w:r>
          </w:p>
        </w:tc>
        <w:tc>
          <w:tcPr>
            <w:tcW w:w="1571" w:type="pct"/>
            <w:shd w:val="clear" w:color="auto" w:fill="auto"/>
          </w:tcPr>
          <w:p w:rsidR="000E2604" w:rsidRPr="004F0391" w:rsidRDefault="00C9484A" w:rsidP="00982EDB">
            <w:pPr>
              <w:jc w:val="both"/>
            </w:pPr>
            <w:r w:rsidRPr="004F0391">
              <w:t>Определение</w:t>
            </w:r>
            <w:r w:rsidR="00867100" w:rsidRPr="004F0391">
              <w:t xml:space="preserve"> (</w:t>
            </w:r>
            <w:r w:rsidRPr="004F0391">
              <w:t>в</w:t>
            </w:r>
            <w:r w:rsidR="000E2604" w:rsidRPr="004F0391">
              <w:t xml:space="preserve"> каких случаях подлежит заполнению</w:t>
            </w:r>
            <w:r w:rsidR="00867100" w:rsidRPr="004F0391">
              <w:t>)</w:t>
            </w:r>
          </w:p>
        </w:tc>
        <w:tc>
          <w:tcPr>
            <w:tcW w:w="2383" w:type="pct"/>
            <w:shd w:val="clear" w:color="auto" w:fill="auto"/>
          </w:tcPr>
          <w:p w:rsidR="000E2604" w:rsidRPr="004F0391" w:rsidRDefault="000E2604" w:rsidP="00982EDB">
            <w:pPr>
              <w:jc w:val="both"/>
            </w:pPr>
            <w:r w:rsidRPr="004F0391">
              <w:t>Пример</w:t>
            </w:r>
            <w:r w:rsidR="008B154D" w:rsidRPr="004F0391">
              <w:t>ы</w:t>
            </w:r>
          </w:p>
        </w:tc>
      </w:tr>
      <w:tr w:rsidR="004F0391" w:rsidRPr="004F0391" w:rsidTr="00B7415B">
        <w:trPr>
          <w:cantSplit/>
        </w:trPr>
        <w:tc>
          <w:tcPr>
            <w:tcW w:w="314" w:type="pct"/>
            <w:shd w:val="clear" w:color="auto" w:fill="auto"/>
          </w:tcPr>
          <w:p w:rsidR="004F0391" w:rsidRPr="004F0391" w:rsidRDefault="004F0391" w:rsidP="00FB39E6">
            <w:pPr>
              <w:jc w:val="center"/>
            </w:pPr>
            <w:r w:rsidRPr="004F0391">
              <w:t>049</w:t>
            </w:r>
          </w:p>
        </w:tc>
        <w:tc>
          <w:tcPr>
            <w:tcW w:w="732" w:type="pct"/>
            <w:shd w:val="clear" w:color="auto" w:fill="auto"/>
          </w:tcPr>
          <w:p w:rsidR="004F0391" w:rsidRPr="004F0391" w:rsidRDefault="004F0391" w:rsidP="00FB39E6">
            <w:r w:rsidRPr="004F0391">
              <w:t>средств мобильной связи</w:t>
            </w:r>
          </w:p>
        </w:tc>
        <w:tc>
          <w:tcPr>
            <w:tcW w:w="1571" w:type="pct"/>
            <w:shd w:val="clear" w:color="auto" w:fill="auto"/>
          </w:tcPr>
          <w:p w:rsidR="004F0391" w:rsidRPr="004F0391" w:rsidRDefault="004F0391" w:rsidP="00FB39E6">
            <w:pPr>
              <w:jc w:val="both"/>
            </w:pPr>
            <w:r w:rsidRPr="004F0391">
              <w:t>В случае использования преступником средств сотовой (мобильной) связи, в том числе</w:t>
            </w:r>
            <w:r w:rsidR="00AC64E9">
              <w:t>,</w:t>
            </w:r>
            <w:r w:rsidRPr="004F0391">
              <w:t xml:space="preserve"> при хищении денежных средств путем отправки </w:t>
            </w:r>
            <w:r w:rsidRPr="004F0391">
              <w:rPr>
                <w:lang w:val="en-US"/>
              </w:rPr>
              <w:t>SMS</w:t>
            </w:r>
            <w:r w:rsidRPr="004F0391">
              <w:t xml:space="preserve"> сообщений с использованием услуги «Мобильный Банк»</w:t>
            </w:r>
          </w:p>
        </w:tc>
        <w:tc>
          <w:tcPr>
            <w:tcW w:w="2383" w:type="pct"/>
            <w:shd w:val="clear" w:color="auto" w:fill="auto"/>
          </w:tcPr>
          <w:p w:rsidR="004F0391" w:rsidRPr="004F0391" w:rsidRDefault="00262FBC" w:rsidP="00FB39E6">
            <w:pPr>
              <w:numPr>
                <w:ilvl w:val="0"/>
                <w:numId w:val="16"/>
              </w:numPr>
              <w:ind w:left="39" w:firstLine="0"/>
              <w:jc w:val="both"/>
            </w:pPr>
            <w:r>
              <w:t>П</w:t>
            </w:r>
            <w:r w:rsidR="004F0391" w:rsidRPr="004F0391">
              <w:t>реступник соверша</w:t>
            </w:r>
            <w:r w:rsidR="00AC64E9">
              <w:t>е</w:t>
            </w:r>
            <w:r w:rsidR="004F0391" w:rsidRPr="004F0391">
              <w:t>т телефонный звонок, в ходе которого либо убеждают</w:t>
            </w:r>
            <w:r w:rsidR="00AC64E9">
              <w:t xml:space="preserve"> потерпевшего</w:t>
            </w:r>
            <w:r w:rsidR="004F0391" w:rsidRPr="004F0391">
              <w:t xml:space="preserve"> перевести денежные средства на счета преступников, либо выманивают у потерпевшего конфиденциальную информацию о его банковской карте, </w:t>
            </w:r>
            <w:r w:rsidR="00AC64E9">
              <w:t xml:space="preserve">после чего </w:t>
            </w:r>
            <w:r w:rsidR="004F0391" w:rsidRPr="004F0391">
              <w:t>соверша</w:t>
            </w:r>
            <w:r w:rsidR="00AC64E9">
              <w:t>ют</w:t>
            </w:r>
            <w:r w:rsidR="004F0391" w:rsidRPr="004F0391">
              <w:t xml:space="preserve"> хищение денежных средств;</w:t>
            </w:r>
          </w:p>
          <w:p w:rsidR="004F0391" w:rsidRPr="004F0391" w:rsidRDefault="004F0391" w:rsidP="00FB39E6">
            <w:pPr>
              <w:numPr>
                <w:ilvl w:val="0"/>
                <w:numId w:val="16"/>
              </w:numPr>
              <w:ind w:left="39" w:firstLine="0"/>
              <w:jc w:val="both"/>
            </w:pPr>
            <w:r w:rsidRPr="004F0391">
              <w:t>преступник соверша</w:t>
            </w:r>
            <w:r w:rsidR="00AC64E9">
              <w:t>е</w:t>
            </w:r>
            <w:r w:rsidRPr="004F0391">
              <w:t xml:space="preserve">т звонок </w:t>
            </w:r>
            <w:r w:rsidR="00AC64E9">
              <w:t>в</w:t>
            </w:r>
            <w:r w:rsidRPr="004F0391">
              <w:t xml:space="preserve"> дежурн</w:t>
            </w:r>
            <w:r w:rsidR="00AC64E9">
              <w:t>ую</w:t>
            </w:r>
            <w:r w:rsidRPr="004F0391">
              <w:t xml:space="preserve"> част</w:t>
            </w:r>
            <w:r w:rsidR="00AC64E9">
              <w:t>ь</w:t>
            </w:r>
            <w:r w:rsidRPr="004F0391">
              <w:t xml:space="preserve"> </w:t>
            </w:r>
            <w:proofErr w:type="gramStart"/>
            <w:r w:rsidRPr="004F0391">
              <w:t>УМВД</w:t>
            </w:r>
            <w:proofErr w:type="gramEnd"/>
            <w:r w:rsidRPr="004F0391">
              <w:t xml:space="preserve"> и сообщают заведомо ложные сведения об акте терроризма;</w:t>
            </w:r>
          </w:p>
          <w:p w:rsidR="004F0391" w:rsidRPr="004F0391" w:rsidRDefault="004F0391" w:rsidP="00FB39E6">
            <w:pPr>
              <w:numPr>
                <w:ilvl w:val="0"/>
                <w:numId w:val="16"/>
              </w:numPr>
              <w:ind w:left="39" w:firstLine="0"/>
              <w:jc w:val="both"/>
            </w:pPr>
            <w:r w:rsidRPr="004F0391">
              <w:t>преступник на законных основаниях получают от потерпевшего телефон, после чего соверша</w:t>
            </w:r>
            <w:r w:rsidR="00AC64E9">
              <w:t>е</w:t>
            </w:r>
            <w:r w:rsidRPr="004F0391">
              <w:t xml:space="preserve">т хищение денежных путем отправки </w:t>
            </w:r>
            <w:r w:rsidRPr="004F0391">
              <w:rPr>
                <w:lang w:val="en-US"/>
              </w:rPr>
              <w:t>SMS</w:t>
            </w:r>
            <w:r w:rsidRPr="004F0391">
              <w:t xml:space="preserve"> сообщений с использованием услуги «Мобильный Банк»</w:t>
            </w:r>
            <w:r w:rsidR="003A375D">
              <w:t>.</w:t>
            </w:r>
          </w:p>
        </w:tc>
      </w:tr>
      <w:tr w:rsidR="004F0391" w:rsidRPr="004F0391" w:rsidTr="00B7415B">
        <w:trPr>
          <w:cantSplit/>
        </w:trPr>
        <w:tc>
          <w:tcPr>
            <w:tcW w:w="314" w:type="pct"/>
            <w:shd w:val="clear" w:color="auto" w:fill="auto"/>
          </w:tcPr>
          <w:p w:rsidR="004F0391" w:rsidRPr="004F0391" w:rsidRDefault="004F0391" w:rsidP="00FB39E6">
            <w:pPr>
              <w:jc w:val="center"/>
            </w:pPr>
            <w:r w:rsidRPr="004F0391">
              <w:t>048</w:t>
            </w:r>
          </w:p>
        </w:tc>
        <w:tc>
          <w:tcPr>
            <w:tcW w:w="732" w:type="pct"/>
            <w:shd w:val="clear" w:color="auto" w:fill="auto"/>
          </w:tcPr>
          <w:p w:rsidR="004F0391" w:rsidRPr="004F0391" w:rsidRDefault="004F0391" w:rsidP="00FB39E6">
            <w:r w:rsidRPr="004F0391">
              <w:t>сети Интернет</w:t>
            </w:r>
          </w:p>
        </w:tc>
        <w:tc>
          <w:tcPr>
            <w:tcW w:w="1571" w:type="pct"/>
            <w:shd w:val="clear" w:color="auto" w:fill="auto"/>
          </w:tcPr>
          <w:p w:rsidR="004F0391" w:rsidRPr="004F0391" w:rsidRDefault="004F0391" w:rsidP="00FB39E6">
            <w:pPr>
              <w:jc w:val="both"/>
            </w:pPr>
            <w:r w:rsidRPr="004F0391">
              <w:t>В случаях, если при совершении преступлени</w:t>
            </w:r>
            <w:r w:rsidR="00AC64E9">
              <w:t>я</w:t>
            </w:r>
            <w:r w:rsidRPr="004F0391">
              <w:t xml:space="preserve"> </w:t>
            </w:r>
            <w:r w:rsidR="00AC64E9">
              <w:t xml:space="preserve">злоумышленником </w:t>
            </w:r>
            <w:r w:rsidRPr="004F0391">
              <w:t xml:space="preserve">используются возможности глобальной сети «Интернет» </w:t>
            </w:r>
          </w:p>
        </w:tc>
        <w:tc>
          <w:tcPr>
            <w:tcW w:w="2383" w:type="pct"/>
            <w:shd w:val="clear" w:color="auto" w:fill="auto"/>
          </w:tcPr>
          <w:p w:rsidR="004F0391" w:rsidRPr="004F0391" w:rsidRDefault="00262FBC" w:rsidP="00FB39E6">
            <w:pPr>
              <w:numPr>
                <w:ilvl w:val="0"/>
                <w:numId w:val="17"/>
              </w:numPr>
              <w:ind w:left="39" w:firstLine="0"/>
              <w:jc w:val="both"/>
            </w:pPr>
            <w:r>
              <w:t>П</w:t>
            </w:r>
            <w:r w:rsidR="004F0391" w:rsidRPr="004F0391">
              <w:t>реступник по средствам электронной почты направляет письма в различные организации с заведомо ложными сообщениями об акте терроризма</w:t>
            </w:r>
            <w:r w:rsidR="00AC64E9">
              <w:t>;</w:t>
            </w:r>
          </w:p>
          <w:p w:rsidR="004F0391" w:rsidRPr="004F0391" w:rsidRDefault="004F0391" w:rsidP="00FB39E6">
            <w:pPr>
              <w:numPr>
                <w:ilvl w:val="0"/>
                <w:numId w:val="17"/>
              </w:numPr>
              <w:ind w:left="39" w:firstLine="0"/>
              <w:jc w:val="both"/>
            </w:pPr>
            <w:r w:rsidRPr="004F0391">
              <w:t xml:space="preserve">злоумышленником создается поддельный сайт по продаже авиабилетов (различных товаров) при помощи </w:t>
            </w:r>
            <w:proofErr w:type="gramStart"/>
            <w:r w:rsidRPr="004F0391">
              <w:t>которого</w:t>
            </w:r>
            <w:proofErr w:type="gramEnd"/>
            <w:r w:rsidRPr="004F0391">
              <w:t xml:space="preserve"> совершаются хищение денежных средств;</w:t>
            </w:r>
          </w:p>
          <w:p w:rsidR="004F0391" w:rsidRPr="004F0391" w:rsidRDefault="004F0391" w:rsidP="00FB39E6">
            <w:pPr>
              <w:numPr>
                <w:ilvl w:val="0"/>
                <w:numId w:val="17"/>
              </w:numPr>
              <w:ind w:left="39" w:firstLine="0"/>
              <w:jc w:val="both"/>
            </w:pPr>
            <w:r w:rsidRPr="004F0391">
              <w:t>преступник получа</w:t>
            </w:r>
            <w:r w:rsidR="00AC64E9">
              <w:t>е</w:t>
            </w:r>
            <w:r w:rsidRPr="004F0391">
              <w:t xml:space="preserve">т доступ к банковским счетам потерпевшего в онлайн </w:t>
            </w:r>
            <w:proofErr w:type="gramStart"/>
            <w:r w:rsidRPr="004F0391">
              <w:t>банке</w:t>
            </w:r>
            <w:proofErr w:type="gramEnd"/>
            <w:r w:rsidRPr="004F0391">
              <w:t xml:space="preserve"> и похищают денежные средства</w:t>
            </w:r>
            <w:r w:rsidR="003A375D">
              <w:t>.</w:t>
            </w:r>
          </w:p>
        </w:tc>
      </w:tr>
      <w:tr w:rsidR="004F0391" w:rsidRPr="004F0391" w:rsidTr="00B7415B">
        <w:trPr>
          <w:cantSplit/>
        </w:trPr>
        <w:tc>
          <w:tcPr>
            <w:tcW w:w="314" w:type="pct"/>
            <w:shd w:val="clear" w:color="auto" w:fill="auto"/>
          </w:tcPr>
          <w:p w:rsidR="004F0391" w:rsidRPr="004F0391" w:rsidRDefault="004F0391" w:rsidP="00FB39E6">
            <w:pPr>
              <w:jc w:val="center"/>
            </w:pPr>
            <w:r w:rsidRPr="004F0391">
              <w:t>050</w:t>
            </w:r>
          </w:p>
        </w:tc>
        <w:tc>
          <w:tcPr>
            <w:tcW w:w="732" w:type="pct"/>
            <w:shd w:val="clear" w:color="auto" w:fill="auto"/>
          </w:tcPr>
          <w:p w:rsidR="004F0391" w:rsidRPr="004F0391" w:rsidRDefault="004F0391" w:rsidP="00FB39E6">
            <w:r w:rsidRPr="004F0391">
              <w:t>неправомерное списание денежных средств со счетов банковских карт</w:t>
            </w:r>
          </w:p>
        </w:tc>
        <w:tc>
          <w:tcPr>
            <w:tcW w:w="1571" w:type="pct"/>
            <w:shd w:val="clear" w:color="auto" w:fill="auto"/>
          </w:tcPr>
          <w:p w:rsidR="004F0391" w:rsidRPr="004F0391" w:rsidRDefault="004F0391" w:rsidP="00FB39E6">
            <w:pPr>
              <w:jc w:val="both"/>
            </w:pPr>
            <w:r w:rsidRPr="004F0391">
              <w:t>В случае списания денежных сре</w:t>
            </w:r>
            <w:proofErr w:type="gramStart"/>
            <w:r w:rsidRPr="004F0391">
              <w:t>дств с б</w:t>
            </w:r>
            <w:proofErr w:type="gramEnd"/>
            <w:r w:rsidRPr="004F0391">
              <w:t>анковского счета потерпевшего без направления им в банк соответствующего распоряжения, в том числе, с использованием специализированного программного обеспечения или ввода конфиденциальной информации по карте.</w:t>
            </w:r>
          </w:p>
        </w:tc>
        <w:tc>
          <w:tcPr>
            <w:tcW w:w="2383" w:type="pct"/>
            <w:shd w:val="clear" w:color="auto" w:fill="auto"/>
          </w:tcPr>
          <w:p w:rsidR="004F0391" w:rsidRPr="004F0391" w:rsidRDefault="00262FBC" w:rsidP="00FB39E6">
            <w:pPr>
              <w:numPr>
                <w:ilvl w:val="0"/>
                <w:numId w:val="15"/>
              </w:numPr>
              <w:ind w:left="39" w:firstLine="0"/>
              <w:jc w:val="both"/>
            </w:pPr>
            <w:r>
              <w:t>Н</w:t>
            </w:r>
            <w:r w:rsidR="004F0391" w:rsidRPr="004F0391">
              <w:t>еустановленное лицо с использованием вредоносного программного обеспечения получило доступ к онлайн банку потерпевшего и списало со счета его банковской карты денежные средства;</w:t>
            </w:r>
          </w:p>
          <w:p w:rsidR="004F0391" w:rsidRPr="004F0391" w:rsidRDefault="004F0391" w:rsidP="00FB39E6">
            <w:pPr>
              <w:numPr>
                <w:ilvl w:val="0"/>
                <w:numId w:val="15"/>
              </w:numPr>
              <w:ind w:left="39" w:firstLine="0"/>
              <w:jc w:val="both"/>
            </w:pPr>
            <w:r w:rsidRPr="004F0391">
              <w:t xml:space="preserve">неустановленное </w:t>
            </w:r>
            <w:proofErr w:type="gramStart"/>
            <w:r w:rsidRPr="004F0391">
              <w:t>лицо</w:t>
            </w:r>
            <w:proofErr w:type="gramEnd"/>
            <w:r w:rsidRPr="004F0391">
              <w:t xml:space="preserve"> получив конфиденциальную информацию о банковской карте потерпевшего похищает с нее денежные средства;</w:t>
            </w:r>
          </w:p>
          <w:p w:rsidR="004F0391" w:rsidRPr="004F0391" w:rsidRDefault="004F0391" w:rsidP="00AC64E9">
            <w:pPr>
              <w:numPr>
                <w:ilvl w:val="0"/>
                <w:numId w:val="15"/>
              </w:numPr>
              <w:ind w:left="39" w:firstLine="0"/>
              <w:jc w:val="both"/>
            </w:pPr>
            <w:r w:rsidRPr="004F0391">
              <w:t>лицо</w:t>
            </w:r>
            <w:r w:rsidR="00AC64E9">
              <w:t xml:space="preserve"> приобретает (в том числе незаконно)</w:t>
            </w:r>
            <w:r w:rsidRPr="004F0391">
              <w:t xml:space="preserve"> банковскую карту потерпевшего и в последующем путем оплаты товаров и услуг (снятия в банковских устройствах самообслуживания)</w:t>
            </w:r>
            <w:r w:rsidR="00AC64E9">
              <w:t xml:space="preserve"> похищает</w:t>
            </w:r>
            <w:r w:rsidRPr="004F0391">
              <w:t xml:space="preserve"> с нее денежные средства</w:t>
            </w:r>
            <w:r w:rsidR="003A375D">
              <w:t>.</w:t>
            </w:r>
          </w:p>
        </w:tc>
      </w:tr>
      <w:tr w:rsidR="004F0391" w:rsidRPr="004F0391" w:rsidTr="00B7415B">
        <w:trPr>
          <w:cantSplit/>
        </w:trPr>
        <w:tc>
          <w:tcPr>
            <w:tcW w:w="314" w:type="pct"/>
            <w:shd w:val="clear" w:color="auto" w:fill="auto"/>
          </w:tcPr>
          <w:p w:rsidR="004F0391" w:rsidRPr="004F0391" w:rsidRDefault="004F0391" w:rsidP="00FB39E6">
            <w:pPr>
              <w:jc w:val="center"/>
            </w:pPr>
            <w:r w:rsidRPr="004F0391">
              <w:lastRenderedPageBreak/>
              <w:t>086</w:t>
            </w:r>
          </w:p>
        </w:tc>
        <w:tc>
          <w:tcPr>
            <w:tcW w:w="732" w:type="pct"/>
            <w:shd w:val="clear" w:color="auto" w:fill="auto"/>
          </w:tcPr>
          <w:p w:rsidR="004F0391" w:rsidRPr="004F0391" w:rsidRDefault="004F0391" w:rsidP="00FB39E6">
            <w:r w:rsidRPr="004F0391">
              <w:t>социальных сетей</w:t>
            </w:r>
          </w:p>
        </w:tc>
        <w:tc>
          <w:tcPr>
            <w:tcW w:w="1571" w:type="pct"/>
            <w:shd w:val="clear" w:color="auto" w:fill="auto"/>
          </w:tcPr>
          <w:p w:rsidR="004F0391" w:rsidRPr="004F0391" w:rsidRDefault="004F0391" w:rsidP="00FB39E6">
            <w:pPr>
              <w:jc w:val="both"/>
            </w:pPr>
            <w:r w:rsidRPr="004F0391">
              <w:t xml:space="preserve">При совершении преступления злоумышленниками используются онлайн платформы, созданные для общения, знакомства, создание социальных отношений между людьми, которые имеют схожие интересы, а также для развлечения и работы (Одноклассники, Вконтакте, </w:t>
            </w:r>
            <w:r w:rsidRPr="004F0391">
              <w:rPr>
                <w:lang w:val="en-US"/>
              </w:rPr>
              <w:t>Facebook</w:t>
            </w:r>
            <w:r w:rsidRPr="004F0391">
              <w:t xml:space="preserve">, </w:t>
            </w:r>
            <w:r w:rsidRPr="004F0391">
              <w:rPr>
                <w:lang w:val="en-US"/>
              </w:rPr>
              <w:t>Instagram</w:t>
            </w:r>
            <w:r w:rsidRPr="004F0391">
              <w:t xml:space="preserve"> и т.д.).</w:t>
            </w:r>
          </w:p>
        </w:tc>
        <w:tc>
          <w:tcPr>
            <w:tcW w:w="2383" w:type="pct"/>
            <w:shd w:val="clear" w:color="auto" w:fill="auto"/>
          </w:tcPr>
          <w:p w:rsidR="004F0391" w:rsidRPr="004F0391" w:rsidRDefault="00262FBC" w:rsidP="00FB39E6">
            <w:pPr>
              <w:numPr>
                <w:ilvl w:val="0"/>
                <w:numId w:val="18"/>
              </w:numPr>
              <w:ind w:left="39" w:firstLine="0"/>
              <w:jc w:val="both"/>
            </w:pPr>
            <w:r>
              <w:t>П</w:t>
            </w:r>
            <w:r w:rsidR="004F0391" w:rsidRPr="004F0391">
              <w:t>реступник размещают в одной из социальных сетей объявление о сдаче в аренду квартиры (продажи имущества), получают предоплату</w:t>
            </w:r>
            <w:r w:rsidR="003A375D">
              <w:t>, а услугу (товар) не предоставляет</w:t>
            </w:r>
            <w:r w:rsidR="004F0391" w:rsidRPr="004F0391">
              <w:t>;</w:t>
            </w:r>
          </w:p>
          <w:p w:rsidR="004F0391" w:rsidRPr="004F0391" w:rsidRDefault="004F0391" w:rsidP="00FB39E6">
            <w:pPr>
              <w:numPr>
                <w:ilvl w:val="0"/>
                <w:numId w:val="18"/>
              </w:numPr>
              <w:ind w:left="39" w:firstLine="0"/>
              <w:jc w:val="both"/>
            </w:pPr>
            <w:r w:rsidRPr="004F0391">
              <w:t>неустановленное лицо с использованием социальной сети размещают информацию, порочащую честь и достоинство потерпевшего.</w:t>
            </w:r>
          </w:p>
        </w:tc>
      </w:tr>
      <w:tr w:rsidR="00B7415B" w:rsidRPr="004F0391" w:rsidTr="00B7415B">
        <w:trPr>
          <w:cantSplit/>
        </w:trPr>
        <w:tc>
          <w:tcPr>
            <w:tcW w:w="314" w:type="pct"/>
            <w:shd w:val="clear" w:color="auto" w:fill="auto"/>
          </w:tcPr>
          <w:p w:rsidR="00B7415B" w:rsidRPr="004F0391" w:rsidRDefault="00B7415B" w:rsidP="0049283E">
            <w:pPr>
              <w:jc w:val="center"/>
            </w:pPr>
            <w:r w:rsidRPr="004F0391">
              <w:t>058</w:t>
            </w:r>
          </w:p>
        </w:tc>
        <w:tc>
          <w:tcPr>
            <w:tcW w:w="732" w:type="pct"/>
            <w:shd w:val="clear" w:color="auto" w:fill="auto"/>
          </w:tcPr>
          <w:p w:rsidR="00B7415B" w:rsidRPr="004F0391" w:rsidRDefault="00B7415B" w:rsidP="0049283E">
            <w:r w:rsidRPr="004F0391">
              <w:t>расчетных (пластиковых) карт</w:t>
            </w:r>
          </w:p>
        </w:tc>
        <w:tc>
          <w:tcPr>
            <w:tcW w:w="1571" w:type="pct"/>
            <w:shd w:val="clear" w:color="auto" w:fill="auto"/>
          </w:tcPr>
          <w:p w:rsidR="00B7415B" w:rsidRPr="004F0391" w:rsidRDefault="00B7415B" w:rsidP="0049283E">
            <w:pPr>
              <w:jc w:val="both"/>
              <w:rPr>
                <w:rFonts w:eastAsia="Calibri"/>
                <w:vertAlign w:val="subscript"/>
              </w:rPr>
            </w:pPr>
            <w:r w:rsidRPr="004F0391">
              <w:rPr>
                <w:rFonts w:eastAsia="Calibri"/>
              </w:rPr>
              <w:t>При использовании для совершения преступления расчетных (пластиковых) карт, в том числе, при переводе на них похищенных денежных средств</w:t>
            </w:r>
          </w:p>
        </w:tc>
        <w:tc>
          <w:tcPr>
            <w:tcW w:w="2383" w:type="pct"/>
            <w:shd w:val="clear" w:color="auto" w:fill="auto"/>
          </w:tcPr>
          <w:p w:rsidR="00B7415B" w:rsidRPr="004F0391" w:rsidRDefault="00B7415B" w:rsidP="0049283E">
            <w:pPr>
              <w:numPr>
                <w:ilvl w:val="0"/>
                <w:numId w:val="23"/>
              </w:numPr>
              <w:ind w:left="0" w:firstLine="399"/>
              <w:jc w:val="both"/>
            </w:pPr>
            <w:r>
              <w:t>П</w:t>
            </w:r>
            <w:r w:rsidRPr="004F0391">
              <w:t>реступник похищает банковскую карту потерпевшего и в последующем совершает хищение денежных средств путем оплаты товаров и услуг;</w:t>
            </w:r>
          </w:p>
          <w:p w:rsidR="00B7415B" w:rsidRPr="004F0391" w:rsidRDefault="00B7415B" w:rsidP="0049283E">
            <w:pPr>
              <w:numPr>
                <w:ilvl w:val="0"/>
                <w:numId w:val="23"/>
              </w:numPr>
              <w:ind w:left="0" w:firstLine="399"/>
              <w:jc w:val="both"/>
            </w:pPr>
            <w:r>
              <w:t>п</w:t>
            </w:r>
            <w:r w:rsidRPr="004F0391">
              <w:t>реступник диктует номер банковской карты, на который потерпевший под воздействием обмана переводит денежные средства;</w:t>
            </w:r>
          </w:p>
          <w:p w:rsidR="00B7415B" w:rsidRPr="004F0391" w:rsidRDefault="00B7415B" w:rsidP="0049283E">
            <w:pPr>
              <w:numPr>
                <w:ilvl w:val="0"/>
                <w:numId w:val="23"/>
              </w:numPr>
              <w:ind w:left="0" w:firstLine="399"/>
              <w:jc w:val="both"/>
            </w:pPr>
            <w:r>
              <w:t>п</w:t>
            </w:r>
            <w:r w:rsidRPr="004F0391">
              <w:t>реступник по средствам услуги мобильный банк переводит денежные средства со счета потерпевшего на счет своей банковской карты (банковской карты знакомого).</w:t>
            </w:r>
          </w:p>
        </w:tc>
      </w:tr>
      <w:tr w:rsidR="004F0391" w:rsidRPr="004F0391" w:rsidTr="00B7415B">
        <w:trPr>
          <w:cantSplit/>
        </w:trPr>
        <w:tc>
          <w:tcPr>
            <w:tcW w:w="314" w:type="pct"/>
            <w:shd w:val="clear" w:color="auto" w:fill="auto"/>
          </w:tcPr>
          <w:p w:rsidR="004F0391" w:rsidRPr="004F0391" w:rsidRDefault="004F0391" w:rsidP="00FB39E6">
            <w:pPr>
              <w:jc w:val="center"/>
            </w:pPr>
            <w:r w:rsidRPr="004F0391">
              <w:t>087</w:t>
            </w:r>
          </w:p>
        </w:tc>
        <w:tc>
          <w:tcPr>
            <w:tcW w:w="732" w:type="pct"/>
            <w:shd w:val="clear" w:color="auto" w:fill="auto"/>
          </w:tcPr>
          <w:p w:rsidR="004F0391" w:rsidRPr="004F0391" w:rsidRDefault="004F0391" w:rsidP="00FB39E6">
            <w:r w:rsidRPr="004F0391">
              <w:t>средств мгновенного обмена сообщениями (интернет-мессенджеров)</w:t>
            </w:r>
          </w:p>
        </w:tc>
        <w:tc>
          <w:tcPr>
            <w:tcW w:w="1571" w:type="pct"/>
            <w:shd w:val="clear" w:color="auto" w:fill="auto"/>
          </w:tcPr>
          <w:p w:rsidR="004F0391" w:rsidRPr="004F0391" w:rsidRDefault="004F0391" w:rsidP="00FB39E6">
            <w:pPr>
              <w:jc w:val="both"/>
            </w:pPr>
            <w:r w:rsidRPr="004F0391">
              <w:t>Если при совершении преступления используется специализированное программное обеспечение, предназначенное для обмена текстовыми сообщениями, фото, видео и иной информацией</w:t>
            </w:r>
            <w:r w:rsidR="003A375D">
              <w:t xml:space="preserve"> посредствам возможности сети Интернет</w:t>
            </w:r>
            <w:r w:rsidRPr="004F0391">
              <w:t xml:space="preserve"> (</w:t>
            </w:r>
            <w:r w:rsidRPr="004F0391">
              <w:rPr>
                <w:lang w:val="en-US"/>
              </w:rPr>
              <w:t>WhatsApp</w:t>
            </w:r>
            <w:r w:rsidRPr="004F0391">
              <w:t xml:space="preserve">, </w:t>
            </w:r>
            <w:r w:rsidRPr="004F0391">
              <w:rPr>
                <w:lang w:val="en-US"/>
              </w:rPr>
              <w:t>Telegram</w:t>
            </w:r>
            <w:r w:rsidRPr="004F0391">
              <w:t xml:space="preserve">, </w:t>
            </w:r>
            <w:r w:rsidRPr="004F0391">
              <w:rPr>
                <w:lang w:val="en-US"/>
              </w:rPr>
              <w:t>Viber</w:t>
            </w:r>
            <w:r w:rsidRPr="004F0391">
              <w:t xml:space="preserve"> и т.д.)</w:t>
            </w:r>
          </w:p>
        </w:tc>
        <w:tc>
          <w:tcPr>
            <w:tcW w:w="2383" w:type="pct"/>
            <w:shd w:val="clear" w:color="auto" w:fill="auto"/>
          </w:tcPr>
          <w:p w:rsidR="004F0391" w:rsidRPr="004F0391" w:rsidRDefault="00262FBC" w:rsidP="00FB39E6">
            <w:pPr>
              <w:numPr>
                <w:ilvl w:val="0"/>
                <w:numId w:val="18"/>
              </w:numPr>
              <w:ind w:left="39" w:firstLine="0"/>
              <w:jc w:val="both"/>
            </w:pPr>
            <w:r>
              <w:t>П</w:t>
            </w:r>
            <w:r w:rsidR="004F0391" w:rsidRPr="004F0391">
              <w:t>реступник размещает в одной из групп в мессенджере объявление о сдаче в аренду квартиры (продажи имущества), получают предоплату</w:t>
            </w:r>
            <w:r w:rsidR="003A375D">
              <w:t>, а услугу (товар) не предоставляет</w:t>
            </w:r>
            <w:r w:rsidR="003A375D" w:rsidRPr="004F0391">
              <w:t>;</w:t>
            </w:r>
          </w:p>
          <w:p w:rsidR="004F0391" w:rsidRPr="004F0391" w:rsidRDefault="004F0391" w:rsidP="00FB39E6">
            <w:pPr>
              <w:numPr>
                <w:ilvl w:val="0"/>
                <w:numId w:val="18"/>
              </w:numPr>
              <w:ind w:left="39" w:firstLine="0"/>
              <w:jc w:val="both"/>
            </w:pPr>
            <w:r w:rsidRPr="004F0391">
              <w:t xml:space="preserve">в ходе общения с потерпевшим при совершении мошеннических </w:t>
            </w:r>
            <w:r w:rsidR="0011730E" w:rsidRPr="004F0391">
              <w:t>действи</w:t>
            </w:r>
            <w:r w:rsidR="0011730E">
              <w:t>й</w:t>
            </w:r>
            <w:r w:rsidRPr="004F0391">
              <w:t xml:space="preserve"> преступник использует один из мессенджеров;</w:t>
            </w:r>
          </w:p>
          <w:p w:rsidR="004F0391" w:rsidRPr="004F0391" w:rsidRDefault="004F0391" w:rsidP="00FB39E6">
            <w:pPr>
              <w:numPr>
                <w:ilvl w:val="0"/>
                <w:numId w:val="18"/>
              </w:numPr>
              <w:ind w:left="39" w:firstLine="0"/>
              <w:jc w:val="both"/>
            </w:pPr>
            <w:r w:rsidRPr="004F0391">
              <w:t>преступник размешает в одной из публичных групп в интернет мессенджере объявления о продаже наркотических средств (психотропных веществ), поддельных дипломов и т.д.</w:t>
            </w:r>
          </w:p>
        </w:tc>
      </w:tr>
      <w:tr w:rsidR="004F0391" w:rsidRPr="004F0391" w:rsidTr="00B7415B">
        <w:trPr>
          <w:cantSplit/>
        </w:trPr>
        <w:tc>
          <w:tcPr>
            <w:tcW w:w="314" w:type="pct"/>
            <w:shd w:val="clear" w:color="auto" w:fill="auto"/>
          </w:tcPr>
          <w:p w:rsidR="004F0391" w:rsidRPr="004F0391" w:rsidRDefault="004F0391" w:rsidP="00FB39E6">
            <w:pPr>
              <w:jc w:val="center"/>
            </w:pPr>
            <w:r w:rsidRPr="004F0391">
              <w:lastRenderedPageBreak/>
              <w:t>091</w:t>
            </w:r>
          </w:p>
        </w:tc>
        <w:tc>
          <w:tcPr>
            <w:tcW w:w="732" w:type="pct"/>
            <w:shd w:val="clear" w:color="auto" w:fill="auto"/>
          </w:tcPr>
          <w:p w:rsidR="004F0391" w:rsidRPr="004F0391" w:rsidRDefault="004F0391" w:rsidP="00FB39E6">
            <w:r w:rsidRPr="004F0391">
              <w:t>методов социальной инженерии</w:t>
            </w:r>
          </w:p>
        </w:tc>
        <w:tc>
          <w:tcPr>
            <w:tcW w:w="1571" w:type="pct"/>
            <w:shd w:val="clear" w:color="auto" w:fill="auto"/>
          </w:tcPr>
          <w:p w:rsidR="004F0391" w:rsidRPr="004F0391" w:rsidRDefault="004F0391" w:rsidP="00FB39E6">
            <w:pPr>
              <w:pStyle w:val="1"/>
              <w:shd w:val="clear" w:color="auto" w:fill="auto"/>
              <w:spacing w:line="240" w:lineRule="auto"/>
              <w:ind w:left="40" w:right="20" w:firstLine="0"/>
              <w:rPr>
                <w:rFonts w:eastAsia="Calibri"/>
                <w:i w:val="0"/>
                <w:iCs w:val="0"/>
                <w:sz w:val="24"/>
                <w:szCs w:val="24"/>
              </w:rPr>
            </w:pPr>
            <w:r w:rsidRPr="004F0391">
              <w:rPr>
                <w:rFonts w:eastAsia="Calibri"/>
                <w:i w:val="0"/>
                <w:iCs w:val="0"/>
                <w:sz w:val="24"/>
                <w:szCs w:val="24"/>
              </w:rPr>
              <w:t>Код предусмотрен для отражения сведений об использовании преступником в отношении потерпевшего методов социальной инженерии.</w:t>
            </w:r>
          </w:p>
          <w:p w:rsidR="004F0391" w:rsidRPr="004F0391" w:rsidRDefault="004F0391" w:rsidP="00FB39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391">
              <w:rPr>
                <w:rFonts w:ascii="Times New Roman" w:hAnsi="Times New Roman"/>
                <w:sz w:val="24"/>
                <w:szCs w:val="24"/>
              </w:rPr>
              <w:t>Под социальной инженерией понимается использование психологических методов,</w:t>
            </w:r>
            <w:r w:rsidRPr="004F0391">
              <w:rPr>
                <w:rFonts w:ascii="Times New Roman" w:hAnsi="Times New Roman"/>
                <w:iCs/>
                <w:sz w:val="24"/>
                <w:szCs w:val="24"/>
              </w:rPr>
              <w:t xml:space="preserve"> приемов и манипуляций</w:t>
            </w:r>
            <w:r w:rsidRPr="004F0391">
              <w:rPr>
                <w:rFonts w:ascii="Times New Roman" w:hAnsi="Times New Roman"/>
                <w:sz w:val="24"/>
                <w:szCs w:val="24"/>
              </w:rPr>
              <w:t xml:space="preserve"> с целью выманивания </w:t>
            </w:r>
            <w:r w:rsidRPr="004F0391">
              <w:rPr>
                <w:rFonts w:ascii="Times New Roman" w:hAnsi="Times New Roman"/>
                <w:sz w:val="24"/>
                <w:szCs w:val="24"/>
              </w:rPr>
              <w:br/>
              <w:t xml:space="preserve">у потерпевшего конфиденциальной информации либо побуждения его </w:t>
            </w:r>
            <w:r w:rsidRPr="004F0391">
              <w:rPr>
                <w:rFonts w:ascii="Times New Roman" w:hAnsi="Times New Roman"/>
                <w:sz w:val="24"/>
                <w:szCs w:val="24"/>
              </w:rPr>
              <w:br/>
              <w:t>к совершению иных действий в интересах злоумышленника</w:t>
            </w:r>
            <w:r w:rsidR="001173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0391" w:rsidRPr="004F0391" w:rsidRDefault="004F0391" w:rsidP="00FB39E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pct"/>
            <w:shd w:val="clear" w:color="auto" w:fill="auto"/>
          </w:tcPr>
          <w:p w:rsidR="009D76F5" w:rsidRDefault="00262FBC" w:rsidP="00533B24">
            <w:pPr>
              <w:pStyle w:val="af5"/>
              <w:numPr>
                <w:ilvl w:val="0"/>
                <w:numId w:val="24"/>
              </w:numPr>
              <w:ind w:left="37" w:firstLine="3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D76F5" w:rsidRPr="004F0391">
              <w:rPr>
                <w:rFonts w:ascii="Times New Roman" w:hAnsi="Times New Roman"/>
                <w:sz w:val="24"/>
                <w:szCs w:val="24"/>
              </w:rPr>
              <w:t xml:space="preserve">обуждение указанным способом потерпевшего к установке </w:t>
            </w:r>
            <w:r w:rsidR="009D76F5" w:rsidRPr="004F0391">
              <w:rPr>
                <w:rFonts w:ascii="Times New Roman" w:hAnsi="Times New Roman"/>
                <w:sz w:val="24"/>
                <w:szCs w:val="24"/>
              </w:rPr>
              <w:br/>
              <w:t>на используемое им техническое устройство программ удалённого доступа;</w:t>
            </w:r>
          </w:p>
          <w:p w:rsidR="004F0391" w:rsidRPr="004F0391" w:rsidRDefault="0011730E" w:rsidP="00533B24">
            <w:pPr>
              <w:pStyle w:val="af5"/>
              <w:numPr>
                <w:ilvl w:val="0"/>
                <w:numId w:val="24"/>
              </w:numPr>
              <w:ind w:left="37" w:firstLine="3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злоумышленник </w:t>
            </w:r>
            <w:r w:rsidR="009D76F5">
              <w:rPr>
                <w:rFonts w:ascii="Times New Roman" w:hAnsi="Times New Roman"/>
                <w:sz w:val="24"/>
                <w:szCs w:val="24"/>
              </w:rPr>
              <w:t xml:space="preserve">выманивает у потерпевшего </w:t>
            </w:r>
            <w:r w:rsidR="004F0391" w:rsidRPr="004F0391">
              <w:rPr>
                <w:rFonts w:ascii="Times New Roman" w:hAnsi="Times New Roman"/>
                <w:sz w:val="24"/>
                <w:szCs w:val="24"/>
              </w:rPr>
              <w:t>реквизит</w:t>
            </w:r>
            <w:r w:rsidR="009D76F5">
              <w:rPr>
                <w:rFonts w:ascii="Times New Roman" w:hAnsi="Times New Roman"/>
                <w:sz w:val="24"/>
                <w:szCs w:val="24"/>
              </w:rPr>
              <w:t>ы</w:t>
            </w:r>
            <w:r w:rsidR="004F0391" w:rsidRPr="004F0391">
              <w:rPr>
                <w:rFonts w:ascii="Times New Roman" w:hAnsi="Times New Roman"/>
                <w:sz w:val="24"/>
                <w:szCs w:val="24"/>
              </w:rPr>
              <w:t xml:space="preserve"> банковской карты, </w:t>
            </w:r>
            <w:r w:rsidR="004F0391" w:rsidRPr="004F0391">
              <w:rPr>
                <w:rFonts w:ascii="Times New Roman" w:hAnsi="Times New Roman"/>
                <w:sz w:val="24"/>
                <w:szCs w:val="24"/>
              </w:rPr>
              <w:br/>
              <w:t>пин-код, парол</w:t>
            </w:r>
            <w:r w:rsidR="009D76F5">
              <w:rPr>
                <w:rFonts w:ascii="Times New Roman" w:hAnsi="Times New Roman"/>
                <w:sz w:val="24"/>
                <w:szCs w:val="24"/>
              </w:rPr>
              <w:t>ь</w:t>
            </w:r>
            <w:r w:rsidR="004F0391" w:rsidRPr="004F0391">
              <w:rPr>
                <w:rFonts w:ascii="Times New Roman" w:hAnsi="Times New Roman"/>
                <w:sz w:val="24"/>
                <w:szCs w:val="24"/>
              </w:rPr>
              <w:t xml:space="preserve"> «мобильного банка», </w:t>
            </w:r>
            <w:proofErr w:type="gramStart"/>
            <w:r w:rsidR="004F0391" w:rsidRPr="004F0391">
              <w:rPr>
                <w:rFonts w:ascii="Times New Roman" w:hAnsi="Times New Roman"/>
                <w:sz w:val="24"/>
                <w:szCs w:val="24"/>
              </w:rPr>
              <w:t>информаци</w:t>
            </w:r>
            <w:r w:rsidR="009D76F5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="004F0391" w:rsidRPr="004F0391">
              <w:rPr>
                <w:rFonts w:ascii="Times New Roman" w:hAnsi="Times New Roman"/>
                <w:sz w:val="24"/>
                <w:szCs w:val="24"/>
              </w:rPr>
              <w:t xml:space="preserve"> содержащ</w:t>
            </w:r>
            <w:r w:rsidR="009D76F5">
              <w:rPr>
                <w:rFonts w:ascii="Times New Roman" w:hAnsi="Times New Roman"/>
                <w:sz w:val="24"/>
                <w:szCs w:val="24"/>
              </w:rPr>
              <w:t>уюся</w:t>
            </w:r>
            <w:r w:rsidR="004F0391" w:rsidRPr="004F0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0391" w:rsidRPr="004F0391">
              <w:rPr>
                <w:rFonts w:ascii="Times New Roman" w:hAnsi="Times New Roman"/>
                <w:sz w:val="24"/>
                <w:szCs w:val="24"/>
              </w:rPr>
              <w:br/>
              <w:t>в СМС-уведомлении, поступивше</w:t>
            </w:r>
            <w:r w:rsidR="009D76F5">
              <w:rPr>
                <w:rFonts w:ascii="Times New Roman" w:hAnsi="Times New Roman"/>
                <w:sz w:val="24"/>
                <w:szCs w:val="24"/>
              </w:rPr>
              <w:t>й</w:t>
            </w:r>
            <w:r w:rsidR="004F0391" w:rsidRPr="004F0391">
              <w:rPr>
                <w:rFonts w:ascii="Times New Roman" w:hAnsi="Times New Roman"/>
                <w:sz w:val="24"/>
                <w:szCs w:val="24"/>
              </w:rPr>
              <w:t xml:space="preserve"> на телефонный номер потерпевшего, </w:t>
            </w:r>
            <w:r w:rsidR="004F0391" w:rsidRPr="004F0391">
              <w:rPr>
                <w:rFonts w:ascii="Times New Roman" w:hAnsi="Times New Roman"/>
                <w:sz w:val="24"/>
                <w:szCs w:val="24"/>
              </w:rPr>
              <w:br/>
              <w:t>для тайного проникновения в систему дистанционного банковского обслуживания в обход системы безопасности;</w:t>
            </w:r>
          </w:p>
          <w:p w:rsidR="004F0391" w:rsidRPr="004F0391" w:rsidRDefault="009D76F5" w:rsidP="00533B24">
            <w:pPr>
              <w:pStyle w:val="af5"/>
              <w:numPr>
                <w:ilvl w:val="0"/>
                <w:numId w:val="24"/>
              </w:numPr>
              <w:ind w:left="37" w:firstLine="3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неустановленное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лицо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представившись сотрудником правоохранительных органов под предлогом «закрытия» уголовного дела в отношении близкого родственника понуждает потерпевшего перевести на счет злоумышленника денежные средства</w:t>
            </w:r>
            <w:r w:rsidR="00533B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493F" w:rsidRPr="004F0391" w:rsidTr="00B7415B">
        <w:trPr>
          <w:cantSplit/>
        </w:trPr>
        <w:tc>
          <w:tcPr>
            <w:tcW w:w="314" w:type="pct"/>
            <w:shd w:val="clear" w:color="auto" w:fill="auto"/>
          </w:tcPr>
          <w:p w:rsidR="009F493F" w:rsidRPr="004F0391" w:rsidRDefault="009F493F" w:rsidP="009F493F">
            <w:pPr>
              <w:jc w:val="center"/>
            </w:pPr>
            <w:r w:rsidRPr="004F0391">
              <w:t>094</w:t>
            </w:r>
          </w:p>
        </w:tc>
        <w:tc>
          <w:tcPr>
            <w:tcW w:w="732" w:type="pct"/>
            <w:shd w:val="clear" w:color="auto" w:fill="auto"/>
          </w:tcPr>
          <w:p w:rsidR="009F493F" w:rsidRPr="004F0391" w:rsidRDefault="009F493F" w:rsidP="009F493F">
            <w:r w:rsidRPr="004F0391">
              <w:t>неправомерный доступ к компьютерной информации</w:t>
            </w:r>
          </w:p>
        </w:tc>
        <w:tc>
          <w:tcPr>
            <w:tcW w:w="1571" w:type="pct"/>
            <w:shd w:val="clear" w:color="auto" w:fill="auto"/>
          </w:tcPr>
          <w:p w:rsidR="009F493F" w:rsidRPr="004F0391" w:rsidRDefault="0085246B" w:rsidP="00D31946">
            <w:pPr>
              <w:jc w:val="both"/>
            </w:pPr>
            <w:r w:rsidRPr="004F0391">
              <w:t>Неправомерным считается доступ к конфиденциальной информации или информации, составляющей государственную тайну, лица, не обладающего необходимыми полномочиями (без согласия собственника или его законного представителя), при условии обеспечения специальных средств ее защиты.</w:t>
            </w:r>
          </w:p>
        </w:tc>
        <w:tc>
          <w:tcPr>
            <w:tcW w:w="2383" w:type="pct"/>
            <w:shd w:val="clear" w:color="auto" w:fill="auto"/>
          </w:tcPr>
          <w:p w:rsidR="009F493F" w:rsidRPr="004F0391" w:rsidRDefault="00262FBC" w:rsidP="00DE3091">
            <w:pPr>
              <w:ind w:left="39"/>
              <w:jc w:val="both"/>
            </w:pPr>
            <w:r>
              <w:t>П</w:t>
            </w:r>
            <w:r w:rsidR="000160CC" w:rsidRPr="004F0391">
              <w:t>реступник</w:t>
            </w:r>
            <w:r w:rsidR="00D5621F" w:rsidRPr="004F0391">
              <w:t xml:space="preserve"> </w:t>
            </w:r>
            <w:r w:rsidR="0059602C" w:rsidRPr="004F0391">
              <w:t xml:space="preserve">путем взлома </w:t>
            </w:r>
            <w:r w:rsidR="009B1F69" w:rsidRPr="004F0391">
              <w:t>логина и пароля потерпевшего получает неправомерный доступ к его электронной почте (личной страни</w:t>
            </w:r>
            <w:r w:rsidR="00C9484A" w:rsidRPr="004F0391">
              <w:t>ц</w:t>
            </w:r>
            <w:r w:rsidR="009B1F69" w:rsidRPr="004F0391">
              <w:t xml:space="preserve">е в социальных сетях и д.р.) после чего использует ее для рассылки </w:t>
            </w:r>
            <w:r>
              <w:t xml:space="preserve">рекламных </w:t>
            </w:r>
            <w:r w:rsidR="009B1F69" w:rsidRPr="004F0391">
              <w:t>сообщений, совершения преступлений, представившись другим человеком, чтени</w:t>
            </w:r>
            <w:r>
              <w:t>я</w:t>
            </w:r>
            <w:r w:rsidR="009B1F69" w:rsidRPr="004F0391">
              <w:t xml:space="preserve"> личной переписки </w:t>
            </w:r>
            <w:r>
              <w:t xml:space="preserve">потерпевшего </w:t>
            </w:r>
            <w:r w:rsidR="009B1F69" w:rsidRPr="004F0391">
              <w:t>и т.д.</w:t>
            </w:r>
          </w:p>
        </w:tc>
      </w:tr>
      <w:tr w:rsidR="00262FBC" w:rsidRPr="004F0391" w:rsidTr="00B7415B">
        <w:trPr>
          <w:cantSplit/>
        </w:trPr>
        <w:tc>
          <w:tcPr>
            <w:tcW w:w="314" w:type="pct"/>
            <w:shd w:val="clear" w:color="auto" w:fill="auto"/>
          </w:tcPr>
          <w:p w:rsidR="00262FBC" w:rsidRPr="004F0391" w:rsidRDefault="00262FBC" w:rsidP="0049283E">
            <w:pPr>
              <w:jc w:val="center"/>
            </w:pPr>
            <w:r w:rsidRPr="004F0391">
              <w:lastRenderedPageBreak/>
              <w:t>072</w:t>
            </w:r>
          </w:p>
        </w:tc>
        <w:tc>
          <w:tcPr>
            <w:tcW w:w="732" w:type="pct"/>
            <w:shd w:val="clear" w:color="auto" w:fill="auto"/>
          </w:tcPr>
          <w:p w:rsidR="00262FBC" w:rsidRPr="004F0391" w:rsidRDefault="00262FBC" w:rsidP="0049283E">
            <w:r w:rsidRPr="004F0391">
              <w:t>создание вредоносных компьютерных программ либо иной компьютерной информации</w:t>
            </w:r>
          </w:p>
        </w:tc>
        <w:tc>
          <w:tcPr>
            <w:tcW w:w="1571" w:type="pct"/>
            <w:shd w:val="clear" w:color="auto" w:fill="auto"/>
          </w:tcPr>
          <w:p w:rsidR="00262FBC" w:rsidRPr="004F0391" w:rsidRDefault="00262FBC" w:rsidP="0049283E">
            <w:pPr>
              <w:jc w:val="both"/>
            </w:pPr>
            <w:r w:rsidRPr="004F0391">
              <w:t>Создание программ представляет собой деятельность, направленную на разработку, подготовку программ, способных по своему функционалу несанкционированно уничтожать, блокировать, модифицировать, копировать компьютерную информацию или нейтрализовать средства защиты компьютерной информации.</w:t>
            </w:r>
          </w:p>
        </w:tc>
        <w:tc>
          <w:tcPr>
            <w:tcW w:w="2383" w:type="pct"/>
            <w:shd w:val="clear" w:color="auto" w:fill="auto"/>
          </w:tcPr>
          <w:p w:rsidR="00262FBC" w:rsidRPr="004F0391" w:rsidRDefault="00262FBC" w:rsidP="0049283E">
            <w:pPr>
              <w:ind w:left="39"/>
              <w:jc w:val="both"/>
            </w:pPr>
            <w:r w:rsidRPr="004F0391">
              <w:t>Лицо разрабатывает программу для хищения денежных сре</w:t>
            </w:r>
            <w:proofErr w:type="gramStart"/>
            <w:r w:rsidRPr="004F0391">
              <w:t>дств с б</w:t>
            </w:r>
            <w:proofErr w:type="gramEnd"/>
            <w:r w:rsidRPr="004F0391">
              <w:t xml:space="preserve">анковского счета </w:t>
            </w:r>
            <w:r w:rsidR="00E75CF0">
              <w:t xml:space="preserve">граждан </w:t>
            </w:r>
            <w:r w:rsidRPr="004F0391">
              <w:t>для ее последующей реализации в сети «Интернет».</w:t>
            </w:r>
          </w:p>
        </w:tc>
      </w:tr>
      <w:tr w:rsidR="00B7415B" w:rsidRPr="004F0391" w:rsidTr="00B7415B">
        <w:trPr>
          <w:cantSplit/>
        </w:trPr>
        <w:tc>
          <w:tcPr>
            <w:tcW w:w="314" w:type="pct"/>
            <w:shd w:val="clear" w:color="auto" w:fill="auto"/>
          </w:tcPr>
          <w:p w:rsidR="00B7415B" w:rsidRPr="004F0391" w:rsidRDefault="00B7415B" w:rsidP="0049283E">
            <w:pPr>
              <w:jc w:val="center"/>
            </w:pPr>
            <w:r w:rsidRPr="004F0391">
              <w:t>055</w:t>
            </w:r>
          </w:p>
        </w:tc>
        <w:tc>
          <w:tcPr>
            <w:tcW w:w="732" w:type="pct"/>
            <w:shd w:val="clear" w:color="auto" w:fill="auto"/>
          </w:tcPr>
          <w:p w:rsidR="00B7415B" w:rsidRPr="004F0391" w:rsidRDefault="00B7415B" w:rsidP="0049283E">
            <w:r w:rsidRPr="004F0391">
              <w:t>вредоносных компьютерных программ</w:t>
            </w:r>
          </w:p>
        </w:tc>
        <w:tc>
          <w:tcPr>
            <w:tcW w:w="1571" w:type="pct"/>
            <w:shd w:val="clear" w:color="auto" w:fill="auto"/>
          </w:tcPr>
          <w:p w:rsidR="00B7415B" w:rsidRPr="004F0391" w:rsidRDefault="00B7415B" w:rsidP="0049283E">
            <w:pPr>
              <w:jc w:val="both"/>
            </w:pPr>
            <w:r w:rsidRPr="004F0391">
              <w:t>Вредоносными компьютерными программами признаются программы способными по своему функционалу несанкционированно уничтожать, блокировать, модифицировать, копировать компьютерную информацию или нейтрализовать средства защиты компьютерной информации.</w:t>
            </w:r>
          </w:p>
        </w:tc>
        <w:tc>
          <w:tcPr>
            <w:tcW w:w="2383" w:type="pct"/>
            <w:shd w:val="clear" w:color="auto" w:fill="auto"/>
          </w:tcPr>
          <w:p w:rsidR="00B7415B" w:rsidRPr="004F0391" w:rsidRDefault="00B7415B" w:rsidP="0049283E">
            <w:pPr>
              <w:numPr>
                <w:ilvl w:val="0"/>
                <w:numId w:val="16"/>
              </w:numPr>
              <w:ind w:left="39" w:firstLine="0"/>
              <w:jc w:val="both"/>
            </w:pPr>
            <w:r w:rsidRPr="004F0391">
              <w:t xml:space="preserve">Преступник размещает на сайте ссылку, при переходе на которую, потерпевший скачивает </w:t>
            </w:r>
            <w:r>
              <w:t xml:space="preserve">себе </w:t>
            </w:r>
            <w:r w:rsidRPr="004F0391">
              <w:t>на телефон вредоносное программное обеспечение, с помощью которого у него похищают денежные средства;</w:t>
            </w:r>
          </w:p>
          <w:p w:rsidR="00B7415B" w:rsidRPr="004F0391" w:rsidRDefault="00B7415B" w:rsidP="0049283E">
            <w:pPr>
              <w:numPr>
                <w:ilvl w:val="0"/>
                <w:numId w:val="16"/>
              </w:numPr>
              <w:ind w:left="39" w:firstLine="0"/>
              <w:jc w:val="both"/>
            </w:pPr>
            <w:r w:rsidRPr="004F0391">
              <w:t xml:space="preserve"> преступники рассылают </w:t>
            </w:r>
            <w:r w:rsidRPr="004F0391">
              <w:rPr>
                <w:lang w:val="en-US"/>
              </w:rPr>
              <w:t>SMS</w:t>
            </w:r>
            <w:r w:rsidRPr="004F0391">
              <w:t xml:space="preserve"> сообщение, содержащее ссылку на вредоносное программное обеспечение, блокирующее телефон пользователя.</w:t>
            </w:r>
          </w:p>
        </w:tc>
      </w:tr>
      <w:tr w:rsidR="00D31946" w:rsidRPr="004F0391" w:rsidTr="00B7415B">
        <w:trPr>
          <w:cantSplit/>
        </w:trPr>
        <w:tc>
          <w:tcPr>
            <w:tcW w:w="314" w:type="pct"/>
            <w:shd w:val="clear" w:color="auto" w:fill="auto"/>
          </w:tcPr>
          <w:p w:rsidR="00D31946" w:rsidRPr="004F0391" w:rsidRDefault="00D31946" w:rsidP="00FB39E6">
            <w:pPr>
              <w:jc w:val="center"/>
            </w:pPr>
            <w:r w:rsidRPr="004F0391">
              <w:t>073</w:t>
            </w:r>
          </w:p>
        </w:tc>
        <w:tc>
          <w:tcPr>
            <w:tcW w:w="732" w:type="pct"/>
            <w:shd w:val="clear" w:color="auto" w:fill="auto"/>
          </w:tcPr>
          <w:p w:rsidR="00D31946" w:rsidRPr="004F0391" w:rsidRDefault="00D31946" w:rsidP="00FB39E6">
            <w:r w:rsidRPr="004F0391">
              <w:t>распространение вредоносных компьютерных программ либо иной компьютерной информации</w:t>
            </w:r>
          </w:p>
        </w:tc>
        <w:tc>
          <w:tcPr>
            <w:tcW w:w="1571" w:type="pct"/>
            <w:shd w:val="clear" w:color="auto" w:fill="auto"/>
          </w:tcPr>
          <w:p w:rsidR="00D31946" w:rsidRPr="004F0391" w:rsidRDefault="00D31946" w:rsidP="00FB39E6">
            <w:pPr>
              <w:jc w:val="both"/>
            </w:pPr>
            <w:r w:rsidRPr="004F0391">
              <w:t>Под распространением вредоносных программ понимается предоставление доступа к ним любому постороннему лицу любым из возможных способов, включая продажу, прокат, бесплатную рассылку по электронной сети, то есть любые действия по предоставлению доступа к программе сетевым или иным способом.</w:t>
            </w:r>
          </w:p>
        </w:tc>
        <w:tc>
          <w:tcPr>
            <w:tcW w:w="2383" w:type="pct"/>
            <w:shd w:val="clear" w:color="auto" w:fill="auto"/>
          </w:tcPr>
          <w:p w:rsidR="00D31946" w:rsidRPr="004F0391" w:rsidRDefault="00262FBC" w:rsidP="00FB39E6">
            <w:pPr>
              <w:numPr>
                <w:ilvl w:val="0"/>
                <w:numId w:val="14"/>
              </w:numPr>
              <w:ind w:left="39" w:firstLine="0"/>
              <w:jc w:val="both"/>
            </w:pPr>
            <w:r>
              <w:t>Л</w:t>
            </w:r>
            <w:r w:rsidR="00D31946" w:rsidRPr="004F0391">
              <w:t>ицо размещает в сети «Интернет» вредоносное программное обеспечение;</w:t>
            </w:r>
          </w:p>
          <w:p w:rsidR="00D31946" w:rsidRPr="004F0391" w:rsidRDefault="00D31946" w:rsidP="00FB39E6">
            <w:pPr>
              <w:numPr>
                <w:ilvl w:val="0"/>
                <w:numId w:val="14"/>
              </w:numPr>
              <w:ind w:left="39" w:firstLine="0"/>
              <w:jc w:val="both"/>
            </w:pPr>
            <w:r w:rsidRPr="004F0391">
              <w:t>лицо направило группе лиц вредоносное программное обеспечение по каналам электронной почты.</w:t>
            </w:r>
          </w:p>
          <w:p w:rsidR="00D31946" w:rsidRPr="004F0391" w:rsidRDefault="00D31946" w:rsidP="00FB39E6">
            <w:pPr>
              <w:ind w:left="39"/>
              <w:jc w:val="both"/>
            </w:pPr>
          </w:p>
        </w:tc>
      </w:tr>
      <w:tr w:rsidR="009F493F" w:rsidRPr="004F0391" w:rsidTr="00B7415B">
        <w:trPr>
          <w:cantSplit/>
        </w:trPr>
        <w:tc>
          <w:tcPr>
            <w:tcW w:w="314" w:type="pct"/>
            <w:shd w:val="clear" w:color="auto" w:fill="auto"/>
          </w:tcPr>
          <w:p w:rsidR="009F493F" w:rsidRPr="004F0391" w:rsidRDefault="009F493F" w:rsidP="009F493F">
            <w:pPr>
              <w:jc w:val="center"/>
            </w:pPr>
            <w:r w:rsidRPr="004F0391">
              <w:lastRenderedPageBreak/>
              <w:t>089</w:t>
            </w:r>
          </w:p>
        </w:tc>
        <w:tc>
          <w:tcPr>
            <w:tcW w:w="732" w:type="pct"/>
            <w:shd w:val="clear" w:color="auto" w:fill="auto"/>
          </w:tcPr>
          <w:p w:rsidR="009F493F" w:rsidRPr="004F0391" w:rsidRDefault="009F493F" w:rsidP="009F493F">
            <w:r w:rsidRPr="004F0391">
              <w:t>операции с цифровой валютой</w:t>
            </w:r>
          </w:p>
        </w:tc>
        <w:tc>
          <w:tcPr>
            <w:tcW w:w="1571" w:type="pct"/>
            <w:shd w:val="clear" w:color="auto" w:fill="auto"/>
          </w:tcPr>
          <w:p w:rsidR="009F493F" w:rsidRPr="004F0391" w:rsidRDefault="009B1F69" w:rsidP="00BB6057">
            <w:pPr>
              <w:jc w:val="both"/>
            </w:pPr>
            <w:proofErr w:type="gramStart"/>
            <w:r w:rsidRPr="004F0391">
              <w:t>Цифровой валютой признается совокупность электронных данных (цифрового кода или обозначения), содержащихся в информационной системе, которые предлагаются и (или) могут быть приняты в качестве средства платежа, не являющегося денежной единицей Российской Федерации, денежной единицей иностранного государства и (или) международной денежной или расчетной единицей, и (или) в качестве инвестиций и в отношении которых отсутствует лицо, обязанное перед каждым обладателем таких электронных данных</w:t>
            </w:r>
            <w:proofErr w:type="gramEnd"/>
            <w:r w:rsidRPr="004F0391">
              <w:t>, за исключением оператора и (или) узлов информационной системы, обязанных только обеспечивать соответствие порядка выпуска этих электронных данных и осуществления в их отношении действий по внесению (изменению) записей в такую информационную систему ее правилам.</w:t>
            </w:r>
          </w:p>
        </w:tc>
        <w:tc>
          <w:tcPr>
            <w:tcW w:w="2383" w:type="pct"/>
            <w:shd w:val="clear" w:color="auto" w:fill="auto"/>
          </w:tcPr>
          <w:p w:rsidR="009F493F" w:rsidRPr="004F0391" w:rsidRDefault="00F819B8" w:rsidP="00DE3091">
            <w:pPr>
              <w:numPr>
                <w:ilvl w:val="0"/>
                <w:numId w:val="13"/>
              </w:numPr>
              <w:ind w:left="39" w:firstLine="0"/>
              <w:jc w:val="both"/>
            </w:pPr>
            <w:r w:rsidRPr="004F0391">
              <w:t>Д</w:t>
            </w:r>
            <w:r w:rsidR="000C36B2" w:rsidRPr="004F0391">
              <w:t xml:space="preserve">ля продажи наркотических средств </w:t>
            </w:r>
            <w:r w:rsidR="000160CC" w:rsidRPr="004F0391">
              <w:t xml:space="preserve">преступник </w:t>
            </w:r>
            <w:r w:rsidRPr="004F0391">
              <w:t xml:space="preserve">использует криптовалютный </w:t>
            </w:r>
            <w:proofErr w:type="gramStart"/>
            <w:r w:rsidRPr="004F0391">
              <w:t>кошелек</w:t>
            </w:r>
            <w:proofErr w:type="gramEnd"/>
            <w:r w:rsidRPr="004F0391">
              <w:t xml:space="preserve"> на который получают денежные средства, полученные от реализации наркотических средств</w:t>
            </w:r>
            <w:r w:rsidR="00E922FB" w:rsidRPr="004F0391">
              <w:t>;</w:t>
            </w:r>
          </w:p>
          <w:p w:rsidR="00F819B8" w:rsidRPr="004F0391" w:rsidRDefault="00E75CF0" w:rsidP="00DE3091">
            <w:pPr>
              <w:numPr>
                <w:ilvl w:val="0"/>
                <w:numId w:val="13"/>
              </w:numPr>
              <w:ind w:left="39" w:firstLine="0"/>
              <w:jc w:val="both"/>
            </w:pPr>
            <w:r>
              <w:t>злоумышленник</w:t>
            </w:r>
            <w:r w:rsidR="00142A18" w:rsidRPr="004F0391">
              <w:t xml:space="preserve"> </w:t>
            </w:r>
            <w:r w:rsidR="00F819B8" w:rsidRPr="004F0391">
              <w:t>использу</w:t>
            </w:r>
            <w:r>
              <w:t>е</w:t>
            </w:r>
            <w:r w:rsidR="00F819B8" w:rsidRPr="004F0391">
              <w:t>т криптовалютный кошелек для легализации денежных средств, полученных преступным путем</w:t>
            </w:r>
            <w:r w:rsidR="00E922FB" w:rsidRPr="004F0391">
              <w:t>.</w:t>
            </w:r>
          </w:p>
          <w:p w:rsidR="00F819B8" w:rsidRPr="004F0391" w:rsidRDefault="00F819B8" w:rsidP="00DE3091">
            <w:pPr>
              <w:ind w:left="39"/>
              <w:jc w:val="both"/>
            </w:pPr>
          </w:p>
        </w:tc>
      </w:tr>
      <w:tr w:rsidR="00B7415B" w:rsidRPr="004F0391" w:rsidTr="0049283E">
        <w:trPr>
          <w:cantSplit/>
        </w:trPr>
        <w:tc>
          <w:tcPr>
            <w:tcW w:w="314" w:type="pct"/>
            <w:shd w:val="clear" w:color="auto" w:fill="auto"/>
          </w:tcPr>
          <w:p w:rsidR="00B7415B" w:rsidRPr="004F0391" w:rsidRDefault="00B7415B" w:rsidP="0049283E">
            <w:pPr>
              <w:jc w:val="center"/>
            </w:pPr>
            <w:r w:rsidRPr="004F0391">
              <w:t>088</w:t>
            </w:r>
          </w:p>
        </w:tc>
        <w:tc>
          <w:tcPr>
            <w:tcW w:w="732" w:type="pct"/>
            <w:shd w:val="clear" w:color="auto" w:fill="auto"/>
          </w:tcPr>
          <w:p w:rsidR="00B7415B" w:rsidRPr="004F0391" w:rsidRDefault="00B7415B" w:rsidP="0049283E">
            <w:r w:rsidRPr="004F0391">
              <w:t>электронных платежных систем</w:t>
            </w:r>
          </w:p>
        </w:tc>
        <w:tc>
          <w:tcPr>
            <w:tcW w:w="1571" w:type="pct"/>
            <w:shd w:val="clear" w:color="auto" w:fill="auto"/>
          </w:tcPr>
          <w:p w:rsidR="00B7415B" w:rsidRPr="004F0391" w:rsidRDefault="00B7415B" w:rsidP="0049283E">
            <w:pPr>
              <w:jc w:val="both"/>
            </w:pPr>
            <w:r w:rsidRPr="004F0391">
              <w:t xml:space="preserve">Под системой электронных платежей понимается система расчетов между финансовыми организациями, бизнес организациями и интернет пользователями при </w:t>
            </w:r>
            <w:proofErr w:type="gramStart"/>
            <w:r w:rsidRPr="004F0391">
              <w:t>покупку-продаже</w:t>
            </w:r>
            <w:proofErr w:type="gramEnd"/>
            <w:r w:rsidRPr="004F0391">
              <w:t xml:space="preserve"> товаров и услуг через Интернет</w:t>
            </w:r>
          </w:p>
        </w:tc>
        <w:tc>
          <w:tcPr>
            <w:tcW w:w="2383" w:type="pct"/>
            <w:shd w:val="clear" w:color="auto" w:fill="auto"/>
          </w:tcPr>
          <w:p w:rsidR="00B7415B" w:rsidRPr="004F0391" w:rsidRDefault="00B7415B" w:rsidP="0049283E">
            <w:pPr>
              <w:numPr>
                <w:ilvl w:val="0"/>
                <w:numId w:val="18"/>
              </w:numPr>
              <w:ind w:left="39" w:firstLine="0"/>
              <w:jc w:val="both"/>
            </w:pPr>
            <w:r w:rsidRPr="004F0391">
              <w:t xml:space="preserve">Преступник предоставляет потерпевшему реквизиты «волшебного кошелька» при </w:t>
            </w:r>
            <w:proofErr w:type="gramStart"/>
            <w:r w:rsidRPr="004F0391">
              <w:t>пополнении</w:t>
            </w:r>
            <w:proofErr w:type="gramEnd"/>
            <w:r w:rsidRPr="004F0391">
              <w:t xml:space="preserve"> которого потерпевшему обещают удвоение денежных средств. После чего денежные средства не возвращаются, преступник перестает выходить на контакт.</w:t>
            </w:r>
          </w:p>
        </w:tc>
      </w:tr>
      <w:tr w:rsidR="009F493F" w:rsidRPr="004F0391" w:rsidTr="00B7415B">
        <w:trPr>
          <w:cantSplit/>
        </w:trPr>
        <w:tc>
          <w:tcPr>
            <w:tcW w:w="314" w:type="pct"/>
            <w:shd w:val="clear" w:color="auto" w:fill="auto"/>
          </w:tcPr>
          <w:p w:rsidR="009F493F" w:rsidRPr="004F0391" w:rsidRDefault="009F493F" w:rsidP="009F493F">
            <w:pPr>
              <w:jc w:val="center"/>
            </w:pPr>
            <w:r w:rsidRPr="004F0391">
              <w:lastRenderedPageBreak/>
              <w:t>095</w:t>
            </w:r>
          </w:p>
        </w:tc>
        <w:tc>
          <w:tcPr>
            <w:tcW w:w="732" w:type="pct"/>
            <w:shd w:val="clear" w:color="auto" w:fill="auto"/>
          </w:tcPr>
          <w:p w:rsidR="009F493F" w:rsidRPr="004F0391" w:rsidRDefault="009F493F" w:rsidP="009F493F">
            <w:r w:rsidRPr="004F0391">
              <w:t>операции с цифровыми финансовыми активами</w:t>
            </w:r>
          </w:p>
        </w:tc>
        <w:tc>
          <w:tcPr>
            <w:tcW w:w="1571" w:type="pct"/>
            <w:shd w:val="clear" w:color="auto" w:fill="auto"/>
          </w:tcPr>
          <w:p w:rsidR="009F493F" w:rsidRPr="004F0391" w:rsidRDefault="00D31946" w:rsidP="009A7CAE">
            <w:pPr>
              <w:jc w:val="both"/>
            </w:pPr>
            <w:proofErr w:type="gramStart"/>
            <w:r>
              <w:t>Ц</w:t>
            </w:r>
            <w:r w:rsidR="004E658B" w:rsidRPr="004F0391">
              <w:t>ифровыми финансовыми активами признаются цифровые права, включающие денежные требования, возможность осуществления прав по эмиссионным ценным бумагам, права участия в капитале непубличного акционерного общества, право требовать передачи эмиссионных ценных бумаг, которые предусмотрены решением о выпуске цифровых финансовых активов в порядке, установленном настоящим Федеральным законом, выпуск, учет и обращение которых возможны только путем внесения (изменения) записей в информационную систему на основе распределенного</w:t>
            </w:r>
            <w:proofErr w:type="gramEnd"/>
            <w:r w:rsidR="004E658B" w:rsidRPr="004F0391">
              <w:t xml:space="preserve"> реестра, а также в иные информационные системы.</w:t>
            </w:r>
          </w:p>
        </w:tc>
        <w:tc>
          <w:tcPr>
            <w:tcW w:w="2383" w:type="pct"/>
            <w:shd w:val="clear" w:color="auto" w:fill="auto"/>
          </w:tcPr>
          <w:p w:rsidR="007D09B9" w:rsidRPr="004F0391" w:rsidRDefault="000160CC" w:rsidP="00DE3091">
            <w:pPr>
              <w:numPr>
                <w:ilvl w:val="0"/>
                <w:numId w:val="13"/>
              </w:numPr>
              <w:ind w:left="39" w:firstLine="0"/>
              <w:jc w:val="both"/>
            </w:pPr>
            <w:r w:rsidRPr="004F0391">
              <w:t xml:space="preserve">Преступник </w:t>
            </w:r>
            <w:r w:rsidR="007D09B9" w:rsidRPr="004F0391">
              <w:t>использу</w:t>
            </w:r>
            <w:r w:rsidR="00E75CF0">
              <w:t>е</w:t>
            </w:r>
            <w:r w:rsidR="007D09B9" w:rsidRPr="004F0391">
              <w:t>т цифровой финансовый актив</w:t>
            </w:r>
            <w:r w:rsidR="00C9484A" w:rsidRPr="004F0391">
              <w:t>,</w:t>
            </w:r>
            <w:r w:rsidR="007D09B9" w:rsidRPr="004F0391">
              <w:t xml:space="preserve"> через который легализу</w:t>
            </w:r>
            <w:r w:rsidR="00E75CF0">
              <w:t>е</w:t>
            </w:r>
            <w:r w:rsidR="007D09B9" w:rsidRPr="004F0391">
              <w:t>т полученные преступным путем денежные средства;</w:t>
            </w:r>
          </w:p>
          <w:p w:rsidR="007D09B9" w:rsidRPr="004F0391" w:rsidRDefault="00E75CF0" w:rsidP="00DE3091">
            <w:pPr>
              <w:numPr>
                <w:ilvl w:val="0"/>
                <w:numId w:val="13"/>
              </w:numPr>
              <w:ind w:left="39" w:firstLine="0"/>
              <w:jc w:val="both"/>
            </w:pPr>
            <w:r>
              <w:t xml:space="preserve">злоумышленник </w:t>
            </w:r>
            <w:r w:rsidR="00C14A36" w:rsidRPr="004F0391">
              <w:t>незаконным способом получа</w:t>
            </w:r>
            <w:r w:rsidR="00F529B8">
              <w:t>е</w:t>
            </w:r>
            <w:r w:rsidR="00C14A36" w:rsidRPr="004F0391">
              <w:t>т доступ к цифровым финансовым активам организации и при помощи мошеннических действий созда</w:t>
            </w:r>
            <w:r w:rsidR="00F529B8">
              <w:t>е</w:t>
            </w:r>
            <w:r w:rsidR="00C14A36" w:rsidRPr="004F0391">
              <w:t>т требование по передач</w:t>
            </w:r>
            <w:r w:rsidR="00C9484A" w:rsidRPr="004F0391">
              <w:t>е</w:t>
            </w:r>
            <w:r w:rsidR="00C14A36" w:rsidRPr="004F0391">
              <w:t xml:space="preserve"> денежных сре</w:t>
            </w:r>
            <w:proofErr w:type="gramStart"/>
            <w:r w:rsidR="00C14A36" w:rsidRPr="004F0391">
              <w:t>дств в п</w:t>
            </w:r>
            <w:proofErr w:type="gramEnd"/>
            <w:r w:rsidR="00C14A36" w:rsidRPr="004F0391">
              <w:t>ользу третьих лиц</w:t>
            </w:r>
            <w:r w:rsidR="00867100" w:rsidRPr="004F0391">
              <w:t>.</w:t>
            </w:r>
          </w:p>
          <w:p w:rsidR="009F493F" w:rsidRPr="004F0391" w:rsidRDefault="009F493F" w:rsidP="00DE3091">
            <w:pPr>
              <w:ind w:left="39"/>
              <w:jc w:val="both"/>
            </w:pPr>
          </w:p>
        </w:tc>
      </w:tr>
      <w:tr w:rsidR="00B7415B" w:rsidRPr="004F0391" w:rsidTr="0049283E">
        <w:trPr>
          <w:cantSplit/>
        </w:trPr>
        <w:tc>
          <w:tcPr>
            <w:tcW w:w="314" w:type="pct"/>
            <w:shd w:val="clear" w:color="auto" w:fill="auto"/>
          </w:tcPr>
          <w:p w:rsidR="00B7415B" w:rsidRPr="004F0391" w:rsidRDefault="00B7415B" w:rsidP="0049283E">
            <w:pPr>
              <w:jc w:val="center"/>
            </w:pPr>
            <w:r w:rsidRPr="004F0391">
              <w:t>126</w:t>
            </w:r>
          </w:p>
        </w:tc>
        <w:tc>
          <w:tcPr>
            <w:tcW w:w="732" w:type="pct"/>
            <w:shd w:val="clear" w:color="auto" w:fill="auto"/>
          </w:tcPr>
          <w:p w:rsidR="00B7415B" w:rsidRPr="004F0391" w:rsidRDefault="00B7415B" w:rsidP="0049283E">
            <w:pPr>
              <w:spacing w:line="18" w:lineRule="atLeast"/>
            </w:pPr>
            <w:r w:rsidRPr="004F0391">
              <w:t>сети Даркнет (теневой сети Интернет)</w:t>
            </w:r>
          </w:p>
        </w:tc>
        <w:tc>
          <w:tcPr>
            <w:tcW w:w="1571" w:type="pct"/>
            <w:shd w:val="clear" w:color="auto" w:fill="auto"/>
          </w:tcPr>
          <w:p w:rsidR="00B7415B" w:rsidRPr="004F0391" w:rsidRDefault="00B7415B" w:rsidP="0049283E">
            <w:pPr>
              <w:pStyle w:val="1"/>
              <w:shd w:val="clear" w:color="auto" w:fill="auto"/>
              <w:spacing w:line="240" w:lineRule="auto"/>
              <w:ind w:left="40" w:right="20" w:firstLine="0"/>
              <w:rPr>
                <w:sz w:val="24"/>
                <w:szCs w:val="24"/>
              </w:rPr>
            </w:pPr>
            <w:r w:rsidRPr="004F0391">
              <w:rPr>
                <w:rFonts w:eastAsia="Calibri"/>
                <w:i w:val="0"/>
                <w:iCs w:val="0"/>
                <w:sz w:val="24"/>
                <w:szCs w:val="24"/>
              </w:rPr>
              <w:t xml:space="preserve">Код предусмотрен для отражения сведений об использовании преступником </w:t>
            </w:r>
            <w:r w:rsidRPr="004F0391">
              <w:rPr>
                <w:i w:val="0"/>
                <w:sz w:val="24"/>
                <w:szCs w:val="24"/>
              </w:rPr>
              <w:t>сети Даркнет</w:t>
            </w:r>
            <w:r w:rsidRPr="004F0391">
              <w:rPr>
                <w:sz w:val="24"/>
                <w:szCs w:val="24"/>
              </w:rPr>
              <w:t xml:space="preserve"> </w:t>
            </w:r>
            <w:r w:rsidRPr="004F0391">
              <w:rPr>
                <w:i w:val="0"/>
                <w:sz w:val="24"/>
                <w:szCs w:val="24"/>
              </w:rPr>
              <w:t xml:space="preserve">(теневой сети Интернет), под которой понимается скрытая (одноранговая) сеть, соединения которой устанавливаются по типу </w:t>
            </w:r>
            <w:r w:rsidRPr="004F0391">
              <w:rPr>
                <w:i w:val="0"/>
                <w:sz w:val="24"/>
                <w:szCs w:val="24"/>
                <w:lang w:val="en-US"/>
              </w:rPr>
              <w:t>p</w:t>
            </w:r>
            <w:r w:rsidRPr="004F0391">
              <w:rPr>
                <w:i w:val="0"/>
                <w:sz w:val="24"/>
                <w:szCs w:val="24"/>
              </w:rPr>
              <w:t>-2-</w:t>
            </w:r>
            <w:r w:rsidRPr="004F0391">
              <w:rPr>
                <w:i w:val="0"/>
                <w:sz w:val="24"/>
                <w:szCs w:val="24"/>
                <w:lang w:val="en-US"/>
              </w:rPr>
              <w:t>p</w:t>
            </w:r>
            <w:r w:rsidRPr="004F0391">
              <w:rPr>
                <w:i w:val="0"/>
                <w:sz w:val="24"/>
                <w:szCs w:val="24"/>
              </w:rPr>
              <w:t xml:space="preserve"> (</w:t>
            </w:r>
            <w:r w:rsidRPr="004F0391">
              <w:rPr>
                <w:i w:val="0"/>
                <w:sz w:val="24"/>
                <w:szCs w:val="24"/>
                <w:lang w:val="en-US"/>
              </w:rPr>
              <w:t>peer</w:t>
            </w:r>
            <w:r w:rsidRPr="004F0391">
              <w:rPr>
                <w:i w:val="0"/>
                <w:sz w:val="24"/>
                <w:szCs w:val="24"/>
              </w:rPr>
              <w:t>-</w:t>
            </w:r>
            <w:r w:rsidRPr="004F0391">
              <w:rPr>
                <w:i w:val="0"/>
                <w:sz w:val="24"/>
                <w:szCs w:val="24"/>
                <w:lang w:val="en-US"/>
              </w:rPr>
              <w:t>to</w:t>
            </w:r>
            <w:r w:rsidRPr="004F0391">
              <w:rPr>
                <w:i w:val="0"/>
                <w:sz w:val="24"/>
                <w:szCs w:val="24"/>
              </w:rPr>
              <w:t>-</w:t>
            </w:r>
            <w:r w:rsidRPr="004F0391">
              <w:rPr>
                <w:i w:val="0"/>
                <w:sz w:val="24"/>
                <w:szCs w:val="24"/>
                <w:lang w:val="en-US"/>
              </w:rPr>
              <w:t>peer</w:t>
            </w:r>
            <w:r w:rsidRPr="004F0391">
              <w:rPr>
                <w:i w:val="0"/>
                <w:sz w:val="24"/>
                <w:szCs w:val="24"/>
              </w:rPr>
              <w:t>, децентрализованная сеть)</w:t>
            </w:r>
            <w:r w:rsidRPr="004F0391">
              <w:rPr>
                <w:rFonts w:eastAsia="Calibri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2383" w:type="pct"/>
            <w:shd w:val="clear" w:color="auto" w:fill="auto"/>
          </w:tcPr>
          <w:p w:rsidR="00B7415B" w:rsidRPr="004F0391" w:rsidRDefault="00B7415B" w:rsidP="0049283E">
            <w:pPr>
              <w:ind w:left="39"/>
              <w:jc w:val="both"/>
            </w:pPr>
            <w:r w:rsidRPr="004F0391">
              <w:t>Преступник для приобретения наркотических средств заходит в Даркнет и на определенном сайте осуществляет их покупку с почтовой доставкой на территори</w:t>
            </w:r>
            <w:r>
              <w:t>ю</w:t>
            </w:r>
            <w:r w:rsidRPr="004F0391">
              <w:t xml:space="preserve"> округа</w:t>
            </w:r>
          </w:p>
        </w:tc>
      </w:tr>
      <w:tr w:rsidR="00B7415B" w:rsidRPr="004F0391" w:rsidTr="0049283E">
        <w:trPr>
          <w:cantSplit/>
        </w:trPr>
        <w:tc>
          <w:tcPr>
            <w:tcW w:w="314" w:type="pct"/>
            <w:shd w:val="clear" w:color="auto" w:fill="auto"/>
          </w:tcPr>
          <w:p w:rsidR="00B7415B" w:rsidRPr="004F0391" w:rsidRDefault="00B7415B" w:rsidP="0049283E">
            <w:pPr>
              <w:jc w:val="center"/>
            </w:pPr>
            <w:r w:rsidRPr="004F0391">
              <w:t>130</w:t>
            </w:r>
          </w:p>
        </w:tc>
        <w:tc>
          <w:tcPr>
            <w:tcW w:w="732" w:type="pct"/>
            <w:shd w:val="clear" w:color="auto" w:fill="auto"/>
          </w:tcPr>
          <w:p w:rsidR="00B7415B" w:rsidRPr="004F0391" w:rsidRDefault="00B7415B" w:rsidP="0049283E">
            <w:pPr>
              <w:spacing w:line="18" w:lineRule="atLeast"/>
            </w:pPr>
            <w:r w:rsidRPr="004F0391">
              <w:t>бот-сетей (ботнет)</w:t>
            </w:r>
          </w:p>
        </w:tc>
        <w:tc>
          <w:tcPr>
            <w:tcW w:w="1571" w:type="pct"/>
            <w:shd w:val="clear" w:color="auto" w:fill="auto"/>
          </w:tcPr>
          <w:p w:rsidR="00B7415B" w:rsidRPr="004F0391" w:rsidRDefault="00B7415B" w:rsidP="0049283E">
            <w:pPr>
              <w:rPr>
                <w:rFonts w:eastAsia="Calibri"/>
              </w:rPr>
            </w:pPr>
            <w:r w:rsidRPr="004F0391">
              <w:rPr>
                <w:rFonts w:eastAsia="Calibri"/>
              </w:rPr>
              <w:t xml:space="preserve">Код предусмотрен для отражения сведений об использовании преступником </w:t>
            </w:r>
            <w:r w:rsidRPr="004F0391">
              <w:t>бот-сетей (ботнет),</w:t>
            </w:r>
            <w:r w:rsidRPr="004F0391">
              <w:rPr>
                <w:spacing w:val="-1"/>
              </w:rPr>
              <w:t xml:space="preserve"> под которыми подразумевается </w:t>
            </w:r>
            <w:proofErr w:type="gramStart"/>
            <w:r w:rsidRPr="004F0391">
              <w:t>компьютерная сеть, состоящая из узлов с запущенным однотипным централизовано</w:t>
            </w:r>
            <w:proofErr w:type="gramEnd"/>
            <w:r w:rsidRPr="004F0391">
              <w:t xml:space="preserve"> управляемым вредоносным программным обеспечением.</w:t>
            </w:r>
          </w:p>
        </w:tc>
        <w:tc>
          <w:tcPr>
            <w:tcW w:w="2383" w:type="pct"/>
            <w:shd w:val="clear" w:color="auto" w:fill="auto"/>
          </w:tcPr>
          <w:p w:rsidR="00B7415B" w:rsidRPr="004F0391" w:rsidRDefault="00B7415B" w:rsidP="0049283E">
            <w:pPr>
              <w:ind w:left="39"/>
              <w:jc w:val="both"/>
            </w:pPr>
            <w:r w:rsidRPr="004F0391">
              <w:t xml:space="preserve">С компьютера пользователя, зараженного </w:t>
            </w:r>
            <w:proofErr w:type="gramStart"/>
            <w:r w:rsidRPr="004F0391">
              <w:t>специальной</w:t>
            </w:r>
            <w:proofErr w:type="gramEnd"/>
            <w:r w:rsidRPr="004F0391">
              <w:t xml:space="preserve"> бот-программой осуществляется рассылка сообщений или </w:t>
            </w:r>
            <w:r w:rsidRPr="004F0391">
              <w:rPr>
                <w:lang w:val="en-US"/>
              </w:rPr>
              <w:t>DDos</w:t>
            </w:r>
            <w:r w:rsidRPr="004F0391">
              <w:t>-атака.</w:t>
            </w:r>
          </w:p>
        </w:tc>
      </w:tr>
      <w:tr w:rsidR="009F493F" w:rsidRPr="004F0391" w:rsidTr="00B7415B">
        <w:trPr>
          <w:cantSplit/>
        </w:trPr>
        <w:tc>
          <w:tcPr>
            <w:tcW w:w="314" w:type="pct"/>
            <w:shd w:val="clear" w:color="auto" w:fill="auto"/>
          </w:tcPr>
          <w:p w:rsidR="009F493F" w:rsidRPr="004F0391" w:rsidRDefault="009F493F" w:rsidP="009F493F">
            <w:pPr>
              <w:jc w:val="center"/>
            </w:pPr>
            <w:r w:rsidRPr="004F0391">
              <w:lastRenderedPageBreak/>
              <w:t>092</w:t>
            </w:r>
          </w:p>
        </w:tc>
        <w:tc>
          <w:tcPr>
            <w:tcW w:w="732" w:type="pct"/>
            <w:shd w:val="clear" w:color="auto" w:fill="auto"/>
          </w:tcPr>
          <w:p w:rsidR="009F493F" w:rsidRPr="004F0391" w:rsidRDefault="009F493F" w:rsidP="009F493F">
            <w:r w:rsidRPr="004F0391">
              <w:rPr>
                <w:lang w:val="en-US" w:eastAsia="en-US" w:bidi="en-US"/>
              </w:rPr>
              <w:t>SIP</w:t>
            </w:r>
            <w:r w:rsidRPr="004F0391">
              <w:t>-телефонии</w:t>
            </w:r>
          </w:p>
        </w:tc>
        <w:tc>
          <w:tcPr>
            <w:tcW w:w="1571" w:type="pct"/>
            <w:shd w:val="clear" w:color="auto" w:fill="auto"/>
          </w:tcPr>
          <w:p w:rsidR="009F493F" w:rsidRPr="004F0391" w:rsidRDefault="009F493F" w:rsidP="00D31946">
            <w:pPr>
              <w:pStyle w:val="1"/>
              <w:shd w:val="clear" w:color="auto" w:fill="auto"/>
              <w:spacing w:line="240" w:lineRule="auto"/>
              <w:ind w:left="40" w:right="20" w:firstLine="0"/>
              <w:rPr>
                <w:rFonts w:eastAsia="Calibri"/>
                <w:i w:val="0"/>
                <w:iCs w:val="0"/>
                <w:sz w:val="24"/>
                <w:szCs w:val="24"/>
              </w:rPr>
            </w:pPr>
            <w:r w:rsidRPr="004F0391">
              <w:rPr>
                <w:rFonts w:eastAsia="Calibri"/>
                <w:i w:val="0"/>
                <w:iCs w:val="0"/>
                <w:sz w:val="24"/>
                <w:szCs w:val="24"/>
              </w:rPr>
              <w:t>Код предусмотрен для отражения сведений об использовании преступником при совершении преступления технологии SIP-телефонии.</w:t>
            </w:r>
          </w:p>
          <w:p w:rsidR="009F493F" w:rsidRPr="004F0391" w:rsidRDefault="009F493F" w:rsidP="00D31946">
            <w:pPr>
              <w:pStyle w:val="af5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391">
              <w:rPr>
                <w:rFonts w:ascii="Times New Roman" w:hAnsi="Times New Roman"/>
                <w:sz w:val="24"/>
                <w:szCs w:val="24"/>
              </w:rPr>
              <w:t xml:space="preserve">Под SIP-телефонией понимается система звонков через сеть Интернет </w:t>
            </w:r>
            <w:r w:rsidRPr="004F0391">
              <w:rPr>
                <w:rFonts w:ascii="Times New Roman" w:hAnsi="Times New Roman"/>
                <w:sz w:val="24"/>
                <w:szCs w:val="24"/>
              </w:rPr>
              <w:br/>
              <w:t xml:space="preserve">с использованием протокола IP на обычные телефонные сети передачи голосовой информации (подвижной или стационарной). </w:t>
            </w:r>
          </w:p>
          <w:p w:rsidR="009F493F" w:rsidRPr="004F0391" w:rsidRDefault="009F493F" w:rsidP="00D31946">
            <w:pPr>
              <w:pStyle w:val="af5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391">
              <w:rPr>
                <w:rFonts w:ascii="Times New Roman" w:hAnsi="Times New Roman"/>
                <w:sz w:val="24"/>
                <w:szCs w:val="24"/>
              </w:rPr>
              <w:t xml:space="preserve">В ряде случаев злоумышленники также </w:t>
            </w:r>
            <w:proofErr w:type="gramStart"/>
            <w:r w:rsidRPr="004F0391">
              <w:rPr>
                <w:rFonts w:ascii="Times New Roman" w:hAnsi="Times New Roman"/>
                <w:sz w:val="24"/>
                <w:szCs w:val="24"/>
              </w:rPr>
              <w:t>используют технологию подмены виртуального номера в SIP-телефонии и потерпевшему поступает</w:t>
            </w:r>
            <w:proofErr w:type="gramEnd"/>
            <w:r w:rsidRPr="004F0391">
              <w:rPr>
                <w:rFonts w:ascii="Times New Roman" w:hAnsi="Times New Roman"/>
                <w:sz w:val="24"/>
                <w:szCs w:val="24"/>
              </w:rPr>
              <w:t xml:space="preserve"> звонок, как бы с официального номера учреждения (банка, компании и т.п.). К примеру, такой номер, как правило, указан на оборотной стороне банковской пластиковой карты. </w:t>
            </w:r>
          </w:p>
        </w:tc>
        <w:tc>
          <w:tcPr>
            <w:tcW w:w="2383" w:type="pct"/>
            <w:shd w:val="clear" w:color="auto" w:fill="auto"/>
          </w:tcPr>
          <w:p w:rsidR="009F493F" w:rsidRPr="004F0391" w:rsidRDefault="00624F66" w:rsidP="00DE3091">
            <w:pPr>
              <w:pStyle w:val="af5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391">
              <w:rPr>
                <w:rFonts w:ascii="Times New Roman" w:hAnsi="Times New Roman"/>
                <w:sz w:val="24"/>
                <w:szCs w:val="24"/>
              </w:rPr>
              <w:t xml:space="preserve">Например, потерпевшему с номера (495) 955-15-21 позвонил неизвестный, который представился сотрудником банка и завладел обманным путем паролем «мобильного банка», после чего тайно похитил </w:t>
            </w:r>
            <w:r w:rsidRPr="004F0391">
              <w:rPr>
                <w:rFonts w:ascii="Times New Roman" w:hAnsi="Times New Roman"/>
                <w:sz w:val="24"/>
                <w:szCs w:val="24"/>
              </w:rPr>
              <w:br/>
              <w:t xml:space="preserve">со счетов жертвы деньги путем перевода их на иные счета. На первый взгляд звонок потерпевшему был со стационарного телефона </w:t>
            </w:r>
            <w:proofErr w:type="gramStart"/>
            <w:r w:rsidRPr="004F039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F0391">
              <w:rPr>
                <w:rFonts w:ascii="Times New Roman" w:hAnsi="Times New Roman"/>
                <w:sz w:val="24"/>
                <w:szCs w:val="24"/>
              </w:rPr>
              <w:t xml:space="preserve">. Москвы (код-495). Вместе с тем, телефонный номер принадлежит номерной емкости оператора связи, использующего SIP-телефонию, следовательно, звонок осуществлен </w:t>
            </w:r>
            <w:r w:rsidRPr="004F0391">
              <w:rPr>
                <w:rFonts w:ascii="Times New Roman" w:hAnsi="Times New Roman"/>
                <w:sz w:val="24"/>
                <w:szCs w:val="24"/>
              </w:rPr>
              <w:br/>
              <w:t xml:space="preserve">с помощью </w:t>
            </w:r>
            <w:r w:rsidR="00FF6DEE">
              <w:rPr>
                <w:rFonts w:ascii="Times New Roman" w:hAnsi="Times New Roman"/>
                <w:sz w:val="24"/>
                <w:szCs w:val="24"/>
              </w:rPr>
              <w:t>И</w:t>
            </w:r>
            <w:r w:rsidR="00FF6DEE" w:rsidRPr="004F0391">
              <w:rPr>
                <w:rFonts w:ascii="Times New Roman" w:hAnsi="Times New Roman"/>
                <w:sz w:val="24"/>
                <w:szCs w:val="24"/>
              </w:rPr>
              <w:t>нтернета,</w:t>
            </w:r>
            <w:r w:rsidRPr="004F0391">
              <w:rPr>
                <w:rFonts w:ascii="Times New Roman" w:hAnsi="Times New Roman"/>
                <w:sz w:val="24"/>
                <w:szCs w:val="24"/>
              </w:rPr>
              <w:t xml:space="preserve"> и злоумышленник мог находиться в любом месте, </w:t>
            </w:r>
            <w:r w:rsidRPr="004F0391">
              <w:rPr>
                <w:rFonts w:ascii="Times New Roman" w:hAnsi="Times New Roman"/>
                <w:sz w:val="24"/>
                <w:szCs w:val="24"/>
              </w:rPr>
              <w:br/>
              <w:t xml:space="preserve">в том числе за пределами </w:t>
            </w:r>
            <w:proofErr w:type="gramStart"/>
            <w:r w:rsidRPr="004F039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F0391">
              <w:rPr>
                <w:rFonts w:ascii="Times New Roman" w:hAnsi="Times New Roman"/>
                <w:sz w:val="24"/>
                <w:szCs w:val="24"/>
              </w:rPr>
              <w:t xml:space="preserve">. Москвы. </w:t>
            </w:r>
          </w:p>
        </w:tc>
      </w:tr>
      <w:tr w:rsidR="009F493F" w:rsidRPr="004F0391" w:rsidTr="00B7415B">
        <w:trPr>
          <w:cantSplit/>
        </w:trPr>
        <w:tc>
          <w:tcPr>
            <w:tcW w:w="314" w:type="pct"/>
            <w:shd w:val="clear" w:color="auto" w:fill="auto"/>
          </w:tcPr>
          <w:p w:rsidR="009F493F" w:rsidRPr="004F0391" w:rsidRDefault="009F493F" w:rsidP="009F493F">
            <w:pPr>
              <w:jc w:val="center"/>
            </w:pPr>
            <w:r w:rsidRPr="004F0391">
              <w:t>127</w:t>
            </w:r>
          </w:p>
        </w:tc>
        <w:tc>
          <w:tcPr>
            <w:tcW w:w="732" w:type="pct"/>
            <w:shd w:val="clear" w:color="auto" w:fill="auto"/>
          </w:tcPr>
          <w:p w:rsidR="009F493F" w:rsidRPr="004F0391" w:rsidRDefault="009F493F" w:rsidP="009F493F">
            <w:pPr>
              <w:spacing w:line="18" w:lineRule="atLeast"/>
            </w:pPr>
            <w:r w:rsidRPr="004F0391">
              <w:t>фишингового (поддельного) сайта</w:t>
            </w:r>
          </w:p>
        </w:tc>
        <w:tc>
          <w:tcPr>
            <w:tcW w:w="1571" w:type="pct"/>
            <w:shd w:val="clear" w:color="auto" w:fill="auto"/>
          </w:tcPr>
          <w:p w:rsidR="009F493F" w:rsidRPr="004F0391" w:rsidRDefault="001434E5" w:rsidP="00C52077">
            <w:pPr>
              <w:jc w:val="both"/>
              <w:rPr>
                <w:rFonts w:eastAsia="Calibri"/>
              </w:rPr>
            </w:pPr>
            <w:r w:rsidRPr="004F0391">
              <w:rPr>
                <w:rFonts w:eastAsia="Calibri"/>
              </w:rPr>
              <w:t>Для</w:t>
            </w:r>
            <w:r w:rsidR="00B26C09" w:rsidRPr="004F0391">
              <w:rPr>
                <w:rFonts w:eastAsia="Calibri"/>
              </w:rPr>
              <w:t xml:space="preserve"> совершени</w:t>
            </w:r>
            <w:r w:rsidRPr="004F0391">
              <w:rPr>
                <w:rFonts w:eastAsia="Calibri"/>
              </w:rPr>
              <w:t>я</w:t>
            </w:r>
            <w:r w:rsidR="00B26C09" w:rsidRPr="004F0391">
              <w:rPr>
                <w:rFonts w:eastAsia="Calibri"/>
              </w:rPr>
              <w:t xml:space="preserve"> преступления злоумышленники создают </w:t>
            </w:r>
            <w:r w:rsidR="002F75E8" w:rsidRPr="004F0391">
              <w:rPr>
                <w:rFonts w:eastAsia="Calibri"/>
              </w:rPr>
              <w:t xml:space="preserve">в сети «Интернет» </w:t>
            </w:r>
            <w:r w:rsidR="004D5650" w:rsidRPr="004F0391">
              <w:rPr>
                <w:rFonts w:eastAsia="Calibri"/>
              </w:rPr>
              <w:t xml:space="preserve">сайт </w:t>
            </w:r>
            <w:r w:rsidR="009F34ED" w:rsidRPr="004F0391">
              <w:rPr>
                <w:rFonts w:eastAsia="Calibri"/>
              </w:rPr>
              <w:t>похожий по своему написанию с официальным сайтом какой-либо компании (</w:t>
            </w:r>
            <w:proofErr w:type="gramStart"/>
            <w:r w:rsidR="009F34ED" w:rsidRPr="004F0391">
              <w:rPr>
                <w:rFonts w:eastAsia="Calibri"/>
              </w:rPr>
              <w:t>интернет-магазина</w:t>
            </w:r>
            <w:proofErr w:type="gramEnd"/>
            <w:r w:rsidR="009F34ED" w:rsidRPr="004F0391">
              <w:rPr>
                <w:rFonts w:eastAsia="Calibri"/>
              </w:rPr>
              <w:t xml:space="preserve"> и т.д.). После приобретения на нем товаров или услуг</w:t>
            </w:r>
            <w:r w:rsidR="00D651FE" w:rsidRPr="004F0391">
              <w:rPr>
                <w:rFonts w:eastAsia="Calibri"/>
              </w:rPr>
              <w:t>, они потерпевше</w:t>
            </w:r>
            <w:r w:rsidR="00FF6DEE">
              <w:rPr>
                <w:rFonts w:eastAsia="Calibri"/>
              </w:rPr>
              <w:t>му</w:t>
            </w:r>
            <w:r w:rsidR="00D651FE" w:rsidRPr="004F0391">
              <w:rPr>
                <w:rFonts w:eastAsia="Calibri"/>
              </w:rPr>
              <w:t xml:space="preserve"> не отправляются, денежные средства за них не возвращают.</w:t>
            </w:r>
          </w:p>
        </w:tc>
        <w:tc>
          <w:tcPr>
            <w:tcW w:w="2383" w:type="pct"/>
            <w:shd w:val="clear" w:color="auto" w:fill="auto"/>
          </w:tcPr>
          <w:p w:rsidR="009F493F" w:rsidRPr="004F0391" w:rsidRDefault="001434E5" w:rsidP="00DE3091">
            <w:pPr>
              <w:numPr>
                <w:ilvl w:val="0"/>
                <w:numId w:val="19"/>
              </w:numPr>
              <w:ind w:left="39" w:firstLine="0"/>
              <w:jc w:val="both"/>
            </w:pPr>
            <w:r w:rsidRPr="004F0391">
              <w:t xml:space="preserve">Преступник </w:t>
            </w:r>
            <w:r w:rsidR="00D651FE" w:rsidRPr="004F0391">
              <w:t>созда</w:t>
            </w:r>
            <w:r w:rsidRPr="004F0391">
              <w:t>е</w:t>
            </w:r>
            <w:r w:rsidR="00D651FE" w:rsidRPr="004F0391">
              <w:t xml:space="preserve">т сайт с названием </w:t>
            </w:r>
            <w:r w:rsidR="00D651FE" w:rsidRPr="004F0391">
              <w:rPr>
                <w:lang w:val="en-US"/>
              </w:rPr>
              <w:t>Oz</w:t>
            </w:r>
            <w:r w:rsidR="00D651FE" w:rsidRPr="004F0391">
              <w:t>0</w:t>
            </w:r>
            <w:r w:rsidR="00D651FE" w:rsidRPr="004F0391">
              <w:rPr>
                <w:lang w:val="en-US"/>
              </w:rPr>
              <w:t>n</w:t>
            </w:r>
            <w:r w:rsidR="00D651FE" w:rsidRPr="004F0391">
              <w:t>.</w:t>
            </w:r>
            <w:r w:rsidR="00D651FE" w:rsidRPr="004F0391">
              <w:rPr>
                <w:lang w:val="en-US"/>
              </w:rPr>
              <w:t>ru</w:t>
            </w:r>
            <w:r w:rsidR="00D651FE" w:rsidRPr="004F0391">
              <w:t xml:space="preserve"> (схожий с адресом </w:t>
            </w:r>
            <w:proofErr w:type="gramStart"/>
            <w:r w:rsidR="00D651FE" w:rsidRPr="004F0391">
              <w:t>интернет-магазина</w:t>
            </w:r>
            <w:proofErr w:type="gramEnd"/>
            <w:r w:rsidR="00D651FE" w:rsidRPr="004F0391">
              <w:t xml:space="preserve"> </w:t>
            </w:r>
            <w:r w:rsidR="00D651FE" w:rsidRPr="004F0391">
              <w:rPr>
                <w:lang w:val="en-US"/>
              </w:rPr>
              <w:t>Ozon</w:t>
            </w:r>
            <w:r w:rsidR="00D651FE" w:rsidRPr="004F0391">
              <w:t>.</w:t>
            </w:r>
            <w:r w:rsidR="00D651FE" w:rsidRPr="004F0391">
              <w:rPr>
                <w:lang w:val="en-US"/>
              </w:rPr>
              <w:t>ru</w:t>
            </w:r>
            <w:r w:rsidR="00D651FE" w:rsidRPr="004F0391">
              <w:t>) на котором осуществляют</w:t>
            </w:r>
            <w:r w:rsidR="008E48F6" w:rsidRPr="004F0391">
              <w:t>ся</w:t>
            </w:r>
            <w:r w:rsidR="00D651FE" w:rsidRPr="004F0391">
              <w:t xml:space="preserve"> продаж</w:t>
            </w:r>
            <w:r w:rsidR="008E48F6" w:rsidRPr="004F0391">
              <w:t>а</w:t>
            </w:r>
            <w:r w:rsidR="00D651FE" w:rsidRPr="004F0391">
              <w:t xml:space="preserve"> товаров по цене</w:t>
            </w:r>
            <w:r w:rsidR="008E48F6" w:rsidRPr="004F0391">
              <w:t xml:space="preserve"> значительно ниже остальных цен в Интернете</w:t>
            </w:r>
            <w:r w:rsidR="00D651FE" w:rsidRPr="004F0391">
              <w:t xml:space="preserve">. </w:t>
            </w:r>
            <w:r w:rsidR="008E48F6" w:rsidRPr="004F0391">
              <w:t xml:space="preserve">Через </w:t>
            </w:r>
            <w:r w:rsidR="00D651FE" w:rsidRPr="004F0391">
              <w:t>определенн</w:t>
            </w:r>
            <w:r w:rsidR="008E48F6" w:rsidRPr="004F0391">
              <w:t>ый промежуток</w:t>
            </w:r>
            <w:r w:rsidR="00D651FE" w:rsidRPr="004F0391">
              <w:t xml:space="preserve"> времени сайт закрывается, товары потерпевшим не отправляются, денежные средства не возвращаются;</w:t>
            </w:r>
          </w:p>
          <w:p w:rsidR="00D651FE" w:rsidRPr="004F0391" w:rsidRDefault="008E48F6" w:rsidP="00DE3091">
            <w:pPr>
              <w:numPr>
                <w:ilvl w:val="0"/>
                <w:numId w:val="19"/>
              </w:numPr>
              <w:ind w:left="39" w:firstLine="0"/>
              <w:jc w:val="both"/>
            </w:pPr>
            <w:r w:rsidRPr="004F0391">
              <w:t>п</w:t>
            </w:r>
            <w:r w:rsidR="001434E5" w:rsidRPr="004F0391">
              <w:t xml:space="preserve">реступник </w:t>
            </w:r>
            <w:r w:rsidR="00D651FE" w:rsidRPr="004F0391">
              <w:t>создают сайт схожий по написанию с сайтом популярной социальной сети, при регистрации на которой пользователь вводит свои установочные данные (пароли от электронной почты), которые в последующем использу</w:t>
            </w:r>
            <w:r w:rsidR="00F52BB0" w:rsidRPr="004F0391">
              <w:t>е</w:t>
            </w:r>
            <w:r w:rsidR="00D651FE" w:rsidRPr="004F0391">
              <w:t>т</w:t>
            </w:r>
            <w:r w:rsidR="00F52BB0" w:rsidRPr="004F0391">
              <w:t xml:space="preserve"> злоумышленник</w:t>
            </w:r>
            <w:r w:rsidR="00D651FE" w:rsidRPr="004F0391">
              <w:t>;</w:t>
            </w:r>
          </w:p>
          <w:p w:rsidR="00D651FE" w:rsidRPr="004F0391" w:rsidRDefault="001434E5" w:rsidP="00DE3091">
            <w:pPr>
              <w:numPr>
                <w:ilvl w:val="0"/>
                <w:numId w:val="19"/>
              </w:numPr>
              <w:ind w:left="39" w:firstLine="0"/>
              <w:jc w:val="both"/>
            </w:pPr>
            <w:r w:rsidRPr="004F0391">
              <w:t xml:space="preserve">Преступник </w:t>
            </w:r>
            <w:r w:rsidR="00A57C0A" w:rsidRPr="004F0391">
              <w:t>созда</w:t>
            </w:r>
            <w:r w:rsidRPr="004F0391">
              <w:t>е</w:t>
            </w:r>
            <w:r w:rsidR="00A57C0A" w:rsidRPr="004F0391">
              <w:t xml:space="preserve">т поддельный сайт по продажи товаров, при оплате которых потерпевший вводит реквизиты своей банковской карты, с которой в последующем </w:t>
            </w:r>
            <w:r w:rsidR="00F52BB0" w:rsidRPr="004F0391">
              <w:t>похищаются</w:t>
            </w:r>
            <w:r w:rsidR="00A57C0A" w:rsidRPr="004F0391">
              <w:t xml:space="preserve"> денежные средства;</w:t>
            </w:r>
          </w:p>
        </w:tc>
      </w:tr>
      <w:tr w:rsidR="009F493F" w:rsidRPr="004F0391" w:rsidTr="00B7415B">
        <w:trPr>
          <w:cantSplit/>
        </w:trPr>
        <w:tc>
          <w:tcPr>
            <w:tcW w:w="314" w:type="pct"/>
            <w:shd w:val="clear" w:color="auto" w:fill="auto"/>
          </w:tcPr>
          <w:p w:rsidR="009F493F" w:rsidRPr="004F0391" w:rsidRDefault="009F493F" w:rsidP="009F493F">
            <w:pPr>
              <w:jc w:val="center"/>
            </w:pPr>
            <w:r w:rsidRPr="004F0391">
              <w:lastRenderedPageBreak/>
              <w:t>128</w:t>
            </w:r>
          </w:p>
        </w:tc>
        <w:tc>
          <w:tcPr>
            <w:tcW w:w="732" w:type="pct"/>
            <w:shd w:val="clear" w:color="auto" w:fill="auto"/>
          </w:tcPr>
          <w:p w:rsidR="009F493F" w:rsidRPr="004F0391" w:rsidRDefault="009F493F" w:rsidP="009F493F">
            <w:pPr>
              <w:spacing w:line="18" w:lineRule="atLeast"/>
            </w:pPr>
            <w:r w:rsidRPr="004F0391">
              <w:t>«программ-шифровальщиков»</w:t>
            </w:r>
          </w:p>
        </w:tc>
        <w:tc>
          <w:tcPr>
            <w:tcW w:w="1571" w:type="pct"/>
            <w:shd w:val="clear" w:color="auto" w:fill="auto"/>
          </w:tcPr>
          <w:p w:rsidR="009F493F" w:rsidRPr="004F0391" w:rsidRDefault="0009749D" w:rsidP="0009749D">
            <w:pPr>
              <w:rPr>
                <w:rFonts w:eastAsia="Calibri"/>
              </w:rPr>
            </w:pPr>
            <w:r w:rsidRPr="004F0391">
              <w:rPr>
                <w:rFonts w:eastAsia="Calibri"/>
              </w:rPr>
              <w:t xml:space="preserve">Код предусмотрен для отражения сведений об использовании преступником </w:t>
            </w:r>
            <w:r w:rsidRPr="004F0391">
              <w:t>«программ-шифровальщиков»,</w:t>
            </w:r>
            <w:r w:rsidRPr="004F0391">
              <w:rPr>
                <w:b/>
              </w:rPr>
              <w:t xml:space="preserve"> </w:t>
            </w:r>
            <w:r w:rsidRPr="004F0391">
              <w:rPr>
                <w:rFonts w:eastAsia="Calibri"/>
                <w:iCs/>
              </w:rPr>
              <w:t xml:space="preserve">представляющих собой разновидность вредоносных программ, которые с помощью различных алгоритмов шифрования блокируют доступ пользователей к файлам </w:t>
            </w:r>
            <w:r w:rsidRPr="004F0391">
              <w:rPr>
                <w:rFonts w:eastAsia="Calibri"/>
                <w:iCs/>
              </w:rPr>
              <w:br/>
              <w:t>на компьютере.</w:t>
            </w:r>
          </w:p>
        </w:tc>
        <w:tc>
          <w:tcPr>
            <w:tcW w:w="2383" w:type="pct"/>
            <w:shd w:val="clear" w:color="auto" w:fill="auto"/>
          </w:tcPr>
          <w:p w:rsidR="009F493F" w:rsidRPr="004F0391" w:rsidRDefault="00483C2B" w:rsidP="00DE3091">
            <w:pPr>
              <w:ind w:left="39"/>
              <w:jc w:val="both"/>
            </w:pPr>
            <w:r w:rsidRPr="004F0391">
              <w:t>Потерпевший</w:t>
            </w:r>
            <w:r w:rsidR="00D67C42" w:rsidRPr="004F0391">
              <w:t xml:space="preserve"> получает по электронной почте письмо, содержащее ссылку на вредоносное программное обеспечение, </w:t>
            </w:r>
            <w:r w:rsidR="001853C9" w:rsidRPr="004F0391">
              <w:t>осуществляющее блокировку к файл</w:t>
            </w:r>
            <w:r w:rsidR="00A64584" w:rsidRPr="004F0391">
              <w:t>а</w:t>
            </w:r>
            <w:r w:rsidR="001853C9" w:rsidRPr="004F0391">
              <w:t>м пользователя на компьютере. Для разблокировки потерпевшему следует отправить денежные средства на счета злоумышленников</w:t>
            </w:r>
            <w:r w:rsidR="00A64584" w:rsidRPr="004F0391">
              <w:t>.</w:t>
            </w:r>
          </w:p>
        </w:tc>
      </w:tr>
      <w:tr w:rsidR="009F493F" w:rsidRPr="004F0391" w:rsidTr="00B7415B">
        <w:trPr>
          <w:cantSplit/>
        </w:trPr>
        <w:tc>
          <w:tcPr>
            <w:tcW w:w="314" w:type="pct"/>
            <w:shd w:val="clear" w:color="auto" w:fill="auto"/>
          </w:tcPr>
          <w:p w:rsidR="009F493F" w:rsidRPr="004F0391" w:rsidRDefault="009F493F" w:rsidP="009F493F">
            <w:pPr>
              <w:jc w:val="center"/>
            </w:pPr>
            <w:r w:rsidRPr="004F0391">
              <w:t>129</w:t>
            </w:r>
          </w:p>
        </w:tc>
        <w:tc>
          <w:tcPr>
            <w:tcW w:w="732" w:type="pct"/>
            <w:shd w:val="clear" w:color="auto" w:fill="auto"/>
          </w:tcPr>
          <w:p w:rsidR="009F493F" w:rsidRPr="004F0391" w:rsidRDefault="009F493F" w:rsidP="009F493F">
            <w:pPr>
              <w:spacing w:line="18" w:lineRule="atLeast"/>
            </w:pPr>
            <w:r w:rsidRPr="004F0391">
              <w:t>«фишинговых рассылок»</w:t>
            </w:r>
          </w:p>
        </w:tc>
        <w:tc>
          <w:tcPr>
            <w:tcW w:w="1571" w:type="pct"/>
            <w:shd w:val="clear" w:color="auto" w:fill="auto"/>
          </w:tcPr>
          <w:p w:rsidR="009F493F" w:rsidRPr="004F0391" w:rsidRDefault="0009749D" w:rsidP="0009749D">
            <w:pPr>
              <w:rPr>
                <w:rFonts w:eastAsia="Calibri"/>
              </w:rPr>
            </w:pPr>
            <w:r w:rsidRPr="004F0391">
              <w:rPr>
                <w:rFonts w:eastAsia="Calibri"/>
              </w:rPr>
              <w:t xml:space="preserve">Код предусмотрен для отражения сведений об использовании преступником </w:t>
            </w:r>
            <w:r w:rsidRPr="004F0391">
              <w:t>«фишинговых рассылок»,</w:t>
            </w:r>
            <w:r w:rsidRPr="004F0391">
              <w:rPr>
                <w:spacing w:val="-1"/>
              </w:rPr>
              <w:t xml:space="preserve"> под которыми понимается </w:t>
            </w:r>
            <w:r w:rsidRPr="004F0391">
              <w:rPr>
                <w:spacing w:val="-2"/>
              </w:rPr>
              <w:t xml:space="preserve">тактика рассылки мошеннических электронных писем, направленных на то, </w:t>
            </w:r>
            <w:r w:rsidRPr="004F0391">
              <w:t xml:space="preserve">чтобы обманом заставить получателей активировать вредоносную ссылку </w:t>
            </w:r>
            <w:r w:rsidRPr="004F0391">
              <w:br/>
              <w:t>или вложение.</w:t>
            </w:r>
          </w:p>
        </w:tc>
        <w:tc>
          <w:tcPr>
            <w:tcW w:w="2383" w:type="pct"/>
            <w:shd w:val="clear" w:color="auto" w:fill="auto"/>
          </w:tcPr>
          <w:p w:rsidR="009F493F" w:rsidRPr="004F0391" w:rsidRDefault="00B709AB" w:rsidP="00DE3091">
            <w:pPr>
              <w:ind w:left="39"/>
              <w:jc w:val="both"/>
            </w:pPr>
            <w:r w:rsidRPr="004F0391">
              <w:t>Злоумышленник</w:t>
            </w:r>
            <w:r w:rsidR="0019076C" w:rsidRPr="004F0391">
              <w:t xml:space="preserve"> </w:t>
            </w:r>
            <w:r w:rsidR="00B45275" w:rsidRPr="004F0391">
              <w:t>производ</w:t>
            </w:r>
            <w:r w:rsidRPr="004F0391">
              <w:t>и</w:t>
            </w:r>
            <w:r w:rsidR="00B45275" w:rsidRPr="004F0391">
              <w:t xml:space="preserve">т рассылку </w:t>
            </w:r>
            <w:r w:rsidR="00B45275" w:rsidRPr="004F0391">
              <w:rPr>
                <w:lang w:val="en-US"/>
              </w:rPr>
              <w:t>SMS</w:t>
            </w:r>
            <w:r w:rsidR="00B45275" w:rsidRPr="004F0391">
              <w:t xml:space="preserve"> </w:t>
            </w:r>
            <w:r w:rsidR="00E62BD2" w:rsidRPr="004F0391">
              <w:t>сообщений,</w:t>
            </w:r>
            <w:r w:rsidR="00B45275" w:rsidRPr="004F0391">
              <w:t xml:space="preserve"> содержащих информацию о выигрыше потерпевшим денежного приза или выгодных предложений по инвестиции денежных средств в акции </w:t>
            </w:r>
            <w:r w:rsidR="00483C2B" w:rsidRPr="004F0391">
              <w:t>крупных компаний, после перехода по прилагаемой ссылке происходит заражение телефона вредоносным программным обеспечением.</w:t>
            </w:r>
          </w:p>
        </w:tc>
      </w:tr>
      <w:tr w:rsidR="009F493F" w:rsidRPr="004F0391" w:rsidTr="00B7415B">
        <w:trPr>
          <w:cantSplit/>
        </w:trPr>
        <w:tc>
          <w:tcPr>
            <w:tcW w:w="314" w:type="pct"/>
            <w:shd w:val="clear" w:color="auto" w:fill="auto"/>
          </w:tcPr>
          <w:p w:rsidR="009F493F" w:rsidRPr="004F0391" w:rsidRDefault="009F493F" w:rsidP="009F493F">
            <w:pPr>
              <w:jc w:val="center"/>
            </w:pPr>
            <w:r w:rsidRPr="004F0391">
              <w:t>131</w:t>
            </w:r>
          </w:p>
        </w:tc>
        <w:tc>
          <w:tcPr>
            <w:tcW w:w="732" w:type="pct"/>
            <w:shd w:val="clear" w:color="auto" w:fill="auto"/>
          </w:tcPr>
          <w:p w:rsidR="009F493F" w:rsidRPr="004F0391" w:rsidRDefault="009F493F" w:rsidP="009F493F">
            <w:pPr>
              <w:spacing w:line="18" w:lineRule="atLeast"/>
            </w:pPr>
            <w:r w:rsidRPr="004F0391">
              <w:rPr>
                <w:lang w:val="en-US"/>
              </w:rPr>
              <w:t>DDoS-</w:t>
            </w:r>
            <w:r w:rsidRPr="004F0391">
              <w:t>атак</w:t>
            </w:r>
          </w:p>
        </w:tc>
        <w:tc>
          <w:tcPr>
            <w:tcW w:w="1571" w:type="pct"/>
            <w:shd w:val="clear" w:color="auto" w:fill="auto"/>
          </w:tcPr>
          <w:p w:rsidR="009F493F" w:rsidRPr="004F0391" w:rsidRDefault="0009749D" w:rsidP="0009749D">
            <w:pPr>
              <w:rPr>
                <w:rFonts w:eastAsia="Calibri"/>
              </w:rPr>
            </w:pPr>
            <w:r w:rsidRPr="004F0391">
              <w:rPr>
                <w:rFonts w:eastAsia="Calibri"/>
              </w:rPr>
              <w:t xml:space="preserve">Код предусмотрен для отражения сведений об использовании преступником </w:t>
            </w:r>
            <w:r w:rsidRPr="004F0391">
              <w:rPr>
                <w:spacing w:val="-1"/>
                <w:lang w:val="en-US"/>
              </w:rPr>
              <w:t>DDoS</w:t>
            </w:r>
            <w:r w:rsidRPr="004F0391">
              <w:rPr>
                <w:spacing w:val="-1"/>
              </w:rPr>
              <w:t xml:space="preserve">-атак, представляющих собой распределенную </w:t>
            </w:r>
            <w:r w:rsidRPr="004F0391">
              <w:t xml:space="preserve">атаку типа «отказ в обслуживании» с одновременным использованием большого числа атакующих компьютеров, </w:t>
            </w:r>
            <w:proofErr w:type="gramStart"/>
            <w:r w:rsidRPr="004F0391">
              <w:t>целью</w:t>
            </w:r>
            <w:proofErr w:type="gramEnd"/>
            <w:r w:rsidRPr="004F0391">
              <w:t xml:space="preserve"> которой, как правило, является воспрепятствование доступу легитимных пользователей </w:t>
            </w:r>
            <w:r w:rsidRPr="004F0391">
              <w:rPr>
                <w:spacing w:val="-2"/>
              </w:rPr>
              <w:t xml:space="preserve">к атакуемому ресурсу, частичное нарушение штатного функционирования </w:t>
            </w:r>
            <w:r w:rsidRPr="004F0391">
              <w:t>информационной инфраструктуры и т.д.</w:t>
            </w:r>
          </w:p>
        </w:tc>
        <w:tc>
          <w:tcPr>
            <w:tcW w:w="2383" w:type="pct"/>
            <w:shd w:val="clear" w:color="auto" w:fill="auto"/>
          </w:tcPr>
          <w:p w:rsidR="009F493F" w:rsidRPr="004F0391" w:rsidRDefault="00E62BD2" w:rsidP="00DE3091">
            <w:pPr>
              <w:ind w:left="39"/>
              <w:jc w:val="both"/>
            </w:pPr>
            <w:r w:rsidRPr="004F0391">
              <w:t xml:space="preserve">На сайт потерпевшего одновременно с различных компьютеров осуществляется направление запросов, которые блокируют доступ остальных пользователей </w:t>
            </w:r>
            <w:r w:rsidR="00C65637" w:rsidRPr="004F0391">
              <w:t>или затрудняют доступ к ним</w:t>
            </w:r>
            <w:r w:rsidR="00535D16" w:rsidRPr="004F0391">
              <w:t>.</w:t>
            </w:r>
          </w:p>
        </w:tc>
      </w:tr>
      <w:tr w:rsidR="009F493F" w:rsidRPr="004F0391" w:rsidTr="00B7415B">
        <w:trPr>
          <w:cantSplit/>
        </w:trPr>
        <w:tc>
          <w:tcPr>
            <w:tcW w:w="314" w:type="pct"/>
            <w:shd w:val="clear" w:color="auto" w:fill="auto"/>
          </w:tcPr>
          <w:p w:rsidR="009F493F" w:rsidRPr="004F0391" w:rsidRDefault="009F493F" w:rsidP="009F493F">
            <w:pPr>
              <w:jc w:val="center"/>
            </w:pPr>
            <w:r w:rsidRPr="004F0391">
              <w:lastRenderedPageBreak/>
              <w:t>132</w:t>
            </w:r>
          </w:p>
        </w:tc>
        <w:tc>
          <w:tcPr>
            <w:tcW w:w="732" w:type="pct"/>
            <w:shd w:val="clear" w:color="auto" w:fill="auto"/>
          </w:tcPr>
          <w:p w:rsidR="009F493F" w:rsidRPr="004F0391" w:rsidRDefault="009F493F" w:rsidP="009F493F">
            <w:pPr>
              <w:spacing w:line="18" w:lineRule="atLeast"/>
            </w:pPr>
            <w:r w:rsidRPr="004F0391">
              <w:t>технологий «Дипфэйк»</w:t>
            </w:r>
          </w:p>
        </w:tc>
        <w:tc>
          <w:tcPr>
            <w:tcW w:w="1571" w:type="pct"/>
            <w:shd w:val="clear" w:color="auto" w:fill="auto"/>
          </w:tcPr>
          <w:p w:rsidR="009F493F" w:rsidRPr="004F0391" w:rsidRDefault="0009749D" w:rsidP="0009749D">
            <w:pPr>
              <w:rPr>
                <w:rFonts w:eastAsia="Calibri"/>
              </w:rPr>
            </w:pPr>
            <w:r w:rsidRPr="004F0391">
              <w:rPr>
                <w:rFonts w:eastAsia="Calibri"/>
              </w:rPr>
              <w:t xml:space="preserve">Код предусмотрен для отражения сведений об использовании преступником </w:t>
            </w:r>
            <w:r w:rsidRPr="004F0391">
              <w:t>технологий «Дипфэйк», под которыми подразумевается методика синтеза аудио или визуальной информации, основанная на искусственном интеллекте, с целью создания сравнимой с оригиналом коп</w:t>
            </w:r>
            <w:proofErr w:type="gramStart"/>
            <w:r w:rsidRPr="004F0391">
              <w:t>ии ау</w:t>
            </w:r>
            <w:proofErr w:type="gramEnd"/>
            <w:r w:rsidRPr="004F0391">
              <w:t>дио или видеоизображения.</w:t>
            </w:r>
          </w:p>
        </w:tc>
        <w:tc>
          <w:tcPr>
            <w:tcW w:w="2383" w:type="pct"/>
            <w:shd w:val="clear" w:color="auto" w:fill="auto"/>
          </w:tcPr>
          <w:p w:rsidR="00C65637" w:rsidRPr="004F0391" w:rsidRDefault="008B41B3" w:rsidP="00DE3091">
            <w:pPr>
              <w:ind w:left="39"/>
              <w:jc w:val="both"/>
            </w:pPr>
            <w:r w:rsidRPr="004F0391">
              <w:t>Злоумышленник</w:t>
            </w:r>
            <w:r w:rsidR="00F50047" w:rsidRPr="004F0391">
              <w:t xml:space="preserve"> </w:t>
            </w:r>
            <w:r w:rsidR="00C65637" w:rsidRPr="004F0391">
              <w:t xml:space="preserve">с использованием специального программного обеспечения подделывают голос звонившего </w:t>
            </w:r>
            <w:proofErr w:type="gramStart"/>
            <w:r w:rsidR="00C65637" w:rsidRPr="004F0391">
              <w:t>и</w:t>
            </w:r>
            <w:proofErr w:type="gramEnd"/>
            <w:r w:rsidR="00C65637" w:rsidRPr="004F0391">
              <w:t xml:space="preserve"> </w:t>
            </w:r>
            <w:r w:rsidR="008E74F0" w:rsidRPr="004F0391">
              <w:t>представившись знакомым (родственником) просит перевести денежные средства для решения проблем личного характера</w:t>
            </w:r>
            <w:r w:rsidRPr="004F0391">
              <w:t>.</w:t>
            </w:r>
          </w:p>
          <w:p w:rsidR="009F493F" w:rsidRPr="004F0391" w:rsidRDefault="00C65637" w:rsidP="00DE3091">
            <w:pPr>
              <w:ind w:left="39"/>
              <w:jc w:val="both"/>
            </w:pPr>
            <w:r w:rsidRPr="004F0391">
              <w:t xml:space="preserve"> </w:t>
            </w:r>
          </w:p>
        </w:tc>
      </w:tr>
      <w:tr w:rsidR="009F493F" w:rsidRPr="004F0391" w:rsidTr="00B7415B">
        <w:trPr>
          <w:cantSplit/>
        </w:trPr>
        <w:tc>
          <w:tcPr>
            <w:tcW w:w="314" w:type="pct"/>
            <w:shd w:val="clear" w:color="auto" w:fill="auto"/>
          </w:tcPr>
          <w:p w:rsidR="009F493F" w:rsidRPr="004F0391" w:rsidRDefault="009F493F" w:rsidP="009F493F">
            <w:pPr>
              <w:jc w:val="center"/>
            </w:pPr>
            <w:r w:rsidRPr="004F0391">
              <w:t>133</w:t>
            </w:r>
          </w:p>
        </w:tc>
        <w:tc>
          <w:tcPr>
            <w:tcW w:w="732" w:type="pct"/>
            <w:shd w:val="clear" w:color="auto" w:fill="auto"/>
          </w:tcPr>
          <w:p w:rsidR="009F493F" w:rsidRPr="004F0391" w:rsidRDefault="009F493F" w:rsidP="009F493F">
            <w:pPr>
              <w:spacing w:line="18" w:lineRule="atLeast"/>
            </w:pPr>
            <w:r w:rsidRPr="004F0391">
              <w:t>специальных средств и техники, предназначенных для компрометации банковских устройств самообслуживания (банкоматов, терминалов)</w:t>
            </w:r>
          </w:p>
        </w:tc>
        <w:tc>
          <w:tcPr>
            <w:tcW w:w="1571" w:type="pct"/>
            <w:shd w:val="clear" w:color="auto" w:fill="auto"/>
          </w:tcPr>
          <w:p w:rsidR="007E6FF9" w:rsidRPr="004F0391" w:rsidRDefault="00FF6DEE" w:rsidP="00FF6DE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1C25B8" w:rsidRPr="004F0391">
              <w:rPr>
                <w:rFonts w:eastAsia="Calibri"/>
              </w:rPr>
              <w:t xml:space="preserve"> случаях использования преступником специальных устройств позволяющих считывать </w:t>
            </w:r>
            <w:r w:rsidR="00E418BC" w:rsidRPr="004F0391">
              <w:rPr>
                <w:rFonts w:eastAsia="Calibri"/>
              </w:rPr>
              <w:t xml:space="preserve">информацию о банковской карте (номер карты, ФИО владельца, </w:t>
            </w:r>
            <w:r w:rsidR="00E418BC" w:rsidRPr="004F0391">
              <w:rPr>
                <w:rFonts w:eastAsia="Calibri"/>
                <w:lang w:val="en-US"/>
              </w:rPr>
              <w:t>CVV</w:t>
            </w:r>
            <w:r w:rsidR="00E418BC" w:rsidRPr="004F0391">
              <w:rPr>
                <w:rFonts w:eastAsia="Calibri"/>
              </w:rPr>
              <w:t xml:space="preserve"> код и д.р.), размещаемых на банковских устройствах самообслуживания</w:t>
            </w:r>
            <w:r>
              <w:rPr>
                <w:rFonts w:eastAsia="Calibri"/>
              </w:rPr>
              <w:t xml:space="preserve"> или</w:t>
            </w:r>
            <w:r w:rsidR="007E6FF9" w:rsidRPr="004F0391">
              <w:rPr>
                <w:rFonts w:eastAsia="Calibri"/>
              </w:rPr>
              <w:t xml:space="preserve"> блокирующи</w:t>
            </w:r>
            <w:r>
              <w:rPr>
                <w:rFonts w:eastAsia="Calibri"/>
              </w:rPr>
              <w:t>х</w:t>
            </w:r>
            <w:r w:rsidR="007E6FF9" w:rsidRPr="004F0391">
              <w:rPr>
                <w:rFonts w:eastAsia="Calibri"/>
              </w:rPr>
              <w:t xml:space="preserve"> возврат банковской карты после проведения операций по ним</w:t>
            </w:r>
            <w:r>
              <w:rPr>
                <w:rFonts w:eastAsia="Calibri"/>
              </w:rPr>
              <w:t xml:space="preserve">. </w:t>
            </w:r>
          </w:p>
        </w:tc>
        <w:tc>
          <w:tcPr>
            <w:tcW w:w="2383" w:type="pct"/>
            <w:shd w:val="clear" w:color="auto" w:fill="auto"/>
          </w:tcPr>
          <w:p w:rsidR="009F493F" w:rsidRPr="004F0391" w:rsidRDefault="00001E75" w:rsidP="00DE3091">
            <w:pPr>
              <w:ind w:left="39"/>
              <w:jc w:val="both"/>
            </w:pPr>
            <w:r w:rsidRPr="004F0391">
              <w:t xml:space="preserve">После проведения банковских операций на устройстве самообслуживания у потерпевшего происходит блокировка банковской карты. </w:t>
            </w:r>
            <w:r w:rsidR="00FF6DEE">
              <w:t xml:space="preserve">Во время звонка </w:t>
            </w:r>
            <w:r w:rsidRPr="004F0391">
              <w:t xml:space="preserve">на заранее подготовленный </w:t>
            </w:r>
            <w:r w:rsidR="00FF6DEE">
              <w:t>злоумышленниками</w:t>
            </w:r>
            <w:r w:rsidR="00FF6DEE" w:rsidRPr="004F0391">
              <w:t xml:space="preserve"> </w:t>
            </w:r>
            <w:r w:rsidRPr="004F0391">
              <w:t>(приклеенный на банкомате)</w:t>
            </w:r>
            <w:r w:rsidR="00FF6DEE">
              <w:t xml:space="preserve"> </w:t>
            </w:r>
            <w:r w:rsidRPr="004F0391">
              <w:t xml:space="preserve">номер телефона </w:t>
            </w:r>
            <w:r w:rsidR="00FF6DEE">
              <w:t>потерпевшие с</w:t>
            </w:r>
            <w:r w:rsidRPr="004F0391">
              <w:t>ообща</w:t>
            </w:r>
            <w:r w:rsidR="00FF6DEE">
              <w:t>ют преступникам</w:t>
            </w:r>
            <w:r w:rsidRPr="004F0391">
              <w:t xml:space="preserve"> </w:t>
            </w:r>
            <w:r w:rsidRPr="004F0391">
              <w:rPr>
                <w:lang w:val="en-US"/>
              </w:rPr>
              <w:t>Pin</w:t>
            </w:r>
            <w:r w:rsidRPr="004F0391">
              <w:t xml:space="preserve"> код от карты. В последующем злоумышленники извлекают банковскую карту и </w:t>
            </w:r>
            <w:r w:rsidR="000E44BD" w:rsidRPr="004F0391">
              <w:t>похищают</w:t>
            </w:r>
            <w:r w:rsidRPr="004F0391">
              <w:t xml:space="preserve"> с нее денежные средства</w:t>
            </w:r>
            <w:r w:rsidR="004F1DDE" w:rsidRPr="004F0391">
              <w:t>.</w:t>
            </w:r>
          </w:p>
        </w:tc>
      </w:tr>
      <w:tr w:rsidR="00CB602D" w:rsidRPr="004F0391" w:rsidTr="0049283E">
        <w:trPr>
          <w:cantSplit/>
        </w:trPr>
        <w:tc>
          <w:tcPr>
            <w:tcW w:w="314" w:type="pct"/>
            <w:shd w:val="clear" w:color="auto" w:fill="auto"/>
          </w:tcPr>
          <w:p w:rsidR="00CB602D" w:rsidRPr="00CB602D" w:rsidRDefault="00CB602D" w:rsidP="0049283E">
            <w:pPr>
              <w:jc w:val="center"/>
            </w:pPr>
            <w:r w:rsidRPr="00CB602D">
              <w:t>057</w:t>
            </w:r>
          </w:p>
        </w:tc>
        <w:tc>
          <w:tcPr>
            <w:tcW w:w="732" w:type="pct"/>
            <w:shd w:val="clear" w:color="auto" w:fill="auto"/>
          </w:tcPr>
          <w:p w:rsidR="00CB602D" w:rsidRPr="00CB602D" w:rsidRDefault="00CB602D" w:rsidP="0049283E">
            <w:r w:rsidRPr="00CB602D">
              <w:t>компьютерной техники</w:t>
            </w:r>
          </w:p>
        </w:tc>
        <w:tc>
          <w:tcPr>
            <w:tcW w:w="1571" w:type="pct"/>
            <w:shd w:val="clear" w:color="auto" w:fill="auto"/>
          </w:tcPr>
          <w:p w:rsidR="00CB602D" w:rsidRPr="00CB602D" w:rsidRDefault="00CB602D" w:rsidP="0049283E">
            <w:pPr>
              <w:jc w:val="both"/>
              <w:rPr>
                <w:rFonts w:eastAsia="Calibri"/>
              </w:rPr>
            </w:pPr>
            <w:r w:rsidRPr="00CB602D">
              <w:rPr>
                <w:rFonts w:eastAsia="Calibri"/>
              </w:rPr>
              <w:t>В случае использования при совершении преступления специальной компьютерной техники</w:t>
            </w:r>
            <w:r>
              <w:rPr>
                <w:rFonts w:eastAsia="Calibri"/>
              </w:rPr>
              <w:t>.</w:t>
            </w:r>
          </w:p>
        </w:tc>
        <w:tc>
          <w:tcPr>
            <w:tcW w:w="2383" w:type="pct"/>
            <w:shd w:val="clear" w:color="auto" w:fill="auto"/>
          </w:tcPr>
          <w:p w:rsidR="00CB602D" w:rsidRPr="00CB602D" w:rsidRDefault="00CB602D" w:rsidP="0049283E">
            <w:pPr>
              <w:numPr>
                <w:ilvl w:val="0"/>
                <w:numId w:val="22"/>
              </w:numPr>
              <w:ind w:left="0" w:firstLine="399"/>
              <w:jc w:val="both"/>
            </w:pPr>
            <w:r>
              <w:t>З</w:t>
            </w:r>
            <w:r w:rsidRPr="00CB602D">
              <w:t>лоумышленник похища</w:t>
            </w:r>
            <w:r>
              <w:t>е</w:t>
            </w:r>
            <w:r w:rsidRPr="00CB602D">
              <w:t>т денежные средства из банкомата при помощи подключения к нему специальных устройств;</w:t>
            </w:r>
          </w:p>
          <w:p w:rsidR="00CB602D" w:rsidRPr="00CB602D" w:rsidRDefault="00CB602D" w:rsidP="0049283E">
            <w:pPr>
              <w:numPr>
                <w:ilvl w:val="0"/>
                <w:numId w:val="22"/>
              </w:numPr>
              <w:ind w:left="0" w:firstLine="399"/>
              <w:jc w:val="both"/>
            </w:pPr>
            <w:r w:rsidRPr="00CB602D">
              <w:t xml:space="preserve"> </w:t>
            </w:r>
            <w:r>
              <w:t>п</w:t>
            </w:r>
            <w:r w:rsidRPr="00CB602D">
              <w:t xml:space="preserve">реступник, </w:t>
            </w:r>
            <w:proofErr w:type="gramStart"/>
            <w:r w:rsidRPr="00CB602D">
              <w:t>получив физический доступ к серверной комнате организации с использованием заранее подготовленного носителя информации похищает</w:t>
            </w:r>
            <w:proofErr w:type="gramEnd"/>
            <w:r w:rsidRPr="00CB602D">
              <w:t xml:space="preserve"> хранящуюся на нем базу данных.</w:t>
            </w:r>
          </w:p>
        </w:tc>
      </w:tr>
      <w:tr w:rsidR="009F493F" w:rsidRPr="004F0391" w:rsidTr="00B7415B">
        <w:trPr>
          <w:cantSplit/>
        </w:trPr>
        <w:tc>
          <w:tcPr>
            <w:tcW w:w="314" w:type="pct"/>
            <w:shd w:val="clear" w:color="auto" w:fill="auto"/>
          </w:tcPr>
          <w:p w:rsidR="009F493F" w:rsidRPr="004F0391" w:rsidRDefault="009F493F" w:rsidP="009F493F">
            <w:pPr>
              <w:jc w:val="center"/>
            </w:pPr>
            <w:r w:rsidRPr="004F0391">
              <w:t>134</w:t>
            </w:r>
          </w:p>
        </w:tc>
        <w:tc>
          <w:tcPr>
            <w:tcW w:w="732" w:type="pct"/>
            <w:shd w:val="clear" w:color="auto" w:fill="auto"/>
          </w:tcPr>
          <w:p w:rsidR="009F493F" w:rsidRPr="004F0391" w:rsidRDefault="009F493F" w:rsidP="009F493F">
            <w:pPr>
              <w:spacing w:line="18" w:lineRule="atLeast"/>
            </w:pPr>
            <w:r w:rsidRPr="004F0391">
              <w:t>информационной инфраструктуры иностранного государства (или придание такого вида)</w:t>
            </w:r>
          </w:p>
        </w:tc>
        <w:tc>
          <w:tcPr>
            <w:tcW w:w="1571" w:type="pct"/>
            <w:shd w:val="clear" w:color="auto" w:fill="auto"/>
          </w:tcPr>
          <w:p w:rsidR="009F493F" w:rsidRPr="004F0391" w:rsidRDefault="0009749D" w:rsidP="0009749D">
            <w:pPr>
              <w:rPr>
                <w:rFonts w:eastAsia="Calibri"/>
              </w:rPr>
            </w:pPr>
            <w:proofErr w:type="gramStart"/>
            <w:r w:rsidRPr="004F0391">
              <w:rPr>
                <w:rFonts w:eastAsia="Calibri"/>
              </w:rPr>
              <w:t xml:space="preserve">Код предусмотрен для отражения сведений об использовании преступником </w:t>
            </w:r>
            <w:r w:rsidRPr="004F0391">
              <w:t>информационной инфраструктуры иностранного государства (или придание такого вида), под которой</w:t>
            </w:r>
            <w:r w:rsidR="004F1DDE" w:rsidRPr="004F0391">
              <w:t>,</w:t>
            </w:r>
            <w:r w:rsidRPr="004F0391">
              <w:t xml:space="preserve"> в том числе понимаются зарубежные серверы (услуги хостинг-провайдеров, интернет-провайдеров, почтовых серверов), доменные зоны, телефонные сети и т.д.</w:t>
            </w:r>
            <w:proofErr w:type="gramEnd"/>
          </w:p>
        </w:tc>
        <w:tc>
          <w:tcPr>
            <w:tcW w:w="2383" w:type="pct"/>
            <w:shd w:val="clear" w:color="auto" w:fill="auto"/>
          </w:tcPr>
          <w:p w:rsidR="009F493F" w:rsidRPr="004F0391" w:rsidRDefault="006506B2" w:rsidP="00DE3091">
            <w:pPr>
              <w:ind w:left="39"/>
              <w:jc w:val="both"/>
            </w:pPr>
            <w:r>
              <w:t>П</w:t>
            </w:r>
            <w:r w:rsidR="0068475C" w:rsidRPr="004F0391">
              <w:t>реступник рассылают</w:t>
            </w:r>
            <w:r w:rsidR="001D12EE" w:rsidRPr="004F0391">
              <w:t xml:space="preserve"> сообщения о заведомо ложном акте терроризма с почтового адреса</w:t>
            </w:r>
            <w:r>
              <w:t xml:space="preserve"> иностранного государства</w:t>
            </w:r>
            <w:r w:rsidR="004F1DDE" w:rsidRPr="004F0391">
              <w:t>.</w:t>
            </w:r>
          </w:p>
        </w:tc>
      </w:tr>
      <w:tr w:rsidR="00CB602D" w:rsidRPr="004F0391" w:rsidTr="0049283E">
        <w:trPr>
          <w:cantSplit/>
        </w:trPr>
        <w:tc>
          <w:tcPr>
            <w:tcW w:w="314" w:type="pct"/>
            <w:shd w:val="clear" w:color="auto" w:fill="auto"/>
          </w:tcPr>
          <w:p w:rsidR="00CB602D" w:rsidRPr="004F0391" w:rsidRDefault="00CB602D" w:rsidP="0049283E">
            <w:pPr>
              <w:jc w:val="center"/>
            </w:pPr>
            <w:r w:rsidRPr="004F0391">
              <w:lastRenderedPageBreak/>
              <w:t>135</w:t>
            </w:r>
          </w:p>
        </w:tc>
        <w:tc>
          <w:tcPr>
            <w:tcW w:w="732" w:type="pct"/>
            <w:shd w:val="clear" w:color="auto" w:fill="auto"/>
          </w:tcPr>
          <w:p w:rsidR="00CB602D" w:rsidRPr="004F0391" w:rsidRDefault="00CB602D" w:rsidP="0049283E">
            <w:pPr>
              <w:spacing w:line="18" w:lineRule="atLeast"/>
            </w:pPr>
            <w:r w:rsidRPr="004F0391">
              <w:t>информационной инфраструктуры стран-участников СНГ (или придание такого вида)</w:t>
            </w:r>
          </w:p>
        </w:tc>
        <w:tc>
          <w:tcPr>
            <w:tcW w:w="1571" w:type="pct"/>
            <w:shd w:val="clear" w:color="auto" w:fill="auto"/>
          </w:tcPr>
          <w:p w:rsidR="00CB602D" w:rsidRPr="004F0391" w:rsidRDefault="00CB602D" w:rsidP="0049283E">
            <w:pPr>
              <w:rPr>
                <w:rFonts w:eastAsia="Calibri"/>
              </w:rPr>
            </w:pPr>
            <w:proofErr w:type="gramStart"/>
            <w:r w:rsidRPr="004F0391">
              <w:rPr>
                <w:rFonts w:eastAsia="Calibri"/>
              </w:rPr>
              <w:t xml:space="preserve">Код предусмотрен для отражения сведений об использовании преступником </w:t>
            </w:r>
            <w:r w:rsidRPr="004F0391">
              <w:t>информационной инфраструктуры стран-участников СНГ (или придание такого вида), под которой в том числе понимаются серверы стран-участников СНГ (услуги хостинг-провайдеров, интернет-провайдеров, почтовых серверов), доменные зоны, телефонные сети и т.д.</w:t>
            </w:r>
            <w:proofErr w:type="gramEnd"/>
          </w:p>
        </w:tc>
        <w:tc>
          <w:tcPr>
            <w:tcW w:w="2383" w:type="pct"/>
            <w:shd w:val="clear" w:color="auto" w:fill="auto"/>
          </w:tcPr>
          <w:p w:rsidR="00CB602D" w:rsidRPr="004F0391" w:rsidRDefault="006506B2" w:rsidP="0049283E">
            <w:pPr>
              <w:ind w:left="39"/>
              <w:jc w:val="both"/>
            </w:pPr>
            <w:r>
              <w:t>П</w:t>
            </w:r>
            <w:r w:rsidR="00CB602D" w:rsidRPr="004F0391">
              <w:t>реступники рассылают сообщения о заведомо ложном акте терроризма с почтового адреса страны СНГ.</w:t>
            </w:r>
          </w:p>
        </w:tc>
      </w:tr>
      <w:tr w:rsidR="009F493F" w:rsidRPr="004F0391" w:rsidTr="00B7415B">
        <w:trPr>
          <w:cantSplit/>
        </w:trPr>
        <w:tc>
          <w:tcPr>
            <w:tcW w:w="314" w:type="pct"/>
            <w:shd w:val="clear" w:color="auto" w:fill="auto"/>
          </w:tcPr>
          <w:p w:rsidR="009F493F" w:rsidRPr="00CB602D" w:rsidRDefault="009F493F" w:rsidP="009F493F">
            <w:pPr>
              <w:jc w:val="center"/>
            </w:pPr>
            <w:r w:rsidRPr="00CB602D">
              <w:t>059</w:t>
            </w:r>
          </w:p>
        </w:tc>
        <w:tc>
          <w:tcPr>
            <w:tcW w:w="732" w:type="pct"/>
            <w:shd w:val="clear" w:color="auto" w:fill="auto"/>
          </w:tcPr>
          <w:p w:rsidR="009F493F" w:rsidRPr="00CB602D" w:rsidRDefault="009F493F" w:rsidP="009F493F">
            <w:r w:rsidRPr="00CB602D">
              <w:t>программных средств</w:t>
            </w:r>
          </w:p>
        </w:tc>
        <w:tc>
          <w:tcPr>
            <w:tcW w:w="1571" w:type="pct"/>
            <w:shd w:val="clear" w:color="auto" w:fill="auto"/>
          </w:tcPr>
          <w:p w:rsidR="009F493F" w:rsidRPr="00CB602D" w:rsidRDefault="00966859" w:rsidP="009F493F">
            <w:pPr>
              <w:jc w:val="both"/>
              <w:rPr>
                <w:rFonts w:eastAsia="Calibri"/>
              </w:rPr>
            </w:pPr>
            <w:r w:rsidRPr="00CB602D">
              <w:rPr>
                <w:rFonts w:eastAsia="Calibri"/>
              </w:rPr>
              <w:t>При использовании злоумышленниками для совершения преступления специального программного обеспечения</w:t>
            </w:r>
          </w:p>
        </w:tc>
        <w:tc>
          <w:tcPr>
            <w:tcW w:w="2383" w:type="pct"/>
            <w:shd w:val="clear" w:color="auto" w:fill="auto"/>
          </w:tcPr>
          <w:p w:rsidR="00F373E8" w:rsidRPr="00CB602D" w:rsidRDefault="000A0600" w:rsidP="00F373E8">
            <w:pPr>
              <w:numPr>
                <w:ilvl w:val="0"/>
                <w:numId w:val="21"/>
              </w:numPr>
              <w:ind w:left="-24" w:firstLine="423"/>
              <w:jc w:val="both"/>
            </w:pPr>
            <w:r w:rsidRPr="00CB602D">
              <w:t>Злоумышленник при помощи специального программного обеспечения получа</w:t>
            </w:r>
            <w:r w:rsidR="006506B2">
              <w:t>е</w:t>
            </w:r>
            <w:r w:rsidRPr="00CB602D">
              <w:t>т доступ к мобильному телефону потерпевшего</w:t>
            </w:r>
            <w:r w:rsidR="00F373E8" w:rsidRPr="00CB602D">
              <w:t>;</w:t>
            </w:r>
          </w:p>
          <w:p w:rsidR="009F493F" w:rsidRPr="00CB602D" w:rsidRDefault="006506B2" w:rsidP="00F373E8">
            <w:pPr>
              <w:numPr>
                <w:ilvl w:val="0"/>
                <w:numId w:val="21"/>
              </w:numPr>
              <w:ind w:left="-24" w:firstLine="423"/>
              <w:jc w:val="both"/>
            </w:pPr>
            <w:r>
              <w:t>п</w:t>
            </w:r>
            <w:r w:rsidR="00F373E8" w:rsidRPr="00CB602D">
              <w:t xml:space="preserve">реступник </w:t>
            </w:r>
            <w:r>
              <w:t xml:space="preserve">получают несанкционированный доступ к </w:t>
            </w:r>
            <w:r w:rsidR="00F373E8" w:rsidRPr="00CB602D">
              <w:t>сайт</w:t>
            </w:r>
            <w:r>
              <w:t>у</w:t>
            </w:r>
            <w:r w:rsidR="00F373E8" w:rsidRPr="00CB602D">
              <w:t xml:space="preserve"> государственного органа при помощи специального программного обеспечения;</w:t>
            </w:r>
          </w:p>
          <w:p w:rsidR="00F373E8" w:rsidRPr="00CB602D" w:rsidRDefault="006506B2" w:rsidP="00F373E8">
            <w:pPr>
              <w:numPr>
                <w:ilvl w:val="0"/>
                <w:numId w:val="21"/>
              </w:numPr>
              <w:ind w:left="-24" w:firstLine="423"/>
              <w:jc w:val="both"/>
            </w:pPr>
            <w:r>
              <w:t>з</w:t>
            </w:r>
            <w:r w:rsidR="00F373E8" w:rsidRPr="00CB602D">
              <w:t xml:space="preserve">лоумышленник при помощи мобильного приложения, предоставляющего доступ к онлайн </w:t>
            </w:r>
            <w:r w:rsidR="00E1017F" w:rsidRPr="00CB602D">
              <w:t>банкингу,</w:t>
            </w:r>
            <w:r w:rsidR="00F373E8" w:rsidRPr="00CB602D">
              <w:t xml:space="preserve"> похища</w:t>
            </w:r>
            <w:r>
              <w:t>е</w:t>
            </w:r>
            <w:r w:rsidR="00F373E8" w:rsidRPr="00CB602D">
              <w:t>т денежные средства потерпевшего.</w:t>
            </w:r>
          </w:p>
        </w:tc>
      </w:tr>
      <w:tr w:rsidR="009F493F" w:rsidRPr="004F0391" w:rsidTr="00B7415B">
        <w:trPr>
          <w:cantSplit/>
        </w:trPr>
        <w:tc>
          <w:tcPr>
            <w:tcW w:w="314" w:type="pct"/>
            <w:shd w:val="clear" w:color="auto" w:fill="auto"/>
          </w:tcPr>
          <w:p w:rsidR="009F493F" w:rsidRPr="004F0391" w:rsidRDefault="009F493F" w:rsidP="009F493F">
            <w:pPr>
              <w:jc w:val="center"/>
            </w:pPr>
            <w:r w:rsidRPr="004F0391">
              <w:t>060</w:t>
            </w:r>
          </w:p>
        </w:tc>
        <w:tc>
          <w:tcPr>
            <w:tcW w:w="732" w:type="pct"/>
            <w:shd w:val="clear" w:color="auto" w:fill="auto"/>
          </w:tcPr>
          <w:p w:rsidR="009F493F" w:rsidRPr="004F0391" w:rsidRDefault="009F493F" w:rsidP="009F493F">
            <w:r w:rsidRPr="004F0391">
              <w:t>фиктивных электронных платежей</w:t>
            </w:r>
          </w:p>
        </w:tc>
        <w:tc>
          <w:tcPr>
            <w:tcW w:w="1571" w:type="pct"/>
            <w:shd w:val="clear" w:color="auto" w:fill="auto"/>
          </w:tcPr>
          <w:p w:rsidR="00927D43" w:rsidRPr="004F0391" w:rsidRDefault="00927D43" w:rsidP="009F493F">
            <w:pPr>
              <w:jc w:val="both"/>
              <w:rPr>
                <w:rFonts w:eastAsia="Calibri"/>
              </w:rPr>
            </w:pPr>
            <w:r w:rsidRPr="004F0391">
              <w:rPr>
                <w:rFonts w:eastAsia="Calibri"/>
              </w:rPr>
              <w:t xml:space="preserve">При использовании преступниками поддельных адресов платежных систем, через которые потерпевшие переводят денежные средства на счета злоумышленников, либо через которые происходит компрометация конфиденциальной информации банковской карты или реквизитов доступа к </w:t>
            </w:r>
            <w:r w:rsidR="000A0600" w:rsidRPr="004F0391">
              <w:rPr>
                <w:rFonts w:eastAsia="Calibri"/>
              </w:rPr>
              <w:t>о</w:t>
            </w:r>
            <w:r w:rsidRPr="004F0391">
              <w:rPr>
                <w:rFonts w:eastAsia="Calibri"/>
              </w:rPr>
              <w:t>нлайн кошельку потерпевшего</w:t>
            </w:r>
          </w:p>
        </w:tc>
        <w:tc>
          <w:tcPr>
            <w:tcW w:w="2383" w:type="pct"/>
            <w:shd w:val="clear" w:color="auto" w:fill="auto"/>
          </w:tcPr>
          <w:p w:rsidR="00DE04BB" w:rsidRPr="004F0391" w:rsidRDefault="00927D43" w:rsidP="00F373E8">
            <w:pPr>
              <w:numPr>
                <w:ilvl w:val="0"/>
                <w:numId w:val="19"/>
              </w:numPr>
              <w:ind w:left="39" w:firstLine="0"/>
              <w:jc w:val="both"/>
            </w:pPr>
            <w:r w:rsidRPr="004F0391">
              <w:t xml:space="preserve">На адрес электронной почты приходит письмо о необходимости смены пароля </w:t>
            </w:r>
            <w:r w:rsidR="000A0600" w:rsidRPr="004F0391">
              <w:t>к онлайн</w:t>
            </w:r>
            <w:r w:rsidR="00A64DC5" w:rsidRPr="004F0391">
              <w:t xml:space="preserve"> кошельку </w:t>
            </w:r>
            <w:r w:rsidR="00A64DC5" w:rsidRPr="004F0391">
              <w:rPr>
                <w:lang w:val="en-US"/>
              </w:rPr>
              <w:t>Yandex</w:t>
            </w:r>
            <w:r w:rsidR="00A64DC5" w:rsidRPr="004F0391">
              <w:t xml:space="preserve"> </w:t>
            </w:r>
            <w:r w:rsidR="00A64DC5" w:rsidRPr="004F0391">
              <w:rPr>
                <w:lang w:val="en-US"/>
              </w:rPr>
              <w:t>Money</w:t>
            </w:r>
            <w:r w:rsidR="006506B2">
              <w:t>. Прикрепленная к письму</w:t>
            </w:r>
            <w:r w:rsidR="00A64DC5" w:rsidRPr="004F0391">
              <w:t xml:space="preserve"> ссылка </w:t>
            </w:r>
            <w:r w:rsidR="00DE04BB" w:rsidRPr="004F0391">
              <w:t xml:space="preserve">отсылает на мошеннический сайт внешне схожий с сайтом </w:t>
            </w:r>
            <w:r w:rsidR="00DE04BB" w:rsidRPr="004F0391">
              <w:rPr>
                <w:lang w:val="en-US"/>
              </w:rPr>
              <w:t>Yandex</w:t>
            </w:r>
            <w:r w:rsidR="00DE04BB" w:rsidRPr="004F0391">
              <w:t xml:space="preserve"> </w:t>
            </w:r>
            <w:r w:rsidR="00DE04BB" w:rsidRPr="004F0391">
              <w:rPr>
                <w:lang w:val="en-US"/>
              </w:rPr>
              <w:t>Money</w:t>
            </w:r>
            <w:r w:rsidR="00DE04BB" w:rsidRPr="004F0391">
              <w:t xml:space="preserve">. После введения конфиденциальной информации с </w:t>
            </w:r>
            <w:r w:rsidR="000A0600" w:rsidRPr="004F0391">
              <w:t>о</w:t>
            </w:r>
            <w:r w:rsidR="00DE04BB" w:rsidRPr="004F0391">
              <w:t>нлайн кошелька происходит хищение денежных средств.</w:t>
            </w:r>
          </w:p>
        </w:tc>
      </w:tr>
    </w:tbl>
    <w:p w:rsidR="007716F6" w:rsidRPr="00AD2736" w:rsidRDefault="007716F6" w:rsidP="00CB2B55">
      <w:pPr>
        <w:numPr>
          <w:ilvl w:val="0"/>
          <w:numId w:val="2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AD2736">
        <w:rPr>
          <w:sz w:val="28"/>
          <w:szCs w:val="28"/>
        </w:rPr>
        <w:t>В случаях, если в процессе расследования уголовного дела устанавливаются ранее неизвестные сведения, указанные реквизиты подлежат корректировке.</w:t>
      </w:r>
      <w:bookmarkEnd w:id="1"/>
    </w:p>
    <w:sectPr w:rsidR="007716F6" w:rsidRPr="00AD2736" w:rsidSect="00B7415B">
      <w:pgSz w:w="16838" w:h="11906" w:orient="landscape"/>
      <w:pgMar w:top="1134" w:right="1134" w:bottom="709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679" w:rsidRDefault="001E5679">
      <w:r>
        <w:separator/>
      </w:r>
    </w:p>
  </w:endnote>
  <w:endnote w:type="continuationSeparator" w:id="1">
    <w:p w:rsidR="001E5679" w:rsidRDefault="001E5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679" w:rsidRDefault="001E5679">
      <w:r>
        <w:separator/>
      </w:r>
    </w:p>
  </w:footnote>
  <w:footnote w:type="continuationSeparator" w:id="1">
    <w:p w:rsidR="001E5679" w:rsidRDefault="001E5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093" w:rsidRDefault="00AF3093" w:rsidP="00C23A5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3093" w:rsidRDefault="00AF30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093" w:rsidRDefault="00AF3093" w:rsidP="00C23A5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4EC3">
      <w:rPr>
        <w:rStyle w:val="a5"/>
        <w:noProof/>
      </w:rPr>
      <w:t>11</w:t>
    </w:r>
    <w:r>
      <w:rPr>
        <w:rStyle w:val="a5"/>
      </w:rPr>
      <w:fldChar w:fldCharType="end"/>
    </w:r>
  </w:p>
  <w:p w:rsidR="00AF3093" w:rsidRDefault="00AF30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C25746"/>
    <w:lvl w:ilvl="0">
      <w:numFmt w:val="bullet"/>
      <w:lvlText w:val="*"/>
      <w:lvlJc w:val="left"/>
    </w:lvl>
  </w:abstractNum>
  <w:abstractNum w:abstractNumId="1">
    <w:nsid w:val="07D64AD7"/>
    <w:multiLevelType w:val="hybridMultilevel"/>
    <w:tmpl w:val="D3ECC3AE"/>
    <w:lvl w:ilvl="0" w:tplc="57528022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0D0C3217"/>
    <w:multiLevelType w:val="hybridMultilevel"/>
    <w:tmpl w:val="FC54D5D2"/>
    <w:lvl w:ilvl="0" w:tplc="097414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7B6031"/>
    <w:multiLevelType w:val="hybridMultilevel"/>
    <w:tmpl w:val="F6D29896"/>
    <w:lvl w:ilvl="0" w:tplc="AB185FB6">
      <w:start w:val="1"/>
      <w:numFmt w:val="bullet"/>
      <w:lvlText w:val="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>
    <w:nsid w:val="19323750"/>
    <w:multiLevelType w:val="hybridMultilevel"/>
    <w:tmpl w:val="63620B6A"/>
    <w:lvl w:ilvl="0" w:tplc="AB185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4399E"/>
    <w:multiLevelType w:val="hybridMultilevel"/>
    <w:tmpl w:val="3C7A6132"/>
    <w:lvl w:ilvl="0" w:tplc="AB185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C6D17"/>
    <w:multiLevelType w:val="hybridMultilevel"/>
    <w:tmpl w:val="69A8D834"/>
    <w:lvl w:ilvl="0" w:tplc="AB185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C60AC"/>
    <w:multiLevelType w:val="hybridMultilevel"/>
    <w:tmpl w:val="E8A467A2"/>
    <w:lvl w:ilvl="0" w:tplc="AB185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95868"/>
    <w:multiLevelType w:val="hybridMultilevel"/>
    <w:tmpl w:val="FC54D5D2"/>
    <w:lvl w:ilvl="0" w:tplc="097414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66F012D"/>
    <w:multiLevelType w:val="hybridMultilevel"/>
    <w:tmpl w:val="9FB42CDE"/>
    <w:lvl w:ilvl="0" w:tplc="AB185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14566B"/>
    <w:multiLevelType w:val="hybridMultilevel"/>
    <w:tmpl w:val="2B968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D7DF6"/>
    <w:multiLevelType w:val="hybridMultilevel"/>
    <w:tmpl w:val="E07C9106"/>
    <w:lvl w:ilvl="0" w:tplc="AB185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CA7106"/>
    <w:multiLevelType w:val="hybridMultilevel"/>
    <w:tmpl w:val="A712084E"/>
    <w:lvl w:ilvl="0" w:tplc="AB185FB6">
      <w:start w:val="1"/>
      <w:numFmt w:val="bullet"/>
      <w:lvlText w:val="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3">
    <w:nsid w:val="48035AA2"/>
    <w:multiLevelType w:val="hybridMultilevel"/>
    <w:tmpl w:val="92A6907C"/>
    <w:lvl w:ilvl="0" w:tplc="AB185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8C38EC"/>
    <w:multiLevelType w:val="hybridMultilevel"/>
    <w:tmpl w:val="BC1E5D4A"/>
    <w:lvl w:ilvl="0" w:tplc="A91629E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A294F0E"/>
    <w:multiLevelType w:val="hybridMultilevel"/>
    <w:tmpl w:val="FC54D5D2"/>
    <w:lvl w:ilvl="0" w:tplc="097414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570670C"/>
    <w:multiLevelType w:val="hybridMultilevel"/>
    <w:tmpl w:val="E342FDBA"/>
    <w:lvl w:ilvl="0" w:tplc="5752802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57D5197"/>
    <w:multiLevelType w:val="hybridMultilevel"/>
    <w:tmpl w:val="FC54D5D2"/>
    <w:lvl w:ilvl="0" w:tplc="097414E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59C220BF"/>
    <w:multiLevelType w:val="hybridMultilevel"/>
    <w:tmpl w:val="F3CC7A6C"/>
    <w:lvl w:ilvl="0" w:tplc="AB185FB6">
      <w:start w:val="1"/>
      <w:numFmt w:val="bullet"/>
      <w:lvlText w:val="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9">
    <w:nsid w:val="60A13ECA"/>
    <w:multiLevelType w:val="hybridMultilevel"/>
    <w:tmpl w:val="FE78CD40"/>
    <w:lvl w:ilvl="0" w:tplc="AB185FB6">
      <w:start w:val="1"/>
      <w:numFmt w:val="bullet"/>
      <w:lvlText w:val="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0">
    <w:nsid w:val="654F587D"/>
    <w:multiLevelType w:val="hybridMultilevel"/>
    <w:tmpl w:val="FC54D5D2"/>
    <w:lvl w:ilvl="0" w:tplc="097414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7FB4C9F"/>
    <w:multiLevelType w:val="hybridMultilevel"/>
    <w:tmpl w:val="4A423642"/>
    <w:lvl w:ilvl="0" w:tplc="AB185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0F7DC6"/>
    <w:multiLevelType w:val="hybridMultilevel"/>
    <w:tmpl w:val="85220DB4"/>
    <w:lvl w:ilvl="0" w:tplc="097414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78372488"/>
    <w:multiLevelType w:val="hybridMultilevel"/>
    <w:tmpl w:val="064E46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2"/>
  </w:num>
  <w:num w:numId="3">
    <w:abstractNumId w:val="17"/>
  </w:num>
  <w:num w:numId="4">
    <w:abstractNumId w:val="15"/>
  </w:num>
  <w:num w:numId="5">
    <w:abstractNumId w:val="20"/>
  </w:num>
  <w:num w:numId="6">
    <w:abstractNumId w:val="2"/>
  </w:num>
  <w:num w:numId="7">
    <w:abstractNumId w:val="14"/>
  </w:num>
  <w:num w:numId="8">
    <w:abstractNumId w:val="1"/>
  </w:num>
  <w:num w:numId="9">
    <w:abstractNumId w:val="23"/>
  </w:num>
  <w:num w:numId="10">
    <w:abstractNumId w:val="16"/>
  </w:num>
  <w:num w:numId="11">
    <w:abstractNumId w:val="10"/>
  </w:num>
  <w:num w:numId="12">
    <w:abstractNumId w:val="8"/>
  </w:num>
  <w:num w:numId="13">
    <w:abstractNumId w:val="13"/>
  </w:num>
  <w:num w:numId="14">
    <w:abstractNumId w:val="4"/>
  </w:num>
  <w:num w:numId="15">
    <w:abstractNumId w:val="9"/>
  </w:num>
  <w:num w:numId="16">
    <w:abstractNumId w:val="6"/>
  </w:num>
  <w:num w:numId="17">
    <w:abstractNumId w:val="21"/>
  </w:num>
  <w:num w:numId="18">
    <w:abstractNumId w:val="7"/>
  </w:num>
  <w:num w:numId="19">
    <w:abstractNumId w:val="11"/>
  </w:num>
  <w:num w:numId="20">
    <w:abstractNumId w:val="5"/>
  </w:num>
  <w:num w:numId="21">
    <w:abstractNumId w:val="19"/>
  </w:num>
  <w:num w:numId="22">
    <w:abstractNumId w:val="18"/>
  </w:num>
  <w:num w:numId="23">
    <w:abstractNumId w:val="3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801"/>
    <w:rsid w:val="0000117F"/>
    <w:rsid w:val="00001BA5"/>
    <w:rsid w:val="00001E75"/>
    <w:rsid w:val="000040A4"/>
    <w:rsid w:val="00011075"/>
    <w:rsid w:val="000114AA"/>
    <w:rsid w:val="00011826"/>
    <w:rsid w:val="000160CC"/>
    <w:rsid w:val="000176E8"/>
    <w:rsid w:val="00020EC2"/>
    <w:rsid w:val="00022C86"/>
    <w:rsid w:val="00024DA5"/>
    <w:rsid w:val="00030EAF"/>
    <w:rsid w:val="00031600"/>
    <w:rsid w:val="00033D34"/>
    <w:rsid w:val="00034BAC"/>
    <w:rsid w:val="00035727"/>
    <w:rsid w:val="00035950"/>
    <w:rsid w:val="00035AFB"/>
    <w:rsid w:val="000454D1"/>
    <w:rsid w:val="00046F7C"/>
    <w:rsid w:val="000508D1"/>
    <w:rsid w:val="000525EB"/>
    <w:rsid w:val="000533F5"/>
    <w:rsid w:val="0005494B"/>
    <w:rsid w:val="00054A4C"/>
    <w:rsid w:val="00056F15"/>
    <w:rsid w:val="00060FB0"/>
    <w:rsid w:val="0006144D"/>
    <w:rsid w:val="000646F3"/>
    <w:rsid w:val="00065F5B"/>
    <w:rsid w:val="00066E96"/>
    <w:rsid w:val="00066EAB"/>
    <w:rsid w:val="00072A76"/>
    <w:rsid w:val="00075E0A"/>
    <w:rsid w:val="00077138"/>
    <w:rsid w:val="0007770B"/>
    <w:rsid w:val="00080FF4"/>
    <w:rsid w:val="000826FD"/>
    <w:rsid w:val="000855E2"/>
    <w:rsid w:val="000860E7"/>
    <w:rsid w:val="00087958"/>
    <w:rsid w:val="00087F6B"/>
    <w:rsid w:val="00092546"/>
    <w:rsid w:val="00093240"/>
    <w:rsid w:val="00095A98"/>
    <w:rsid w:val="0009654F"/>
    <w:rsid w:val="00096FC0"/>
    <w:rsid w:val="0009749D"/>
    <w:rsid w:val="000A0600"/>
    <w:rsid w:val="000A0853"/>
    <w:rsid w:val="000A0902"/>
    <w:rsid w:val="000A31D9"/>
    <w:rsid w:val="000A6605"/>
    <w:rsid w:val="000B0447"/>
    <w:rsid w:val="000B0F8E"/>
    <w:rsid w:val="000B72BE"/>
    <w:rsid w:val="000B7E10"/>
    <w:rsid w:val="000C10EA"/>
    <w:rsid w:val="000C18ED"/>
    <w:rsid w:val="000C36B2"/>
    <w:rsid w:val="000C4795"/>
    <w:rsid w:val="000D1406"/>
    <w:rsid w:val="000D18C0"/>
    <w:rsid w:val="000D319D"/>
    <w:rsid w:val="000E0A4A"/>
    <w:rsid w:val="000E13B1"/>
    <w:rsid w:val="000E21A0"/>
    <w:rsid w:val="000E2604"/>
    <w:rsid w:val="000E3332"/>
    <w:rsid w:val="000E44BD"/>
    <w:rsid w:val="000E5CD3"/>
    <w:rsid w:val="000F539E"/>
    <w:rsid w:val="00100013"/>
    <w:rsid w:val="00103E56"/>
    <w:rsid w:val="00105177"/>
    <w:rsid w:val="001056A4"/>
    <w:rsid w:val="001101C7"/>
    <w:rsid w:val="001107F4"/>
    <w:rsid w:val="00112526"/>
    <w:rsid w:val="0011730E"/>
    <w:rsid w:val="001174EB"/>
    <w:rsid w:val="00117F3A"/>
    <w:rsid w:val="00120CDB"/>
    <w:rsid w:val="00122928"/>
    <w:rsid w:val="001249BB"/>
    <w:rsid w:val="0012792C"/>
    <w:rsid w:val="00127AA9"/>
    <w:rsid w:val="001313AD"/>
    <w:rsid w:val="00131DF9"/>
    <w:rsid w:val="0013325E"/>
    <w:rsid w:val="001334FC"/>
    <w:rsid w:val="00137C21"/>
    <w:rsid w:val="00137C91"/>
    <w:rsid w:val="00140681"/>
    <w:rsid w:val="001409FF"/>
    <w:rsid w:val="00142A18"/>
    <w:rsid w:val="001434E5"/>
    <w:rsid w:val="00143FD9"/>
    <w:rsid w:val="00146DA5"/>
    <w:rsid w:val="00146F5B"/>
    <w:rsid w:val="00147A2D"/>
    <w:rsid w:val="001506ED"/>
    <w:rsid w:val="0015168E"/>
    <w:rsid w:val="00154010"/>
    <w:rsid w:val="001540BA"/>
    <w:rsid w:val="00154120"/>
    <w:rsid w:val="00155391"/>
    <w:rsid w:val="0015555A"/>
    <w:rsid w:val="00155C6D"/>
    <w:rsid w:val="00156408"/>
    <w:rsid w:val="001567E0"/>
    <w:rsid w:val="00164756"/>
    <w:rsid w:val="00165E0E"/>
    <w:rsid w:val="00166EFC"/>
    <w:rsid w:val="00173922"/>
    <w:rsid w:val="00174C9D"/>
    <w:rsid w:val="001813C1"/>
    <w:rsid w:val="00182C50"/>
    <w:rsid w:val="001853C9"/>
    <w:rsid w:val="001867AB"/>
    <w:rsid w:val="00187596"/>
    <w:rsid w:val="0019076C"/>
    <w:rsid w:val="00191430"/>
    <w:rsid w:val="001A3932"/>
    <w:rsid w:val="001A3AAE"/>
    <w:rsid w:val="001A3F4A"/>
    <w:rsid w:val="001A5EAE"/>
    <w:rsid w:val="001A768F"/>
    <w:rsid w:val="001B2846"/>
    <w:rsid w:val="001B419B"/>
    <w:rsid w:val="001B4EE3"/>
    <w:rsid w:val="001B714E"/>
    <w:rsid w:val="001C00BC"/>
    <w:rsid w:val="001C04D1"/>
    <w:rsid w:val="001C04FF"/>
    <w:rsid w:val="001C25B8"/>
    <w:rsid w:val="001C3CB0"/>
    <w:rsid w:val="001C5C0B"/>
    <w:rsid w:val="001C6756"/>
    <w:rsid w:val="001C7B8C"/>
    <w:rsid w:val="001D0866"/>
    <w:rsid w:val="001D12EE"/>
    <w:rsid w:val="001D229E"/>
    <w:rsid w:val="001D2F2F"/>
    <w:rsid w:val="001D382C"/>
    <w:rsid w:val="001D3B5C"/>
    <w:rsid w:val="001D492F"/>
    <w:rsid w:val="001E366E"/>
    <w:rsid w:val="001E5679"/>
    <w:rsid w:val="001F1183"/>
    <w:rsid w:val="001F2770"/>
    <w:rsid w:val="001F363A"/>
    <w:rsid w:val="001F6818"/>
    <w:rsid w:val="0020516E"/>
    <w:rsid w:val="002066E6"/>
    <w:rsid w:val="00206DB9"/>
    <w:rsid w:val="00207C7B"/>
    <w:rsid w:val="00210447"/>
    <w:rsid w:val="00210488"/>
    <w:rsid w:val="002118D1"/>
    <w:rsid w:val="002121EA"/>
    <w:rsid w:val="00214CCF"/>
    <w:rsid w:val="00223B02"/>
    <w:rsid w:val="002243BF"/>
    <w:rsid w:val="0022446C"/>
    <w:rsid w:val="002257ED"/>
    <w:rsid w:val="00226898"/>
    <w:rsid w:val="00230032"/>
    <w:rsid w:val="00230079"/>
    <w:rsid w:val="00232990"/>
    <w:rsid w:val="0023310C"/>
    <w:rsid w:val="00236519"/>
    <w:rsid w:val="00236697"/>
    <w:rsid w:val="002369A1"/>
    <w:rsid w:val="00236C7A"/>
    <w:rsid w:val="00241CEC"/>
    <w:rsid w:val="00243694"/>
    <w:rsid w:val="00247315"/>
    <w:rsid w:val="00247ED5"/>
    <w:rsid w:val="00250126"/>
    <w:rsid w:val="00250BA1"/>
    <w:rsid w:val="002518D7"/>
    <w:rsid w:val="00255EBF"/>
    <w:rsid w:val="00256BF8"/>
    <w:rsid w:val="00257EC5"/>
    <w:rsid w:val="0026154E"/>
    <w:rsid w:val="002622A4"/>
    <w:rsid w:val="00262FBC"/>
    <w:rsid w:val="00263D51"/>
    <w:rsid w:val="00263F6F"/>
    <w:rsid w:val="002644E9"/>
    <w:rsid w:val="0027342D"/>
    <w:rsid w:val="00281C07"/>
    <w:rsid w:val="00282ABA"/>
    <w:rsid w:val="0028398C"/>
    <w:rsid w:val="00283DA0"/>
    <w:rsid w:val="00285395"/>
    <w:rsid w:val="00286322"/>
    <w:rsid w:val="002924AE"/>
    <w:rsid w:val="00292AA0"/>
    <w:rsid w:val="00292CC8"/>
    <w:rsid w:val="00295AB3"/>
    <w:rsid w:val="002962BA"/>
    <w:rsid w:val="00296A13"/>
    <w:rsid w:val="00296D4E"/>
    <w:rsid w:val="00297D09"/>
    <w:rsid w:val="002A3D0F"/>
    <w:rsid w:val="002A5856"/>
    <w:rsid w:val="002A7F76"/>
    <w:rsid w:val="002B000A"/>
    <w:rsid w:val="002B15B1"/>
    <w:rsid w:val="002B214B"/>
    <w:rsid w:val="002B70A1"/>
    <w:rsid w:val="002C0B33"/>
    <w:rsid w:val="002C0C7A"/>
    <w:rsid w:val="002C2198"/>
    <w:rsid w:val="002C7DB7"/>
    <w:rsid w:val="002D3150"/>
    <w:rsid w:val="002D3687"/>
    <w:rsid w:val="002E1DEB"/>
    <w:rsid w:val="002E24D3"/>
    <w:rsid w:val="002E6C60"/>
    <w:rsid w:val="002E76F3"/>
    <w:rsid w:val="002E7D91"/>
    <w:rsid w:val="002F2900"/>
    <w:rsid w:val="002F2979"/>
    <w:rsid w:val="002F75E8"/>
    <w:rsid w:val="0030497E"/>
    <w:rsid w:val="0030791D"/>
    <w:rsid w:val="00310A33"/>
    <w:rsid w:val="00311995"/>
    <w:rsid w:val="00311C29"/>
    <w:rsid w:val="0031214F"/>
    <w:rsid w:val="00312FE5"/>
    <w:rsid w:val="00313078"/>
    <w:rsid w:val="00313870"/>
    <w:rsid w:val="00316171"/>
    <w:rsid w:val="003169CB"/>
    <w:rsid w:val="00320978"/>
    <w:rsid w:val="00322642"/>
    <w:rsid w:val="00323B23"/>
    <w:rsid w:val="00324929"/>
    <w:rsid w:val="003250F0"/>
    <w:rsid w:val="00327EB2"/>
    <w:rsid w:val="00333684"/>
    <w:rsid w:val="00335187"/>
    <w:rsid w:val="00336534"/>
    <w:rsid w:val="00340A0E"/>
    <w:rsid w:val="00344FB0"/>
    <w:rsid w:val="00345758"/>
    <w:rsid w:val="003532A8"/>
    <w:rsid w:val="00353489"/>
    <w:rsid w:val="00353522"/>
    <w:rsid w:val="00364A80"/>
    <w:rsid w:val="003654B5"/>
    <w:rsid w:val="003663B7"/>
    <w:rsid w:val="00366505"/>
    <w:rsid w:val="00366DCB"/>
    <w:rsid w:val="0037055D"/>
    <w:rsid w:val="0037226B"/>
    <w:rsid w:val="003738E0"/>
    <w:rsid w:val="00373A69"/>
    <w:rsid w:val="00374221"/>
    <w:rsid w:val="00376132"/>
    <w:rsid w:val="0037799E"/>
    <w:rsid w:val="00381649"/>
    <w:rsid w:val="0038182A"/>
    <w:rsid w:val="00382FFB"/>
    <w:rsid w:val="003830A8"/>
    <w:rsid w:val="003839F6"/>
    <w:rsid w:val="003859EE"/>
    <w:rsid w:val="00387A84"/>
    <w:rsid w:val="00390A48"/>
    <w:rsid w:val="00392BED"/>
    <w:rsid w:val="0039304A"/>
    <w:rsid w:val="003A0301"/>
    <w:rsid w:val="003A0C34"/>
    <w:rsid w:val="003A1B80"/>
    <w:rsid w:val="003A1FE8"/>
    <w:rsid w:val="003A3351"/>
    <w:rsid w:val="003A375D"/>
    <w:rsid w:val="003A6B2D"/>
    <w:rsid w:val="003B090D"/>
    <w:rsid w:val="003B14C9"/>
    <w:rsid w:val="003B2D67"/>
    <w:rsid w:val="003B4864"/>
    <w:rsid w:val="003B503B"/>
    <w:rsid w:val="003B5999"/>
    <w:rsid w:val="003B5B07"/>
    <w:rsid w:val="003B6CA6"/>
    <w:rsid w:val="003C2B89"/>
    <w:rsid w:val="003C45E3"/>
    <w:rsid w:val="003C467C"/>
    <w:rsid w:val="003C4A08"/>
    <w:rsid w:val="003C612E"/>
    <w:rsid w:val="003C6316"/>
    <w:rsid w:val="003C7CC9"/>
    <w:rsid w:val="003D0221"/>
    <w:rsid w:val="003D050A"/>
    <w:rsid w:val="003D128F"/>
    <w:rsid w:val="003D2B31"/>
    <w:rsid w:val="003D5898"/>
    <w:rsid w:val="003D6CD2"/>
    <w:rsid w:val="003D701D"/>
    <w:rsid w:val="003D7665"/>
    <w:rsid w:val="003E0E33"/>
    <w:rsid w:val="003E2C58"/>
    <w:rsid w:val="003E2D89"/>
    <w:rsid w:val="003E3D33"/>
    <w:rsid w:val="003E5A92"/>
    <w:rsid w:val="003E6E59"/>
    <w:rsid w:val="003F2E55"/>
    <w:rsid w:val="003F7A4F"/>
    <w:rsid w:val="00400731"/>
    <w:rsid w:val="00400E4C"/>
    <w:rsid w:val="004014EF"/>
    <w:rsid w:val="00401B3C"/>
    <w:rsid w:val="00402E30"/>
    <w:rsid w:val="004045CF"/>
    <w:rsid w:val="00404E86"/>
    <w:rsid w:val="00404FB4"/>
    <w:rsid w:val="00405550"/>
    <w:rsid w:val="00407865"/>
    <w:rsid w:val="004130BA"/>
    <w:rsid w:val="00416593"/>
    <w:rsid w:val="0041663B"/>
    <w:rsid w:val="004175AC"/>
    <w:rsid w:val="00417F8F"/>
    <w:rsid w:val="004204E7"/>
    <w:rsid w:val="004238C7"/>
    <w:rsid w:val="004247C1"/>
    <w:rsid w:val="00424E69"/>
    <w:rsid w:val="004325EF"/>
    <w:rsid w:val="00433C18"/>
    <w:rsid w:val="0043471A"/>
    <w:rsid w:val="00435272"/>
    <w:rsid w:val="0043579A"/>
    <w:rsid w:val="004358B0"/>
    <w:rsid w:val="00435920"/>
    <w:rsid w:val="00435DD9"/>
    <w:rsid w:val="00435FFE"/>
    <w:rsid w:val="0043604E"/>
    <w:rsid w:val="00437D10"/>
    <w:rsid w:val="0044027B"/>
    <w:rsid w:val="00444A57"/>
    <w:rsid w:val="00450E45"/>
    <w:rsid w:val="00451EC6"/>
    <w:rsid w:val="00456554"/>
    <w:rsid w:val="004573B9"/>
    <w:rsid w:val="00457695"/>
    <w:rsid w:val="00461C79"/>
    <w:rsid w:val="004632E2"/>
    <w:rsid w:val="00463DA8"/>
    <w:rsid w:val="00465ABA"/>
    <w:rsid w:val="00465EB9"/>
    <w:rsid w:val="00467366"/>
    <w:rsid w:val="004676CF"/>
    <w:rsid w:val="00471050"/>
    <w:rsid w:val="00472F8E"/>
    <w:rsid w:val="00475524"/>
    <w:rsid w:val="00476356"/>
    <w:rsid w:val="00477F73"/>
    <w:rsid w:val="00483C2B"/>
    <w:rsid w:val="00486EAC"/>
    <w:rsid w:val="00487D20"/>
    <w:rsid w:val="00492720"/>
    <w:rsid w:val="0049283E"/>
    <w:rsid w:val="00493F1D"/>
    <w:rsid w:val="00494272"/>
    <w:rsid w:val="0049573C"/>
    <w:rsid w:val="00496631"/>
    <w:rsid w:val="0049743E"/>
    <w:rsid w:val="004A475C"/>
    <w:rsid w:val="004A49CB"/>
    <w:rsid w:val="004A52CE"/>
    <w:rsid w:val="004B0552"/>
    <w:rsid w:val="004B0C3F"/>
    <w:rsid w:val="004B1951"/>
    <w:rsid w:val="004B21C6"/>
    <w:rsid w:val="004B315B"/>
    <w:rsid w:val="004B350F"/>
    <w:rsid w:val="004B585F"/>
    <w:rsid w:val="004C0E45"/>
    <w:rsid w:val="004C1101"/>
    <w:rsid w:val="004C359D"/>
    <w:rsid w:val="004C47AE"/>
    <w:rsid w:val="004D0E11"/>
    <w:rsid w:val="004D1899"/>
    <w:rsid w:val="004D3FB3"/>
    <w:rsid w:val="004D5650"/>
    <w:rsid w:val="004D5789"/>
    <w:rsid w:val="004E01A5"/>
    <w:rsid w:val="004E1208"/>
    <w:rsid w:val="004E28A6"/>
    <w:rsid w:val="004E434A"/>
    <w:rsid w:val="004E4C1F"/>
    <w:rsid w:val="004E50EC"/>
    <w:rsid w:val="004E658B"/>
    <w:rsid w:val="004E7CB1"/>
    <w:rsid w:val="004F0391"/>
    <w:rsid w:val="004F0DB9"/>
    <w:rsid w:val="004F0EAC"/>
    <w:rsid w:val="004F12FA"/>
    <w:rsid w:val="004F1DDE"/>
    <w:rsid w:val="004F4482"/>
    <w:rsid w:val="004F5B6F"/>
    <w:rsid w:val="004F69A3"/>
    <w:rsid w:val="0050084A"/>
    <w:rsid w:val="00500E2F"/>
    <w:rsid w:val="005038A8"/>
    <w:rsid w:val="00505E58"/>
    <w:rsid w:val="00507E42"/>
    <w:rsid w:val="00513341"/>
    <w:rsid w:val="005164A4"/>
    <w:rsid w:val="00516F25"/>
    <w:rsid w:val="00520FBD"/>
    <w:rsid w:val="005220E2"/>
    <w:rsid w:val="00522BF7"/>
    <w:rsid w:val="005234A7"/>
    <w:rsid w:val="00524BA9"/>
    <w:rsid w:val="005259F2"/>
    <w:rsid w:val="00530174"/>
    <w:rsid w:val="00530508"/>
    <w:rsid w:val="005312AA"/>
    <w:rsid w:val="005314BD"/>
    <w:rsid w:val="005321CF"/>
    <w:rsid w:val="00533B24"/>
    <w:rsid w:val="00534C00"/>
    <w:rsid w:val="00534DA8"/>
    <w:rsid w:val="00535D16"/>
    <w:rsid w:val="0053684D"/>
    <w:rsid w:val="00536B94"/>
    <w:rsid w:val="00537C3D"/>
    <w:rsid w:val="00540278"/>
    <w:rsid w:val="005405D2"/>
    <w:rsid w:val="0054195B"/>
    <w:rsid w:val="005424F3"/>
    <w:rsid w:val="00542577"/>
    <w:rsid w:val="00547857"/>
    <w:rsid w:val="0055213A"/>
    <w:rsid w:val="00555606"/>
    <w:rsid w:val="00555719"/>
    <w:rsid w:val="00555FC7"/>
    <w:rsid w:val="00557E56"/>
    <w:rsid w:val="00561699"/>
    <w:rsid w:val="00563885"/>
    <w:rsid w:val="005641C4"/>
    <w:rsid w:val="005767C2"/>
    <w:rsid w:val="0058182E"/>
    <w:rsid w:val="005843AC"/>
    <w:rsid w:val="00585439"/>
    <w:rsid w:val="00585873"/>
    <w:rsid w:val="00586D80"/>
    <w:rsid w:val="0059428A"/>
    <w:rsid w:val="0059602C"/>
    <w:rsid w:val="005A0176"/>
    <w:rsid w:val="005A1C68"/>
    <w:rsid w:val="005A1FD7"/>
    <w:rsid w:val="005A2A9C"/>
    <w:rsid w:val="005A48BD"/>
    <w:rsid w:val="005A4D30"/>
    <w:rsid w:val="005A6431"/>
    <w:rsid w:val="005A7273"/>
    <w:rsid w:val="005B0049"/>
    <w:rsid w:val="005B1009"/>
    <w:rsid w:val="005B2B42"/>
    <w:rsid w:val="005B2F91"/>
    <w:rsid w:val="005B4372"/>
    <w:rsid w:val="005B7056"/>
    <w:rsid w:val="005C1731"/>
    <w:rsid w:val="005C2410"/>
    <w:rsid w:val="005C27E0"/>
    <w:rsid w:val="005C40C1"/>
    <w:rsid w:val="005C5575"/>
    <w:rsid w:val="005C63E2"/>
    <w:rsid w:val="005C7A99"/>
    <w:rsid w:val="005D1DB6"/>
    <w:rsid w:val="005D26A6"/>
    <w:rsid w:val="005D3A04"/>
    <w:rsid w:val="005D5745"/>
    <w:rsid w:val="005D5FC3"/>
    <w:rsid w:val="005E148B"/>
    <w:rsid w:val="005E22AB"/>
    <w:rsid w:val="005E288C"/>
    <w:rsid w:val="005E4E71"/>
    <w:rsid w:val="005E6589"/>
    <w:rsid w:val="005E7558"/>
    <w:rsid w:val="005E75F5"/>
    <w:rsid w:val="005F1D05"/>
    <w:rsid w:val="005F1F6E"/>
    <w:rsid w:val="005F254C"/>
    <w:rsid w:val="005F27FE"/>
    <w:rsid w:val="005F31AF"/>
    <w:rsid w:val="005F560A"/>
    <w:rsid w:val="005F5A9E"/>
    <w:rsid w:val="005F5C77"/>
    <w:rsid w:val="005F6643"/>
    <w:rsid w:val="005F72A7"/>
    <w:rsid w:val="00601314"/>
    <w:rsid w:val="00601891"/>
    <w:rsid w:val="00602973"/>
    <w:rsid w:val="006044E1"/>
    <w:rsid w:val="00606118"/>
    <w:rsid w:val="00606F20"/>
    <w:rsid w:val="00610993"/>
    <w:rsid w:val="0061158F"/>
    <w:rsid w:val="00616004"/>
    <w:rsid w:val="0061646B"/>
    <w:rsid w:val="00616614"/>
    <w:rsid w:val="00617A89"/>
    <w:rsid w:val="00622D26"/>
    <w:rsid w:val="00622FFE"/>
    <w:rsid w:val="00624CFF"/>
    <w:rsid w:val="00624F66"/>
    <w:rsid w:val="006302CC"/>
    <w:rsid w:val="0063110E"/>
    <w:rsid w:val="00634572"/>
    <w:rsid w:val="006374EF"/>
    <w:rsid w:val="00637938"/>
    <w:rsid w:val="00641E52"/>
    <w:rsid w:val="00644427"/>
    <w:rsid w:val="00645730"/>
    <w:rsid w:val="0064662E"/>
    <w:rsid w:val="00647743"/>
    <w:rsid w:val="0064777A"/>
    <w:rsid w:val="006506B2"/>
    <w:rsid w:val="00651FBC"/>
    <w:rsid w:val="006522D1"/>
    <w:rsid w:val="006610A3"/>
    <w:rsid w:val="00662832"/>
    <w:rsid w:val="00664948"/>
    <w:rsid w:val="006649F5"/>
    <w:rsid w:val="00664F49"/>
    <w:rsid w:val="00665CD5"/>
    <w:rsid w:val="00666FFB"/>
    <w:rsid w:val="00667D66"/>
    <w:rsid w:val="0067415B"/>
    <w:rsid w:val="006761A8"/>
    <w:rsid w:val="0067669C"/>
    <w:rsid w:val="006804DC"/>
    <w:rsid w:val="00680C08"/>
    <w:rsid w:val="00681853"/>
    <w:rsid w:val="00681CE9"/>
    <w:rsid w:val="0068475C"/>
    <w:rsid w:val="00684AE0"/>
    <w:rsid w:val="00686A33"/>
    <w:rsid w:val="00686B1A"/>
    <w:rsid w:val="0068768D"/>
    <w:rsid w:val="006940A2"/>
    <w:rsid w:val="006A0B01"/>
    <w:rsid w:val="006A1CED"/>
    <w:rsid w:val="006A49FF"/>
    <w:rsid w:val="006A4B01"/>
    <w:rsid w:val="006A78E6"/>
    <w:rsid w:val="006A7BC7"/>
    <w:rsid w:val="006B0F98"/>
    <w:rsid w:val="006B1A6F"/>
    <w:rsid w:val="006B2107"/>
    <w:rsid w:val="006B28ED"/>
    <w:rsid w:val="006B39F8"/>
    <w:rsid w:val="006B4153"/>
    <w:rsid w:val="006B542D"/>
    <w:rsid w:val="006C09FD"/>
    <w:rsid w:val="006C1C5B"/>
    <w:rsid w:val="006C1EE9"/>
    <w:rsid w:val="006C23E4"/>
    <w:rsid w:val="006C30EF"/>
    <w:rsid w:val="006C54E5"/>
    <w:rsid w:val="006C5A30"/>
    <w:rsid w:val="006C60D1"/>
    <w:rsid w:val="006D0EB0"/>
    <w:rsid w:val="006D13A8"/>
    <w:rsid w:val="006D298C"/>
    <w:rsid w:val="006D5108"/>
    <w:rsid w:val="006D7F7A"/>
    <w:rsid w:val="006E3CA9"/>
    <w:rsid w:val="006E503A"/>
    <w:rsid w:val="006E541B"/>
    <w:rsid w:val="006E62C9"/>
    <w:rsid w:val="006F07C7"/>
    <w:rsid w:val="006F1021"/>
    <w:rsid w:val="006F13A0"/>
    <w:rsid w:val="006F3804"/>
    <w:rsid w:val="00700054"/>
    <w:rsid w:val="00700425"/>
    <w:rsid w:val="00700F4D"/>
    <w:rsid w:val="00702E6E"/>
    <w:rsid w:val="00705FDC"/>
    <w:rsid w:val="00707D1C"/>
    <w:rsid w:val="00710642"/>
    <w:rsid w:val="007145B9"/>
    <w:rsid w:val="007147BB"/>
    <w:rsid w:val="00714EC3"/>
    <w:rsid w:val="00715599"/>
    <w:rsid w:val="00720A80"/>
    <w:rsid w:val="00722CC6"/>
    <w:rsid w:val="00724DE9"/>
    <w:rsid w:val="00724F14"/>
    <w:rsid w:val="00731B35"/>
    <w:rsid w:val="00733655"/>
    <w:rsid w:val="0073399A"/>
    <w:rsid w:val="00733E99"/>
    <w:rsid w:val="00736140"/>
    <w:rsid w:val="00743321"/>
    <w:rsid w:val="00743EF3"/>
    <w:rsid w:val="00745C65"/>
    <w:rsid w:val="00747CDF"/>
    <w:rsid w:val="00754B03"/>
    <w:rsid w:val="00756F50"/>
    <w:rsid w:val="0075749F"/>
    <w:rsid w:val="007608A6"/>
    <w:rsid w:val="00761F06"/>
    <w:rsid w:val="007716F6"/>
    <w:rsid w:val="00772765"/>
    <w:rsid w:val="007806A5"/>
    <w:rsid w:val="00785A4A"/>
    <w:rsid w:val="00793098"/>
    <w:rsid w:val="007938A4"/>
    <w:rsid w:val="00794DF3"/>
    <w:rsid w:val="007A0198"/>
    <w:rsid w:val="007A08F4"/>
    <w:rsid w:val="007A1510"/>
    <w:rsid w:val="007A1A38"/>
    <w:rsid w:val="007A2C27"/>
    <w:rsid w:val="007A405E"/>
    <w:rsid w:val="007A4E52"/>
    <w:rsid w:val="007A5A62"/>
    <w:rsid w:val="007A5BEC"/>
    <w:rsid w:val="007A713A"/>
    <w:rsid w:val="007A7E68"/>
    <w:rsid w:val="007A7EE6"/>
    <w:rsid w:val="007B1256"/>
    <w:rsid w:val="007B1D18"/>
    <w:rsid w:val="007C0F0F"/>
    <w:rsid w:val="007C64A6"/>
    <w:rsid w:val="007C6B56"/>
    <w:rsid w:val="007D0780"/>
    <w:rsid w:val="007D09B9"/>
    <w:rsid w:val="007D2605"/>
    <w:rsid w:val="007D303C"/>
    <w:rsid w:val="007D3BEB"/>
    <w:rsid w:val="007D4976"/>
    <w:rsid w:val="007D58D3"/>
    <w:rsid w:val="007E169C"/>
    <w:rsid w:val="007E2FD7"/>
    <w:rsid w:val="007E6FF9"/>
    <w:rsid w:val="007E700C"/>
    <w:rsid w:val="007E7019"/>
    <w:rsid w:val="007E7875"/>
    <w:rsid w:val="007F0801"/>
    <w:rsid w:val="008017E9"/>
    <w:rsid w:val="00806726"/>
    <w:rsid w:val="00806F67"/>
    <w:rsid w:val="008108C7"/>
    <w:rsid w:val="00811454"/>
    <w:rsid w:val="00811AC7"/>
    <w:rsid w:val="00815329"/>
    <w:rsid w:val="00815355"/>
    <w:rsid w:val="00821676"/>
    <w:rsid w:val="00821F3E"/>
    <w:rsid w:val="0082352C"/>
    <w:rsid w:val="00830EB4"/>
    <w:rsid w:val="00831023"/>
    <w:rsid w:val="0083187D"/>
    <w:rsid w:val="008353C7"/>
    <w:rsid w:val="008364EB"/>
    <w:rsid w:val="00841E0F"/>
    <w:rsid w:val="00842887"/>
    <w:rsid w:val="00847B67"/>
    <w:rsid w:val="008518D5"/>
    <w:rsid w:val="00851F7F"/>
    <w:rsid w:val="0085246B"/>
    <w:rsid w:val="00852E99"/>
    <w:rsid w:val="0085382A"/>
    <w:rsid w:val="0086259D"/>
    <w:rsid w:val="0086415B"/>
    <w:rsid w:val="0086496B"/>
    <w:rsid w:val="0086679F"/>
    <w:rsid w:val="00866C58"/>
    <w:rsid w:val="00867100"/>
    <w:rsid w:val="00873D8C"/>
    <w:rsid w:val="00875C3C"/>
    <w:rsid w:val="00876F85"/>
    <w:rsid w:val="00881004"/>
    <w:rsid w:val="00884BFD"/>
    <w:rsid w:val="00886AD1"/>
    <w:rsid w:val="00890BC6"/>
    <w:rsid w:val="00890F57"/>
    <w:rsid w:val="00891880"/>
    <w:rsid w:val="00892DB9"/>
    <w:rsid w:val="0089495E"/>
    <w:rsid w:val="00894B46"/>
    <w:rsid w:val="0089640E"/>
    <w:rsid w:val="008A4BA4"/>
    <w:rsid w:val="008A5ADC"/>
    <w:rsid w:val="008A65DF"/>
    <w:rsid w:val="008B154D"/>
    <w:rsid w:val="008B415F"/>
    <w:rsid w:val="008B41B3"/>
    <w:rsid w:val="008B4B67"/>
    <w:rsid w:val="008C3562"/>
    <w:rsid w:val="008C4062"/>
    <w:rsid w:val="008D0005"/>
    <w:rsid w:val="008D007C"/>
    <w:rsid w:val="008D0390"/>
    <w:rsid w:val="008D0676"/>
    <w:rsid w:val="008D0BF2"/>
    <w:rsid w:val="008D557A"/>
    <w:rsid w:val="008E1D86"/>
    <w:rsid w:val="008E48F6"/>
    <w:rsid w:val="008E5FE9"/>
    <w:rsid w:val="008E74F0"/>
    <w:rsid w:val="008E7EAC"/>
    <w:rsid w:val="008F02F8"/>
    <w:rsid w:val="008F1A8D"/>
    <w:rsid w:val="008F1EA1"/>
    <w:rsid w:val="008F25A6"/>
    <w:rsid w:val="008F6679"/>
    <w:rsid w:val="00900B1E"/>
    <w:rsid w:val="00900CA8"/>
    <w:rsid w:val="00902189"/>
    <w:rsid w:val="0090245C"/>
    <w:rsid w:val="0090414C"/>
    <w:rsid w:val="009077B7"/>
    <w:rsid w:val="009134F3"/>
    <w:rsid w:val="009136DE"/>
    <w:rsid w:val="00913B46"/>
    <w:rsid w:val="009155BC"/>
    <w:rsid w:val="00917DD1"/>
    <w:rsid w:val="00924AFB"/>
    <w:rsid w:val="00925AD4"/>
    <w:rsid w:val="009262BD"/>
    <w:rsid w:val="00927D43"/>
    <w:rsid w:val="00931018"/>
    <w:rsid w:val="00931FAC"/>
    <w:rsid w:val="00934BEA"/>
    <w:rsid w:val="00936414"/>
    <w:rsid w:val="00936720"/>
    <w:rsid w:val="00936B6C"/>
    <w:rsid w:val="00940442"/>
    <w:rsid w:val="009406D1"/>
    <w:rsid w:val="009412B5"/>
    <w:rsid w:val="009458E4"/>
    <w:rsid w:val="00953BB5"/>
    <w:rsid w:val="00955284"/>
    <w:rsid w:val="009562DF"/>
    <w:rsid w:val="00957033"/>
    <w:rsid w:val="00960F37"/>
    <w:rsid w:val="0096100A"/>
    <w:rsid w:val="00962756"/>
    <w:rsid w:val="00963D12"/>
    <w:rsid w:val="00963F3D"/>
    <w:rsid w:val="009667E6"/>
    <w:rsid w:val="00966859"/>
    <w:rsid w:val="00966F2F"/>
    <w:rsid w:val="00966FBC"/>
    <w:rsid w:val="009670DC"/>
    <w:rsid w:val="009671A1"/>
    <w:rsid w:val="00967882"/>
    <w:rsid w:val="00973B8A"/>
    <w:rsid w:val="00975354"/>
    <w:rsid w:val="00981992"/>
    <w:rsid w:val="00982BB3"/>
    <w:rsid w:val="00982EB5"/>
    <w:rsid w:val="00982EDB"/>
    <w:rsid w:val="009831C7"/>
    <w:rsid w:val="00983288"/>
    <w:rsid w:val="00985D5F"/>
    <w:rsid w:val="00986702"/>
    <w:rsid w:val="0098767B"/>
    <w:rsid w:val="0099089A"/>
    <w:rsid w:val="0099364A"/>
    <w:rsid w:val="0099430E"/>
    <w:rsid w:val="00994FDA"/>
    <w:rsid w:val="00995EA5"/>
    <w:rsid w:val="009971BF"/>
    <w:rsid w:val="00997956"/>
    <w:rsid w:val="009A0EF8"/>
    <w:rsid w:val="009A3F98"/>
    <w:rsid w:val="009A5A56"/>
    <w:rsid w:val="009A7B60"/>
    <w:rsid w:val="009A7CAE"/>
    <w:rsid w:val="009B1F69"/>
    <w:rsid w:val="009B2243"/>
    <w:rsid w:val="009B30CC"/>
    <w:rsid w:val="009B344C"/>
    <w:rsid w:val="009B47F1"/>
    <w:rsid w:val="009B55C7"/>
    <w:rsid w:val="009C14BA"/>
    <w:rsid w:val="009C2CBA"/>
    <w:rsid w:val="009C2E2F"/>
    <w:rsid w:val="009C4E1E"/>
    <w:rsid w:val="009D08C7"/>
    <w:rsid w:val="009D3C38"/>
    <w:rsid w:val="009D4674"/>
    <w:rsid w:val="009D5D81"/>
    <w:rsid w:val="009D76F5"/>
    <w:rsid w:val="009E0537"/>
    <w:rsid w:val="009E0770"/>
    <w:rsid w:val="009E3149"/>
    <w:rsid w:val="009E47BC"/>
    <w:rsid w:val="009E569A"/>
    <w:rsid w:val="009E6913"/>
    <w:rsid w:val="009E6ED9"/>
    <w:rsid w:val="009F0C68"/>
    <w:rsid w:val="009F247E"/>
    <w:rsid w:val="009F34ED"/>
    <w:rsid w:val="009F493F"/>
    <w:rsid w:val="009F4C85"/>
    <w:rsid w:val="009F5824"/>
    <w:rsid w:val="009F6366"/>
    <w:rsid w:val="009F6F0A"/>
    <w:rsid w:val="009F77AD"/>
    <w:rsid w:val="009F7888"/>
    <w:rsid w:val="00A00CFA"/>
    <w:rsid w:val="00A01B15"/>
    <w:rsid w:val="00A02349"/>
    <w:rsid w:val="00A03351"/>
    <w:rsid w:val="00A056CE"/>
    <w:rsid w:val="00A06F71"/>
    <w:rsid w:val="00A10BEE"/>
    <w:rsid w:val="00A13B22"/>
    <w:rsid w:val="00A14D7B"/>
    <w:rsid w:val="00A21C66"/>
    <w:rsid w:val="00A22034"/>
    <w:rsid w:val="00A27B48"/>
    <w:rsid w:val="00A32185"/>
    <w:rsid w:val="00A35472"/>
    <w:rsid w:val="00A35E3D"/>
    <w:rsid w:val="00A360AE"/>
    <w:rsid w:val="00A36275"/>
    <w:rsid w:val="00A36709"/>
    <w:rsid w:val="00A42F60"/>
    <w:rsid w:val="00A5444A"/>
    <w:rsid w:val="00A544E5"/>
    <w:rsid w:val="00A56DCF"/>
    <w:rsid w:val="00A57C0A"/>
    <w:rsid w:val="00A603E1"/>
    <w:rsid w:val="00A60B92"/>
    <w:rsid w:val="00A637E8"/>
    <w:rsid w:val="00A64584"/>
    <w:rsid w:val="00A64DC5"/>
    <w:rsid w:val="00A660DA"/>
    <w:rsid w:val="00A734F4"/>
    <w:rsid w:val="00A73946"/>
    <w:rsid w:val="00A73DEB"/>
    <w:rsid w:val="00A748DF"/>
    <w:rsid w:val="00A802C8"/>
    <w:rsid w:val="00A81494"/>
    <w:rsid w:val="00A82827"/>
    <w:rsid w:val="00A83658"/>
    <w:rsid w:val="00A85079"/>
    <w:rsid w:val="00A8584F"/>
    <w:rsid w:val="00A85A5B"/>
    <w:rsid w:val="00A90073"/>
    <w:rsid w:val="00A96DA5"/>
    <w:rsid w:val="00A9742B"/>
    <w:rsid w:val="00AA2FA0"/>
    <w:rsid w:val="00AA362F"/>
    <w:rsid w:val="00AA5604"/>
    <w:rsid w:val="00AA5EA6"/>
    <w:rsid w:val="00AA7D73"/>
    <w:rsid w:val="00AB3B9B"/>
    <w:rsid w:val="00AB3C59"/>
    <w:rsid w:val="00AB74F2"/>
    <w:rsid w:val="00AB7A14"/>
    <w:rsid w:val="00AC2233"/>
    <w:rsid w:val="00AC64E9"/>
    <w:rsid w:val="00AC6FB2"/>
    <w:rsid w:val="00AC79E7"/>
    <w:rsid w:val="00AD04EF"/>
    <w:rsid w:val="00AD2736"/>
    <w:rsid w:val="00AD2D0B"/>
    <w:rsid w:val="00AD31C7"/>
    <w:rsid w:val="00AD32F4"/>
    <w:rsid w:val="00AD459C"/>
    <w:rsid w:val="00AD640A"/>
    <w:rsid w:val="00AD6AAF"/>
    <w:rsid w:val="00AE1E05"/>
    <w:rsid w:val="00AE32BE"/>
    <w:rsid w:val="00AE3836"/>
    <w:rsid w:val="00AE466D"/>
    <w:rsid w:val="00AE4757"/>
    <w:rsid w:val="00AE4AEA"/>
    <w:rsid w:val="00AE6D3F"/>
    <w:rsid w:val="00AF25E5"/>
    <w:rsid w:val="00AF3093"/>
    <w:rsid w:val="00AF4D56"/>
    <w:rsid w:val="00AF5066"/>
    <w:rsid w:val="00AF58B5"/>
    <w:rsid w:val="00AF776F"/>
    <w:rsid w:val="00AF77F0"/>
    <w:rsid w:val="00B00466"/>
    <w:rsid w:val="00B014AD"/>
    <w:rsid w:val="00B04D1A"/>
    <w:rsid w:val="00B0598B"/>
    <w:rsid w:val="00B11139"/>
    <w:rsid w:val="00B12170"/>
    <w:rsid w:val="00B134B4"/>
    <w:rsid w:val="00B15CB6"/>
    <w:rsid w:val="00B168FB"/>
    <w:rsid w:val="00B22E72"/>
    <w:rsid w:val="00B237BF"/>
    <w:rsid w:val="00B2448F"/>
    <w:rsid w:val="00B264C6"/>
    <w:rsid w:val="00B26C09"/>
    <w:rsid w:val="00B270FE"/>
    <w:rsid w:val="00B30C84"/>
    <w:rsid w:val="00B31123"/>
    <w:rsid w:val="00B34BF7"/>
    <w:rsid w:val="00B35445"/>
    <w:rsid w:val="00B358AF"/>
    <w:rsid w:val="00B37191"/>
    <w:rsid w:val="00B4169D"/>
    <w:rsid w:val="00B41950"/>
    <w:rsid w:val="00B41A21"/>
    <w:rsid w:val="00B42D67"/>
    <w:rsid w:val="00B42E17"/>
    <w:rsid w:val="00B4391E"/>
    <w:rsid w:val="00B44507"/>
    <w:rsid w:val="00B451AF"/>
    <w:rsid w:val="00B45275"/>
    <w:rsid w:val="00B45E44"/>
    <w:rsid w:val="00B47688"/>
    <w:rsid w:val="00B5664D"/>
    <w:rsid w:val="00B567D8"/>
    <w:rsid w:val="00B57607"/>
    <w:rsid w:val="00B6062E"/>
    <w:rsid w:val="00B62014"/>
    <w:rsid w:val="00B63F50"/>
    <w:rsid w:val="00B64C62"/>
    <w:rsid w:val="00B709AB"/>
    <w:rsid w:val="00B709B7"/>
    <w:rsid w:val="00B71430"/>
    <w:rsid w:val="00B72081"/>
    <w:rsid w:val="00B7415B"/>
    <w:rsid w:val="00B74568"/>
    <w:rsid w:val="00B768B9"/>
    <w:rsid w:val="00B81F3B"/>
    <w:rsid w:val="00B82AB7"/>
    <w:rsid w:val="00B855BE"/>
    <w:rsid w:val="00B86730"/>
    <w:rsid w:val="00B876E9"/>
    <w:rsid w:val="00B91ED9"/>
    <w:rsid w:val="00B92242"/>
    <w:rsid w:val="00B92E27"/>
    <w:rsid w:val="00B9367F"/>
    <w:rsid w:val="00B93A89"/>
    <w:rsid w:val="00B94C45"/>
    <w:rsid w:val="00B97FEB"/>
    <w:rsid w:val="00BA21C1"/>
    <w:rsid w:val="00BA4B2D"/>
    <w:rsid w:val="00BA51B1"/>
    <w:rsid w:val="00BA5E5B"/>
    <w:rsid w:val="00BA74DF"/>
    <w:rsid w:val="00BB2B5A"/>
    <w:rsid w:val="00BB6057"/>
    <w:rsid w:val="00BB6A02"/>
    <w:rsid w:val="00BB6E0E"/>
    <w:rsid w:val="00BB7135"/>
    <w:rsid w:val="00BC2936"/>
    <w:rsid w:val="00BC3E70"/>
    <w:rsid w:val="00BC5153"/>
    <w:rsid w:val="00BC5753"/>
    <w:rsid w:val="00BC5B66"/>
    <w:rsid w:val="00BC6B6C"/>
    <w:rsid w:val="00BD0823"/>
    <w:rsid w:val="00BD091E"/>
    <w:rsid w:val="00BD15DD"/>
    <w:rsid w:val="00BD2FBE"/>
    <w:rsid w:val="00BD3431"/>
    <w:rsid w:val="00BD6093"/>
    <w:rsid w:val="00BD6625"/>
    <w:rsid w:val="00BE2AD7"/>
    <w:rsid w:val="00BE4F34"/>
    <w:rsid w:val="00BE6A45"/>
    <w:rsid w:val="00BF0A69"/>
    <w:rsid w:val="00BF0EB3"/>
    <w:rsid w:val="00BF5B2E"/>
    <w:rsid w:val="00C00D79"/>
    <w:rsid w:val="00C021CF"/>
    <w:rsid w:val="00C0252C"/>
    <w:rsid w:val="00C03B23"/>
    <w:rsid w:val="00C07B81"/>
    <w:rsid w:val="00C109C0"/>
    <w:rsid w:val="00C125D8"/>
    <w:rsid w:val="00C14A36"/>
    <w:rsid w:val="00C16982"/>
    <w:rsid w:val="00C16CE3"/>
    <w:rsid w:val="00C16E50"/>
    <w:rsid w:val="00C20733"/>
    <w:rsid w:val="00C22EA1"/>
    <w:rsid w:val="00C23A59"/>
    <w:rsid w:val="00C25A99"/>
    <w:rsid w:val="00C272B8"/>
    <w:rsid w:val="00C325FE"/>
    <w:rsid w:val="00C32D85"/>
    <w:rsid w:val="00C36149"/>
    <w:rsid w:val="00C36E76"/>
    <w:rsid w:val="00C37890"/>
    <w:rsid w:val="00C42A3A"/>
    <w:rsid w:val="00C44EAD"/>
    <w:rsid w:val="00C519D9"/>
    <w:rsid w:val="00C52077"/>
    <w:rsid w:val="00C521A0"/>
    <w:rsid w:val="00C5377B"/>
    <w:rsid w:val="00C54904"/>
    <w:rsid w:val="00C65637"/>
    <w:rsid w:val="00C6659B"/>
    <w:rsid w:val="00C7114F"/>
    <w:rsid w:val="00C71391"/>
    <w:rsid w:val="00C73D55"/>
    <w:rsid w:val="00C77B50"/>
    <w:rsid w:val="00C83927"/>
    <w:rsid w:val="00C844AD"/>
    <w:rsid w:val="00C85C89"/>
    <w:rsid w:val="00C85DEC"/>
    <w:rsid w:val="00C877B3"/>
    <w:rsid w:val="00C87E9A"/>
    <w:rsid w:val="00C91348"/>
    <w:rsid w:val="00C918C5"/>
    <w:rsid w:val="00C94634"/>
    <w:rsid w:val="00C9484A"/>
    <w:rsid w:val="00C94FE2"/>
    <w:rsid w:val="00C9675E"/>
    <w:rsid w:val="00CA1DD0"/>
    <w:rsid w:val="00CA2A02"/>
    <w:rsid w:val="00CA55AA"/>
    <w:rsid w:val="00CB0799"/>
    <w:rsid w:val="00CB10D8"/>
    <w:rsid w:val="00CB217F"/>
    <w:rsid w:val="00CB226A"/>
    <w:rsid w:val="00CB2B55"/>
    <w:rsid w:val="00CB48F6"/>
    <w:rsid w:val="00CB602D"/>
    <w:rsid w:val="00CC0ECA"/>
    <w:rsid w:val="00CC1464"/>
    <w:rsid w:val="00CC2445"/>
    <w:rsid w:val="00CC270C"/>
    <w:rsid w:val="00CC7F75"/>
    <w:rsid w:val="00CD2523"/>
    <w:rsid w:val="00CD2764"/>
    <w:rsid w:val="00CD27D2"/>
    <w:rsid w:val="00CD2F37"/>
    <w:rsid w:val="00CD560B"/>
    <w:rsid w:val="00CD5899"/>
    <w:rsid w:val="00CE28BB"/>
    <w:rsid w:val="00CE4868"/>
    <w:rsid w:val="00CE5623"/>
    <w:rsid w:val="00CE664D"/>
    <w:rsid w:val="00CF44C6"/>
    <w:rsid w:val="00CF6CD0"/>
    <w:rsid w:val="00CF7E55"/>
    <w:rsid w:val="00D002F6"/>
    <w:rsid w:val="00D02553"/>
    <w:rsid w:val="00D02EB4"/>
    <w:rsid w:val="00D060E6"/>
    <w:rsid w:val="00D101F0"/>
    <w:rsid w:val="00D122EF"/>
    <w:rsid w:val="00D136A4"/>
    <w:rsid w:val="00D15B01"/>
    <w:rsid w:val="00D175BE"/>
    <w:rsid w:val="00D21628"/>
    <w:rsid w:val="00D21DBD"/>
    <w:rsid w:val="00D24506"/>
    <w:rsid w:val="00D24904"/>
    <w:rsid w:val="00D2507D"/>
    <w:rsid w:val="00D26585"/>
    <w:rsid w:val="00D26C9C"/>
    <w:rsid w:val="00D27933"/>
    <w:rsid w:val="00D27E79"/>
    <w:rsid w:val="00D30D25"/>
    <w:rsid w:val="00D31572"/>
    <w:rsid w:val="00D31946"/>
    <w:rsid w:val="00D33C27"/>
    <w:rsid w:val="00D34305"/>
    <w:rsid w:val="00D34535"/>
    <w:rsid w:val="00D36240"/>
    <w:rsid w:val="00D40529"/>
    <w:rsid w:val="00D42055"/>
    <w:rsid w:val="00D44D04"/>
    <w:rsid w:val="00D44F9C"/>
    <w:rsid w:val="00D46075"/>
    <w:rsid w:val="00D46783"/>
    <w:rsid w:val="00D52F2B"/>
    <w:rsid w:val="00D54711"/>
    <w:rsid w:val="00D5621F"/>
    <w:rsid w:val="00D62BDC"/>
    <w:rsid w:val="00D635DA"/>
    <w:rsid w:val="00D64A07"/>
    <w:rsid w:val="00D651FE"/>
    <w:rsid w:val="00D67C42"/>
    <w:rsid w:val="00D7165A"/>
    <w:rsid w:val="00D72B44"/>
    <w:rsid w:val="00D7467E"/>
    <w:rsid w:val="00D74DA0"/>
    <w:rsid w:val="00D759D2"/>
    <w:rsid w:val="00D81B47"/>
    <w:rsid w:val="00D915A6"/>
    <w:rsid w:val="00D96441"/>
    <w:rsid w:val="00DA1F54"/>
    <w:rsid w:val="00DA300C"/>
    <w:rsid w:val="00DA5A8D"/>
    <w:rsid w:val="00DA638E"/>
    <w:rsid w:val="00DA71C9"/>
    <w:rsid w:val="00DB2074"/>
    <w:rsid w:val="00DB3A3B"/>
    <w:rsid w:val="00DB6B32"/>
    <w:rsid w:val="00DC1DDB"/>
    <w:rsid w:val="00DC264D"/>
    <w:rsid w:val="00DC2CDA"/>
    <w:rsid w:val="00DC3027"/>
    <w:rsid w:val="00DC5D5E"/>
    <w:rsid w:val="00DC6D4D"/>
    <w:rsid w:val="00DD01E4"/>
    <w:rsid w:val="00DD0897"/>
    <w:rsid w:val="00DE0314"/>
    <w:rsid w:val="00DE04BB"/>
    <w:rsid w:val="00DE0E37"/>
    <w:rsid w:val="00DE2235"/>
    <w:rsid w:val="00DE3091"/>
    <w:rsid w:val="00DE6B38"/>
    <w:rsid w:val="00DF1045"/>
    <w:rsid w:val="00DF1BCE"/>
    <w:rsid w:val="00DF217F"/>
    <w:rsid w:val="00DF46AF"/>
    <w:rsid w:val="00E013D6"/>
    <w:rsid w:val="00E01621"/>
    <w:rsid w:val="00E02830"/>
    <w:rsid w:val="00E03472"/>
    <w:rsid w:val="00E06C91"/>
    <w:rsid w:val="00E1017F"/>
    <w:rsid w:val="00E101BD"/>
    <w:rsid w:val="00E1150B"/>
    <w:rsid w:val="00E1156A"/>
    <w:rsid w:val="00E12FC0"/>
    <w:rsid w:val="00E13928"/>
    <w:rsid w:val="00E144BD"/>
    <w:rsid w:val="00E1496B"/>
    <w:rsid w:val="00E15D15"/>
    <w:rsid w:val="00E206E0"/>
    <w:rsid w:val="00E219D0"/>
    <w:rsid w:val="00E238BC"/>
    <w:rsid w:val="00E24822"/>
    <w:rsid w:val="00E249D9"/>
    <w:rsid w:val="00E24E57"/>
    <w:rsid w:val="00E27844"/>
    <w:rsid w:val="00E30A71"/>
    <w:rsid w:val="00E311D2"/>
    <w:rsid w:val="00E3230A"/>
    <w:rsid w:val="00E32DB3"/>
    <w:rsid w:val="00E340EF"/>
    <w:rsid w:val="00E418BC"/>
    <w:rsid w:val="00E418E7"/>
    <w:rsid w:val="00E4450A"/>
    <w:rsid w:val="00E45CC0"/>
    <w:rsid w:val="00E466E8"/>
    <w:rsid w:val="00E46BE8"/>
    <w:rsid w:val="00E50DE6"/>
    <w:rsid w:val="00E51C05"/>
    <w:rsid w:val="00E51E4C"/>
    <w:rsid w:val="00E51FBC"/>
    <w:rsid w:val="00E5406C"/>
    <w:rsid w:val="00E5429F"/>
    <w:rsid w:val="00E55A77"/>
    <w:rsid w:val="00E62BD2"/>
    <w:rsid w:val="00E63BE1"/>
    <w:rsid w:val="00E64580"/>
    <w:rsid w:val="00E66E0B"/>
    <w:rsid w:val="00E671CA"/>
    <w:rsid w:val="00E678CA"/>
    <w:rsid w:val="00E70921"/>
    <w:rsid w:val="00E75CF0"/>
    <w:rsid w:val="00E776E9"/>
    <w:rsid w:val="00E813EA"/>
    <w:rsid w:val="00E814DA"/>
    <w:rsid w:val="00E91E3D"/>
    <w:rsid w:val="00E922FB"/>
    <w:rsid w:val="00E92FFB"/>
    <w:rsid w:val="00E93692"/>
    <w:rsid w:val="00E94473"/>
    <w:rsid w:val="00E94D83"/>
    <w:rsid w:val="00E9576D"/>
    <w:rsid w:val="00E9580E"/>
    <w:rsid w:val="00EA2518"/>
    <w:rsid w:val="00EA268C"/>
    <w:rsid w:val="00EA276A"/>
    <w:rsid w:val="00EA29F7"/>
    <w:rsid w:val="00EA34E2"/>
    <w:rsid w:val="00EA60A7"/>
    <w:rsid w:val="00EB10EA"/>
    <w:rsid w:val="00EB5346"/>
    <w:rsid w:val="00EB6F3F"/>
    <w:rsid w:val="00EC0B9B"/>
    <w:rsid w:val="00EC3782"/>
    <w:rsid w:val="00EC57E0"/>
    <w:rsid w:val="00EC600B"/>
    <w:rsid w:val="00ED2F7D"/>
    <w:rsid w:val="00ED62B8"/>
    <w:rsid w:val="00EE0C85"/>
    <w:rsid w:val="00EE29FB"/>
    <w:rsid w:val="00EE2D01"/>
    <w:rsid w:val="00EE5806"/>
    <w:rsid w:val="00EE5FF9"/>
    <w:rsid w:val="00EE69E7"/>
    <w:rsid w:val="00EE6A1B"/>
    <w:rsid w:val="00EF3963"/>
    <w:rsid w:val="00EF40A7"/>
    <w:rsid w:val="00EF4BF3"/>
    <w:rsid w:val="00EF5656"/>
    <w:rsid w:val="00F00083"/>
    <w:rsid w:val="00F02F87"/>
    <w:rsid w:val="00F0333E"/>
    <w:rsid w:val="00F04DC1"/>
    <w:rsid w:val="00F11652"/>
    <w:rsid w:val="00F16CD5"/>
    <w:rsid w:val="00F212DC"/>
    <w:rsid w:val="00F218D5"/>
    <w:rsid w:val="00F228A7"/>
    <w:rsid w:val="00F233CD"/>
    <w:rsid w:val="00F251FB"/>
    <w:rsid w:val="00F26119"/>
    <w:rsid w:val="00F30BC8"/>
    <w:rsid w:val="00F324A0"/>
    <w:rsid w:val="00F32643"/>
    <w:rsid w:val="00F33B0E"/>
    <w:rsid w:val="00F33C27"/>
    <w:rsid w:val="00F373E8"/>
    <w:rsid w:val="00F41420"/>
    <w:rsid w:val="00F41D22"/>
    <w:rsid w:val="00F42A0C"/>
    <w:rsid w:val="00F42C97"/>
    <w:rsid w:val="00F42D5A"/>
    <w:rsid w:val="00F4597B"/>
    <w:rsid w:val="00F46D32"/>
    <w:rsid w:val="00F50047"/>
    <w:rsid w:val="00F50E29"/>
    <w:rsid w:val="00F5202C"/>
    <w:rsid w:val="00F52607"/>
    <w:rsid w:val="00F529B8"/>
    <w:rsid w:val="00F52BB0"/>
    <w:rsid w:val="00F52C82"/>
    <w:rsid w:val="00F531B1"/>
    <w:rsid w:val="00F568B1"/>
    <w:rsid w:val="00F60939"/>
    <w:rsid w:val="00F65301"/>
    <w:rsid w:val="00F65DCF"/>
    <w:rsid w:val="00F66D31"/>
    <w:rsid w:val="00F7153A"/>
    <w:rsid w:val="00F73599"/>
    <w:rsid w:val="00F763F1"/>
    <w:rsid w:val="00F76624"/>
    <w:rsid w:val="00F80BD7"/>
    <w:rsid w:val="00F819B8"/>
    <w:rsid w:val="00F82AB6"/>
    <w:rsid w:val="00F82D50"/>
    <w:rsid w:val="00F83C44"/>
    <w:rsid w:val="00F84DD1"/>
    <w:rsid w:val="00F853C1"/>
    <w:rsid w:val="00F90A83"/>
    <w:rsid w:val="00F93206"/>
    <w:rsid w:val="00F96A77"/>
    <w:rsid w:val="00F975F7"/>
    <w:rsid w:val="00FA02AB"/>
    <w:rsid w:val="00FA3905"/>
    <w:rsid w:val="00FA6868"/>
    <w:rsid w:val="00FA71C4"/>
    <w:rsid w:val="00FA72D7"/>
    <w:rsid w:val="00FB2DCA"/>
    <w:rsid w:val="00FB39E6"/>
    <w:rsid w:val="00FB6C96"/>
    <w:rsid w:val="00FC1279"/>
    <w:rsid w:val="00FC1ED9"/>
    <w:rsid w:val="00FC2F31"/>
    <w:rsid w:val="00FC46A6"/>
    <w:rsid w:val="00FC63DE"/>
    <w:rsid w:val="00FC7B06"/>
    <w:rsid w:val="00FD0B22"/>
    <w:rsid w:val="00FD287A"/>
    <w:rsid w:val="00FD2D64"/>
    <w:rsid w:val="00FD476D"/>
    <w:rsid w:val="00FE230F"/>
    <w:rsid w:val="00FE4947"/>
    <w:rsid w:val="00FE5ACF"/>
    <w:rsid w:val="00FE6056"/>
    <w:rsid w:val="00FE6191"/>
    <w:rsid w:val="00FE6A9E"/>
    <w:rsid w:val="00FE7085"/>
    <w:rsid w:val="00FE7986"/>
    <w:rsid w:val="00FF0DA2"/>
    <w:rsid w:val="00FF25B6"/>
    <w:rsid w:val="00FF312E"/>
    <w:rsid w:val="00FF4275"/>
    <w:rsid w:val="00FF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801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"/>
    <w:basedOn w:val="a"/>
    <w:link w:val="a0"/>
    <w:rsid w:val="007F080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2"/>
    <w:basedOn w:val="a"/>
    <w:rsid w:val="007F0801"/>
    <w:pPr>
      <w:jc w:val="center"/>
    </w:pPr>
    <w:rPr>
      <w:b/>
      <w:bCs/>
      <w:sz w:val="28"/>
    </w:rPr>
  </w:style>
  <w:style w:type="paragraph" w:customStyle="1" w:styleId="Style6">
    <w:name w:val="Style6"/>
    <w:basedOn w:val="a"/>
    <w:rsid w:val="007F0801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25">
    <w:name w:val="Font Style25"/>
    <w:rsid w:val="007F080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7F0801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24">
    <w:name w:val="Font Style24"/>
    <w:rsid w:val="007F080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rsid w:val="007F0801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rsid w:val="007F080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0801"/>
  </w:style>
  <w:style w:type="paragraph" w:styleId="a6">
    <w:name w:val="Balloon Text"/>
    <w:basedOn w:val="a"/>
    <w:semiHidden/>
    <w:rsid w:val="00E671C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E3836"/>
    <w:pPr>
      <w:spacing w:after="120"/>
    </w:pPr>
  </w:style>
  <w:style w:type="character" w:customStyle="1" w:styleId="a8">
    <w:name w:val="Основной текст Знак"/>
    <w:link w:val="a7"/>
    <w:rsid w:val="00AE3836"/>
    <w:rPr>
      <w:sz w:val="24"/>
      <w:szCs w:val="24"/>
    </w:rPr>
  </w:style>
  <w:style w:type="character" w:customStyle="1" w:styleId="a9">
    <w:name w:val="Гипертекстовая ссылка"/>
    <w:uiPriority w:val="99"/>
    <w:rsid w:val="00EE29FB"/>
    <w:rPr>
      <w:color w:val="106BBE"/>
    </w:rPr>
  </w:style>
  <w:style w:type="paragraph" w:customStyle="1" w:styleId="aa">
    <w:name w:val="Прижатый влево"/>
    <w:basedOn w:val="a"/>
    <w:next w:val="a"/>
    <w:uiPriority w:val="99"/>
    <w:rsid w:val="00F16CD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основной текст Знак"/>
    <w:link w:val="ac"/>
    <w:locked/>
    <w:rsid w:val="007A1510"/>
    <w:rPr>
      <w:sz w:val="28"/>
      <w:szCs w:val="28"/>
    </w:rPr>
  </w:style>
  <w:style w:type="paragraph" w:customStyle="1" w:styleId="ac">
    <w:name w:val="основной текст"/>
    <w:basedOn w:val="a"/>
    <w:link w:val="ab"/>
    <w:qFormat/>
    <w:rsid w:val="007A1510"/>
    <w:pPr>
      <w:ind w:firstLine="708"/>
      <w:jc w:val="both"/>
    </w:pPr>
    <w:rPr>
      <w:sz w:val="28"/>
      <w:szCs w:val="28"/>
    </w:rPr>
  </w:style>
  <w:style w:type="character" w:styleId="ad">
    <w:name w:val="Hyperlink"/>
    <w:uiPriority w:val="99"/>
    <w:unhideWhenUsed/>
    <w:rsid w:val="007A1510"/>
    <w:rPr>
      <w:color w:val="0000FF"/>
      <w:u w:val="single"/>
    </w:rPr>
  </w:style>
  <w:style w:type="table" w:styleId="ae">
    <w:name w:val="Table Grid"/>
    <w:basedOn w:val="a2"/>
    <w:rsid w:val="005F3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2">
    <w:name w:val="Основной текст (2) + 82"/>
    <w:aliases w:val="5 pt4"/>
    <w:uiPriority w:val="99"/>
    <w:rsid w:val="005F31AF"/>
    <w:rPr>
      <w:rFonts w:ascii="Times New Roman" w:hAnsi="Times New Roman" w:cs="Times New Roman"/>
      <w:sz w:val="17"/>
      <w:szCs w:val="17"/>
      <w:u w:val="none"/>
    </w:rPr>
  </w:style>
  <w:style w:type="paragraph" w:styleId="af">
    <w:name w:val="footnote text"/>
    <w:basedOn w:val="a"/>
    <w:link w:val="af0"/>
    <w:uiPriority w:val="99"/>
    <w:rsid w:val="005F31AF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5F31AF"/>
  </w:style>
  <w:style w:type="character" w:styleId="af1">
    <w:name w:val="footnote reference"/>
    <w:uiPriority w:val="99"/>
    <w:rsid w:val="005F31AF"/>
    <w:rPr>
      <w:rFonts w:cs="Times New Roman"/>
      <w:vertAlign w:val="superscript"/>
    </w:rPr>
  </w:style>
  <w:style w:type="paragraph" w:styleId="af2">
    <w:name w:val="Body Text Indent"/>
    <w:basedOn w:val="a"/>
    <w:link w:val="af3"/>
    <w:rsid w:val="003A3351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3A3351"/>
    <w:rPr>
      <w:sz w:val="24"/>
      <w:szCs w:val="24"/>
    </w:rPr>
  </w:style>
  <w:style w:type="character" w:customStyle="1" w:styleId="af4">
    <w:name w:val="Основной текст_"/>
    <w:link w:val="1"/>
    <w:rsid w:val="009F493F"/>
    <w:rPr>
      <w:i/>
      <w:i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4"/>
    <w:rsid w:val="009F493F"/>
    <w:pPr>
      <w:widowControl w:val="0"/>
      <w:shd w:val="clear" w:color="auto" w:fill="FFFFFF"/>
      <w:spacing w:line="274" w:lineRule="exact"/>
      <w:ind w:firstLine="700"/>
      <w:jc w:val="both"/>
    </w:pPr>
    <w:rPr>
      <w:i/>
      <w:iCs/>
      <w:sz w:val="23"/>
      <w:szCs w:val="23"/>
    </w:rPr>
  </w:style>
  <w:style w:type="paragraph" w:styleId="af5">
    <w:name w:val="No Spacing"/>
    <w:uiPriority w:val="1"/>
    <w:qFormat/>
    <w:rsid w:val="009F493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5E318-ED21-4176-A391-F8A5E5A9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3148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Генеральная прокуратура Российской Федерации</vt:lpstr>
    </vt:vector>
  </TitlesOfParts>
  <Company>CtrlSoft</Company>
  <LinksUpToDate>false</LinksUpToDate>
  <CharactersWithSpaces>21050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Генеральная прокуратура Российской Федерации</dc:title>
  <dc:creator>arsanukaev.i</dc:creator>
  <cp:lastModifiedBy>Виктория</cp:lastModifiedBy>
  <cp:revision>2</cp:revision>
  <cp:lastPrinted>2022-02-21T06:31:00Z</cp:lastPrinted>
  <dcterms:created xsi:type="dcterms:W3CDTF">2022-06-24T03:23:00Z</dcterms:created>
  <dcterms:modified xsi:type="dcterms:W3CDTF">2022-06-24T03:23:00Z</dcterms:modified>
</cp:coreProperties>
</file>