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E13" w:rsidRPr="00073E13" w:rsidRDefault="00073E13" w:rsidP="00073E13">
      <w:pPr>
        <w:spacing w:after="0" w:line="312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 2</w:t>
      </w:r>
    </w:p>
    <w:p w:rsidR="00062131" w:rsidRDefault="00062131" w:rsidP="00696FDA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6FDA" w:rsidRPr="00696FDA" w:rsidRDefault="00696FDA" w:rsidP="00062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6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ОФОРМЛЕНИЯ АВТОБИОГРАФИИ</w:t>
      </w:r>
    </w:p>
    <w:p w:rsidR="00696FDA" w:rsidRPr="00696FDA" w:rsidRDefault="00696FDA" w:rsidP="00696FDA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6FDA" w:rsidRPr="00696FDA" w:rsidRDefault="00696FDA" w:rsidP="00696FD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D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Автобиография пишется собственноручно в произвольной форме с указанием следующих сведений:</w:t>
      </w:r>
    </w:p>
    <w:p w:rsidR="00696FDA" w:rsidRPr="00696FDA" w:rsidRDefault="00696FDA" w:rsidP="00696FD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D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отчество, классный чин (при наличии);</w:t>
      </w:r>
    </w:p>
    <w:p w:rsidR="00696FDA" w:rsidRPr="00696FDA" w:rsidRDefault="00696FDA" w:rsidP="00696FD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D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число, месяц, год и место рождения;</w:t>
      </w:r>
    </w:p>
    <w:p w:rsidR="00696FDA" w:rsidRPr="00696FDA" w:rsidRDefault="00696FDA" w:rsidP="00696FD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D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изменялась ли фамилия, имя или отчество, если да, то указать их, а также когда, где и по какой причине;</w:t>
      </w:r>
    </w:p>
    <w:p w:rsidR="00696FDA" w:rsidRPr="00696FDA" w:rsidRDefault="00696FDA" w:rsidP="00696FD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гражданство (если изменялось, то указать, когда и по какой причине, каким образом оформлен выход из гражданства другого государства, включая бывшие союзные республики СССР, а также указать, имелось или имеется гражданство другого государства);</w:t>
      </w:r>
    </w:p>
    <w:p w:rsidR="00696FDA" w:rsidRPr="00696FDA" w:rsidRDefault="00696FDA" w:rsidP="00696FD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либо непрохождение военной службы с указанием причин;</w:t>
      </w:r>
    </w:p>
    <w:p w:rsidR="00696FDA" w:rsidRPr="00696FDA" w:rsidRDefault="00696FDA" w:rsidP="00696FD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(когда и какие учебные заведения окончены, направление подготовки или специальность, квалификация в соответствии с записями </w:t>
      </w:r>
      <w:r w:rsidR="003865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6F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дипломе);</w:t>
      </w:r>
    </w:p>
    <w:p w:rsidR="00696FDA" w:rsidRPr="00696FDA" w:rsidRDefault="00696FDA" w:rsidP="00696FD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перемещения по службе, причины и основания;</w:t>
      </w:r>
    </w:p>
    <w:p w:rsidR="00696FDA" w:rsidRPr="00696FDA" w:rsidRDefault="00696FDA" w:rsidP="00696FD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 административной и уголовной ответственности</w:t>
      </w:r>
      <w:r w:rsidR="003865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6FDA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(когда и за что);</w:t>
      </w:r>
    </w:p>
    <w:p w:rsidR="00696FDA" w:rsidRPr="00696FDA" w:rsidRDefault="00696FDA" w:rsidP="00696FD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 к государственной тайне, оформленный за период работы, службы, учебы, его форма, номер и дата (при наличии);</w:t>
      </w:r>
    </w:p>
    <w:p w:rsidR="00696FDA" w:rsidRPr="00696FDA" w:rsidRDefault="00696FDA" w:rsidP="00696FD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и ведомственные награды;</w:t>
      </w:r>
    </w:p>
    <w:p w:rsidR="00696FDA" w:rsidRPr="00696FDA" w:rsidRDefault="00696FDA" w:rsidP="00696FD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близкие родственники (отец, мать, братья, сестры и дети), супруга (супруг),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бывшая (бывший), свойственники (супруги братьев и сестер, братья </w:t>
      </w:r>
      <w:r w:rsidR="003865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6FD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сестры супругов) с указанием степени родства или свойства, фамилии, имени, отчества родственника или свойственника (при изменении фамилии, имени или отчества необходимо указать его прежние фамилию, имя, отчество), числа, месяца, года и места рождения, места работы (наименование и адрес организации) и должности, домашнего адреса (адреса регистрации, фактического проживания);</w:t>
      </w:r>
    </w:p>
    <w:p w:rsidR="00696FDA" w:rsidRPr="00696FDA" w:rsidRDefault="00696FDA" w:rsidP="00696FD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привлекались ли близкие родственники к уголовной ответственности </w:t>
      </w:r>
      <w:r w:rsidR="003865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(если да, </w:t>
      </w:r>
      <w:proofErr w:type="gramStart"/>
      <w:r w:rsidRPr="00696FDA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69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и за что);</w:t>
      </w:r>
    </w:p>
    <w:p w:rsidR="00696FDA" w:rsidRPr="00696FDA" w:rsidRDefault="00696FDA" w:rsidP="00696FD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близкие родственники, постоянно проживающие за границей (указать,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6FDA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какого времени) или оформляющие документы для выезда на постоянное жительство в другое государство;</w:t>
      </w:r>
    </w:p>
    <w:p w:rsidR="00696FDA" w:rsidRPr="00696FDA" w:rsidRDefault="00696FDA" w:rsidP="00696FD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D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близкие родственники, не являющиеся гражданами Российской Федерации или оформляющие гражданство иного государства;</w:t>
      </w:r>
    </w:p>
    <w:p w:rsidR="00696FDA" w:rsidRPr="00696FDA" w:rsidRDefault="00696FDA" w:rsidP="00696FD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паспорта гражданина Российской Федерации, удостоверяющего личность гражданина Российской Федерации за пределами Российской Федерации (серия, номер, когда и кем выдан);</w:t>
      </w:r>
    </w:p>
    <w:p w:rsidR="00696FDA" w:rsidRPr="00696FDA" w:rsidRDefault="00696FDA" w:rsidP="00696FD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пребывание за границей (когда, где, с какой целью);</w:t>
      </w:r>
    </w:p>
    <w:p w:rsidR="00696FDA" w:rsidRPr="00696FDA" w:rsidRDefault="00696FDA" w:rsidP="00696FD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жильем, наличие в собственности жилых помещений, домашний адрес (место регистрации, фактического проживания), номер телефона;</w:t>
      </w:r>
    </w:p>
    <w:p w:rsidR="00696FDA" w:rsidRPr="00696FDA" w:rsidRDefault="00696FDA" w:rsidP="00696FD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дополнительные сведения (участие в выборных представительных органах, другая информация, которую кандидат желает сообщить о себе).</w:t>
      </w:r>
    </w:p>
    <w:p w:rsidR="00696FDA" w:rsidRPr="00696FDA" w:rsidRDefault="00696FDA" w:rsidP="00696FDA">
      <w:pPr>
        <w:spacing w:after="0" w:line="240" w:lineRule="auto"/>
        <w:ind w:firstLine="539"/>
        <w:jc w:val="both"/>
        <w:rPr>
          <w:sz w:val="28"/>
          <w:szCs w:val="28"/>
        </w:rPr>
      </w:pPr>
      <w:r w:rsidRPr="0069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заключительной части необходимо отразить положение о том, </w:t>
      </w:r>
      <w:r w:rsidR="003865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6FD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сообщение кандидатом в абитуриенты о себе заведомо ложных сведений может повлечь отказ в выдаче направлени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9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целевое обучение в Университет прокуратуры Российской Федерации, институты прокуратуры в составе государственных образовательных организаций высшего образования</w:t>
      </w:r>
      <w:r w:rsidR="00062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2131" w:rsidRPr="00062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приеме </w:t>
      </w:r>
      <w:r w:rsidR="00062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2131" w:rsidRPr="000621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службу (работу) в органы и организации прокуратуры Российской Федерации,</w:t>
      </w:r>
      <w:r w:rsidRPr="0069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выразить согласие на проведение в отношении его проверочных мероприятий </w:t>
      </w:r>
      <w:r w:rsidRPr="00696F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обработку персональных данных, указанных в настоящей автобиографии</w:t>
      </w:r>
      <w:r w:rsidR="003865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696FDA" w:rsidRPr="00696FDA" w:rsidSect="009467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707" w:bottom="1135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131" w:rsidRDefault="00062131" w:rsidP="00062131">
      <w:pPr>
        <w:spacing w:after="0" w:line="240" w:lineRule="auto"/>
      </w:pPr>
      <w:r>
        <w:separator/>
      </w:r>
    </w:p>
  </w:endnote>
  <w:endnote w:type="continuationSeparator" w:id="0">
    <w:p w:rsidR="00062131" w:rsidRDefault="00062131" w:rsidP="0006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762" w:rsidRDefault="0094676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762" w:rsidRDefault="0094676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762" w:rsidRDefault="009467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131" w:rsidRDefault="00062131" w:rsidP="00062131">
      <w:pPr>
        <w:spacing w:after="0" w:line="240" w:lineRule="auto"/>
      </w:pPr>
      <w:r>
        <w:separator/>
      </w:r>
    </w:p>
  </w:footnote>
  <w:footnote w:type="continuationSeparator" w:id="0">
    <w:p w:rsidR="00062131" w:rsidRDefault="00062131" w:rsidP="00062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762" w:rsidRDefault="0094676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1035221"/>
      <w:docPartObj>
        <w:docPartGallery w:val="Page Numbers (Top of Page)"/>
        <w:docPartUnique/>
      </w:docPartObj>
    </w:sdtPr>
    <w:sdtEndPr/>
    <w:sdtContent>
      <w:p w:rsidR="00062131" w:rsidRDefault="000621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62131" w:rsidRDefault="0006213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762" w:rsidRDefault="0094676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DA"/>
    <w:rsid w:val="00062131"/>
    <w:rsid w:val="00073E13"/>
    <w:rsid w:val="000C280D"/>
    <w:rsid w:val="0038653D"/>
    <w:rsid w:val="00696FDA"/>
    <w:rsid w:val="0094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9C33DEB-0CC7-43D0-BEC8-5732E1FC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3E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2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2131"/>
  </w:style>
  <w:style w:type="paragraph" w:styleId="a7">
    <w:name w:val="footer"/>
    <w:basedOn w:val="a"/>
    <w:link w:val="a8"/>
    <w:uiPriority w:val="99"/>
    <w:unhideWhenUsed/>
    <w:rsid w:val="00062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2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Мария Викторовна</dc:creator>
  <cp:keywords/>
  <dc:description/>
  <cp:lastModifiedBy>Семенова Мария Викторовна</cp:lastModifiedBy>
  <cp:revision>2</cp:revision>
  <cp:lastPrinted>2024-02-28T07:11:00Z</cp:lastPrinted>
  <dcterms:created xsi:type="dcterms:W3CDTF">2024-02-28T23:45:00Z</dcterms:created>
  <dcterms:modified xsi:type="dcterms:W3CDTF">2024-02-28T23:45:00Z</dcterms:modified>
</cp:coreProperties>
</file>