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C82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 xml:space="preserve">Сведения о гражданах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74234">
        <w:rPr>
          <w:rFonts w:ascii="Times New Roman" w:hAnsi="Times New Roman" w:cs="Times New Roman"/>
          <w:b/>
          <w:sz w:val="28"/>
          <w:szCs w:val="28"/>
        </w:rPr>
        <w:t>гражданских служащих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47423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D2C82" w:rsidRPr="00474234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 xml:space="preserve">включенных в кадровый резерв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прокуратуры </w:t>
      </w:r>
      <w:r w:rsidRPr="00474234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2D2C82" w:rsidRPr="00474234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>на замещение должностей федеральной государственной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234">
        <w:rPr>
          <w:rFonts w:ascii="Times New Roman" w:hAnsi="Times New Roman" w:cs="Times New Roman"/>
          <w:b/>
          <w:sz w:val="28"/>
          <w:szCs w:val="28"/>
        </w:rPr>
        <w:t>прокуратуры Амурской области</w:t>
      </w:r>
      <w:r w:rsidR="00E5456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B91DB5">
        <w:rPr>
          <w:rFonts w:ascii="Times New Roman" w:hAnsi="Times New Roman" w:cs="Times New Roman"/>
          <w:b/>
          <w:sz w:val="28"/>
          <w:szCs w:val="28"/>
        </w:rPr>
        <w:t>18</w:t>
      </w:r>
      <w:bookmarkStart w:id="0" w:name="_GoBack"/>
      <w:bookmarkEnd w:id="0"/>
      <w:r w:rsidR="001C04CF">
        <w:rPr>
          <w:rFonts w:ascii="Times New Roman" w:hAnsi="Times New Roman" w:cs="Times New Roman"/>
          <w:b/>
          <w:sz w:val="28"/>
          <w:szCs w:val="28"/>
        </w:rPr>
        <w:t>.</w:t>
      </w:r>
      <w:r w:rsidR="00D62574">
        <w:rPr>
          <w:rFonts w:ascii="Times New Roman" w:hAnsi="Times New Roman" w:cs="Times New Roman"/>
          <w:b/>
          <w:sz w:val="28"/>
          <w:szCs w:val="28"/>
        </w:rPr>
        <w:t>0</w:t>
      </w:r>
      <w:r w:rsidR="00BB00F0">
        <w:rPr>
          <w:rFonts w:ascii="Times New Roman" w:hAnsi="Times New Roman" w:cs="Times New Roman"/>
          <w:b/>
          <w:sz w:val="28"/>
          <w:szCs w:val="28"/>
        </w:rPr>
        <w:t>9</w:t>
      </w:r>
      <w:r w:rsidR="00664B4D">
        <w:rPr>
          <w:rFonts w:ascii="Times New Roman" w:hAnsi="Times New Roman" w:cs="Times New Roman"/>
          <w:b/>
          <w:sz w:val="28"/>
          <w:szCs w:val="28"/>
        </w:rPr>
        <w:t>.</w:t>
      </w:r>
      <w:r w:rsidR="0020111B">
        <w:rPr>
          <w:rFonts w:ascii="Times New Roman" w:hAnsi="Times New Roman" w:cs="Times New Roman"/>
          <w:b/>
          <w:sz w:val="28"/>
          <w:szCs w:val="28"/>
        </w:rPr>
        <w:t>202</w:t>
      </w:r>
      <w:r w:rsidR="00D62574">
        <w:rPr>
          <w:rFonts w:ascii="Times New Roman" w:hAnsi="Times New Roman" w:cs="Times New Roman"/>
          <w:b/>
          <w:sz w:val="28"/>
          <w:szCs w:val="28"/>
        </w:rPr>
        <w:t>5</w:t>
      </w:r>
    </w:p>
    <w:p w:rsidR="002D2C82" w:rsidRDefault="002D2C82" w:rsidP="002D2C82">
      <w:pPr>
        <w:ind w:left="1134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4820"/>
        <w:gridCol w:w="1843"/>
        <w:gridCol w:w="2628"/>
      </w:tblGrid>
      <w:tr w:rsidR="004840FE" w:rsidRPr="00474234" w:rsidTr="003F56C6">
        <w:trPr>
          <w:cantSplit/>
          <w:trHeight w:val="709"/>
        </w:trPr>
        <w:tc>
          <w:tcPr>
            <w:tcW w:w="774" w:type="dxa"/>
            <w:shd w:val="clear" w:color="auto" w:fill="auto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shd w:val="clear" w:color="auto" w:fill="auto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43" w:type="dxa"/>
            <w:shd w:val="clear" w:color="auto" w:fill="auto"/>
          </w:tcPr>
          <w:p w:rsidR="004840FE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Дата постановки</w:t>
            </w:r>
          </w:p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 xml:space="preserve"> в резерв </w:t>
            </w:r>
          </w:p>
        </w:tc>
        <w:tc>
          <w:tcPr>
            <w:tcW w:w="2628" w:type="dxa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Группа, должность</w:t>
            </w:r>
          </w:p>
        </w:tc>
      </w:tr>
      <w:tr w:rsidR="00BB00F0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Pr="00474234" w:rsidRDefault="00BB00F0" w:rsidP="00BB00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Горлов Вячеслав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B00F0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Pr="00474234" w:rsidRDefault="00BB00F0" w:rsidP="00BB00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Ткаченко-</w:t>
            </w:r>
            <w:proofErr w:type="spellStart"/>
            <w:r>
              <w:rPr>
                <w:sz w:val="28"/>
                <w:szCs w:val="28"/>
              </w:rPr>
              <w:t>Генералова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B00F0" w:rsidRDefault="00BB00F0" w:rsidP="00BB00F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 (</w:t>
            </w:r>
            <w:proofErr w:type="spellStart"/>
            <w:r>
              <w:rPr>
                <w:sz w:val="28"/>
                <w:szCs w:val="28"/>
              </w:rPr>
              <w:t>Зея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B00F0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Pr="00474234" w:rsidRDefault="00BB00F0" w:rsidP="00BB00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Барон Вячеслав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B00F0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Pr="00474234" w:rsidRDefault="00BB00F0" w:rsidP="00BB00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Логинова Оксана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B00F0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Жигулова Анна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B00F0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Герман Екатерина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B00F0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Брылева Дина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B00F0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Власова Карина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B00F0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Клинкова Нина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B00F0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Кулинич Анна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B00F0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Метёлкина Мария Владиславовна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B00F0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Лариса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B00F0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Гмырина Елена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B00F0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ind w:right="-144"/>
              <w:jc w:val="both"/>
              <w:rPr>
                <w:sz w:val="28"/>
                <w:szCs w:val="28"/>
              </w:rPr>
            </w:pPr>
            <w:r w:rsidRPr="00803C81">
              <w:rPr>
                <w:rFonts w:cs="Calibri"/>
                <w:color w:val="000000"/>
                <w:sz w:val="28"/>
                <w:szCs w:val="28"/>
              </w:rPr>
              <w:t>Коваленко Анастасия Викторовн</w:t>
            </w:r>
            <w:r>
              <w:rPr>
                <w:rFonts w:cs="Calibri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B00F0" w:rsidRPr="00474234" w:rsidTr="003F5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05299761"/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AD2427">
            <w:pPr>
              <w:ind w:right="-144"/>
              <w:jc w:val="both"/>
              <w:rPr>
                <w:sz w:val="28"/>
                <w:szCs w:val="28"/>
              </w:rPr>
            </w:pPr>
            <w:r w:rsidRPr="00803C81">
              <w:rPr>
                <w:rFonts w:cs="Calibri"/>
                <w:color w:val="000000"/>
                <w:sz w:val="28"/>
                <w:szCs w:val="28"/>
              </w:rPr>
              <w:t>Китаев</w:t>
            </w:r>
            <w:r>
              <w:rPr>
                <w:rFonts w:cs="Calibri"/>
                <w:color w:val="000000"/>
                <w:sz w:val="28"/>
                <w:szCs w:val="28"/>
              </w:rPr>
              <w:t>а</w:t>
            </w:r>
            <w:r w:rsidRPr="00803C81">
              <w:rPr>
                <w:rFonts w:cs="Calibri"/>
                <w:color w:val="000000"/>
                <w:sz w:val="28"/>
                <w:szCs w:val="28"/>
              </w:rPr>
              <w:t xml:space="preserve"> Ольг</w:t>
            </w:r>
            <w:r>
              <w:rPr>
                <w:rFonts w:cs="Calibri"/>
                <w:color w:val="000000"/>
                <w:sz w:val="28"/>
                <w:szCs w:val="28"/>
              </w:rPr>
              <w:t>а</w:t>
            </w:r>
            <w:r w:rsidRPr="00803C81">
              <w:rPr>
                <w:rFonts w:cs="Calibri"/>
                <w:color w:val="000000"/>
                <w:sz w:val="28"/>
                <w:szCs w:val="28"/>
              </w:rPr>
              <w:t xml:space="preserve"> Михайловн</w:t>
            </w:r>
            <w:r>
              <w:rPr>
                <w:rFonts w:cs="Calibri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bookmarkEnd w:id="1"/>
      <w:tr w:rsidR="00BB00F0" w:rsidRPr="00474234" w:rsidTr="00803C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Потапчук</w:t>
            </w:r>
            <w:proofErr w:type="spellEnd"/>
            <w:r>
              <w:rPr>
                <w:sz w:val="28"/>
                <w:szCs w:val="28"/>
              </w:rPr>
              <w:t xml:space="preserve"> Диана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B00F0" w:rsidRPr="00474234" w:rsidTr="00803C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Игнатова Мария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B00F0" w:rsidRPr="00474234" w:rsidTr="00803C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Каргина Татьяна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B00F0" w:rsidRPr="00474234" w:rsidTr="00803C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Сомова Екатерина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B00F0" w:rsidRPr="00474234" w:rsidTr="00803C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0F0" w:rsidRPr="00474234" w:rsidTr="00803C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F0" w:rsidRDefault="00BB00F0" w:rsidP="00BB00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C82" w:rsidRDefault="002D2C82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sectPr w:rsidR="002D2C82" w:rsidSect="0047423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234"/>
    <w:rsid w:val="00002058"/>
    <w:rsid w:val="00033BE0"/>
    <w:rsid w:val="00053C00"/>
    <w:rsid w:val="000728DF"/>
    <w:rsid w:val="000D23BF"/>
    <w:rsid w:val="000D4D1B"/>
    <w:rsid w:val="000F2CD5"/>
    <w:rsid w:val="000F5A51"/>
    <w:rsid w:val="0010195B"/>
    <w:rsid w:val="00110743"/>
    <w:rsid w:val="00144E06"/>
    <w:rsid w:val="00147910"/>
    <w:rsid w:val="001545B3"/>
    <w:rsid w:val="00184631"/>
    <w:rsid w:val="0019085D"/>
    <w:rsid w:val="001B3D5A"/>
    <w:rsid w:val="001C04CF"/>
    <w:rsid w:val="0020111B"/>
    <w:rsid w:val="00223058"/>
    <w:rsid w:val="00292E01"/>
    <w:rsid w:val="002D2C82"/>
    <w:rsid w:val="003B226C"/>
    <w:rsid w:val="003E3ED1"/>
    <w:rsid w:val="003F56C6"/>
    <w:rsid w:val="00432338"/>
    <w:rsid w:val="00435C3F"/>
    <w:rsid w:val="004527A9"/>
    <w:rsid w:val="00474234"/>
    <w:rsid w:val="004840FE"/>
    <w:rsid w:val="004A0D76"/>
    <w:rsid w:val="004A414C"/>
    <w:rsid w:val="004B2058"/>
    <w:rsid w:val="004C1147"/>
    <w:rsid w:val="005135AC"/>
    <w:rsid w:val="00521B9D"/>
    <w:rsid w:val="005613CD"/>
    <w:rsid w:val="00571B97"/>
    <w:rsid w:val="005B3099"/>
    <w:rsid w:val="005C766A"/>
    <w:rsid w:val="005E34DE"/>
    <w:rsid w:val="00642DDF"/>
    <w:rsid w:val="00644506"/>
    <w:rsid w:val="00664B4D"/>
    <w:rsid w:val="006C118D"/>
    <w:rsid w:val="006C24F9"/>
    <w:rsid w:val="006D461E"/>
    <w:rsid w:val="00734CCA"/>
    <w:rsid w:val="00735851"/>
    <w:rsid w:val="007407B0"/>
    <w:rsid w:val="00747A63"/>
    <w:rsid w:val="0076251C"/>
    <w:rsid w:val="0077443F"/>
    <w:rsid w:val="007A3516"/>
    <w:rsid w:val="007A570C"/>
    <w:rsid w:val="007B2242"/>
    <w:rsid w:val="007B3579"/>
    <w:rsid w:val="007E63F2"/>
    <w:rsid w:val="007E64BD"/>
    <w:rsid w:val="00803C81"/>
    <w:rsid w:val="008B03D2"/>
    <w:rsid w:val="008B11CD"/>
    <w:rsid w:val="008C39BA"/>
    <w:rsid w:val="008E2166"/>
    <w:rsid w:val="008F25E7"/>
    <w:rsid w:val="00901C98"/>
    <w:rsid w:val="009134E6"/>
    <w:rsid w:val="00915CA2"/>
    <w:rsid w:val="0093043E"/>
    <w:rsid w:val="009474BC"/>
    <w:rsid w:val="00962E0A"/>
    <w:rsid w:val="009A6F0C"/>
    <w:rsid w:val="009B06A3"/>
    <w:rsid w:val="009E6303"/>
    <w:rsid w:val="00A05037"/>
    <w:rsid w:val="00A05484"/>
    <w:rsid w:val="00A12A0F"/>
    <w:rsid w:val="00A27A2F"/>
    <w:rsid w:val="00A313F3"/>
    <w:rsid w:val="00A46CD6"/>
    <w:rsid w:val="00A51605"/>
    <w:rsid w:val="00A6674D"/>
    <w:rsid w:val="00A84DA5"/>
    <w:rsid w:val="00AA02DB"/>
    <w:rsid w:val="00AB1ACC"/>
    <w:rsid w:val="00AC12F2"/>
    <w:rsid w:val="00AD2427"/>
    <w:rsid w:val="00AE4C6F"/>
    <w:rsid w:val="00B13DAE"/>
    <w:rsid w:val="00B527A6"/>
    <w:rsid w:val="00B62DE6"/>
    <w:rsid w:val="00B83201"/>
    <w:rsid w:val="00B85291"/>
    <w:rsid w:val="00B91DB5"/>
    <w:rsid w:val="00BB00F0"/>
    <w:rsid w:val="00BB76D1"/>
    <w:rsid w:val="00BC142D"/>
    <w:rsid w:val="00BC6183"/>
    <w:rsid w:val="00BC7577"/>
    <w:rsid w:val="00BD260D"/>
    <w:rsid w:val="00BD57E7"/>
    <w:rsid w:val="00BD76A8"/>
    <w:rsid w:val="00C1482A"/>
    <w:rsid w:val="00C61C1B"/>
    <w:rsid w:val="00CA4034"/>
    <w:rsid w:val="00CB5E5A"/>
    <w:rsid w:val="00CC288F"/>
    <w:rsid w:val="00CE55A4"/>
    <w:rsid w:val="00CF0E7D"/>
    <w:rsid w:val="00D123D8"/>
    <w:rsid w:val="00D204C6"/>
    <w:rsid w:val="00D26A4F"/>
    <w:rsid w:val="00D62574"/>
    <w:rsid w:val="00DA7FCD"/>
    <w:rsid w:val="00DB140E"/>
    <w:rsid w:val="00DC4655"/>
    <w:rsid w:val="00DE0F00"/>
    <w:rsid w:val="00DF360A"/>
    <w:rsid w:val="00E04DCA"/>
    <w:rsid w:val="00E13759"/>
    <w:rsid w:val="00E4206E"/>
    <w:rsid w:val="00E43FC9"/>
    <w:rsid w:val="00E519AA"/>
    <w:rsid w:val="00E54561"/>
    <w:rsid w:val="00E63F16"/>
    <w:rsid w:val="00E7085D"/>
    <w:rsid w:val="00E83ECA"/>
    <w:rsid w:val="00EA07F6"/>
    <w:rsid w:val="00EA7E25"/>
    <w:rsid w:val="00EB0993"/>
    <w:rsid w:val="00EC6912"/>
    <w:rsid w:val="00ED6AE3"/>
    <w:rsid w:val="00EE228A"/>
    <w:rsid w:val="00F34F78"/>
    <w:rsid w:val="00F5637B"/>
    <w:rsid w:val="00F60A95"/>
    <w:rsid w:val="00F75A07"/>
    <w:rsid w:val="00FA0138"/>
    <w:rsid w:val="00FE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AB97"/>
  <w15:docId w15:val="{CF3EC1F1-9D60-4B06-A1A2-4F905815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234"/>
    <w:pPr>
      <w:spacing w:after="0" w:line="240" w:lineRule="auto"/>
    </w:pPr>
  </w:style>
  <w:style w:type="character" w:customStyle="1" w:styleId="FontStyle12">
    <w:name w:val="Font Style12"/>
    <w:uiPriority w:val="99"/>
    <w:rsid w:val="00474234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4742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74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4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В. Скурихина</dc:creator>
  <cp:lastModifiedBy>Преснякова Юлия Викторовна</cp:lastModifiedBy>
  <cp:revision>108</cp:revision>
  <cp:lastPrinted>2024-06-20T01:11:00Z</cp:lastPrinted>
  <dcterms:created xsi:type="dcterms:W3CDTF">2019-08-09T01:08:00Z</dcterms:created>
  <dcterms:modified xsi:type="dcterms:W3CDTF">2025-09-22T00:33:00Z</dcterms:modified>
</cp:coreProperties>
</file>