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9D" w:rsidRDefault="0084399D" w:rsidP="008F26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84399D">
        <w:rPr>
          <w:rFonts w:ascii="Times New Roman" w:hAnsi="Times New Roman" w:cs="Times New Roman"/>
          <w:sz w:val="28"/>
          <w:szCs w:val="28"/>
        </w:rPr>
        <w:t xml:space="preserve">Утверждено приказом прокурора   </w:t>
      </w:r>
      <w:r w:rsidRPr="0084399D">
        <w:rPr>
          <w:rFonts w:ascii="Times New Roman" w:hAnsi="Times New Roman" w:cs="Times New Roman"/>
          <w:sz w:val="28"/>
          <w:szCs w:val="28"/>
        </w:rPr>
        <w:tab/>
      </w:r>
      <w:r w:rsidRPr="0084399D">
        <w:rPr>
          <w:rFonts w:ascii="Times New Roman" w:hAnsi="Times New Roman" w:cs="Times New Roman"/>
          <w:sz w:val="28"/>
          <w:szCs w:val="28"/>
        </w:rPr>
        <w:tab/>
      </w:r>
      <w:r w:rsidRPr="0084399D">
        <w:rPr>
          <w:rFonts w:ascii="Times New Roman" w:hAnsi="Times New Roman" w:cs="Times New Roman"/>
          <w:sz w:val="28"/>
          <w:szCs w:val="28"/>
        </w:rPr>
        <w:tab/>
      </w:r>
      <w:r w:rsidRPr="00843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399D"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</w:p>
    <w:p w:rsidR="0084399D" w:rsidRDefault="0084399D" w:rsidP="008F26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66C8">
        <w:rPr>
          <w:rFonts w:ascii="Times New Roman" w:hAnsi="Times New Roman" w:cs="Times New Roman"/>
          <w:sz w:val="28"/>
          <w:szCs w:val="28"/>
        </w:rPr>
        <w:t>о</w:t>
      </w:r>
      <w:r w:rsidRPr="0084399D">
        <w:rPr>
          <w:rFonts w:ascii="Times New Roman" w:hAnsi="Times New Roman" w:cs="Times New Roman"/>
          <w:sz w:val="28"/>
          <w:szCs w:val="28"/>
        </w:rPr>
        <w:t>т</w:t>
      </w:r>
      <w:r w:rsidR="001E66C8">
        <w:rPr>
          <w:rFonts w:ascii="Times New Roman" w:hAnsi="Times New Roman" w:cs="Times New Roman"/>
          <w:sz w:val="28"/>
          <w:szCs w:val="28"/>
        </w:rPr>
        <w:t xml:space="preserve"> 27.09.2022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66C8">
        <w:rPr>
          <w:rFonts w:ascii="Times New Roman" w:hAnsi="Times New Roman" w:cs="Times New Roman"/>
          <w:sz w:val="28"/>
          <w:szCs w:val="28"/>
        </w:rPr>
        <w:t xml:space="preserve"> 1925-д</w:t>
      </w:r>
    </w:p>
    <w:p w:rsidR="0084399D" w:rsidRDefault="0084399D" w:rsidP="008F26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399D" w:rsidRPr="0084399D" w:rsidRDefault="0084399D" w:rsidP="008F26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99D" w:rsidRDefault="0084399D" w:rsidP="008F26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C8" w:rsidRPr="008B540A" w:rsidRDefault="008F26C8" w:rsidP="008F26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26C8" w:rsidRPr="008B540A" w:rsidRDefault="007177D6" w:rsidP="008F26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F26C8" w:rsidRPr="008B540A">
        <w:rPr>
          <w:rFonts w:ascii="Times New Roman" w:hAnsi="Times New Roman" w:cs="Times New Roman"/>
          <w:b/>
          <w:sz w:val="28"/>
          <w:szCs w:val="28"/>
        </w:rPr>
        <w:t>порядке формирования кадрового резерва на должности прокурорских работников прокуратуры Амурской области</w:t>
      </w:r>
    </w:p>
    <w:p w:rsidR="008F26C8" w:rsidRDefault="008F26C8" w:rsidP="008F26C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F26C8" w:rsidRDefault="008F26C8" w:rsidP="008F26C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E03685" w:rsidRPr="001336CC" w:rsidRDefault="00E03685" w:rsidP="00133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6CC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336CC" w:rsidRDefault="001336CC" w:rsidP="00E036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685" w:rsidRPr="00FD4190" w:rsidRDefault="00FD4190" w:rsidP="00FD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33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на основании Федерального закона «О прок</w:t>
      </w:r>
      <w:r w:rsidR="00E03685">
        <w:rPr>
          <w:rFonts w:ascii="Times New Roman" w:hAnsi="Times New Roman" w:cs="Times New Roman"/>
          <w:sz w:val="28"/>
          <w:szCs w:val="28"/>
          <w:lang w:eastAsia="ru-RU"/>
        </w:rPr>
        <w:t>уратуре Российской Федерации», п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риказов Генерального прокурора Российской </w:t>
      </w:r>
      <w:r w:rsidR="00E03685" w:rsidRPr="00FD4190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</w:t>
      </w:r>
      <w:r w:rsidRPr="00FD4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13.03.2018 N 135 "Об утверждении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от 02.11.2011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>№ 378 «Об утверждении Квалификационной характеристики должности (квалификационных требований к должности) помощника прокурора города, района и приравненного к ним прокурора,</w:t>
      </w:r>
      <w:r w:rsidR="00D63A0A" w:rsidRPr="00D63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A0A" w:rsidRPr="004C16EC">
        <w:rPr>
          <w:rFonts w:ascii="Times New Roman" w:hAnsi="Times New Roman" w:cs="Times New Roman"/>
          <w:bCs/>
          <w:sz w:val="28"/>
          <w:szCs w:val="28"/>
        </w:rPr>
        <w:t>от 20.02.2013 N 80 "Об основных направлениях работы с кадрами в органах и учреждениях прокуратуры Российской Федерации"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определяет порядок формирования кадрового резерва на должности прокурорских работников прокуратуры </w:t>
      </w:r>
      <w:r w:rsidR="00E03685">
        <w:rPr>
          <w:rFonts w:ascii="Times New Roman" w:hAnsi="Times New Roman" w:cs="Times New Roman"/>
          <w:sz w:val="28"/>
          <w:szCs w:val="28"/>
          <w:lang w:eastAsia="ru-RU"/>
        </w:rPr>
        <w:t>Амурской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 </w:t>
      </w:r>
    </w:p>
    <w:p w:rsidR="00E03685" w:rsidRPr="004D6BBE" w:rsidRDefault="00E03685" w:rsidP="00E036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BBE">
        <w:rPr>
          <w:rFonts w:ascii="Times New Roman" w:hAnsi="Times New Roman" w:cs="Times New Roman"/>
          <w:sz w:val="28"/>
          <w:szCs w:val="28"/>
          <w:lang w:eastAsia="ru-RU"/>
        </w:rPr>
        <w:t xml:space="preserve">1.2. Подбор кандидатов является важнейшей задачей руководителей органов прокуратуры и отдела кадров, от качественного решения которой зависит эффективность деятельности органов прокуратуры в целом. </w:t>
      </w:r>
    </w:p>
    <w:p w:rsidR="00E03685" w:rsidRPr="00E03685" w:rsidRDefault="00E03685" w:rsidP="00E036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8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0368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85">
        <w:rPr>
          <w:rFonts w:ascii="Times New Roman" w:hAnsi="Times New Roman" w:cs="Times New Roman"/>
          <w:sz w:val="28"/>
          <w:szCs w:val="28"/>
          <w:lang w:eastAsia="ru-RU"/>
        </w:rPr>
        <w:t>Основной целью формирования кадрового резерва является</w:t>
      </w:r>
      <w:r w:rsidR="007177D6" w:rsidRPr="007177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7D6" w:rsidRPr="004C16EC">
        <w:rPr>
          <w:rFonts w:ascii="Times New Roman" w:hAnsi="Times New Roman" w:cs="Times New Roman"/>
          <w:bCs/>
          <w:sz w:val="28"/>
          <w:szCs w:val="28"/>
        </w:rPr>
        <w:t>формирования квалифицированного состава прокурорских работников</w:t>
      </w:r>
      <w:r w:rsidR="007177D6">
        <w:rPr>
          <w:rFonts w:ascii="Times New Roman" w:hAnsi="Times New Roman" w:cs="Times New Roman"/>
          <w:bCs/>
          <w:sz w:val="28"/>
          <w:szCs w:val="28"/>
        </w:rPr>
        <w:t>,</w:t>
      </w:r>
      <w:r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своевременное замещение вакантных должностей прокурорских работников </w:t>
      </w:r>
      <w:r w:rsidR="007177D6" w:rsidRPr="004C16EC">
        <w:rPr>
          <w:rFonts w:ascii="Times New Roman" w:hAnsi="Times New Roman" w:cs="Times New Roman"/>
          <w:bCs/>
          <w:sz w:val="28"/>
          <w:szCs w:val="28"/>
        </w:rPr>
        <w:t xml:space="preserve">органов прокуратуры </w:t>
      </w:r>
      <w:r w:rsidR="00FD3254">
        <w:rPr>
          <w:rFonts w:ascii="Times New Roman" w:hAnsi="Times New Roman" w:cs="Times New Roman"/>
          <w:bCs/>
          <w:sz w:val="28"/>
          <w:szCs w:val="28"/>
        </w:rPr>
        <w:t xml:space="preserve">Амурской </w:t>
      </w:r>
      <w:r w:rsidR="007177D6" w:rsidRPr="004C16EC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7177D6">
        <w:rPr>
          <w:rFonts w:ascii="Times New Roman" w:hAnsi="Times New Roman" w:cs="Times New Roman"/>
          <w:bCs/>
          <w:sz w:val="28"/>
          <w:szCs w:val="28"/>
        </w:rPr>
        <w:t>.</w:t>
      </w:r>
      <w:r w:rsidR="007177D6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1BFD" w:rsidRPr="0021511E" w:rsidRDefault="00641BFD" w:rsidP="00641B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 формировании </w:t>
      </w:r>
      <w:r w:rsidRPr="0021511E">
        <w:rPr>
          <w:rFonts w:ascii="Times New Roman" w:hAnsi="Times New Roman" w:cs="Times New Roman"/>
          <w:sz w:val="28"/>
          <w:szCs w:val="28"/>
          <w:lang w:eastAsia="ru-RU"/>
        </w:rPr>
        <w:t xml:space="preserve">кадрового резерва прокуратуры области </w:t>
      </w:r>
      <w:r w:rsidR="00736511" w:rsidRPr="0021511E">
        <w:rPr>
          <w:rFonts w:ascii="Times New Roman" w:hAnsi="Times New Roman" w:cs="Times New Roman"/>
          <w:sz w:val="28"/>
          <w:szCs w:val="28"/>
          <w:lang w:eastAsia="ru-RU"/>
        </w:rPr>
        <w:t>участвуют</w:t>
      </w:r>
      <w:r w:rsidRPr="00215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736511" w:rsidRPr="002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заместитель, заместители прокурора области, начальники управления, отделов, старшие</w:t>
      </w:r>
      <w:r w:rsidRPr="002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</w:t>
      </w:r>
      <w:r w:rsidR="00736511" w:rsidRPr="002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</w:t>
      </w:r>
      <w:r w:rsidR="00FD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помощники</w:t>
      </w:r>
      <w:r w:rsidRPr="002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736511" w:rsidRPr="0021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окурора области, территориальные, специализированные прокуроры.</w:t>
      </w:r>
    </w:p>
    <w:p w:rsidR="001336CC" w:rsidRDefault="001336CC" w:rsidP="00E036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685" w:rsidRPr="001336CC" w:rsidRDefault="00E03685" w:rsidP="00133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6CC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формирования кадрового резерва</w:t>
      </w:r>
    </w:p>
    <w:p w:rsidR="001336CC" w:rsidRDefault="001336CC" w:rsidP="00E036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685" w:rsidRPr="00E03685" w:rsidRDefault="00E03685" w:rsidP="00E036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2.1. Организацию работы по формированию кадрового резерва осуществляет отдел кадров прокуратуры области. </w:t>
      </w:r>
    </w:p>
    <w:p w:rsidR="00E03685" w:rsidRDefault="00FD4190" w:rsidP="00FD41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D3254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473AB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кандидату на </w:t>
      </w:r>
      <w:r w:rsidR="001A55EF">
        <w:rPr>
          <w:rFonts w:ascii="Times New Roman" w:hAnsi="Times New Roman" w:cs="Times New Roman"/>
          <w:sz w:val="28"/>
          <w:szCs w:val="28"/>
        </w:rPr>
        <w:t>зачисление в кадровый резерв</w:t>
      </w:r>
      <w:r w:rsidR="001A55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A67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FA5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A67">
        <w:rPr>
          <w:rFonts w:ascii="Times New Roman" w:hAnsi="Times New Roman" w:cs="Times New Roman"/>
          <w:sz w:val="28"/>
          <w:szCs w:val="28"/>
          <w:lang w:eastAsia="ru-RU"/>
        </w:rPr>
        <w:t>- кандидат)</w:t>
      </w:r>
      <w:r w:rsidR="00473AB1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предъявляются требованиям, установленные статьей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3685" w:rsidRPr="00E03685">
        <w:rPr>
          <w:rFonts w:ascii="Times New Roman" w:hAnsi="Times New Roman" w:cs="Times New Roman"/>
          <w:sz w:val="28"/>
          <w:szCs w:val="28"/>
          <w:lang w:eastAsia="ru-RU"/>
        </w:rPr>
        <w:t xml:space="preserve">1 Федерального закона «О </w:t>
      </w:r>
      <w:r w:rsidR="00E03685" w:rsidRPr="00FD4190">
        <w:rPr>
          <w:rFonts w:ascii="Times New Roman" w:hAnsi="Times New Roman" w:cs="Times New Roman"/>
          <w:sz w:val="28"/>
          <w:szCs w:val="28"/>
          <w:lang w:eastAsia="ru-RU"/>
        </w:rPr>
        <w:t>прокуратуре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3685" w:rsidRPr="00FD41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658C" w:rsidRPr="00105068" w:rsidRDefault="002353D8" w:rsidP="001336C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05068">
        <w:rPr>
          <w:rFonts w:ascii="Times New Roman" w:hAnsi="Times New Roman" w:cs="Times New Roman"/>
          <w:sz w:val="28"/>
          <w:szCs w:val="28"/>
        </w:rPr>
        <w:t>2.</w:t>
      </w:r>
      <w:r w:rsidR="00FD4190" w:rsidRPr="00105068">
        <w:rPr>
          <w:rFonts w:ascii="Times New Roman" w:hAnsi="Times New Roman" w:cs="Times New Roman"/>
          <w:sz w:val="28"/>
          <w:szCs w:val="28"/>
        </w:rPr>
        <w:t>3</w:t>
      </w:r>
      <w:r w:rsidRPr="00105068">
        <w:rPr>
          <w:rFonts w:ascii="Times New Roman" w:hAnsi="Times New Roman" w:cs="Times New Roman"/>
          <w:sz w:val="28"/>
          <w:szCs w:val="28"/>
        </w:rPr>
        <w:t xml:space="preserve">. </w:t>
      </w:r>
      <w:r w:rsidR="003B658C" w:rsidRPr="00105068">
        <w:rPr>
          <w:rFonts w:ascii="Times New Roman" w:hAnsi="Times New Roman" w:cs="Times New Roman"/>
          <w:sz w:val="28"/>
          <w:szCs w:val="28"/>
        </w:rPr>
        <w:t>Лица</w:t>
      </w:r>
      <w:r w:rsidR="00A35E96" w:rsidRPr="00105068">
        <w:rPr>
          <w:rFonts w:ascii="Times New Roman" w:hAnsi="Times New Roman" w:cs="Times New Roman"/>
          <w:sz w:val="28"/>
          <w:szCs w:val="28"/>
        </w:rPr>
        <w:t>ми, претендующими</w:t>
      </w:r>
      <w:r w:rsidR="00026A7D" w:rsidRPr="00105068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прокуратуры </w:t>
      </w:r>
      <w:r w:rsidR="0055528A" w:rsidRPr="00105068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="00A35E96" w:rsidRPr="00105068">
        <w:rPr>
          <w:rFonts w:ascii="Times New Roman" w:hAnsi="Times New Roman" w:cs="Times New Roman"/>
          <w:sz w:val="28"/>
          <w:szCs w:val="28"/>
        </w:rPr>
        <w:t>области</w:t>
      </w:r>
      <w:r w:rsidR="006E134D" w:rsidRPr="00105068">
        <w:rPr>
          <w:rFonts w:ascii="Times New Roman" w:hAnsi="Times New Roman" w:cs="Times New Roman"/>
          <w:sz w:val="28"/>
          <w:szCs w:val="28"/>
        </w:rPr>
        <w:t>,</w:t>
      </w:r>
      <w:r w:rsidR="00A35E96" w:rsidRPr="00105068">
        <w:rPr>
          <w:rFonts w:ascii="Times New Roman" w:hAnsi="Times New Roman" w:cs="Times New Roman"/>
          <w:sz w:val="28"/>
          <w:szCs w:val="28"/>
        </w:rPr>
        <w:t xml:space="preserve"> в отдел кадров представляются:</w:t>
      </w:r>
      <w:r w:rsidR="00026A7D" w:rsidRPr="00105068">
        <w:rPr>
          <w:rFonts w:ascii="Times New Roman" w:hAnsi="Times New Roman" w:cs="Times New Roman"/>
          <w:sz w:val="28"/>
          <w:szCs w:val="28"/>
        </w:rPr>
        <w:t xml:space="preserve"> </w:t>
      </w:r>
      <w:r w:rsidR="003B658C" w:rsidRPr="00105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99" w:rsidRPr="00105068" w:rsidRDefault="004C2099" w:rsidP="001336C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68">
        <w:rPr>
          <w:rFonts w:ascii="Times New Roman" w:hAnsi="Times New Roman" w:cs="Times New Roman"/>
          <w:sz w:val="28"/>
          <w:szCs w:val="28"/>
        </w:rPr>
        <w:t>заявление на имя прокурора области о зачислении в кадровый резерв прокурорских работников прокуратуры Амурской области</w:t>
      </w:r>
      <w:r w:rsidR="00EE45A1" w:rsidRPr="0010506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105068">
        <w:rPr>
          <w:rFonts w:ascii="Times New Roman" w:hAnsi="Times New Roman" w:cs="Times New Roman"/>
          <w:sz w:val="28"/>
          <w:szCs w:val="28"/>
        </w:rPr>
        <w:t>;</w:t>
      </w:r>
    </w:p>
    <w:p w:rsidR="00105068" w:rsidRDefault="00105068" w:rsidP="00105068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автобиография, написанная прокурорским работником собственноручно и содержащая подробное изложение основных периодов его жизни и деятельности, с указанием сведений о супруге, близких родственниках, свойственниках (супругах братьев и сестер, братьях и сестрах супругов), их месте жительства и работы, </w:t>
      </w:r>
    </w:p>
    <w:p w:rsidR="00105068" w:rsidRDefault="00105068" w:rsidP="00105068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 с зачетной и оценочной ведомостью,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форме, утвержденной постановлением Правительства Российской Федерации от 26.08.2013 N 733; </w:t>
      </w:r>
    </w:p>
    <w:p w:rsidR="00105068" w:rsidRDefault="00105068" w:rsidP="00105068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трудовой книжки и (или) сведения о трудовой деятельности, оформленные в установленном законодательством порядке; </w:t>
      </w:r>
    </w:p>
    <w:p w:rsidR="00105068" w:rsidRDefault="00105068" w:rsidP="001336CC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воинского учета для военнообязанных (военного билета) и лиц, подлежащих призыву на военную службу (приписного свидетельства), в случае непрохождения военной службы - копии соответствующих документов из военкомата; </w:t>
      </w:r>
    </w:p>
    <w:p w:rsidR="00105068" w:rsidRDefault="003B658C" w:rsidP="00105068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68">
        <w:rPr>
          <w:rFonts w:ascii="Times New Roman" w:hAnsi="Times New Roman" w:cs="Times New Roman"/>
          <w:sz w:val="28"/>
          <w:szCs w:val="28"/>
        </w:rPr>
        <w:t>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:rsidR="00105068" w:rsidRDefault="00105068" w:rsidP="00105068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105068" w:rsidRDefault="00105068" w:rsidP="00105068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 </w:t>
      </w:r>
    </w:p>
    <w:p w:rsidR="00105068" w:rsidRDefault="00105068" w:rsidP="00105068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 </w:t>
      </w:r>
    </w:p>
    <w:p w:rsidR="00947742" w:rsidRPr="00105068" w:rsidRDefault="00762374" w:rsidP="00105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8">
        <w:rPr>
          <w:rFonts w:ascii="Times New Roman" w:hAnsi="Times New Roman" w:cs="Times New Roman"/>
          <w:sz w:val="28"/>
          <w:szCs w:val="28"/>
        </w:rPr>
        <w:t>характеристики с мест работы</w:t>
      </w:r>
      <w:r w:rsidR="00570FB7" w:rsidRPr="00105068">
        <w:rPr>
          <w:rFonts w:ascii="Times New Roman" w:hAnsi="Times New Roman" w:cs="Times New Roman"/>
          <w:sz w:val="28"/>
          <w:szCs w:val="28"/>
        </w:rPr>
        <w:t xml:space="preserve"> (из ВУЗа)</w:t>
      </w:r>
      <w:r w:rsidRPr="00105068">
        <w:rPr>
          <w:rFonts w:ascii="Times New Roman" w:hAnsi="Times New Roman" w:cs="Times New Roman"/>
          <w:sz w:val="28"/>
          <w:szCs w:val="28"/>
        </w:rPr>
        <w:t xml:space="preserve"> (за последние </w:t>
      </w:r>
      <w:r w:rsidR="00105068" w:rsidRPr="00105068">
        <w:rPr>
          <w:rFonts w:ascii="Times New Roman" w:hAnsi="Times New Roman" w:cs="Times New Roman"/>
          <w:sz w:val="28"/>
          <w:szCs w:val="28"/>
        </w:rPr>
        <w:t>3</w:t>
      </w:r>
      <w:r w:rsidRPr="00105068">
        <w:rPr>
          <w:rFonts w:ascii="Times New Roman" w:hAnsi="Times New Roman" w:cs="Times New Roman"/>
          <w:sz w:val="28"/>
          <w:szCs w:val="28"/>
        </w:rPr>
        <w:t xml:space="preserve"> </w:t>
      </w:r>
      <w:r w:rsidR="00105068" w:rsidRPr="00105068">
        <w:rPr>
          <w:rFonts w:ascii="Times New Roman" w:hAnsi="Times New Roman" w:cs="Times New Roman"/>
          <w:sz w:val="28"/>
          <w:szCs w:val="28"/>
        </w:rPr>
        <w:t>года</w:t>
      </w:r>
      <w:r w:rsidRPr="00105068">
        <w:rPr>
          <w:rFonts w:ascii="Times New Roman" w:hAnsi="Times New Roman" w:cs="Times New Roman"/>
          <w:sz w:val="28"/>
          <w:szCs w:val="28"/>
        </w:rPr>
        <w:t>)</w:t>
      </w:r>
      <w:r w:rsidR="00105068" w:rsidRPr="00105068">
        <w:rPr>
          <w:rFonts w:ascii="Times New Roman" w:hAnsi="Times New Roman" w:cs="Times New Roman"/>
          <w:sz w:val="28"/>
          <w:szCs w:val="28"/>
        </w:rPr>
        <w:t>.</w:t>
      </w:r>
    </w:p>
    <w:p w:rsidR="00DE18D8" w:rsidRDefault="009F4D75" w:rsidP="004A4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4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После поступления в отдел кадров документов, указанных в пункте 2.</w:t>
      </w:r>
      <w:r w:rsidR="001050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3E42">
        <w:rPr>
          <w:rFonts w:ascii="Times New Roman" w:hAnsi="Times New Roman" w:cs="Times New Roman"/>
          <w:sz w:val="28"/>
          <w:szCs w:val="28"/>
        </w:rPr>
        <w:t>астоящего Положения,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кадров</w:t>
      </w:r>
      <w:r w:rsidR="00DE18D8">
        <w:rPr>
          <w:rFonts w:ascii="Times New Roman" w:hAnsi="Times New Roman" w:cs="Times New Roman"/>
          <w:sz w:val="28"/>
          <w:szCs w:val="28"/>
        </w:rPr>
        <w:t>:</w:t>
      </w:r>
    </w:p>
    <w:p w:rsidR="0043427E" w:rsidRDefault="009F4D75" w:rsidP="00DE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068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аправл</w:t>
      </w:r>
      <w:r w:rsidR="00105068">
        <w:rPr>
          <w:rFonts w:ascii="Times New Roman" w:hAnsi="Times New Roman" w:cs="Times New Roman"/>
          <w:sz w:val="28"/>
          <w:szCs w:val="28"/>
        </w:rPr>
        <w:t>яет кандидата</w:t>
      </w:r>
      <w:r>
        <w:rPr>
          <w:rFonts w:ascii="Times New Roman" w:hAnsi="Times New Roman" w:cs="Times New Roman"/>
          <w:sz w:val="28"/>
          <w:szCs w:val="28"/>
        </w:rPr>
        <w:t xml:space="preserve"> на психодиагностическое обследовани</w:t>
      </w:r>
      <w:r w:rsidR="004A4A9D">
        <w:rPr>
          <w:rFonts w:ascii="Times New Roman" w:hAnsi="Times New Roman" w:cs="Times New Roman"/>
          <w:sz w:val="28"/>
          <w:szCs w:val="28"/>
        </w:rPr>
        <w:t>е</w:t>
      </w:r>
      <w:r w:rsidR="00105068">
        <w:rPr>
          <w:rFonts w:ascii="Times New Roman" w:hAnsi="Times New Roman" w:cs="Times New Roman"/>
          <w:sz w:val="28"/>
          <w:szCs w:val="28"/>
        </w:rPr>
        <w:t>,</w:t>
      </w:r>
      <w:r w:rsidR="004A4A9D" w:rsidRPr="004A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5F" w:rsidRDefault="0043427E" w:rsidP="00DE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265F">
        <w:rPr>
          <w:rFonts w:ascii="Times New Roman" w:hAnsi="Times New Roman" w:cs="Times New Roman"/>
          <w:sz w:val="28"/>
          <w:szCs w:val="28"/>
        </w:rPr>
        <w:t xml:space="preserve">знакомит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79265F">
        <w:rPr>
          <w:rFonts w:ascii="Times New Roman" w:hAnsi="Times New Roman" w:cs="Times New Roman"/>
          <w:sz w:val="28"/>
          <w:szCs w:val="28"/>
        </w:rPr>
        <w:t xml:space="preserve">с примерным перечнем вопросов, используемых </w:t>
      </w:r>
      <w:r w:rsidR="00376E0C">
        <w:rPr>
          <w:rFonts w:ascii="Times New Roman" w:hAnsi="Times New Roman" w:cs="Times New Roman"/>
          <w:sz w:val="28"/>
          <w:szCs w:val="28"/>
        </w:rPr>
        <w:t>при проведении профессионального тестирования кандидатов на должности прокурорских работников прокуратуры области</w:t>
      </w:r>
      <w:r w:rsidR="00EC28A2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6742">
        <w:rPr>
          <w:rFonts w:ascii="Times New Roman" w:hAnsi="Times New Roman" w:cs="Times New Roman"/>
          <w:sz w:val="28"/>
          <w:szCs w:val="28"/>
        </w:rPr>
        <w:t>)</w:t>
      </w:r>
      <w:r w:rsidR="00376E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28A2" w:rsidRDefault="00EC28A2" w:rsidP="00EC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прохождение кандидатом профессионального тестирования с целью проверки правовых знаний</w:t>
      </w:r>
      <w:r w:rsidR="004342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4F" w:rsidRDefault="00A353BE" w:rsidP="00FE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C487F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FE3C4F">
        <w:rPr>
          <w:rFonts w:ascii="Times New Roman" w:hAnsi="Times New Roman" w:cs="Times New Roman"/>
          <w:sz w:val="28"/>
          <w:szCs w:val="28"/>
        </w:rPr>
        <w:t>изучения документов, результатов психодиагностическое обследование</w:t>
      </w:r>
      <w:r w:rsidR="0043427E">
        <w:rPr>
          <w:rFonts w:ascii="Times New Roman" w:hAnsi="Times New Roman" w:cs="Times New Roman"/>
          <w:sz w:val="28"/>
          <w:szCs w:val="28"/>
        </w:rPr>
        <w:t xml:space="preserve"> </w:t>
      </w:r>
      <w:r w:rsidR="00FE3C4F">
        <w:rPr>
          <w:rFonts w:ascii="Times New Roman" w:hAnsi="Times New Roman" w:cs="Times New Roman"/>
          <w:sz w:val="28"/>
          <w:szCs w:val="28"/>
        </w:rPr>
        <w:t>и профессионального тестирования н</w:t>
      </w:r>
      <w:r w:rsidR="0043427E">
        <w:rPr>
          <w:rFonts w:ascii="Times New Roman" w:hAnsi="Times New Roman" w:cs="Times New Roman"/>
          <w:sz w:val="28"/>
          <w:szCs w:val="28"/>
        </w:rPr>
        <w:t xml:space="preserve">ачальником отдела кадров принимается решение о включении (невключении) кандидата в кадровый резерв. О включении в кадровый резерв кандидат уведомляется устно, </w:t>
      </w:r>
      <w:r w:rsidR="00FE3C4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3427E">
        <w:rPr>
          <w:rFonts w:ascii="Times New Roman" w:hAnsi="Times New Roman" w:cs="Times New Roman"/>
          <w:sz w:val="28"/>
          <w:szCs w:val="28"/>
        </w:rPr>
        <w:t>отказ</w:t>
      </w:r>
      <w:r w:rsidR="00FE3C4F">
        <w:rPr>
          <w:rFonts w:ascii="Times New Roman" w:hAnsi="Times New Roman" w:cs="Times New Roman"/>
          <w:sz w:val="28"/>
          <w:szCs w:val="28"/>
        </w:rPr>
        <w:t>а</w:t>
      </w:r>
      <w:r w:rsidR="0043427E">
        <w:rPr>
          <w:rFonts w:ascii="Times New Roman" w:hAnsi="Times New Roman" w:cs="Times New Roman"/>
          <w:sz w:val="28"/>
          <w:szCs w:val="28"/>
        </w:rPr>
        <w:t xml:space="preserve"> ему направляется письменное уведомление. </w:t>
      </w:r>
    </w:p>
    <w:p w:rsidR="00FE3C4F" w:rsidRPr="00FE3C4F" w:rsidRDefault="00FE3C4F" w:rsidP="00FE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кандидатов ведется в электронном виде. </w:t>
      </w:r>
    </w:p>
    <w:p w:rsidR="000B4FF4" w:rsidRDefault="000B4FF4" w:rsidP="00EC4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FF4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Включение лица в кадровый резерв не влечет за собой обязательное </w:t>
      </w:r>
      <w:r w:rsidR="000A75DF">
        <w:rPr>
          <w:rFonts w:ascii="Times New Roman" w:hAnsi="Times New Roman" w:cs="Times New Roman"/>
          <w:sz w:val="28"/>
          <w:szCs w:val="28"/>
        </w:rPr>
        <w:t>назначение его на должность прокурорского работника в прокуратуре области.</w:t>
      </w:r>
    </w:p>
    <w:p w:rsidR="000C7A06" w:rsidRDefault="000C7A06" w:rsidP="00A3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A06" w:rsidRPr="001336CC" w:rsidRDefault="00FE3C4F" w:rsidP="0013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E09E3" w:rsidRPr="00133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69FB" w:rsidRPr="001336CC">
        <w:rPr>
          <w:rFonts w:ascii="Times New Roman" w:hAnsi="Times New Roman" w:cs="Times New Roman"/>
          <w:b/>
          <w:sz w:val="28"/>
          <w:szCs w:val="28"/>
        </w:rPr>
        <w:t>Исключение</w:t>
      </w:r>
      <w:r w:rsidR="006E09E3" w:rsidRPr="001336CC">
        <w:rPr>
          <w:rFonts w:ascii="Times New Roman" w:hAnsi="Times New Roman" w:cs="Times New Roman"/>
          <w:b/>
          <w:sz w:val="28"/>
          <w:szCs w:val="28"/>
        </w:rPr>
        <w:t xml:space="preserve"> из кадрового резерва</w:t>
      </w:r>
    </w:p>
    <w:p w:rsidR="001336CC" w:rsidRDefault="00023D19" w:rsidP="006E0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379" w:rsidRDefault="00FE3C4F" w:rsidP="0013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9FB">
        <w:rPr>
          <w:rFonts w:ascii="Times New Roman" w:hAnsi="Times New Roman" w:cs="Times New Roman"/>
          <w:sz w:val="28"/>
          <w:szCs w:val="28"/>
        </w:rPr>
        <w:t xml:space="preserve">.1. </w:t>
      </w:r>
      <w:r w:rsidR="006E09E3">
        <w:rPr>
          <w:rFonts w:ascii="Times New Roman" w:hAnsi="Times New Roman" w:cs="Times New Roman"/>
          <w:sz w:val="28"/>
          <w:szCs w:val="28"/>
        </w:rPr>
        <w:t>Основаниями для исключения из кадрового резерва являются</w:t>
      </w:r>
      <w:r w:rsidR="00667379">
        <w:rPr>
          <w:rFonts w:ascii="Times New Roman" w:hAnsi="Times New Roman" w:cs="Times New Roman"/>
          <w:sz w:val="28"/>
          <w:szCs w:val="28"/>
        </w:rPr>
        <w:t>:</w:t>
      </w:r>
    </w:p>
    <w:p w:rsidR="00667379" w:rsidRDefault="00FF69FB" w:rsidP="0013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67379">
        <w:rPr>
          <w:rFonts w:ascii="Times New Roman" w:hAnsi="Times New Roman" w:cs="Times New Roman"/>
          <w:sz w:val="28"/>
          <w:szCs w:val="28"/>
        </w:rPr>
        <w:t>ичное волеизъявление;</w:t>
      </w:r>
    </w:p>
    <w:p w:rsidR="00667379" w:rsidRDefault="00667379" w:rsidP="0013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674373"/>
      <w:r>
        <w:rPr>
          <w:rFonts w:ascii="Times New Roman" w:hAnsi="Times New Roman" w:cs="Times New Roman"/>
          <w:sz w:val="28"/>
          <w:szCs w:val="28"/>
        </w:rPr>
        <w:t>трудоустройство в органы прокуратуры области;</w:t>
      </w:r>
    </w:p>
    <w:bookmarkEnd w:id="0"/>
    <w:p w:rsidR="00667379" w:rsidRDefault="00667379" w:rsidP="0013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предложений для замещения должности;</w:t>
      </w:r>
    </w:p>
    <w:p w:rsidR="00FE3C4F" w:rsidRDefault="00FE3C4F" w:rsidP="0013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недостоверной информации; </w:t>
      </w:r>
    </w:p>
    <w:p w:rsidR="00667379" w:rsidRDefault="00667379" w:rsidP="0013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дополнительных сведений, не известных или отсутствующих на момент принятия решения о зачислении в кадровый резерв кандидата, ограничивающих пребывание на службе в органах прокуратуры </w:t>
      </w:r>
      <w:r w:rsidR="002A4F6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2A4F6A" w:rsidRDefault="002A4F6A" w:rsidP="0013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коррупционного правонарушения, преступления</w:t>
      </w:r>
      <w:r w:rsidR="00FE3C4F">
        <w:rPr>
          <w:rFonts w:ascii="Times New Roman" w:hAnsi="Times New Roman" w:cs="Times New Roman"/>
          <w:sz w:val="28"/>
          <w:szCs w:val="28"/>
        </w:rPr>
        <w:t>;</w:t>
      </w:r>
    </w:p>
    <w:p w:rsidR="002A4F6A" w:rsidRDefault="005F7A83" w:rsidP="00FE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674000"/>
      <w:r>
        <w:rPr>
          <w:rFonts w:ascii="Times New Roman" w:hAnsi="Times New Roman" w:cs="Times New Roman"/>
          <w:sz w:val="28"/>
          <w:szCs w:val="28"/>
        </w:rPr>
        <w:t xml:space="preserve">непрерывное пребывание в кадровом резерве более </w:t>
      </w:r>
      <w:r w:rsidR="00FE3C4F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FE3C4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F7A83" w:rsidRDefault="00FE3C4F" w:rsidP="001B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9F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5DE3">
        <w:rPr>
          <w:rFonts w:ascii="Times New Roman" w:hAnsi="Times New Roman" w:cs="Times New Roman"/>
          <w:sz w:val="28"/>
          <w:szCs w:val="28"/>
        </w:rPr>
        <w:t xml:space="preserve">б исключении из </w:t>
      </w:r>
      <w:r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5D5DE3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>, за исключением случаев</w:t>
      </w:r>
      <w:r w:rsidR="005D5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непрерывного пребывания в нем более трех лет, </w:t>
      </w:r>
      <w:r w:rsidR="001B35F3">
        <w:rPr>
          <w:rFonts w:ascii="Times New Roman" w:hAnsi="Times New Roman" w:cs="Times New Roman"/>
          <w:sz w:val="28"/>
          <w:szCs w:val="28"/>
        </w:rPr>
        <w:t xml:space="preserve">трудоустройства в органах прокуратуры области, </w:t>
      </w:r>
      <w:r>
        <w:rPr>
          <w:rFonts w:ascii="Times New Roman" w:hAnsi="Times New Roman" w:cs="Times New Roman"/>
          <w:sz w:val="28"/>
          <w:szCs w:val="28"/>
        </w:rPr>
        <w:t>кандидат уведомляется письменно.</w:t>
      </w:r>
    </w:p>
    <w:p w:rsidR="006E09E3" w:rsidRDefault="006E09E3" w:rsidP="006E0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81" w:rsidRPr="001336CC" w:rsidRDefault="00FE3C4F" w:rsidP="0013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652EA" w:rsidRPr="00133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0481" w:rsidRPr="001336CC">
        <w:rPr>
          <w:rFonts w:ascii="Times New Roman" w:hAnsi="Times New Roman" w:cs="Times New Roman"/>
          <w:b/>
          <w:sz w:val="28"/>
          <w:szCs w:val="28"/>
        </w:rPr>
        <w:t>Профессионально-психологическое тестирование</w:t>
      </w:r>
    </w:p>
    <w:p w:rsidR="00810890" w:rsidRDefault="00810890" w:rsidP="00D8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649" w:rsidRDefault="00FE3C4F" w:rsidP="00D80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52EA">
        <w:rPr>
          <w:rFonts w:ascii="Times New Roman" w:hAnsi="Times New Roman" w:cs="Times New Roman"/>
          <w:sz w:val="28"/>
          <w:szCs w:val="28"/>
        </w:rPr>
        <w:t xml:space="preserve">.1. </w:t>
      </w:r>
      <w:r w:rsidR="00887649">
        <w:rPr>
          <w:rFonts w:ascii="Times New Roman" w:hAnsi="Times New Roman" w:cs="Times New Roman"/>
          <w:sz w:val="28"/>
          <w:szCs w:val="28"/>
        </w:rPr>
        <w:t>Психологическое обследование кандидата проводится психологом прокуратуры области</w:t>
      </w:r>
      <w:r w:rsidR="00D80481" w:rsidRPr="00D80481">
        <w:rPr>
          <w:rFonts w:ascii="Times New Roman" w:hAnsi="Times New Roman" w:cs="Times New Roman"/>
          <w:sz w:val="28"/>
          <w:szCs w:val="28"/>
        </w:rPr>
        <w:t xml:space="preserve"> </w:t>
      </w:r>
      <w:r w:rsidR="002652EA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9C1676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D80481">
        <w:rPr>
          <w:rFonts w:ascii="Times New Roman" w:hAnsi="Times New Roman" w:cs="Times New Roman"/>
          <w:sz w:val="28"/>
          <w:szCs w:val="28"/>
        </w:rPr>
        <w:t>приказ</w:t>
      </w:r>
      <w:r w:rsidR="002652EA">
        <w:rPr>
          <w:rFonts w:ascii="Times New Roman" w:hAnsi="Times New Roman" w:cs="Times New Roman"/>
          <w:sz w:val="28"/>
          <w:szCs w:val="28"/>
        </w:rPr>
        <w:t>ом</w:t>
      </w:r>
      <w:r w:rsidR="00D80481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15.09.2014 </w:t>
      </w:r>
      <w:r w:rsidR="001336CC">
        <w:rPr>
          <w:rFonts w:ascii="Times New Roman" w:hAnsi="Times New Roman" w:cs="Times New Roman"/>
          <w:sz w:val="28"/>
          <w:szCs w:val="28"/>
        </w:rPr>
        <w:t>№</w:t>
      </w:r>
      <w:r w:rsidR="00D80481">
        <w:rPr>
          <w:rFonts w:ascii="Times New Roman" w:hAnsi="Times New Roman" w:cs="Times New Roman"/>
          <w:sz w:val="28"/>
          <w:szCs w:val="28"/>
        </w:rPr>
        <w:t xml:space="preserve"> 493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481">
        <w:rPr>
          <w:rFonts w:ascii="Times New Roman" w:hAnsi="Times New Roman" w:cs="Times New Roman"/>
          <w:sz w:val="28"/>
          <w:szCs w:val="28"/>
        </w:rPr>
        <w:t>(ред. от 22.12.2016) "О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организации"</w:t>
      </w:r>
      <w:r w:rsidR="002652EA">
        <w:rPr>
          <w:rFonts w:ascii="Times New Roman" w:hAnsi="Times New Roman" w:cs="Times New Roman"/>
          <w:sz w:val="28"/>
          <w:szCs w:val="28"/>
        </w:rPr>
        <w:t>.</w:t>
      </w:r>
      <w:r w:rsidR="00887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EA" w:rsidRDefault="001B35F3" w:rsidP="00DF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52EA">
        <w:rPr>
          <w:rFonts w:ascii="Times New Roman" w:hAnsi="Times New Roman" w:cs="Times New Roman"/>
          <w:sz w:val="28"/>
          <w:szCs w:val="28"/>
        </w:rPr>
        <w:t>.2.</w:t>
      </w:r>
      <w:r w:rsidR="001336CC">
        <w:rPr>
          <w:rFonts w:ascii="Times New Roman" w:hAnsi="Times New Roman" w:cs="Times New Roman"/>
          <w:sz w:val="28"/>
          <w:szCs w:val="28"/>
        </w:rPr>
        <w:t xml:space="preserve"> </w:t>
      </w:r>
      <w:r w:rsidR="002652EA">
        <w:rPr>
          <w:rFonts w:ascii="Times New Roman" w:hAnsi="Times New Roman" w:cs="Times New Roman"/>
          <w:sz w:val="28"/>
          <w:szCs w:val="28"/>
        </w:rPr>
        <w:t xml:space="preserve"> </w:t>
      </w:r>
      <w:r w:rsidR="009C1676">
        <w:rPr>
          <w:rFonts w:ascii="Times New Roman" w:hAnsi="Times New Roman" w:cs="Times New Roman"/>
          <w:sz w:val="28"/>
          <w:szCs w:val="28"/>
        </w:rPr>
        <w:t>Проведение п</w:t>
      </w:r>
      <w:r w:rsidR="002652EA">
        <w:rPr>
          <w:rFonts w:ascii="Times New Roman" w:hAnsi="Times New Roman" w:cs="Times New Roman"/>
          <w:sz w:val="28"/>
          <w:szCs w:val="28"/>
        </w:rPr>
        <w:t>рофессионально</w:t>
      </w:r>
      <w:r w:rsidR="009C1676">
        <w:rPr>
          <w:rFonts w:ascii="Times New Roman" w:hAnsi="Times New Roman" w:cs="Times New Roman"/>
          <w:sz w:val="28"/>
          <w:szCs w:val="28"/>
        </w:rPr>
        <w:t>го тестирования</w:t>
      </w:r>
      <w:r w:rsidR="002652EA">
        <w:rPr>
          <w:rFonts w:ascii="Times New Roman" w:hAnsi="Times New Roman" w:cs="Times New Roman"/>
          <w:sz w:val="28"/>
          <w:szCs w:val="28"/>
        </w:rPr>
        <w:t xml:space="preserve"> </w:t>
      </w:r>
      <w:r w:rsidR="009C1676">
        <w:rPr>
          <w:rFonts w:ascii="Times New Roman" w:hAnsi="Times New Roman" w:cs="Times New Roman"/>
          <w:sz w:val="28"/>
          <w:szCs w:val="28"/>
        </w:rPr>
        <w:t>организует отдел кадров</w:t>
      </w:r>
      <w:r w:rsidR="00DF6742">
        <w:rPr>
          <w:rFonts w:ascii="Times New Roman" w:hAnsi="Times New Roman" w:cs="Times New Roman"/>
          <w:sz w:val="28"/>
          <w:szCs w:val="28"/>
        </w:rPr>
        <w:t xml:space="preserve">  </w:t>
      </w:r>
      <w:r w:rsidR="005F7A8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F6742">
        <w:rPr>
          <w:rFonts w:ascii="Times New Roman" w:hAnsi="Times New Roman" w:cs="Times New Roman"/>
          <w:sz w:val="28"/>
          <w:szCs w:val="28"/>
        </w:rPr>
        <w:t>П</w:t>
      </w:r>
      <w:r w:rsidR="005F7A83">
        <w:rPr>
          <w:rFonts w:ascii="Times New Roman" w:hAnsi="Times New Roman" w:cs="Times New Roman"/>
          <w:sz w:val="28"/>
          <w:szCs w:val="28"/>
        </w:rPr>
        <w:t>римерного перечня</w:t>
      </w:r>
      <w:r w:rsidR="008B56DA">
        <w:rPr>
          <w:rFonts w:ascii="Times New Roman" w:hAnsi="Times New Roman" w:cs="Times New Roman"/>
          <w:sz w:val="28"/>
          <w:szCs w:val="28"/>
        </w:rPr>
        <w:t xml:space="preserve"> вопросов, используемых при проведении профессионального тестирования кандидатов на должности прокурорских работников прокуратуры области</w:t>
      </w:r>
      <w:r w:rsidR="00DF6742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6C4134">
        <w:rPr>
          <w:rFonts w:ascii="Times New Roman" w:hAnsi="Times New Roman" w:cs="Times New Roman"/>
          <w:sz w:val="28"/>
          <w:szCs w:val="28"/>
        </w:rPr>
        <w:t>.</w:t>
      </w:r>
    </w:p>
    <w:p w:rsidR="00DB131D" w:rsidRDefault="00DB131D" w:rsidP="00DF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Профессиональный тест содержит </w:t>
      </w:r>
      <w:r w:rsidR="001D4D8E">
        <w:rPr>
          <w:rFonts w:ascii="Times New Roman" w:hAnsi="Times New Roman" w:cs="Times New Roman"/>
          <w:sz w:val="28"/>
          <w:szCs w:val="28"/>
        </w:rPr>
        <w:t xml:space="preserve">80 вопросов. </w:t>
      </w:r>
      <w:r>
        <w:rPr>
          <w:rFonts w:ascii="Times New Roman" w:hAnsi="Times New Roman" w:cs="Times New Roman"/>
          <w:sz w:val="28"/>
          <w:szCs w:val="28"/>
        </w:rPr>
        <w:t>Положительный результат</w:t>
      </w:r>
      <w:r w:rsidRPr="00DB1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тестирования составляет не менее </w:t>
      </w:r>
      <w:r w:rsidR="002C69D3" w:rsidRPr="0021511E">
        <w:rPr>
          <w:rFonts w:ascii="Times New Roman" w:hAnsi="Times New Roman" w:cs="Times New Roman"/>
          <w:sz w:val="28"/>
          <w:szCs w:val="28"/>
        </w:rPr>
        <w:t>6</w:t>
      </w:r>
      <w:r w:rsidRPr="0021511E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 xml:space="preserve"> правильных ответов.</w:t>
      </w:r>
    </w:p>
    <w:p w:rsidR="000C7A06" w:rsidRPr="000B4FF4" w:rsidRDefault="000C7A06" w:rsidP="00A3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6CC" w:rsidRDefault="00AC487F" w:rsidP="00B5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CC" w:rsidRDefault="001336CC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B35F3" w:rsidRDefault="001B35F3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B32D2" w:rsidRPr="0088228D" w:rsidRDefault="00CB32D2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8228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32D2" w:rsidRDefault="00CB32D2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B32D2" w:rsidRDefault="00CB32D2" w:rsidP="009C5BCE">
      <w:pPr>
        <w:autoSpaceDE w:val="0"/>
        <w:autoSpaceDN w:val="0"/>
        <w:adjustRightInd w:val="0"/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A353BE" w:rsidRDefault="008F26C8" w:rsidP="00D4220A">
      <w:pPr>
        <w:autoSpaceDE w:val="0"/>
        <w:autoSpaceDN w:val="0"/>
        <w:adjustRightInd w:val="0"/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32D2">
        <w:rPr>
          <w:rFonts w:ascii="Times New Roman" w:hAnsi="Times New Roman" w:cs="Times New Roman"/>
          <w:sz w:val="28"/>
          <w:szCs w:val="28"/>
        </w:rPr>
        <w:t>ормирования кадрового резерва</w:t>
      </w:r>
      <w:r w:rsidR="00677005">
        <w:rPr>
          <w:rFonts w:ascii="Times New Roman" w:hAnsi="Times New Roman" w:cs="Times New Roman"/>
          <w:sz w:val="28"/>
          <w:szCs w:val="28"/>
        </w:rPr>
        <w:t xml:space="preserve"> на должности прокурорских работников прокуратуры Амурской области</w:t>
      </w:r>
      <w:r w:rsidR="009C5BCE">
        <w:rPr>
          <w:rFonts w:ascii="Times New Roman" w:hAnsi="Times New Roman" w:cs="Times New Roman"/>
          <w:sz w:val="28"/>
          <w:szCs w:val="28"/>
        </w:rPr>
        <w:t xml:space="preserve">, утвержденному приказом прокурора области от </w:t>
      </w:r>
      <w:r w:rsidR="001E66C8">
        <w:rPr>
          <w:rFonts w:ascii="Times New Roman" w:hAnsi="Times New Roman" w:cs="Times New Roman"/>
          <w:sz w:val="28"/>
          <w:szCs w:val="28"/>
        </w:rPr>
        <w:t xml:space="preserve">27.09.2022 </w:t>
      </w:r>
      <w:r w:rsidR="009C5BCE">
        <w:rPr>
          <w:rFonts w:ascii="Times New Roman" w:hAnsi="Times New Roman" w:cs="Times New Roman"/>
          <w:sz w:val="28"/>
          <w:szCs w:val="28"/>
        </w:rPr>
        <w:t>№</w:t>
      </w:r>
      <w:r w:rsidR="00677005">
        <w:rPr>
          <w:rFonts w:ascii="Times New Roman" w:hAnsi="Times New Roman" w:cs="Times New Roman"/>
          <w:sz w:val="28"/>
          <w:szCs w:val="28"/>
        </w:rPr>
        <w:t xml:space="preserve"> </w:t>
      </w:r>
      <w:r w:rsidR="001E66C8">
        <w:rPr>
          <w:rFonts w:ascii="Times New Roman" w:hAnsi="Times New Roman" w:cs="Times New Roman"/>
          <w:sz w:val="28"/>
          <w:szCs w:val="28"/>
        </w:rPr>
        <w:t>1925-д</w:t>
      </w:r>
    </w:p>
    <w:p w:rsidR="0088228D" w:rsidRPr="0088228D" w:rsidRDefault="00A353BE" w:rsidP="00882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228D">
        <w:rPr>
          <w:rFonts w:ascii="Times New Roman" w:hAnsi="Times New Roman" w:cs="Times New Roman"/>
          <w:sz w:val="28"/>
          <w:szCs w:val="28"/>
        </w:rPr>
        <w:tab/>
      </w:r>
      <w:r w:rsidRPr="0088228D">
        <w:rPr>
          <w:rFonts w:ascii="Times New Roman" w:hAnsi="Times New Roman" w:cs="Times New Roman"/>
          <w:sz w:val="28"/>
          <w:szCs w:val="28"/>
        </w:rPr>
        <w:tab/>
      </w:r>
      <w:r w:rsidR="0088228D" w:rsidRPr="00882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</w:t>
      </w:r>
    </w:p>
    <w:p w:rsid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P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  <w:r w:rsidRPr="0088228D">
        <w:rPr>
          <w:rFonts w:ascii="Times New Roman" w:hAnsi="Times New Roman" w:cs="Times New Roman"/>
          <w:sz w:val="28"/>
          <w:szCs w:val="28"/>
          <w:lang w:eastAsia="ru-RU"/>
        </w:rPr>
        <w:t>Прокурору Амурской области</w:t>
      </w:r>
    </w:p>
    <w:p w:rsid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P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  <w:r w:rsidRPr="0088228D">
        <w:rPr>
          <w:rFonts w:ascii="Times New Roman" w:hAnsi="Times New Roman" w:cs="Times New Roman"/>
          <w:sz w:val="28"/>
          <w:szCs w:val="28"/>
          <w:lang w:eastAsia="ru-RU"/>
        </w:rPr>
        <w:t>Ф.И.О. кандидата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2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P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8228D">
        <w:rPr>
          <w:rFonts w:ascii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проживания,</w:t>
      </w:r>
    </w:p>
    <w:p w:rsidR="0088228D" w:rsidRDefault="0088228D" w:rsidP="0088228D">
      <w:pPr>
        <w:pStyle w:val="a4"/>
        <w:spacing w:line="240" w:lineRule="exact"/>
        <w:ind w:left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Pr="0088228D" w:rsidRDefault="0088228D" w:rsidP="0088228D">
      <w:pPr>
        <w:pStyle w:val="a4"/>
        <w:spacing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8D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228D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(мобильный, домашний)</w:t>
      </w:r>
    </w:p>
    <w:p w:rsidR="0088228D" w:rsidRDefault="0088228D" w:rsidP="0088228D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8D" w:rsidRPr="0088228D" w:rsidRDefault="0088228D" w:rsidP="00882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88228D" w:rsidRPr="0088228D" w:rsidRDefault="0088228D" w:rsidP="008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28D">
        <w:rPr>
          <w:rFonts w:ascii="Times New Roman" w:hAnsi="Times New Roman" w:cs="Times New Roman"/>
          <w:sz w:val="28"/>
          <w:szCs w:val="28"/>
          <w:lang w:eastAsia="ru-RU"/>
        </w:rPr>
        <w:t xml:space="preserve">Прошу рассмотреть мою кандидатуру для зачисления в кадровый резерв на должности прокурорского работника прокуратуры Амурской области. </w:t>
      </w:r>
    </w:p>
    <w:p w:rsidR="0088228D" w:rsidRPr="0088228D" w:rsidRDefault="0088228D" w:rsidP="008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28D">
        <w:rPr>
          <w:rFonts w:ascii="Times New Roman" w:hAnsi="Times New Roman" w:cs="Times New Roman"/>
          <w:sz w:val="28"/>
          <w:szCs w:val="28"/>
          <w:lang w:eastAsia="ru-RU"/>
        </w:rPr>
        <w:t>На обработку моих персональных данных, на проведение в отношении меня проверочных мероприятий согласен</w:t>
      </w:r>
      <w:r w:rsidR="00FE3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2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228D" w:rsidRPr="0088228D" w:rsidRDefault="0088228D" w:rsidP="008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28D">
        <w:rPr>
          <w:rFonts w:ascii="Times New Roman" w:hAnsi="Times New Roman" w:cs="Times New Roman"/>
          <w:sz w:val="28"/>
          <w:szCs w:val="28"/>
          <w:lang w:eastAsia="ru-RU"/>
        </w:rPr>
        <w:t xml:space="preserve">С Положением о кадровом резерве на должности прокурорских работников прокуратуры ознакомлен. </w:t>
      </w:r>
    </w:p>
    <w:p w:rsidR="00111629" w:rsidRDefault="00FE3C4F" w:rsidP="00111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11629" w:rsidRPr="001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 w:rsidRPr="00FE3C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1629" w:rsidRPr="001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друг</w:t>
      </w:r>
      <w:r w:rsidRPr="00FE3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11629" w:rsidRPr="001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</w:t>
      </w:r>
      <w:r w:rsidRPr="00FE3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согласен</w:t>
      </w:r>
      <w:r w:rsidR="00111629" w:rsidRPr="001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35F3" w:rsidRDefault="001B35F3" w:rsidP="00111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F3" w:rsidRPr="00111629" w:rsidRDefault="001B35F3" w:rsidP="00111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      л.</w:t>
      </w:r>
    </w:p>
    <w:p w:rsidR="0088228D" w:rsidRDefault="0088228D" w:rsidP="008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Default="0088228D" w:rsidP="008822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8D" w:rsidRPr="0088228D" w:rsidRDefault="0088228D" w:rsidP="00B574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28D">
        <w:rPr>
          <w:rFonts w:ascii="Times New Roman" w:hAnsi="Times New Roman" w:cs="Times New Roman"/>
          <w:sz w:val="28"/>
          <w:szCs w:val="28"/>
          <w:lang w:eastAsia="ru-RU"/>
        </w:rPr>
        <w:t>Дата                                                         подпись</w:t>
      </w:r>
    </w:p>
    <w:p w:rsidR="00CB32D2" w:rsidRDefault="00A353BE" w:rsidP="00A3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4229B8" w:rsidRDefault="004229B8" w:rsidP="00CB32D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E66C8" w:rsidRDefault="001E66C8" w:rsidP="00BD509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D509E" w:rsidRPr="0088228D" w:rsidRDefault="00BD509E" w:rsidP="00BD509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822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35F3">
        <w:rPr>
          <w:rFonts w:ascii="Times New Roman" w:hAnsi="Times New Roman" w:cs="Times New Roman"/>
          <w:sz w:val="28"/>
          <w:szCs w:val="28"/>
        </w:rPr>
        <w:t>2</w:t>
      </w:r>
    </w:p>
    <w:p w:rsidR="00BD509E" w:rsidRDefault="00BD509E" w:rsidP="00BD509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D509E" w:rsidRDefault="00BD509E" w:rsidP="00BD509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C5BCE" w:rsidRDefault="001E66C8" w:rsidP="009C5BCE">
      <w:pPr>
        <w:autoSpaceDE w:val="0"/>
        <w:autoSpaceDN w:val="0"/>
        <w:adjustRightInd w:val="0"/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D509E">
        <w:rPr>
          <w:rFonts w:ascii="Times New Roman" w:hAnsi="Times New Roman" w:cs="Times New Roman"/>
          <w:sz w:val="28"/>
          <w:szCs w:val="28"/>
        </w:rPr>
        <w:t>ормирования кадрового резерва на должности прокурорских работников прокуратуры Амурской области</w:t>
      </w:r>
      <w:r w:rsidR="00355D59">
        <w:rPr>
          <w:rFonts w:ascii="Times New Roman" w:hAnsi="Times New Roman" w:cs="Times New Roman"/>
          <w:sz w:val="28"/>
          <w:szCs w:val="28"/>
        </w:rPr>
        <w:t>,</w:t>
      </w:r>
      <w:r w:rsidR="00BD509E">
        <w:rPr>
          <w:rFonts w:ascii="Times New Roman" w:hAnsi="Times New Roman" w:cs="Times New Roman"/>
          <w:sz w:val="28"/>
          <w:szCs w:val="28"/>
        </w:rPr>
        <w:t xml:space="preserve"> </w:t>
      </w:r>
      <w:r w:rsidR="009C5BCE">
        <w:rPr>
          <w:rFonts w:ascii="Times New Roman" w:hAnsi="Times New Roman" w:cs="Times New Roman"/>
          <w:sz w:val="28"/>
          <w:szCs w:val="28"/>
        </w:rPr>
        <w:t xml:space="preserve">утвержденному приказом прокурора области </w:t>
      </w:r>
      <w:r w:rsidR="00E158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15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1589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5896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1925</w:t>
      </w:r>
      <w:r w:rsidR="00E15896">
        <w:rPr>
          <w:rFonts w:ascii="Times New Roman" w:hAnsi="Times New Roman" w:cs="Times New Roman"/>
          <w:sz w:val="28"/>
          <w:szCs w:val="28"/>
        </w:rPr>
        <w:t>-д</w:t>
      </w:r>
    </w:p>
    <w:p w:rsidR="00BD509E" w:rsidRDefault="00BD509E" w:rsidP="00BD509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D509E" w:rsidRDefault="00BD509E" w:rsidP="00BD509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D509E" w:rsidRPr="008B56DA" w:rsidRDefault="00BD509E" w:rsidP="00BD50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56DA">
        <w:rPr>
          <w:rFonts w:ascii="Times New Roman" w:hAnsi="Times New Roman" w:cs="Times New Roman"/>
          <w:b/>
          <w:sz w:val="36"/>
          <w:szCs w:val="36"/>
        </w:rPr>
        <w:t>Примерный перечень</w:t>
      </w:r>
    </w:p>
    <w:p w:rsidR="00BD509E" w:rsidRDefault="00BD509E" w:rsidP="00BD50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DA">
        <w:rPr>
          <w:rFonts w:ascii="Times New Roman" w:hAnsi="Times New Roman" w:cs="Times New Roman"/>
          <w:b/>
          <w:sz w:val="28"/>
          <w:szCs w:val="28"/>
        </w:rPr>
        <w:t xml:space="preserve">вопросов, используемых при проведении профессионального тестирования кандидатов на должности прокурорских работников прокуратуры </w:t>
      </w:r>
      <w:r w:rsidR="00DE6393">
        <w:rPr>
          <w:rFonts w:ascii="Times New Roman" w:hAnsi="Times New Roman" w:cs="Times New Roman"/>
          <w:b/>
          <w:sz w:val="28"/>
          <w:szCs w:val="28"/>
        </w:rPr>
        <w:t xml:space="preserve">Амурской </w:t>
      </w:r>
      <w:r w:rsidRPr="008B56D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318E6" w:rsidRDefault="00E318E6" w:rsidP="00E318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Конституция Российской Федерации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Основы Конституционного строя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свободы человека и гражданина.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Национально-государственное устройство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Государственные органы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Судебная власть и прокуратура.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 тенденции развития Российских надзорных органов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Возникновение прокуратуры в России. Исторические этапы развития органов прокуратуры.  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Прокуратура после судебной реформы 1864 года, ее полномочия и место в системе государственных органов в период до 1917 года.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Прокуратура  в СССР, прокуратура после распада СССР.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Образование и развитие прокуратуры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История прокуратуры</w:t>
      </w:r>
      <w:r w:rsidR="0066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Амурской области</w:t>
      </w: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«О прокуратуре Российской Федерации»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Прокуратура Российской Федерации. Функции, осуществляемые прокуратурой Российской Федерации. 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Принципы организации и деятельности прокуратуры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Система  и организация прокуратуры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Предмет надзора и полномочия прокурора при осуществлении надзора за исполнением законов. Меры прокурорского реагирования.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Направления прокурорской деятельности в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Надзор за соблюдением прав и свобод человека и гражданина.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Надзор за исполнением законов органами, осуществляющими оперативно-</w:t>
      </w:r>
      <w:proofErr w:type="spellStart"/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зыскную</w:t>
      </w:r>
      <w:proofErr w:type="spellEnd"/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дознание и предварительное следствие.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Надзор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Участие прокурора в рассмотрении дел судами. Опротестование судебных решений.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Служба в органах и организациях прокуратуры. Требования, предъявляемые к лицам, назначаемым на должности прокуроров.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Ограничения, запреты и обязанности, связанные с работой в органах и учреждениях прокуратуры.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Присяга прокурора.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Кодекс этики прокурорского работника Российской Федерации.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Дисциплинарная ответственность прокурорских работников.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рассмотрения жалоб и обращений граждан в органах прокуратуры Российской Федерации.  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Делопроизводство в органах прокуратуры.</w:t>
      </w:r>
    </w:p>
    <w:p w:rsidR="00034583" w:rsidRPr="00C92BC2" w:rsidRDefault="00034583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право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Возникновение гражданских прав и обязанностей, осуществление и защита гражданских прав.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Правоспособность и дееспособность гражданина (понятие, возникновение, содержание, ограничение, прекращение).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Признание гражданина безвестно отсутствующим и объявление умершим (порядок, условия, последствия).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Опека и попечительство (понятие, порядок установления и прекращения; права и обязанности опекунов и попечителей, освобождение и отстранение опекунов и попечителей от исполнения ими своих обязанностей).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Юридические лица (понятие, признаки, правоспособность и дееспособность).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юридических лиц (порядок образования, государственная регистрация, учредительные документы, органы юридического лица). 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 ликвидация юридического лица.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гражданских прав (понятие, группы, классификация).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Нематериальные блага и их защита. Защита чести, достоинства, деловой репутации. </w:t>
      </w:r>
    </w:p>
    <w:p w:rsidR="00E318E6" w:rsidRPr="00C92BC2" w:rsidRDefault="00C92BC2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Ценные бумаги (понятие, виды, переход прав).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Понятие, виды и форма сделок. </w:t>
      </w:r>
    </w:p>
    <w:p w:rsidR="00034583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34583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Недействительность сделок. 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34583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Сроки. Исковая давность. 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Понятие, содержание договора. 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найма жилого помещения (понятие, виды, условия, права и обязанности сторон). Заключение, изменение и прекращение договора найма жилого помещения.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подряда. Договор возмездного оказания услуг.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займа. Кредитный договор. Товарный и коммерческий кредит. Договор финансирования под уступку денежного требования.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банковского вклада. Договор банковского счета.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страхования. Виды страхования. Обязательное и добровольное страхование.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Обязательства вследствие причинения вреда (понятие, условия возникновения, стороны).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Обязательства вследствие неосновательного обогащения.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Гражданский процесс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и система принципов гражданского процессуального права и их значение. Принцип диспозитивности. 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участвующие в деле. Понятие, состав, признаки, процессуальные права и обязанности по </w:t>
      </w:r>
      <w:hyperlink r:id="rId8" w:history="1">
        <w:r w:rsidR="00E318E6" w:rsidRPr="00C92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сторон в гражданском процессе, их права и обязанности.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Процессуальное соучастие в гражданском процессе. Понятие, цель, основания, виды, отличие соучастников от третьих лиц.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Надлежащая и ненадлежащая сторона в гражданском процессе. Условия и порядок замены ненадлежащего ответчика. Отличие от процессуального правопреемства.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и виды третьих лиц в гражданском процессе.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гражданском процессе прокурора (цель, основания вступления и формы участия).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гражданском процессе государственных органов, органов местного самоуправления, иных лиц, выступающих в защиту чужих интересов.  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подведомственности. Подведомственность гражданских дел судам общей юрисдикции. Разграничение подведомственности между судами общей юрисдикции, арбитражными судами, Конституционным Судом РФ и конституционными (уставными) судами субъектов Российской Федерации.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территориальной подсудности в гражданском процессе.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Доказывание в гражданском процессе и виды доказательств.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доказывания; факты, не подлежащие доказыванию в гражданском процессе.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Судебный приказ (понятие, основания и порядок вынесения, отмена).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иска и его элементы. Виды исков.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на иск. Порядок предъявления иска. Последствия его несоблюдения.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Исковое заявление и его реквизиты по </w:t>
      </w:r>
      <w:hyperlink r:id="rId9" w:history="1">
        <w:r w:rsidR="00E318E6" w:rsidRPr="00C92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исправления недостатков искового заявления.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 в принятии искового заявления по </w:t>
      </w:r>
      <w:hyperlink r:id="rId10" w:history="1">
        <w:r w:rsidR="00E318E6" w:rsidRPr="00C92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(основания, порядок, последствия).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иска, отказ от иска, признание иска, мировое соглашение в гражданском процессе.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иска в гражданском процессе (понятие, основания, порядок).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определений суда первой инстанции в гражданском процессе.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суда. Требования, которым должно отвечать судебное решение. 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Немедленное исполнение решения по </w:t>
      </w:r>
      <w:hyperlink r:id="rId11" w:history="1">
        <w:r w:rsidR="00E318E6" w:rsidRPr="00C92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(понятие, виды, основания).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Законная сила судебного решения по гражданскому делу.</w:t>
      </w:r>
    </w:p>
    <w:p w:rsidR="00E318E6" w:rsidRPr="00C92BC2" w:rsidRDefault="00613C2D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Заочное производство в гражданском процессе.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производство. Его отличия от искового.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Апелляционное производство в гражданском процессе.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подачи апелляционной жалобы (представления) и рассмотрения дела судом апелляционной инстанции.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отмены и полномочия суда апелляционной инстанции.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Кассационное производство в гражданском процессе.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подачи кассационной жалобы (представления) и рассмотрения дела судом кассационной инстанции.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отмены и полномочия суда кассационной инстанции.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Пересмотр судебных постановлений по гражданским делам в порядке надзора. Полномочия суда, пересматривающего дело в порядке надзора, основания к отмене или изменению судебных постановлений.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принудительного исполнения. Жалобы на действия судебного пристава-исполнителя.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принудительного исполнения. Исполнительные документы (их виды, значение, порядок выдачи). Давность для предъявления исполнительных документов          к исполнению.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правила исполнительного производства. 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Меры принудительного исполнения. 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право</w:t>
      </w:r>
    </w:p>
    <w:p w:rsidR="00425280" w:rsidRPr="00C92BC2" w:rsidRDefault="00425280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8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трудовые права и обязанности работников.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как субъект трудового права. Его правовой статус.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Понятие, стороны, содержание и порядок заключения коллективного договора. Коллективные трудовые споры: понятие, момент начала коллективного трудового спора; примирительные процедуры.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Правовой статус безработного. Порядок и условия признания граждан безработными.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трудовых договоров.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Понятие, стороны, содержание и значение трудового договора. Общий порядок заключения трудового договора. Гарантии гражданам при приеме на работу. 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трудовых договоров с работодателем - физическим лицом.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прекращения трудового договора. Гарантии от необоснованного увольнения. 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рассмотрения трудовых споров судом. Подсудность трудовых споров. Особенности рассмотрения трудовых споров о восстановлении на работе.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увольнения и производство расчета. Выходное пособие. 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и виды времени отдыха. Право на ежегодный основной отпуск и его виды. Отпуск без сохранения заработной платы.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Правовая охрана заработной платы: ограничение оснований и пределов удержания. 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и виды дисциплинарной ответственности работников. Виды дисциплинарных взысканий, основание, порядок их применения и снятия. 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Охрана труда. Обязанности работодателя. Обязанности работника. 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порядок рассмотрения индивидуальных трудовых споров. Исковые  и процессуальные сроки при разрешении индивидуальных трудовых споров.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Жилищное право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жилищных прав. Жилые помещения: виды, назначение и пределы использования, пользование жилым помещением. Жилищный фонд.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собственника жилого помещения и иных проживающих в принадлежащем ему помещении граждан. Права бывшего члена семьи собственника жилого помещения.</w:t>
      </w:r>
    </w:p>
    <w:p w:rsidR="00E318E6" w:rsidRPr="00C92BC2" w:rsidRDefault="00425280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и порядок предоставления жилого помещения по договору социального найма. Договор социального найма жилого помещения.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Права, обязанности и ответственность наймодателя, нанимателя и членов его семьи. Основания и порядок выселения.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Налоговое право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налога и сбора, общие условия их установления, система налогов и сборов в Российской Федерации.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Семейное право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возникновения правоотношений между родителями и детьми. Установление происхождения ребенка (виды, порядок). Оспаривание отцовства (материнства).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несовершеннолетних детей.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родителей в отношении детей. Осуществление родительских прав. Споры, связанные с воспитанием детей.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Лишение и ограничение родительских прав (понятие, последствия).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Алиментные обязательства родителей и детей. Алиментные обязательства супругов и бывших супругов. Алиментные обязательства других членов семьи.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уплаты алиментов. Соглашение об уплате алиментов. Правовые последствия несвоевременной уплаты алиментов. Основания изменения размера алиментов. Освобождение от уплаты алиментов.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Усыновление (удочерение) детей. Отмена усыновления. Понятие, правовые последствия, условия и порядок. Тайна усыновления.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Опека и попечительство над детьми. Понятие, права и обязанности опекуна (попечителя). Приемная семья: понятие, порядок образования.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Арбитражный процесс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Компетенция арбитражных судов. Подведомственность. Подсудность.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участвующие в деле, и иные участники арбитражного процесса. Участие в деле прокурора.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Доказательства и доказывание.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Предъявление иска.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арбитражного суда.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Производство в арбитражном суде апелляционной инстанции. 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Производство в суде кассационной инстанции. 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128.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пересмотру судебных актов в порядке надзора.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Производство по пересмотру вступивших в законную силу судебных актов по новым или по вновь открывшимся обстоятельствам. 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2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дминистративное право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Понятие, состав административного правонарушения, его элементы.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Обстоятельства, смягчающие и отягчающие административную ответственность.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Основания, условия и последствия освобождения от административной ответственности.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Административное расследование: понятие, процедура проведения.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об административном правонарушении: требования к оформлению, основания для признания его недопустимым доказательством.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 административно-правового принуждения: привод, административный надзор, административное задержание.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административных взысканий: штраф, конфискация, лишение специальных прав, административный арест, административное выдворение.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Производство по делам об административных правонарушениях в суде: принципы, стадии, сроки.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производства по делам об административных правонарушениях.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 обеспечения производства по делу об административном правонарушении, виды, основания и порядок применения.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Административное задержание: основания, порядок применения.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доказывания по делу об административном правонарушении.</w:t>
      </w:r>
    </w:p>
    <w:p w:rsidR="00E318E6" w:rsidRPr="00C92BC2" w:rsidRDefault="00FA1E29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обжалования и пересмотра постановления по делам об административных правонарушениях.</w:t>
      </w:r>
    </w:p>
    <w:bookmarkEnd w:id="2"/>
    <w:p w:rsidR="00E318E6" w:rsidRPr="00C92BC2" w:rsidRDefault="00E318E6" w:rsidP="00E31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Административное судопроизводство</w:t>
      </w:r>
    </w:p>
    <w:p w:rsidR="00E318E6" w:rsidRPr="00C92BC2" w:rsidRDefault="002A1A7E" w:rsidP="002A1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прокурора в административном судопроизводстве.</w:t>
      </w:r>
    </w:p>
    <w:p w:rsidR="00E318E6" w:rsidRPr="00C92BC2" w:rsidRDefault="00FA1E29" w:rsidP="00390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144.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Подведомственность административных дел судам.</w:t>
      </w:r>
    </w:p>
    <w:p w:rsidR="00E318E6" w:rsidRPr="00C92BC2" w:rsidRDefault="00FA1E29" w:rsidP="00390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145.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виды подсудности административных дел.</w:t>
      </w:r>
    </w:p>
    <w:p w:rsidR="00E318E6" w:rsidRPr="00C92BC2" w:rsidRDefault="00FA1E29" w:rsidP="00390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146.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административных исков.</w:t>
      </w:r>
    </w:p>
    <w:p w:rsidR="00E318E6" w:rsidRPr="00C92BC2" w:rsidRDefault="00E813BB" w:rsidP="00390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147.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иск и право на предъявление административного иска. </w:t>
      </w:r>
    </w:p>
    <w:p w:rsidR="00E318E6" w:rsidRPr="00C92BC2" w:rsidRDefault="00E813BB" w:rsidP="0039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 административного судопроизводства (предъявление административного искового заявления).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149.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исковое заявление, его форма и содержание. Документы, прилагаемые к административному исковому заявлению. </w:t>
      </w:r>
    </w:p>
    <w:p w:rsidR="00E318E6" w:rsidRPr="00C92BC2" w:rsidRDefault="00E813BB" w:rsidP="0039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судебных актов по административному делу Содержание судебного решения. Резолютивная часть решения суда: ее значение и особенности содержания.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151.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 административным делам об оспаривании нормативных правовых актов.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152.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153.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 административным делам о защите избирательных прав и права на участие в референдуме граждан Российской Федерации.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155.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апелляционного производства в административном судопроизводстве.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156.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суда апелляционной инстанции. Основания к отмене или изменению решения суда в апелляционном порядке.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157.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кассационного производства в административном судопроизводстве. Право на обращение в суд кассационной инстанции, его субъекты и условия реализации. Срок подачи кассационных жалобы, представления.</w:t>
      </w:r>
    </w:p>
    <w:p w:rsidR="00E318E6" w:rsidRPr="00C92BC2" w:rsidRDefault="00E813BB" w:rsidP="0039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158. </w:t>
      </w:r>
      <w:r w:rsidR="00E318E6" w:rsidRPr="00C9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суда кассационной инстанции при рассмотрении кассационной жалобы (представления). Основания к изменению или отмене судебных актов в кассационном порядке.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Уголовное право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813B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уголовного закона во времени и в пространстве. Обратная сила уголовного закона.</w:t>
      </w:r>
    </w:p>
    <w:p w:rsidR="00E318E6" w:rsidRPr="00C92BC2" w:rsidRDefault="00E813B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и признаки преступления. Категории преступлений. Отличие преступлений от иных правонарушений.</w:t>
      </w:r>
    </w:p>
    <w:p w:rsidR="00E318E6" w:rsidRPr="00C92BC2" w:rsidRDefault="00E813B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Уголовно-правовое деяние (действие и бездействие).</w:t>
      </w:r>
    </w:p>
    <w:p w:rsidR="00E318E6" w:rsidRPr="00C92BC2" w:rsidRDefault="00E813B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Общественно опасные последствия (понятие, классификация, уголовно-правовое значение).</w:t>
      </w:r>
    </w:p>
    <w:p w:rsidR="00E318E6" w:rsidRPr="00C92BC2" w:rsidRDefault="00E813B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Причинная связь в уголовном праве (понятие, признаки, значение).</w:t>
      </w:r>
    </w:p>
    <w:p w:rsidR="00E318E6" w:rsidRPr="00C92BC2" w:rsidRDefault="00E813B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преступления (понятие, признаки, элементы, виды).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 преступления (понятие, значение, классификация). Предмет преступления. Потерпевший.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Объективная сторона преступления (понятие, содержание, значение,  обязательные и факультативные признаки).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Субъективная сторона преступления (понятие, содержание, значение, обязательные и факультативные признаки).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преступления (понятие и признаки). Специальный субъект преступления.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Стадии совершения преступления.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Приготовление к преступлению и покушение на преступление (понятие, признаки, квалификация и наказуемость).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Оконченное преступление. Добровольный отказ от преступления.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Соучастие в преступлении. Виды и формы соучастия.  Виды соучастников. Эксцесс исполнителя преступления.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Обстоятельства, исключающие преступность деяния. Необходимая оборона. Крайняя необходимость. Обоснованный риск.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в уголовном праве. Виды наказаний.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начала назначения наказания. Обстоятельства, смягчающие и отягчающие наказание.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Назначение наказаний при множественности преступлений. Рецидив преступлений. Совокупность преступлений. Совокупность приговоров.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Виды наказаний, не связанные с лишением или ограничением свободы.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Ограничение свободы. Арест. Лишение свободы на определенный срок. Пожизненное лишение свободы.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Условное осуждение.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Освобождение от уголовной ответственности. Освобождение от наказания.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Судимость. Погашение и снятие судимости.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Амнистия и помилование.</w:t>
      </w:r>
    </w:p>
    <w:p w:rsidR="00390DAE" w:rsidRPr="00C92BC2" w:rsidRDefault="00390DAE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Уголовный процесс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Принципы уголовного судопроизводства. Презумпция невиновности.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- орган правосудия по уголовным делам. Полномочия профессионального судьи и присяжных заседателей. Законный состав суда.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Прокурор в уголовном судопроизводстве: процессуальное положение в различных стадиях.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Обстоятельства, исключающие возможность участия в судопроизводстве судьи, прокурора, следователя, дознавателя, секретаря судебного заседания, переводчика, защитника и представителя. Самоотводы и отводы, порядок их заявления и разрешения.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и пределы доказывания по уголовному делу. Понятие доказательства, его свойства. Виды доказательств (</w:t>
      </w:r>
      <w:hyperlink r:id="rId12" w:history="1">
        <w:r w:rsidR="00E318E6" w:rsidRPr="00C92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74</w:t>
        </w:r>
      </w:hyperlink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РФ).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доказательств в уголовном судопроизводстве: принцип и правила. Допустимость доказательств. Основания и последствия признания доказательств недопустимыми. Процессуальный порядок заявления и разрешения ходатайств                    о признании доказательств недопустимыми.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и общие условия предварительного расследования. Сроки дознания и предварительного следствия: порядок исчисления и продления.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Разумный срок уголовного судопроизводства.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Обвинительное заключение и обвинительный акт: структура и значение. Действия и решения прокурора по делу, поступившему с обвинительным заключением или обвинительным актом.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Подсудность уголовных дел. Конституционные основы установления правил подсудности и их значение. Виды подсудности.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Судебное разбирательство: понятие, значение, пределы. Председательствующий и стороны в судебном разбирательстве.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Судебное следствие: понятие, значение, процессуальный порядок. </w:t>
      </w:r>
    </w:p>
    <w:p w:rsidR="00E318E6" w:rsidRPr="00C92BC2" w:rsidRDefault="003962AB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приговоров, основания их постановления. Свойства приговора и требования, предъявляемые к нему.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разрешаемые судом при постановлении приговора. Структура и особенности составления оправдательного и обвинительного приговора.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Особый порядок судебного разбирательства.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Уголовные дела частного обвинения: понятие, особенности возбуждения и производства в суде первой инстанции.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Производство по уголовному делу у мирового судьи. Пересмотр приговоров, не вступивших в законную силу: основания, процессуальный порядок и виды решений. Особенности оснований к отмене и изменению приговора, постановленного судом присяжных либо с применением особого порядка судебного разбирательства.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Пересмотр приговоров, вступивших в законную силу: производство в кассационной и надзорной инстанции: понятие, значение. Требования, предъявляемые к представлениям прокурора, порядок их принесения и рассмотрения. Виды решений и пределы прав суда кассационной и надзорной инстанции.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Уголовно-исполнительное право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Учреждения и органы, исполняющие наказания, и контроль за их деятельностью.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отбывания наказания в исправительных учреждениях.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наказания в виде лишения свободы в исправительных учреждениях разных видов.</w:t>
      </w:r>
    </w:p>
    <w:p w:rsidR="00E318E6" w:rsidRPr="00C92BC2" w:rsidRDefault="009133D4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E318E6" w:rsidRPr="00C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Освобождение от отбывания наказания. Помощь осужденным, освобождаемым от отбывания наказания, и контроль за ними.</w:t>
      </w: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E6" w:rsidRPr="00C92BC2" w:rsidRDefault="00E318E6" w:rsidP="00E318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18E6" w:rsidRPr="00C92BC2" w:rsidSect="00D96E3F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C3" w:rsidRDefault="009A1EC3" w:rsidP="00D96E3F">
      <w:pPr>
        <w:spacing w:after="0" w:line="240" w:lineRule="auto"/>
      </w:pPr>
      <w:r>
        <w:separator/>
      </w:r>
    </w:p>
  </w:endnote>
  <w:endnote w:type="continuationSeparator" w:id="0">
    <w:p w:rsidR="009A1EC3" w:rsidRDefault="009A1EC3" w:rsidP="00D9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C3" w:rsidRDefault="009A1EC3" w:rsidP="00D96E3F">
      <w:pPr>
        <w:spacing w:after="0" w:line="240" w:lineRule="auto"/>
      </w:pPr>
      <w:r>
        <w:separator/>
      </w:r>
    </w:p>
  </w:footnote>
  <w:footnote w:type="continuationSeparator" w:id="0">
    <w:p w:rsidR="009A1EC3" w:rsidRDefault="009A1EC3" w:rsidP="00D9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12262"/>
      <w:docPartObj>
        <w:docPartGallery w:val="Page Numbers (Top of Page)"/>
        <w:docPartUnique/>
      </w:docPartObj>
    </w:sdtPr>
    <w:sdtEndPr/>
    <w:sdtContent>
      <w:p w:rsidR="001A4A16" w:rsidRDefault="001A4A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0DF">
          <w:rPr>
            <w:noProof/>
          </w:rPr>
          <w:t>15</w:t>
        </w:r>
        <w:r>
          <w:fldChar w:fldCharType="end"/>
        </w:r>
      </w:p>
    </w:sdtContent>
  </w:sdt>
  <w:p w:rsidR="001A4A16" w:rsidRDefault="001A4A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456"/>
    <w:multiLevelType w:val="hybridMultilevel"/>
    <w:tmpl w:val="2AD6B9BC"/>
    <w:lvl w:ilvl="0" w:tplc="4CD8611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F2F2D"/>
    <w:multiLevelType w:val="hybridMultilevel"/>
    <w:tmpl w:val="FDDEBB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986221"/>
    <w:multiLevelType w:val="multilevel"/>
    <w:tmpl w:val="CCD0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8C"/>
    <w:rsid w:val="000220F4"/>
    <w:rsid w:val="00023D19"/>
    <w:rsid w:val="00026A7D"/>
    <w:rsid w:val="00034583"/>
    <w:rsid w:val="000819A8"/>
    <w:rsid w:val="00087C48"/>
    <w:rsid w:val="000A75DF"/>
    <w:rsid w:val="000B4FF4"/>
    <w:rsid w:val="000C7A06"/>
    <w:rsid w:val="00105068"/>
    <w:rsid w:val="00111629"/>
    <w:rsid w:val="00130725"/>
    <w:rsid w:val="00133631"/>
    <w:rsid w:val="001336CC"/>
    <w:rsid w:val="0018023A"/>
    <w:rsid w:val="0018134E"/>
    <w:rsid w:val="001850DF"/>
    <w:rsid w:val="001A4A16"/>
    <w:rsid w:val="001A55EF"/>
    <w:rsid w:val="001B35F3"/>
    <w:rsid w:val="001B7D6F"/>
    <w:rsid w:val="001D4D8E"/>
    <w:rsid w:val="001E66C8"/>
    <w:rsid w:val="001E6A67"/>
    <w:rsid w:val="001F0A9B"/>
    <w:rsid w:val="0021132E"/>
    <w:rsid w:val="0021511E"/>
    <w:rsid w:val="00223D52"/>
    <w:rsid w:val="002246BB"/>
    <w:rsid w:val="002353D8"/>
    <w:rsid w:val="00256F4A"/>
    <w:rsid w:val="002652EA"/>
    <w:rsid w:val="0028305E"/>
    <w:rsid w:val="002A1A7E"/>
    <w:rsid w:val="002A4F6A"/>
    <w:rsid w:val="002B76E9"/>
    <w:rsid w:val="002C5CCA"/>
    <w:rsid w:val="002C69D3"/>
    <w:rsid w:val="002D5864"/>
    <w:rsid w:val="002E25AB"/>
    <w:rsid w:val="00355D59"/>
    <w:rsid w:val="00366654"/>
    <w:rsid w:val="00376E0C"/>
    <w:rsid w:val="00377ECC"/>
    <w:rsid w:val="00380AD7"/>
    <w:rsid w:val="00386DA0"/>
    <w:rsid w:val="00390DAE"/>
    <w:rsid w:val="003962AB"/>
    <w:rsid w:val="003A6A2F"/>
    <w:rsid w:val="003B658C"/>
    <w:rsid w:val="003C3D09"/>
    <w:rsid w:val="003C6CD4"/>
    <w:rsid w:val="0040442A"/>
    <w:rsid w:val="004229B8"/>
    <w:rsid w:val="00425280"/>
    <w:rsid w:val="0043427E"/>
    <w:rsid w:val="004441F6"/>
    <w:rsid w:val="00454ABA"/>
    <w:rsid w:val="0047351D"/>
    <w:rsid w:val="00473AB1"/>
    <w:rsid w:val="004A4A9D"/>
    <w:rsid w:val="004C0A5A"/>
    <w:rsid w:val="004C16EC"/>
    <w:rsid w:val="004C1E2F"/>
    <w:rsid w:val="004C2099"/>
    <w:rsid w:val="004D6BBE"/>
    <w:rsid w:val="004F2D81"/>
    <w:rsid w:val="0055528A"/>
    <w:rsid w:val="00570FB7"/>
    <w:rsid w:val="005B106F"/>
    <w:rsid w:val="005D5DE3"/>
    <w:rsid w:val="005D7228"/>
    <w:rsid w:val="005F7A83"/>
    <w:rsid w:val="00613C2D"/>
    <w:rsid w:val="0062713D"/>
    <w:rsid w:val="00641BFD"/>
    <w:rsid w:val="00657936"/>
    <w:rsid w:val="00660826"/>
    <w:rsid w:val="00667379"/>
    <w:rsid w:val="00677005"/>
    <w:rsid w:val="006C4134"/>
    <w:rsid w:val="006D092A"/>
    <w:rsid w:val="006E09E3"/>
    <w:rsid w:val="006E134D"/>
    <w:rsid w:val="006E76A5"/>
    <w:rsid w:val="007177D6"/>
    <w:rsid w:val="00726818"/>
    <w:rsid w:val="00736511"/>
    <w:rsid w:val="00762374"/>
    <w:rsid w:val="007733F5"/>
    <w:rsid w:val="0079265F"/>
    <w:rsid w:val="007B1877"/>
    <w:rsid w:val="007D157B"/>
    <w:rsid w:val="007E0A8B"/>
    <w:rsid w:val="00810890"/>
    <w:rsid w:val="0084399D"/>
    <w:rsid w:val="008736F4"/>
    <w:rsid w:val="0088228D"/>
    <w:rsid w:val="00887649"/>
    <w:rsid w:val="00896202"/>
    <w:rsid w:val="008B540A"/>
    <w:rsid w:val="008B56DA"/>
    <w:rsid w:val="008C2FCC"/>
    <w:rsid w:val="008D6792"/>
    <w:rsid w:val="008F26C8"/>
    <w:rsid w:val="009133D4"/>
    <w:rsid w:val="00935DA1"/>
    <w:rsid w:val="00947742"/>
    <w:rsid w:val="009652CB"/>
    <w:rsid w:val="009656EC"/>
    <w:rsid w:val="00973335"/>
    <w:rsid w:val="009A1EC3"/>
    <w:rsid w:val="009A4253"/>
    <w:rsid w:val="009C1676"/>
    <w:rsid w:val="009C266A"/>
    <w:rsid w:val="009C5BCE"/>
    <w:rsid w:val="009D5A63"/>
    <w:rsid w:val="009E35AB"/>
    <w:rsid w:val="009F4D75"/>
    <w:rsid w:val="00A162D5"/>
    <w:rsid w:val="00A167D5"/>
    <w:rsid w:val="00A27330"/>
    <w:rsid w:val="00A353BE"/>
    <w:rsid w:val="00A35E96"/>
    <w:rsid w:val="00A45BA0"/>
    <w:rsid w:val="00AC487F"/>
    <w:rsid w:val="00AE2BFC"/>
    <w:rsid w:val="00AE71A8"/>
    <w:rsid w:val="00AF57D5"/>
    <w:rsid w:val="00B1160E"/>
    <w:rsid w:val="00B276DD"/>
    <w:rsid w:val="00B312BA"/>
    <w:rsid w:val="00B574BB"/>
    <w:rsid w:val="00B63B08"/>
    <w:rsid w:val="00BA2A34"/>
    <w:rsid w:val="00BD509E"/>
    <w:rsid w:val="00C3246C"/>
    <w:rsid w:val="00C4648D"/>
    <w:rsid w:val="00C92BC2"/>
    <w:rsid w:val="00CB32D2"/>
    <w:rsid w:val="00CD3F1E"/>
    <w:rsid w:val="00CE6BDE"/>
    <w:rsid w:val="00CF54FE"/>
    <w:rsid w:val="00D4220A"/>
    <w:rsid w:val="00D63A0A"/>
    <w:rsid w:val="00D63E42"/>
    <w:rsid w:val="00D80481"/>
    <w:rsid w:val="00D8541B"/>
    <w:rsid w:val="00D955E5"/>
    <w:rsid w:val="00D96E3F"/>
    <w:rsid w:val="00DB131D"/>
    <w:rsid w:val="00DD0667"/>
    <w:rsid w:val="00DE18D8"/>
    <w:rsid w:val="00DE6393"/>
    <w:rsid w:val="00DF6742"/>
    <w:rsid w:val="00E03685"/>
    <w:rsid w:val="00E03EB3"/>
    <w:rsid w:val="00E15896"/>
    <w:rsid w:val="00E257C0"/>
    <w:rsid w:val="00E318E6"/>
    <w:rsid w:val="00E63C11"/>
    <w:rsid w:val="00E6747F"/>
    <w:rsid w:val="00E813BB"/>
    <w:rsid w:val="00E82E41"/>
    <w:rsid w:val="00EC28A2"/>
    <w:rsid w:val="00EC4469"/>
    <w:rsid w:val="00EE30A5"/>
    <w:rsid w:val="00EE45A1"/>
    <w:rsid w:val="00F1290B"/>
    <w:rsid w:val="00F13D08"/>
    <w:rsid w:val="00F23F72"/>
    <w:rsid w:val="00F911AA"/>
    <w:rsid w:val="00FA1E29"/>
    <w:rsid w:val="00FA5AA2"/>
    <w:rsid w:val="00FD3254"/>
    <w:rsid w:val="00FD4190"/>
    <w:rsid w:val="00FE3C4F"/>
    <w:rsid w:val="00FE7DE1"/>
    <w:rsid w:val="00FF1A9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A600B-D02D-4F3E-89C4-F720A912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E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368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318E6"/>
  </w:style>
  <w:style w:type="paragraph" w:customStyle="1" w:styleId="a5">
    <w:name w:val="Знак Знак Знак Знак Знак Знак Знак Знак Знак Знак"/>
    <w:basedOn w:val="a"/>
    <w:rsid w:val="00E318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rsid w:val="00E31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318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E318E6"/>
  </w:style>
  <w:style w:type="paragraph" w:styleId="a9">
    <w:name w:val="Balloon Text"/>
    <w:basedOn w:val="a"/>
    <w:link w:val="aa"/>
    <w:uiPriority w:val="99"/>
    <w:semiHidden/>
    <w:unhideWhenUsed/>
    <w:rsid w:val="00D9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9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5517FBC43AD757B4CBE8FAA3B77A6DF85BE91FD944085C9E8FA8C26m0vC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45517FBC43AD757B4CBE8FAA3B77A6DF8ABA92F39B4085C9E8FA8C260C124835A5919AA43A9DC2mB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45517FBC43AD757B4CBE8FAA3B77A6DF85BE91FD944085C9E8FA8C26m0v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45517FBC43AD757B4CBE8FAA3B77A6DF85BE91FD944085C9E8FA8C26m0v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45517FBC43AD757B4CBE8FAA3B77A6DF85BE91FD944085C9E8FA8C26m0v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658F-6594-4A14-BCFE-BB62E100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Скурихина Татьяна Владимировна</cp:lastModifiedBy>
  <cp:revision>3</cp:revision>
  <cp:lastPrinted>2022-10-17T00:51:00Z</cp:lastPrinted>
  <dcterms:created xsi:type="dcterms:W3CDTF">2022-11-10T04:38:00Z</dcterms:created>
  <dcterms:modified xsi:type="dcterms:W3CDTF">2022-11-10T04:44:00Z</dcterms:modified>
</cp:coreProperties>
</file>