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56A6" w14:textId="77777777" w:rsidR="002D2C82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Сведения о гражданах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74234">
        <w:rPr>
          <w:rFonts w:ascii="Times New Roman" w:hAnsi="Times New Roman" w:cs="Times New Roman"/>
          <w:b/>
          <w:sz w:val="28"/>
          <w:szCs w:val="28"/>
        </w:rPr>
        <w:t>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7423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45A7CD5C" w14:textId="77777777"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 xml:space="preserve">включенных в кадровый резерв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474234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14:paraId="517E1EF5" w14:textId="33F0AA3F" w:rsidR="002D2C82" w:rsidRPr="00474234" w:rsidRDefault="002D2C82" w:rsidP="002D2C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34">
        <w:rPr>
          <w:rFonts w:ascii="Times New Roman" w:hAnsi="Times New Roman" w:cs="Times New Roman"/>
          <w:b/>
          <w:sz w:val="28"/>
          <w:szCs w:val="28"/>
        </w:rPr>
        <w:t>на замещение должностей федеральной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234">
        <w:rPr>
          <w:rFonts w:ascii="Times New Roman" w:hAnsi="Times New Roman" w:cs="Times New Roman"/>
          <w:b/>
          <w:sz w:val="28"/>
          <w:szCs w:val="28"/>
        </w:rPr>
        <w:t>прокуратуры Амурской области</w:t>
      </w:r>
      <w:r w:rsidR="00E5456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D3D29">
        <w:rPr>
          <w:rFonts w:ascii="Times New Roman" w:hAnsi="Times New Roman" w:cs="Times New Roman"/>
          <w:b/>
          <w:sz w:val="28"/>
          <w:szCs w:val="28"/>
        </w:rPr>
        <w:t>27</w:t>
      </w:r>
      <w:r w:rsidR="001C04CF">
        <w:rPr>
          <w:rFonts w:ascii="Times New Roman" w:hAnsi="Times New Roman" w:cs="Times New Roman"/>
          <w:b/>
          <w:sz w:val="28"/>
          <w:szCs w:val="28"/>
        </w:rPr>
        <w:t>.</w:t>
      </w:r>
      <w:r w:rsidR="00EA07F6">
        <w:rPr>
          <w:rFonts w:ascii="Times New Roman" w:hAnsi="Times New Roman" w:cs="Times New Roman"/>
          <w:b/>
          <w:sz w:val="28"/>
          <w:szCs w:val="28"/>
        </w:rPr>
        <w:t>0</w:t>
      </w:r>
      <w:r w:rsidR="005D3D29">
        <w:rPr>
          <w:rFonts w:ascii="Times New Roman" w:hAnsi="Times New Roman" w:cs="Times New Roman"/>
          <w:b/>
          <w:sz w:val="28"/>
          <w:szCs w:val="28"/>
        </w:rPr>
        <w:t>3</w:t>
      </w:r>
      <w:r w:rsidR="0020111B">
        <w:rPr>
          <w:rFonts w:ascii="Times New Roman" w:hAnsi="Times New Roman" w:cs="Times New Roman"/>
          <w:b/>
          <w:sz w:val="28"/>
          <w:szCs w:val="28"/>
        </w:rPr>
        <w:t>.202</w:t>
      </w:r>
      <w:r w:rsidR="00EA07F6">
        <w:rPr>
          <w:rFonts w:ascii="Times New Roman" w:hAnsi="Times New Roman" w:cs="Times New Roman"/>
          <w:b/>
          <w:sz w:val="28"/>
          <w:szCs w:val="28"/>
        </w:rPr>
        <w:t>4</w:t>
      </w:r>
    </w:p>
    <w:p w14:paraId="6E76835A" w14:textId="77777777" w:rsidR="002D2C82" w:rsidRDefault="002D2C82" w:rsidP="002D2C82">
      <w:pPr>
        <w:ind w:left="1134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820"/>
        <w:gridCol w:w="1843"/>
        <w:gridCol w:w="2126"/>
      </w:tblGrid>
      <w:tr w:rsidR="004840FE" w:rsidRPr="00474234" w14:paraId="3BF4A644" w14:textId="77777777" w:rsidTr="004840FE">
        <w:trPr>
          <w:cantSplit/>
          <w:trHeight w:val="709"/>
        </w:trPr>
        <w:tc>
          <w:tcPr>
            <w:tcW w:w="774" w:type="dxa"/>
            <w:shd w:val="clear" w:color="auto" w:fill="auto"/>
          </w:tcPr>
          <w:p w14:paraId="539A188B" w14:textId="77777777"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9AC6848" w14:textId="77777777"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14:paraId="46297F8D" w14:textId="77777777"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14:paraId="410F258E" w14:textId="77777777" w:rsidR="004840FE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>Дата постановки</w:t>
            </w:r>
          </w:p>
          <w:p w14:paraId="7D20908C" w14:textId="77777777"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234">
              <w:rPr>
                <w:rFonts w:ascii="Times New Roman" w:hAnsi="Times New Roman" w:cs="Times New Roman"/>
                <w:sz w:val="28"/>
                <w:szCs w:val="28"/>
              </w:rPr>
              <w:t xml:space="preserve"> в резерв </w:t>
            </w:r>
          </w:p>
        </w:tc>
        <w:tc>
          <w:tcPr>
            <w:tcW w:w="2126" w:type="dxa"/>
          </w:tcPr>
          <w:p w14:paraId="65565480" w14:textId="77777777" w:rsidR="004840FE" w:rsidRPr="00474234" w:rsidRDefault="004840FE" w:rsidP="000C0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должность</w:t>
            </w:r>
          </w:p>
        </w:tc>
      </w:tr>
      <w:tr w:rsidR="00642DDF" w:rsidRPr="00474234" w14:paraId="4A2A332D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4A88" w14:textId="77777777"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165A" w14:textId="77777777" w:rsidR="00642DDF" w:rsidRPr="00FA0138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Евченко Валентина Анатольевна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5775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866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1535BBA6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222F" w14:textId="77777777"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40F0" w14:textId="77777777" w:rsidR="00642DDF" w:rsidRPr="00C1482A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Косицына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0530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FA6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432C0221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88B3" w14:textId="77777777"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1A1C" w14:textId="77777777"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 (эк)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9145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987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432D0A0A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8DC6" w14:textId="77777777"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99FA" w14:textId="77777777"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Оболонская Светлана Николаевна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FCBC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E3C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38B2BD66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FE18" w14:textId="77777777"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BE1B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Любовь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CE0E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A410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7236EB65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C5C0" w14:textId="77777777"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2C78" w14:textId="77777777" w:rsidR="00642DDF" w:rsidRPr="00435C3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Александра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C9A5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E73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642DDF" w:rsidRPr="00474234" w14:paraId="40DEC842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75AE" w14:textId="77777777" w:rsidR="00642DDF" w:rsidRPr="00474234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74F2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Мельниченко Екатерина</w:t>
            </w:r>
          </w:p>
          <w:p w14:paraId="035F2E80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9C05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C82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642DDF" w:rsidRPr="00474234" w14:paraId="38E7FC00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6E82" w14:textId="77777777"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4598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C64A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846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 (начальник отдела ДО)</w:t>
            </w:r>
          </w:p>
        </w:tc>
      </w:tr>
      <w:tr w:rsidR="00642DDF" w:rsidRPr="00474234" w14:paraId="451B7232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6E88" w14:textId="77777777"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2BC6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Рудых Наталья Викторовна</w:t>
            </w:r>
          </w:p>
          <w:p w14:paraId="4F783900" w14:textId="77777777" w:rsidR="00642DDF" w:rsidRPr="005135AC" w:rsidRDefault="00642DDF" w:rsidP="00642D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8852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B08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1D1779E3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BC29" w14:textId="77777777"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3C20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Ярощук Николай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592F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DCF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3664DFF9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A8F9" w14:textId="77777777"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1213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Чернышева Анастасия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56E4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498F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20A0CC10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11F2" w14:textId="77777777"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5D7B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Копытова Алёна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3F74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2414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0BA80944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4F83" w14:textId="77777777"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3C4B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Горлов Вячеслав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CBB5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D03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0D48D848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1BC4" w14:textId="77777777"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1288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Генеральцева Алена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CD8F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533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0B0EE151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F449" w14:textId="77777777"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5BDA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Соломатова Мария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9109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F41D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642DDF" w:rsidRPr="00474234" w14:paraId="60298E2B" w14:textId="77777777" w:rsidTr="0048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9FAA" w14:textId="77777777" w:rsidR="00642DDF" w:rsidRDefault="00642DDF" w:rsidP="00642D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2249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Ткаченко-Генералова </w:t>
            </w:r>
          </w:p>
          <w:p w14:paraId="37982914" w14:textId="77777777" w:rsidR="00642DDF" w:rsidRDefault="00642DDF" w:rsidP="00642DDF">
            <w:pPr>
              <w:autoSpaceDE w:val="0"/>
              <w:autoSpaceDN w:val="0"/>
              <w:adjustRightInd w:val="0"/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 (Зея)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C6F2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438" w14:textId="77777777" w:rsidR="00642DDF" w:rsidRDefault="00642DDF" w:rsidP="00642D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</w:tbl>
    <w:p w14:paraId="3540020E" w14:textId="77777777" w:rsidR="002D2C82" w:rsidRDefault="002D2C8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2D2C82" w:rsidSect="00474234">
      <w:pgSz w:w="11905" w:h="16838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234"/>
    <w:rsid w:val="00002058"/>
    <w:rsid w:val="00033BE0"/>
    <w:rsid w:val="00053C00"/>
    <w:rsid w:val="000728DF"/>
    <w:rsid w:val="000D23BF"/>
    <w:rsid w:val="000D4D1B"/>
    <w:rsid w:val="000F2CD5"/>
    <w:rsid w:val="000F5A51"/>
    <w:rsid w:val="00110743"/>
    <w:rsid w:val="00144E06"/>
    <w:rsid w:val="00147910"/>
    <w:rsid w:val="001545B3"/>
    <w:rsid w:val="00184631"/>
    <w:rsid w:val="0019085D"/>
    <w:rsid w:val="001C04CF"/>
    <w:rsid w:val="0020111B"/>
    <w:rsid w:val="00292E01"/>
    <w:rsid w:val="002D2C82"/>
    <w:rsid w:val="003B226C"/>
    <w:rsid w:val="003E3ED1"/>
    <w:rsid w:val="00432338"/>
    <w:rsid w:val="00435C3F"/>
    <w:rsid w:val="00474234"/>
    <w:rsid w:val="004840FE"/>
    <w:rsid w:val="004A0D76"/>
    <w:rsid w:val="004A414C"/>
    <w:rsid w:val="004B2058"/>
    <w:rsid w:val="004C1147"/>
    <w:rsid w:val="005135AC"/>
    <w:rsid w:val="00521B9D"/>
    <w:rsid w:val="005613CD"/>
    <w:rsid w:val="005D3D29"/>
    <w:rsid w:val="00642DDF"/>
    <w:rsid w:val="00644506"/>
    <w:rsid w:val="006C118D"/>
    <w:rsid w:val="006C24F9"/>
    <w:rsid w:val="006D461E"/>
    <w:rsid w:val="00734CCA"/>
    <w:rsid w:val="007407B0"/>
    <w:rsid w:val="00747A63"/>
    <w:rsid w:val="0076251C"/>
    <w:rsid w:val="0077443F"/>
    <w:rsid w:val="007A3516"/>
    <w:rsid w:val="007B2242"/>
    <w:rsid w:val="007B3579"/>
    <w:rsid w:val="007E63F2"/>
    <w:rsid w:val="007E64BD"/>
    <w:rsid w:val="008B11CD"/>
    <w:rsid w:val="008C39BA"/>
    <w:rsid w:val="008E2166"/>
    <w:rsid w:val="008F25E7"/>
    <w:rsid w:val="00901C98"/>
    <w:rsid w:val="009134E6"/>
    <w:rsid w:val="00915CA2"/>
    <w:rsid w:val="0093043E"/>
    <w:rsid w:val="009474BC"/>
    <w:rsid w:val="00962E0A"/>
    <w:rsid w:val="009A6F0C"/>
    <w:rsid w:val="009B06A3"/>
    <w:rsid w:val="009E6303"/>
    <w:rsid w:val="00A12A0F"/>
    <w:rsid w:val="00A27A2F"/>
    <w:rsid w:val="00A313F3"/>
    <w:rsid w:val="00A46CD6"/>
    <w:rsid w:val="00A51605"/>
    <w:rsid w:val="00A6674D"/>
    <w:rsid w:val="00A84DA5"/>
    <w:rsid w:val="00AA02DB"/>
    <w:rsid w:val="00AB1ACC"/>
    <w:rsid w:val="00AC12F2"/>
    <w:rsid w:val="00AE4C6F"/>
    <w:rsid w:val="00B13DAE"/>
    <w:rsid w:val="00B527A6"/>
    <w:rsid w:val="00B62DE6"/>
    <w:rsid w:val="00B83201"/>
    <w:rsid w:val="00BB76D1"/>
    <w:rsid w:val="00BC6183"/>
    <w:rsid w:val="00BC7577"/>
    <w:rsid w:val="00BD57E7"/>
    <w:rsid w:val="00BD76A8"/>
    <w:rsid w:val="00C1482A"/>
    <w:rsid w:val="00CA4034"/>
    <w:rsid w:val="00CB5E5A"/>
    <w:rsid w:val="00D123D8"/>
    <w:rsid w:val="00D204C6"/>
    <w:rsid w:val="00D26A4F"/>
    <w:rsid w:val="00DA7FCD"/>
    <w:rsid w:val="00DB140E"/>
    <w:rsid w:val="00DC4655"/>
    <w:rsid w:val="00DE0F00"/>
    <w:rsid w:val="00DF360A"/>
    <w:rsid w:val="00E04DCA"/>
    <w:rsid w:val="00E13759"/>
    <w:rsid w:val="00E4206E"/>
    <w:rsid w:val="00E54561"/>
    <w:rsid w:val="00E63F16"/>
    <w:rsid w:val="00E7085D"/>
    <w:rsid w:val="00EA07F6"/>
    <w:rsid w:val="00EA7E25"/>
    <w:rsid w:val="00EC6912"/>
    <w:rsid w:val="00ED6AE3"/>
    <w:rsid w:val="00EE228A"/>
    <w:rsid w:val="00F34F78"/>
    <w:rsid w:val="00F5637B"/>
    <w:rsid w:val="00F60A95"/>
    <w:rsid w:val="00F75A07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1B1C"/>
  <w15:docId w15:val="{CF3EC1F1-9D60-4B06-A1A2-4F90581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234"/>
    <w:pPr>
      <w:spacing w:after="0" w:line="240" w:lineRule="auto"/>
    </w:pPr>
  </w:style>
  <w:style w:type="character" w:customStyle="1" w:styleId="FontStyle12">
    <w:name w:val="Font Style12"/>
    <w:uiPriority w:val="99"/>
    <w:rsid w:val="00474234"/>
    <w:rPr>
      <w:rFonts w:ascii="Times New Roman" w:hAnsi="Times New Roman" w:cs="Times New Roman"/>
      <w:sz w:val="26"/>
      <w:szCs w:val="26"/>
    </w:rPr>
  </w:style>
  <w:style w:type="character" w:styleId="a4">
    <w:name w:val="Strong"/>
    <w:qFormat/>
    <w:rsid w:val="004742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Скурихина</dc:creator>
  <cp:lastModifiedBy>User</cp:lastModifiedBy>
  <cp:revision>80</cp:revision>
  <cp:lastPrinted>2023-06-22T02:16:00Z</cp:lastPrinted>
  <dcterms:created xsi:type="dcterms:W3CDTF">2019-08-09T01:08:00Z</dcterms:created>
  <dcterms:modified xsi:type="dcterms:W3CDTF">2024-03-27T00:43:00Z</dcterms:modified>
</cp:coreProperties>
</file>