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1B" w:rsidRDefault="003209A5" w:rsidP="00A6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1B">
        <w:rPr>
          <w:rFonts w:ascii="Times New Roman" w:hAnsi="Times New Roman" w:cs="Times New Roman"/>
          <w:b/>
          <w:sz w:val="28"/>
          <w:szCs w:val="28"/>
        </w:rPr>
        <w:t>КАДРОВЫЙ РЕЗЕРВ ФГГС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406E">
        <w:rPr>
          <w:rFonts w:ascii="Times New Roman" w:hAnsi="Times New Roman" w:cs="Times New Roman"/>
          <w:b/>
          <w:sz w:val="28"/>
          <w:szCs w:val="28"/>
        </w:rPr>
        <w:t>21.03</w:t>
      </w:r>
      <w:r w:rsidR="00E05DC7">
        <w:rPr>
          <w:rFonts w:ascii="Times New Roman" w:hAnsi="Times New Roman" w:cs="Times New Roman"/>
          <w:b/>
          <w:sz w:val="28"/>
          <w:szCs w:val="28"/>
        </w:rPr>
        <w:t>.202</w:t>
      </w:r>
      <w:r w:rsidR="000A406E">
        <w:rPr>
          <w:rFonts w:ascii="Times New Roman" w:hAnsi="Times New Roman" w:cs="Times New Roman"/>
          <w:b/>
          <w:sz w:val="28"/>
          <w:szCs w:val="28"/>
        </w:rPr>
        <w:t>3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251"/>
        <w:gridCol w:w="1979"/>
      </w:tblGrid>
      <w:tr w:rsidR="00543CAC" w:rsidTr="00543CAC">
        <w:tc>
          <w:tcPr>
            <w:tcW w:w="3115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1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79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срок истечения резерва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Велиева Айшен Фирузовна,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06.08.2000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АНОПО «Томски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й финансово-юридический техникум» юрист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</w:tr>
      <w:tr w:rsidR="00543CAC" w:rsidTr="00543CAC">
        <w:tc>
          <w:tcPr>
            <w:tcW w:w="3115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Марина Владимировна, 12.04.1993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, юриспруденция, бакалавр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Ксения Сергеевна,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06.08.1997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университет»,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 xml:space="preserve"> юриспруденция, бакалавр и магистр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36297" w:rsidRPr="00F124DD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Кузнецова Наталья Владимировна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>, 08.01.1986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ВПО «Кузбасский институт Федеральной службы исполнения наказания», юрист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Саунин Сергей Николаевич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6297" w:rsidRP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03.09.1963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«Барнаульское высшее военное авиационное училище летчиков им. Главного маршала авиации Вершинина К.А.»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, офицер с высшим военно-специальным образованием летчик-инженер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707036" w:rsidTr="00543CAC">
        <w:tc>
          <w:tcPr>
            <w:tcW w:w="3115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Анастасия Михайловна, </w:t>
            </w:r>
          </w:p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01.10.1982 г.р.</w:t>
            </w:r>
          </w:p>
          <w:p w:rsidR="00707036" w:rsidRP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07036" w:rsidRDefault="00707036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ГОУВПО «Томский государственный университет», юрист  </w:t>
            </w:r>
          </w:p>
        </w:tc>
        <w:tc>
          <w:tcPr>
            <w:tcW w:w="1979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13.07.2025</w:t>
            </w:r>
          </w:p>
        </w:tc>
      </w:tr>
      <w:tr w:rsidR="001E71CA" w:rsidTr="00543CAC">
        <w:tc>
          <w:tcPr>
            <w:tcW w:w="3115" w:type="dxa"/>
          </w:tcPr>
          <w:p w:rsidR="001E71CA" w:rsidRDefault="001E71CA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Селиверстова Елена Васильевна</w:t>
            </w:r>
            <w:r w:rsidR="002973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0A40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</w:t>
            </w:r>
            <w:r w:rsidR="00024E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30.04.1989</w:t>
            </w:r>
            <w:r w:rsidR="000A40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1E71CA" w:rsidRDefault="002973D7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1E71CA" w:rsidRDefault="001E71CA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Дугаржапова Аюна Базыровна,           03.10.1994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«Восточно-Сибирский государственный университет технологий и управления», финансы и кредит, магистр 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Окасова Карлыгаш Жамилевна,        29.07.1999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университет», юриспруденция, бакалавриат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Петлина Елена Викторовна</w:t>
            </w:r>
            <w:r w:rsidR="00015C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      </w:t>
            </w:r>
            <w:bookmarkStart w:id="0" w:name="_GoBack"/>
            <w:bookmarkEnd w:id="0"/>
            <w:r w:rsidR="00015C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17.02.1984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Юрина Ольга Николаевна,         01.06.1983 г.р.</w:t>
            </w:r>
          </w:p>
        </w:tc>
        <w:tc>
          <w:tcPr>
            <w:tcW w:w="4251" w:type="dxa"/>
          </w:tcPr>
          <w:p w:rsidR="000A406E" w:rsidRDefault="00C802E5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</w:t>
            </w:r>
            <w:r w:rsidR="000A406E">
              <w:rPr>
                <w:rFonts w:ascii="Times New Roman" w:hAnsi="Times New Roman" w:cs="Times New Roman"/>
                <w:sz w:val="28"/>
                <w:szCs w:val="28"/>
              </w:rPr>
              <w:t>Кемеровский технологический институт пищевой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экономист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.03.2026</w:t>
            </w:r>
          </w:p>
        </w:tc>
      </w:tr>
    </w:tbl>
    <w:p w:rsidR="003209A5" w:rsidRP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9A5" w:rsidRPr="003209A5" w:rsidSect="0070703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918"/>
    <w:multiLevelType w:val="hybridMultilevel"/>
    <w:tmpl w:val="5D2E45E0"/>
    <w:lvl w:ilvl="0" w:tplc="FC2603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94"/>
    <w:rsid w:val="00015CDC"/>
    <w:rsid w:val="00024E4E"/>
    <w:rsid w:val="000A406E"/>
    <w:rsid w:val="00135CF8"/>
    <w:rsid w:val="001E71CA"/>
    <w:rsid w:val="00210B1B"/>
    <w:rsid w:val="002973D7"/>
    <w:rsid w:val="003172CA"/>
    <w:rsid w:val="003209A5"/>
    <w:rsid w:val="00381C94"/>
    <w:rsid w:val="00425BFD"/>
    <w:rsid w:val="004440EA"/>
    <w:rsid w:val="00536297"/>
    <w:rsid w:val="00543CAC"/>
    <w:rsid w:val="006C6E3A"/>
    <w:rsid w:val="00707036"/>
    <w:rsid w:val="00851571"/>
    <w:rsid w:val="009C295F"/>
    <w:rsid w:val="00A6441B"/>
    <w:rsid w:val="00AD7602"/>
    <w:rsid w:val="00C802E5"/>
    <w:rsid w:val="00C82FA0"/>
    <w:rsid w:val="00D35BB9"/>
    <w:rsid w:val="00E05DC7"/>
    <w:rsid w:val="00E16369"/>
    <w:rsid w:val="00EC755A"/>
    <w:rsid w:val="00EC7FEB"/>
    <w:rsid w:val="00F124DD"/>
    <w:rsid w:val="00F8204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A42A"/>
  <w15:chartTrackingRefBased/>
  <w15:docId w15:val="{7308E315-1B06-4D55-B795-554011F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Екатерина Александровна</dc:creator>
  <cp:keywords/>
  <dc:description/>
  <cp:lastModifiedBy>Давыденко Александр Петрович</cp:lastModifiedBy>
  <cp:revision>4</cp:revision>
  <cp:lastPrinted>2022-11-29T11:37:00Z</cp:lastPrinted>
  <dcterms:created xsi:type="dcterms:W3CDTF">2023-03-20T10:22:00Z</dcterms:created>
  <dcterms:modified xsi:type="dcterms:W3CDTF">2023-03-20T10:22:00Z</dcterms:modified>
</cp:coreProperties>
</file>