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1B" w:rsidRDefault="003209A5" w:rsidP="00A64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1B">
        <w:rPr>
          <w:rFonts w:ascii="Times New Roman" w:hAnsi="Times New Roman" w:cs="Times New Roman"/>
          <w:b/>
          <w:sz w:val="28"/>
          <w:szCs w:val="28"/>
        </w:rPr>
        <w:t>КАДРОВЫЙ РЕЗЕРВ ФГГС</w:t>
      </w:r>
      <w:r w:rsidR="00E05DC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D28E7">
        <w:rPr>
          <w:rFonts w:ascii="Times New Roman" w:hAnsi="Times New Roman" w:cs="Times New Roman"/>
          <w:b/>
          <w:sz w:val="28"/>
          <w:szCs w:val="28"/>
        </w:rPr>
        <w:t>19.05</w:t>
      </w:r>
      <w:r w:rsidR="00E05DC7">
        <w:rPr>
          <w:rFonts w:ascii="Times New Roman" w:hAnsi="Times New Roman" w:cs="Times New Roman"/>
          <w:b/>
          <w:sz w:val="28"/>
          <w:szCs w:val="28"/>
        </w:rPr>
        <w:t>.202</w:t>
      </w:r>
      <w:r w:rsidR="000A406E">
        <w:rPr>
          <w:rFonts w:ascii="Times New Roman" w:hAnsi="Times New Roman" w:cs="Times New Roman"/>
          <w:b/>
          <w:sz w:val="28"/>
          <w:szCs w:val="28"/>
        </w:rPr>
        <w:t>3</w:t>
      </w:r>
      <w:r w:rsidR="00E05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9A5" w:rsidRDefault="003209A5" w:rsidP="0032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251"/>
        <w:gridCol w:w="1979"/>
      </w:tblGrid>
      <w:tr w:rsidR="00543CAC" w:rsidTr="00543CAC">
        <w:tc>
          <w:tcPr>
            <w:tcW w:w="3115" w:type="dxa"/>
          </w:tcPr>
          <w:p w:rsidR="003209A5" w:rsidRPr="00543CAC" w:rsidRDefault="003209A5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A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251" w:type="dxa"/>
          </w:tcPr>
          <w:p w:rsidR="003209A5" w:rsidRPr="00543CAC" w:rsidRDefault="003209A5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979" w:type="dxa"/>
          </w:tcPr>
          <w:p w:rsidR="003209A5" w:rsidRPr="00543CAC" w:rsidRDefault="003209A5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AC">
              <w:rPr>
                <w:rFonts w:ascii="Times New Roman" w:hAnsi="Times New Roman" w:cs="Times New Roman"/>
                <w:b/>
                <w:sz w:val="28"/>
                <w:szCs w:val="28"/>
              </w:rPr>
              <w:t>срок истечения резерва</w:t>
            </w:r>
          </w:p>
        </w:tc>
      </w:tr>
      <w:tr w:rsidR="00543CAC" w:rsidTr="00543CAC">
        <w:tc>
          <w:tcPr>
            <w:tcW w:w="3115" w:type="dxa"/>
          </w:tcPr>
          <w:p w:rsidR="00543CAC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Велиева Айшен Фирузовна, </w:t>
            </w:r>
          </w:p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06.08.2000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АНОПО «Томски</w:t>
            </w:r>
            <w:r w:rsidR="00536297">
              <w:rPr>
                <w:rFonts w:ascii="Times New Roman" w:hAnsi="Times New Roman" w:cs="Times New Roman"/>
                <w:sz w:val="28"/>
                <w:szCs w:val="28"/>
              </w:rPr>
              <w:t>й финансово-юридический техникум» юрист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</w:tr>
      <w:tr w:rsidR="00543CAC" w:rsidTr="00543CAC">
        <w:tc>
          <w:tcPr>
            <w:tcW w:w="3115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Марина Владимировна, 12.04.1993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F1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«Национальный исследовательский Томский государственный университет»</w:t>
            </w:r>
            <w:r w:rsidR="00536297">
              <w:rPr>
                <w:rFonts w:ascii="Times New Roman" w:hAnsi="Times New Roman" w:cs="Times New Roman"/>
                <w:sz w:val="28"/>
                <w:szCs w:val="28"/>
              </w:rPr>
              <w:t>, юриспруденция, бакалавр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03.08.2024</w:t>
            </w:r>
          </w:p>
        </w:tc>
      </w:tr>
      <w:tr w:rsidR="00543CAC" w:rsidTr="00543CAC">
        <w:tc>
          <w:tcPr>
            <w:tcW w:w="3115" w:type="dxa"/>
          </w:tcPr>
          <w:p w:rsidR="00543CAC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Антипина Ксения Сергеевна, </w:t>
            </w:r>
          </w:p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06.08.1997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F1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«Национальный исследовательский Томский государственный университет»,</w:t>
            </w:r>
            <w:r w:rsidR="00536297">
              <w:rPr>
                <w:rFonts w:ascii="Times New Roman" w:hAnsi="Times New Roman" w:cs="Times New Roman"/>
                <w:sz w:val="28"/>
                <w:szCs w:val="28"/>
              </w:rPr>
              <w:t xml:space="preserve"> юриспруденция, бакалавр и магистр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03.08.2024</w:t>
            </w:r>
          </w:p>
        </w:tc>
      </w:tr>
      <w:tr w:rsidR="00543CAC" w:rsidTr="00543CAC">
        <w:tc>
          <w:tcPr>
            <w:tcW w:w="3115" w:type="dxa"/>
          </w:tcPr>
          <w:p w:rsidR="00536297" w:rsidRPr="00F124DD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97">
              <w:rPr>
                <w:rFonts w:ascii="Times New Roman" w:hAnsi="Times New Roman" w:cs="Times New Roman"/>
                <w:sz w:val="28"/>
                <w:szCs w:val="28"/>
              </w:rPr>
              <w:t>Кузнецова Наталья Владимировна</w:t>
            </w:r>
            <w:r w:rsidR="00F124DD">
              <w:rPr>
                <w:rFonts w:ascii="Times New Roman" w:hAnsi="Times New Roman" w:cs="Times New Roman"/>
                <w:sz w:val="28"/>
                <w:szCs w:val="28"/>
              </w:rPr>
              <w:t>, 08.01.1986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ФГОУ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ВПО «Кузбасский институт Федеральной службы исполнения наказания», юрист 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</w:tr>
      <w:tr w:rsidR="00543CAC" w:rsidTr="00543CAC">
        <w:tc>
          <w:tcPr>
            <w:tcW w:w="3115" w:type="dxa"/>
          </w:tcPr>
          <w:p w:rsidR="00543CAC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97">
              <w:rPr>
                <w:rFonts w:ascii="Times New Roman" w:hAnsi="Times New Roman" w:cs="Times New Roman"/>
                <w:sz w:val="28"/>
                <w:szCs w:val="28"/>
              </w:rPr>
              <w:t>Саунин Сергей Николаевич</w:t>
            </w:r>
            <w:r w:rsidR="00F124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36297" w:rsidRPr="00536297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03.09.1963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54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«Барнаульское высшее военное авиационное училище летчиков им. Главного маршала авиации Вершинина К.А.»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, офицер с высшим военно-специальным образованием летчик-инженер 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</w:tr>
      <w:tr w:rsidR="00707036" w:rsidTr="00543CAC">
        <w:tc>
          <w:tcPr>
            <w:tcW w:w="3115" w:type="dxa"/>
          </w:tcPr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Потапова Анастасия Михайловна, </w:t>
            </w:r>
          </w:p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01.10.1982 г.р.</w:t>
            </w:r>
          </w:p>
          <w:p w:rsidR="00707036" w:rsidRP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707036" w:rsidRDefault="00707036" w:rsidP="0054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ГОУВПО «Томский государственный университет», юрист  </w:t>
            </w:r>
          </w:p>
        </w:tc>
        <w:tc>
          <w:tcPr>
            <w:tcW w:w="1979" w:type="dxa"/>
          </w:tcPr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13.07.2025</w:t>
            </w:r>
          </w:p>
        </w:tc>
      </w:tr>
      <w:tr w:rsidR="001E71CA" w:rsidTr="00543CAC">
        <w:tc>
          <w:tcPr>
            <w:tcW w:w="3115" w:type="dxa"/>
          </w:tcPr>
          <w:p w:rsidR="001E71CA" w:rsidRDefault="001E71CA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Селиверстова Елена Васильевна</w:t>
            </w:r>
            <w:r w:rsidR="002973D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="000A406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</w:t>
            </w:r>
            <w:r w:rsidR="00024E4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30.04.1989</w:t>
            </w:r>
            <w:r w:rsidR="000A406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1E71CA" w:rsidRDefault="002973D7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«Томский государственный университет», юрист</w:t>
            </w:r>
          </w:p>
        </w:tc>
        <w:tc>
          <w:tcPr>
            <w:tcW w:w="1979" w:type="dxa"/>
          </w:tcPr>
          <w:p w:rsidR="001E71CA" w:rsidRDefault="001E71CA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23.11.2025</w:t>
            </w:r>
          </w:p>
        </w:tc>
      </w:tr>
      <w:tr w:rsidR="000A406E" w:rsidTr="00543CAC">
        <w:tc>
          <w:tcPr>
            <w:tcW w:w="3115" w:type="dxa"/>
          </w:tcPr>
          <w:p w:rsidR="000A406E" w:rsidRDefault="000A406E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Дугаржапова Аюна Базыровна,           03.10.1994 г.р.</w:t>
            </w:r>
          </w:p>
        </w:tc>
        <w:tc>
          <w:tcPr>
            <w:tcW w:w="4251" w:type="dxa"/>
          </w:tcPr>
          <w:p w:rsidR="000A406E" w:rsidRDefault="004440EA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ВПО «Восточно-Сибирский государственный университет технологий и управления», финансы и кредит, магистр </w:t>
            </w:r>
          </w:p>
        </w:tc>
        <w:tc>
          <w:tcPr>
            <w:tcW w:w="1979" w:type="dxa"/>
          </w:tcPr>
          <w:p w:rsidR="000A406E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21.03.2026</w:t>
            </w:r>
          </w:p>
        </w:tc>
      </w:tr>
      <w:tr w:rsidR="000A406E" w:rsidTr="00543CAC">
        <w:tc>
          <w:tcPr>
            <w:tcW w:w="3115" w:type="dxa"/>
          </w:tcPr>
          <w:p w:rsidR="000A406E" w:rsidRDefault="000A406E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Окасова Карлыгаш Жамилевна,        29.07.1999 г.р.</w:t>
            </w:r>
          </w:p>
        </w:tc>
        <w:tc>
          <w:tcPr>
            <w:tcW w:w="4251" w:type="dxa"/>
          </w:tcPr>
          <w:p w:rsidR="000A406E" w:rsidRDefault="004440EA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университет», юриспруденция, бакалавриат</w:t>
            </w:r>
          </w:p>
        </w:tc>
        <w:tc>
          <w:tcPr>
            <w:tcW w:w="1979" w:type="dxa"/>
          </w:tcPr>
          <w:p w:rsidR="000A406E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21.03.2026</w:t>
            </w:r>
          </w:p>
        </w:tc>
      </w:tr>
      <w:tr w:rsidR="000A406E" w:rsidTr="00543CAC">
        <w:tc>
          <w:tcPr>
            <w:tcW w:w="3115" w:type="dxa"/>
          </w:tcPr>
          <w:p w:rsidR="000A406E" w:rsidRDefault="000A406E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Петлина Елена Викторовна</w:t>
            </w:r>
            <w:r w:rsidR="00015C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      17.02.1984 г.р.</w:t>
            </w:r>
          </w:p>
        </w:tc>
        <w:tc>
          <w:tcPr>
            <w:tcW w:w="4251" w:type="dxa"/>
          </w:tcPr>
          <w:p w:rsidR="000A406E" w:rsidRDefault="004440EA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«Томский государственный университет», юрист</w:t>
            </w:r>
          </w:p>
        </w:tc>
        <w:tc>
          <w:tcPr>
            <w:tcW w:w="1979" w:type="dxa"/>
          </w:tcPr>
          <w:p w:rsidR="000A406E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21.03.2026</w:t>
            </w:r>
          </w:p>
        </w:tc>
      </w:tr>
    </w:tbl>
    <w:p w:rsidR="003209A5" w:rsidRPr="003209A5" w:rsidRDefault="003209A5" w:rsidP="0032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09A5" w:rsidRPr="003209A5" w:rsidSect="0070703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1918"/>
    <w:multiLevelType w:val="hybridMultilevel"/>
    <w:tmpl w:val="5D2E45E0"/>
    <w:lvl w:ilvl="0" w:tplc="FC2603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94"/>
    <w:rsid w:val="00015CDC"/>
    <w:rsid w:val="00024E4E"/>
    <w:rsid w:val="000A406E"/>
    <w:rsid w:val="00135CF8"/>
    <w:rsid w:val="001E71CA"/>
    <w:rsid w:val="00210B1B"/>
    <w:rsid w:val="002973D7"/>
    <w:rsid w:val="003172CA"/>
    <w:rsid w:val="003209A5"/>
    <w:rsid w:val="00381C94"/>
    <w:rsid w:val="00425BFD"/>
    <w:rsid w:val="004440EA"/>
    <w:rsid w:val="00536297"/>
    <w:rsid w:val="00543CAC"/>
    <w:rsid w:val="006C6E3A"/>
    <w:rsid w:val="00707036"/>
    <w:rsid w:val="00851571"/>
    <w:rsid w:val="009C295F"/>
    <w:rsid w:val="009D28E7"/>
    <w:rsid w:val="00A6441B"/>
    <w:rsid w:val="00AD7602"/>
    <w:rsid w:val="00C802E5"/>
    <w:rsid w:val="00C82FA0"/>
    <w:rsid w:val="00D35BB9"/>
    <w:rsid w:val="00E05DC7"/>
    <w:rsid w:val="00E16369"/>
    <w:rsid w:val="00EC755A"/>
    <w:rsid w:val="00EC7FEB"/>
    <w:rsid w:val="00F124DD"/>
    <w:rsid w:val="00F82041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E54D"/>
  <w15:chartTrackingRefBased/>
  <w15:docId w15:val="{7308E315-1B06-4D55-B795-554011F3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Екатерина Александровна</dc:creator>
  <cp:keywords/>
  <dc:description/>
  <cp:lastModifiedBy>Давыденко Александр Петрович</cp:lastModifiedBy>
  <cp:revision>2</cp:revision>
  <cp:lastPrinted>2023-05-22T09:45:00Z</cp:lastPrinted>
  <dcterms:created xsi:type="dcterms:W3CDTF">2023-05-22T09:45:00Z</dcterms:created>
  <dcterms:modified xsi:type="dcterms:W3CDTF">2023-05-22T09:45:00Z</dcterms:modified>
</cp:coreProperties>
</file>