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1B" w:rsidRDefault="003209A5" w:rsidP="00A64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1B">
        <w:rPr>
          <w:rFonts w:ascii="Times New Roman" w:hAnsi="Times New Roman" w:cs="Times New Roman"/>
          <w:b/>
          <w:sz w:val="28"/>
          <w:szCs w:val="28"/>
        </w:rPr>
        <w:t>КАДРОВЫЙ РЕЗЕРВ ФГГС</w:t>
      </w:r>
      <w:r w:rsidR="00E05DC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25408">
        <w:rPr>
          <w:rFonts w:ascii="Times New Roman" w:hAnsi="Times New Roman" w:cs="Times New Roman"/>
          <w:b/>
          <w:sz w:val="28"/>
          <w:szCs w:val="28"/>
        </w:rPr>
        <w:t>27.11</w:t>
      </w:r>
      <w:r w:rsidR="00E05DC7">
        <w:rPr>
          <w:rFonts w:ascii="Times New Roman" w:hAnsi="Times New Roman" w:cs="Times New Roman"/>
          <w:b/>
          <w:sz w:val="28"/>
          <w:szCs w:val="28"/>
        </w:rPr>
        <w:t>.202</w:t>
      </w:r>
      <w:r w:rsidR="000A406E">
        <w:rPr>
          <w:rFonts w:ascii="Times New Roman" w:hAnsi="Times New Roman" w:cs="Times New Roman"/>
          <w:b/>
          <w:sz w:val="28"/>
          <w:szCs w:val="28"/>
        </w:rPr>
        <w:t>3</w:t>
      </w:r>
    </w:p>
    <w:p w:rsidR="003209A5" w:rsidRDefault="003209A5" w:rsidP="0032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15"/>
        <w:gridCol w:w="4251"/>
        <w:gridCol w:w="1979"/>
      </w:tblGrid>
      <w:tr w:rsidR="00543CAC" w:rsidTr="00543CAC">
        <w:tc>
          <w:tcPr>
            <w:tcW w:w="3115" w:type="dxa"/>
          </w:tcPr>
          <w:p w:rsidR="003209A5" w:rsidRPr="00543CAC" w:rsidRDefault="00625408" w:rsidP="00A64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251" w:type="dxa"/>
          </w:tcPr>
          <w:p w:rsidR="003209A5" w:rsidRPr="00543CAC" w:rsidRDefault="00625408" w:rsidP="00A64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979" w:type="dxa"/>
          </w:tcPr>
          <w:p w:rsidR="003209A5" w:rsidRPr="00543CAC" w:rsidRDefault="00625408" w:rsidP="00A64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3209A5" w:rsidRPr="00543CAC">
              <w:rPr>
                <w:rFonts w:ascii="Times New Roman" w:hAnsi="Times New Roman" w:cs="Times New Roman"/>
                <w:b/>
                <w:sz w:val="28"/>
                <w:szCs w:val="28"/>
              </w:rPr>
              <w:t>рок истечения резерва</w:t>
            </w:r>
          </w:p>
        </w:tc>
      </w:tr>
      <w:tr w:rsidR="00543CAC" w:rsidTr="00543CAC">
        <w:tc>
          <w:tcPr>
            <w:tcW w:w="3115" w:type="dxa"/>
          </w:tcPr>
          <w:p w:rsidR="00543CAC" w:rsidRPr="00E40CCB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 xml:space="preserve">Велиева Айшен Фирузовна, </w:t>
            </w:r>
          </w:p>
          <w:p w:rsidR="00536297" w:rsidRPr="00E40CCB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06.08.2000</w:t>
            </w:r>
            <w:r w:rsidR="00543CAC" w:rsidRPr="00E40CCB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Pr="00E40CCB" w:rsidRDefault="00F124DD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АНОПО «Томски</w:t>
            </w:r>
            <w:r w:rsidR="00536297" w:rsidRPr="00E40CCB">
              <w:rPr>
                <w:rFonts w:ascii="Times New Roman" w:hAnsi="Times New Roman" w:cs="Times New Roman"/>
                <w:sz w:val="28"/>
                <w:szCs w:val="28"/>
              </w:rPr>
              <w:t>й финансово-юридический техникум»</w:t>
            </w:r>
            <w:r w:rsidR="00FB6B5B" w:rsidRPr="00E40C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6297" w:rsidRPr="00E40CCB">
              <w:rPr>
                <w:rFonts w:ascii="Times New Roman" w:hAnsi="Times New Roman" w:cs="Times New Roman"/>
                <w:sz w:val="28"/>
                <w:szCs w:val="28"/>
              </w:rPr>
              <w:t xml:space="preserve"> юрист</w:t>
            </w:r>
          </w:p>
        </w:tc>
        <w:tc>
          <w:tcPr>
            <w:tcW w:w="1979" w:type="dxa"/>
          </w:tcPr>
          <w:p w:rsidR="00536297" w:rsidRPr="00E40CCB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</w:tc>
      </w:tr>
      <w:tr w:rsidR="00543CAC" w:rsidTr="00543CAC">
        <w:tc>
          <w:tcPr>
            <w:tcW w:w="3115" w:type="dxa"/>
          </w:tcPr>
          <w:p w:rsidR="00536297" w:rsidRPr="00E40CCB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Гордеева Марина Владимировна, 12.04.1993</w:t>
            </w:r>
            <w:r w:rsidR="00543CAC" w:rsidRPr="00E40CCB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Pr="00E40CCB" w:rsidRDefault="00F124DD" w:rsidP="00F1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ФГАОУ</w:t>
            </w:r>
            <w:r w:rsidR="00E40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ВО «Национальный исследовательский Томский государственный университет»</w:t>
            </w:r>
            <w:r w:rsidR="00536297" w:rsidRPr="00E40CCB">
              <w:rPr>
                <w:rFonts w:ascii="Times New Roman" w:hAnsi="Times New Roman" w:cs="Times New Roman"/>
                <w:sz w:val="28"/>
                <w:szCs w:val="28"/>
              </w:rPr>
              <w:t>, юриспруденция, бакалавр</w:t>
            </w:r>
          </w:p>
        </w:tc>
        <w:tc>
          <w:tcPr>
            <w:tcW w:w="1979" w:type="dxa"/>
          </w:tcPr>
          <w:p w:rsidR="00536297" w:rsidRPr="00E40CCB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03.08.2024</w:t>
            </w:r>
          </w:p>
        </w:tc>
      </w:tr>
      <w:tr w:rsidR="00543CAC" w:rsidTr="00543CAC">
        <w:tc>
          <w:tcPr>
            <w:tcW w:w="3115" w:type="dxa"/>
          </w:tcPr>
          <w:p w:rsidR="00543CAC" w:rsidRPr="00E40CCB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 xml:space="preserve">Антипина Ксения Сергеевна, </w:t>
            </w:r>
          </w:p>
          <w:p w:rsidR="00536297" w:rsidRPr="00E40CCB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06.08.1997</w:t>
            </w:r>
            <w:r w:rsidR="00543CAC" w:rsidRPr="00E40CCB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Pr="00E40CCB" w:rsidRDefault="00F124DD" w:rsidP="00F1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ФГАОУ</w:t>
            </w:r>
            <w:r w:rsidR="00E40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ВО «Национальный исследовательский Томский государственный университет»,</w:t>
            </w:r>
            <w:r w:rsidR="00536297" w:rsidRPr="00E40CCB">
              <w:rPr>
                <w:rFonts w:ascii="Times New Roman" w:hAnsi="Times New Roman" w:cs="Times New Roman"/>
                <w:sz w:val="28"/>
                <w:szCs w:val="28"/>
              </w:rPr>
              <w:t xml:space="preserve"> юриспруденция, бакалавр и магистр</w:t>
            </w:r>
          </w:p>
        </w:tc>
        <w:tc>
          <w:tcPr>
            <w:tcW w:w="1979" w:type="dxa"/>
          </w:tcPr>
          <w:p w:rsidR="00536297" w:rsidRPr="00E40CCB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03.08.2024</w:t>
            </w:r>
          </w:p>
        </w:tc>
      </w:tr>
      <w:tr w:rsidR="00543CAC" w:rsidTr="00543CAC">
        <w:tc>
          <w:tcPr>
            <w:tcW w:w="3115" w:type="dxa"/>
          </w:tcPr>
          <w:p w:rsidR="00536297" w:rsidRPr="00E40CCB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Кузнецова Наталья Владимировна</w:t>
            </w:r>
            <w:r w:rsidR="00F124DD" w:rsidRPr="00E40CCB">
              <w:rPr>
                <w:rFonts w:ascii="Times New Roman" w:hAnsi="Times New Roman" w:cs="Times New Roman"/>
                <w:sz w:val="28"/>
                <w:szCs w:val="28"/>
              </w:rPr>
              <w:t>, 08.01.1986</w:t>
            </w:r>
            <w:r w:rsidR="00543CAC" w:rsidRPr="00E40CCB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Pr="00E40CCB" w:rsidRDefault="00F124DD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ФГОУ</w:t>
            </w:r>
            <w:r w:rsidR="00E40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 xml:space="preserve">ВПО «Кузбасский институт Федеральной службы исполнения наказания», юрист </w:t>
            </w:r>
          </w:p>
        </w:tc>
        <w:tc>
          <w:tcPr>
            <w:tcW w:w="1979" w:type="dxa"/>
          </w:tcPr>
          <w:p w:rsidR="00536297" w:rsidRPr="00E40CCB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30.03.2025</w:t>
            </w:r>
          </w:p>
        </w:tc>
      </w:tr>
      <w:tr w:rsidR="00543CAC" w:rsidTr="00543CAC">
        <w:tc>
          <w:tcPr>
            <w:tcW w:w="3115" w:type="dxa"/>
          </w:tcPr>
          <w:p w:rsidR="00543CAC" w:rsidRPr="00E40CCB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Саунин Сергей Николаевич</w:t>
            </w:r>
            <w:r w:rsidR="00F124DD" w:rsidRPr="00E40C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36297" w:rsidRPr="00E40CCB" w:rsidRDefault="00F124DD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03.09.1963</w:t>
            </w:r>
            <w:r w:rsidR="00543CAC" w:rsidRPr="00E40CCB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Pr="00E40CCB" w:rsidRDefault="00F124DD" w:rsidP="0054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«Барнаульское высшее военное авиационное училище летчиков им. Главного маршала авиации Вершинина К.А.»</w:t>
            </w:r>
            <w:r w:rsidR="00543CAC" w:rsidRPr="00E40CCB">
              <w:rPr>
                <w:rFonts w:ascii="Times New Roman" w:hAnsi="Times New Roman" w:cs="Times New Roman"/>
                <w:sz w:val="28"/>
                <w:szCs w:val="28"/>
              </w:rPr>
              <w:t xml:space="preserve">, офицер с высшим военно-специальным образованием летчик-инженер </w:t>
            </w:r>
          </w:p>
        </w:tc>
        <w:tc>
          <w:tcPr>
            <w:tcW w:w="1979" w:type="dxa"/>
          </w:tcPr>
          <w:p w:rsidR="00536297" w:rsidRPr="00E40CCB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30.03.2025</w:t>
            </w:r>
          </w:p>
        </w:tc>
      </w:tr>
      <w:tr w:rsidR="00707036" w:rsidTr="00543CAC">
        <w:tc>
          <w:tcPr>
            <w:tcW w:w="3115" w:type="dxa"/>
          </w:tcPr>
          <w:p w:rsidR="00707036" w:rsidRPr="00E40CCB" w:rsidRDefault="00707036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 xml:space="preserve">Потапова Анастасия Михайловна, </w:t>
            </w:r>
          </w:p>
          <w:p w:rsidR="00707036" w:rsidRPr="00E40CCB" w:rsidRDefault="00707036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01.10.1982 г.р.</w:t>
            </w:r>
          </w:p>
          <w:p w:rsidR="00707036" w:rsidRPr="00E40CCB" w:rsidRDefault="00707036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707036" w:rsidRPr="00E40CCB" w:rsidRDefault="00707036" w:rsidP="0054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ГОУ</w:t>
            </w:r>
            <w:r w:rsidR="00E40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 xml:space="preserve">ВПО «Томский государственный университет», юрист  </w:t>
            </w:r>
          </w:p>
        </w:tc>
        <w:tc>
          <w:tcPr>
            <w:tcW w:w="1979" w:type="dxa"/>
          </w:tcPr>
          <w:p w:rsidR="00707036" w:rsidRPr="00E40CCB" w:rsidRDefault="00707036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13.07.2025</w:t>
            </w:r>
          </w:p>
        </w:tc>
      </w:tr>
      <w:tr w:rsidR="001E71CA" w:rsidTr="00543CAC">
        <w:tc>
          <w:tcPr>
            <w:tcW w:w="3115" w:type="dxa"/>
          </w:tcPr>
          <w:p w:rsidR="001E71CA" w:rsidRPr="00E40CCB" w:rsidRDefault="001E71CA" w:rsidP="00E40CC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Селиверстова Елена Васильевна</w:t>
            </w:r>
            <w:r w:rsidR="002973D7"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r w:rsidR="00024E4E"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30.04.1989</w:t>
            </w:r>
            <w:r w:rsidR="000A406E"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1E71CA" w:rsidRPr="00E40CCB" w:rsidRDefault="002973D7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ГОУ ВПО «Томский государственный университет», юрист</w:t>
            </w:r>
          </w:p>
        </w:tc>
        <w:tc>
          <w:tcPr>
            <w:tcW w:w="1979" w:type="dxa"/>
          </w:tcPr>
          <w:p w:rsidR="001E71CA" w:rsidRPr="00E40CCB" w:rsidRDefault="001E71CA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23.11.2025</w:t>
            </w:r>
          </w:p>
        </w:tc>
      </w:tr>
      <w:tr w:rsidR="000A406E" w:rsidTr="00543CAC">
        <w:tc>
          <w:tcPr>
            <w:tcW w:w="3115" w:type="dxa"/>
          </w:tcPr>
          <w:p w:rsidR="000A406E" w:rsidRPr="00E40CCB" w:rsidRDefault="000A406E" w:rsidP="00E40CC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Дугаржапова</w:t>
            </w:r>
            <w:r w:rsidR="00E40CCB"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Аюна</w:t>
            </w:r>
            <w:r w:rsidR="00E40CCB"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Базыровна,           03.10.1994 г.р.</w:t>
            </w:r>
          </w:p>
        </w:tc>
        <w:tc>
          <w:tcPr>
            <w:tcW w:w="4251" w:type="dxa"/>
          </w:tcPr>
          <w:p w:rsidR="00F70B6F" w:rsidRPr="00E40CCB" w:rsidRDefault="004440EA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ФГБОУ ВПО «Восточно-Сибирский государственный университет технологий и управления», финансы и кредит, магистр</w:t>
            </w:r>
          </w:p>
          <w:p w:rsidR="000A406E" w:rsidRPr="00E40CCB" w:rsidRDefault="004440EA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</w:tcPr>
          <w:p w:rsidR="000A406E" w:rsidRPr="00E40CCB" w:rsidRDefault="000A406E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21.03.2026</w:t>
            </w:r>
          </w:p>
        </w:tc>
      </w:tr>
      <w:tr w:rsidR="000A406E" w:rsidTr="00543CAC">
        <w:tc>
          <w:tcPr>
            <w:tcW w:w="3115" w:type="dxa"/>
          </w:tcPr>
          <w:p w:rsidR="000A406E" w:rsidRPr="00E40CCB" w:rsidRDefault="000A406E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Окасова</w:t>
            </w:r>
            <w:r w:rsidR="00E40CCB"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Карлыгаш</w:t>
            </w:r>
            <w:r w:rsidR="00E40CCB"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Жамилевна,        29.07.1999 г.р.</w:t>
            </w:r>
          </w:p>
        </w:tc>
        <w:tc>
          <w:tcPr>
            <w:tcW w:w="4251" w:type="dxa"/>
          </w:tcPr>
          <w:p w:rsidR="000A406E" w:rsidRPr="00E40CCB" w:rsidRDefault="002E4BC6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ФГАОУ ВО «Национальный исследовательский Томский государственный университет», юри</w:t>
            </w:r>
            <w:r w:rsidR="00E30BD5" w:rsidRPr="00E40CCB">
              <w:rPr>
                <w:rFonts w:ascii="Times New Roman" w:hAnsi="Times New Roman" w:cs="Times New Roman"/>
                <w:sz w:val="28"/>
                <w:szCs w:val="28"/>
              </w:rPr>
              <w:t>спруденция, бакалавр</w:t>
            </w:r>
          </w:p>
        </w:tc>
        <w:tc>
          <w:tcPr>
            <w:tcW w:w="1979" w:type="dxa"/>
          </w:tcPr>
          <w:p w:rsidR="000A406E" w:rsidRPr="00E40CCB" w:rsidRDefault="000A406E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21.03.2026</w:t>
            </w:r>
          </w:p>
        </w:tc>
      </w:tr>
      <w:tr w:rsidR="000A406E" w:rsidTr="00543CAC">
        <w:tc>
          <w:tcPr>
            <w:tcW w:w="3115" w:type="dxa"/>
          </w:tcPr>
          <w:p w:rsidR="000A406E" w:rsidRPr="00E40CCB" w:rsidRDefault="000A406E" w:rsidP="00E40CC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Петлина Елена Викторовна</w:t>
            </w:r>
            <w:r w:rsidR="00015CDC"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      17.02.1984 г.р.</w:t>
            </w:r>
          </w:p>
        </w:tc>
        <w:tc>
          <w:tcPr>
            <w:tcW w:w="4251" w:type="dxa"/>
          </w:tcPr>
          <w:p w:rsidR="000A406E" w:rsidRPr="00E40CCB" w:rsidRDefault="004440EA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ГОУ ВПО «Томский государственный университет», юрист</w:t>
            </w:r>
          </w:p>
        </w:tc>
        <w:tc>
          <w:tcPr>
            <w:tcW w:w="1979" w:type="dxa"/>
          </w:tcPr>
          <w:p w:rsidR="000A406E" w:rsidRPr="00E40CCB" w:rsidRDefault="000A406E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21.03.2026</w:t>
            </w:r>
          </w:p>
        </w:tc>
      </w:tr>
      <w:tr w:rsidR="002E4BC6" w:rsidTr="00543CAC">
        <w:tc>
          <w:tcPr>
            <w:tcW w:w="3115" w:type="dxa"/>
          </w:tcPr>
          <w:p w:rsidR="002E4BC6" w:rsidRPr="00E40CCB" w:rsidRDefault="002E4BC6" w:rsidP="00E40CC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Шарапова Юлия Николаевна,03.11.1997 г.р.</w:t>
            </w:r>
          </w:p>
          <w:p w:rsidR="002E4BC6" w:rsidRPr="00E40CCB" w:rsidRDefault="002E4BC6" w:rsidP="00E40CC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1" w:type="dxa"/>
          </w:tcPr>
          <w:p w:rsidR="002E4BC6" w:rsidRPr="00E40CCB" w:rsidRDefault="002E4BC6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ФГАОУ ВО «Национальный исследовательский Томский государственный универси</w:t>
            </w:r>
            <w:r w:rsidR="00E30BD5" w:rsidRPr="00E40CCB">
              <w:rPr>
                <w:rFonts w:ascii="Times New Roman" w:hAnsi="Times New Roman" w:cs="Times New Roman"/>
                <w:sz w:val="28"/>
                <w:szCs w:val="28"/>
              </w:rPr>
              <w:t>тет», юриспруденция, бакалавр</w:t>
            </w:r>
          </w:p>
        </w:tc>
        <w:tc>
          <w:tcPr>
            <w:tcW w:w="1979" w:type="dxa"/>
          </w:tcPr>
          <w:p w:rsidR="002E4BC6" w:rsidRPr="00E40CCB" w:rsidRDefault="002E4BC6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30.06.2026</w:t>
            </w:r>
          </w:p>
        </w:tc>
      </w:tr>
      <w:tr w:rsidR="002E4BC6" w:rsidTr="00543CAC">
        <w:tc>
          <w:tcPr>
            <w:tcW w:w="3115" w:type="dxa"/>
          </w:tcPr>
          <w:p w:rsidR="00F91A3C" w:rsidRPr="00E40CCB" w:rsidRDefault="003B47EF" w:rsidP="00E40CC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Семченко Наталья Андреевна</w:t>
            </w:r>
            <w:r w:rsidR="00F91A3C"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</w:p>
          <w:p w:rsidR="002E4BC6" w:rsidRPr="00E40CCB" w:rsidRDefault="00F91A3C" w:rsidP="00E40CC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03.02.1988 г.р.</w:t>
            </w:r>
          </w:p>
        </w:tc>
        <w:tc>
          <w:tcPr>
            <w:tcW w:w="4251" w:type="dxa"/>
          </w:tcPr>
          <w:p w:rsidR="002E4BC6" w:rsidRPr="00E40CCB" w:rsidRDefault="00F91A3C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 xml:space="preserve">ФГАОУ ВО «Национальный исследовательский ядерный университет «МИФИ» г. Москва, менеджмент, бакалавр </w:t>
            </w:r>
          </w:p>
        </w:tc>
        <w:tc>
          <w:tcPr>
            <w:tcW w:w="1979" w:type="dxa"/>
          </w:tcPr>
          <w:p w:rsidR="002E4BC6" w:rsidRPr="00E40CCB" w:rsidRDefault="00625408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2E4BC6" w:rsidTr="00543CAC">
        <w:tc>
          <w:tcPr>
            <w:tcW w:w="3115" w:type="dxa"/>
          </w:tcPr>
          <w:p w:rsidR="00E30BD5" w:rsidRPr="00E40CCB" w:rsidRDefault="008C57CB" w:rsidP="00E40CC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Малетина</w:t>
            </w:r>
            <w:r w:rsidR="003B47EF"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Екатерина Алексеевна</w:t>
            </w:r>
            <w:r w:rsidR="00E30BD5"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</w:p>
          <w:p w:rsidR="002E4BC6" w:rsidRPr="00E40CCB" w:rsidRDefault="00E30BD5" w:rsidP="00E40CC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13.02.2001 г.р.</w:t>
            </w:r>
          </w:p>
        </w:tc>
        <w:tc>
          <w:tcPr>
            <w:tcW w:w="4251" w:type="dxa"/>
          </w:tcPr>
          <w:p w:rsidR="002E4BC6" w:rsidRPr="00E40CCB" w:rsidRDefault="003B47EF" w:rsidP="002E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ФГБОУ ВО «Российский государственный университет правосудия» г. Мо</w:t>
            </w:r>
            <w:r w:rsidR="00E30BD5" w:rsidRPr="00E40CCB">
              <w:rPr>
                <w:rFonts w:ascii="Times New Roman" w:hAnsi="Times New Roman" w:cs="Times New Roman"/>
                <w:sz w:val="28"/>
                <w:szCs w:val="28"/>
              </w:rPr>
              <w:t>сква, юриспруденция, бакалавр</w:t>
            </w:r>
          </w:p>
        </w:tc>
        <w:tc>
          <w:tcPr>
            <w:tcW w:w="1979" w:type="dxa"/>
          </w:tcPr>
          <w:p w:rsidR="002E4BC6" w:rsidRPr="00E40CCB" w:rsidRDefault="003B47EF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625408" w:rsidTr="00543CAC">
        <w:tc>
          <w:tcPr>
            <w:tcW w:w="3115" w:type="dxa"/>
          </w:tcPr>
          <w:p w:rsidR="00FB6B5B" w:rsidRPr="00E40CCB" w:rsidRDefault="008C57CB" w:rsidP="00E40CC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Типсина</w:t>
            </w:r>
            <w:r w:rsidR="003B47EF"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Лидия Михайловна</w:t>
            </w:r>
            <w:r w:rsidR="00FB6B5B"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</w:t>
            </w:r>
          </w:p>
          <w:p w:rsidR="00625408" w:rsidRPr="00E40CCB" w:rsidRDefault="00FB6B5B" w:rsidP="00E40CC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26.12.2003 г.р.</w:t>
            </w:r>
          </w:p>
        </w:tc>
        <w:tc>
          <w:tcPr>
            <w:tcW w:w="4251" w:type="dxa"/>
          </w:tcPr>
          <w:p w:rsidR="00625408" w:rsidRPr="00E40CCB" w:rsidRDefault="00FB6B5B" w:rsidP="002E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ФГБОУ ВО «Российский государственный университет правосудия» г. Москва, специалист по судебному администрированию (среднее профессиональное образование)</w:t>
            </w:r>
          </w:p>
        </w:tc>
        <w:tc>
          <w:tcPr>
            <w:tcW w:w="1979" w:type="dxa"/>
          </w:tcPr>
          <w:p w:rsidR="00625408" w:rsidRPr="00E40CCB" w:rsidRDefault="00FB6B5B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625408" w:rsidTr="00543CAC">
        <w:tc>
          <w:tcPr>
            <w:tcW w:w="3115" w:type="dxa"/>
          </w:tcPr>
          <w:p w:rsidR="00625408" w:rsidRPr="00E40CCB" w:rsidRDefault="008C57CB" w:rsidP="00E40CC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Гомзиков</w:t>
            </w:r>
            <w:r w:rsidR="003B47EF"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Андрей Владимирович</w:t>
            </w:r>
            <w:r w:rsidR="00E30BD5"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21.05.1977 г.р.</w:t>
            </w:r>
          </w:p>
        </w:tc>
        <w:tc>
          <w:tcPr>
            <w:tcW w:w="4251" w:type="dxa"/>
          </w:tcPr>
          <w:p w:rsidR="00625408" w:rsidRPr="00E40CCB" w:rsidRDefault="00E30BD5" w:rsidP="002E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Томский химико-технологический колледж, оператор ЭВМ</w:t>
            </w:r>
            <w:bookmarkStart w:id="0" w:name="_GoBack"/>
            <w:bookmarkEnd w:id="0"/>
          </w:p>
        </w:tc>
        <w:tc>
          <w:tcPr>
            <w:tcW w:w="1979" w:type="dxa"/>
          </w:tcPr>
          <w:p w:rsidR="00625408" w:rsidRPr="00E40CCB" w:rsidRDefault="00E30BD5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625408" w:rsidTr="00543CAC">
        <w:tc>
          <w:tcPr>
            <w:tcW w:w="3115" w:type="dxa"/>
          </w:tcPr>
          <w:p w:rsidR="00625408" w:rsidRPr="00E40CCB" w:rsidRDefault="008C57CB" w:rsidP="00E40CC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Коржукова</w:t>
            </w:r>
            <w:r w:rsidR="003B47EF"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Анастасия Владимировна</w:t>
            </w:r>
            <w:r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10.10.1991 г.р.</w:t>
            </w:r>
          </w:p>
        </w:tc>
        <w:tc>
          <w:tcPr>
            <w:tcW w:w="4251" w:type="dxa"/>
          </w:tcPr>
          <w:p w:rsidR="00625408" w:rsidRPr="00E40CCB" w:rsidRDefault="008C57CB" w:rsidP="002E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ФГБОУ ВПО «Российская академия правосудия» г. Москва, юрист</w:t>
            </w:r>
            <w:r w:rsidR="00FB6B5B" w:rsidRPr="00E40CCB">
              <w:rPr>
                <w:rFonts w:ascii="Times New Roman" w:hAnsi="Times New Roman" w:cs="Times New Roman"/>
                <w:sz w:val="28"/>
                <w:szCs w:val="28"/>
              </w:rPr>
              <w:t xml:space="preserve"> (специалитет)</w:t>
            </w:r>
          </w:p>
        </w:tc>
        <w:tc>
          <w:tcPr>
            <w:tcW w:w="1979" w:type="dxa"/>
          </w:tcPr>
          <w:p w:rsidR="00625408" w:rsidRPr="00E40CCB" w:rsidRDefault="008C57CB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625408" w:rsidTr="00543CAC">
        <w:tc>
          <w:tcPr>
            <w:tcW w:w="3115" w:type="dxa"/>
          </w:tcPr>
          <w:p w:rsidR="00625408" w:rsidRPr="00E40CCB" w:rsidRDefault="008C57CB" w:rsidP="00E40CC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Бубенчикова</w:t>
            </w:r>
            <w:r w:rsidR="003B47EF"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Екатерина Анатольевна</w:t>
            </w:r>
            <w:r w:rsidR="00FB6B5B" w:rsidRPr="00E40C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19.04.1983 г.р.</w:t>
            </w:r>
          </w:p>
        </w:tc>
        <w:tc>
          <w:tcPr>
            <w:tcW w:w="4251" w:type="dxa"/>
          </w:tcPr>
          <w:p w:rsidR="00625408" w:rsidRPr="00E40CCB" w:rsidRDefault="00FB6B5B" w:rsidP="002E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ГОУ ВПО «Томский государственный педагогический университет», учитель географии и биологии (специалитет)</w:t>
            </w:r>
          </w:p>
        </w:tc>
        <w:tc>
          <w:tcPr>
            <w:tcW w:w="1979" w:type="dxa"/>
          </w:tcPr>
          <w:p w:rsidR="00625408" w:rsidRPr="00E40CCB" w:rsidRDefault="00FB6B5B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CB"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</w:tbl>
    <w:p w:rsidR="003209A5" w:rsidRPr="003209A5" w:rsidRDefault="003209A5" w:rsidP="0032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09A5" w:rsidRPr="003209A5" w:rsidSect="00987C55">
      <w:headerReference w:type="default" r:id="rId7"/>
      <w:pgSz w:w="11906" w:h="16838"/>
      <w:pgMar w:top="141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057" w:rsidRDefault="00E11057" w:rsidP="00987C55">
      <w:pPr>
        <w:spacing w:after="0" w:line="240" w:lineRule="auto"/>
      </w:pPr>
      <w:r>
        <w:separator/>
      </w:r>
    </w:p>
  </w:endnote>
  <w:endnote w:type="continuationSeparator" w:id="1">
    <w:p w:rsidR="00E11057" w:rsidRDefault="00E11057" w:rsidP="0098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057" w:rsidRDefault="00E11057" w:rsidP="00987C55">
      <w:pPr>
        <w:spacing w:after="0" w:line="240" w:lineRule="auto"/>
      </w:pPr>
      <w:r>
        <w:separator/>
      </w:r>
    </w:p>
  </w:footnote>
  <w:footnote w:type="continuationSeparator" w:id="1">
    <w:p w:rsidR="00E11057" w:rsidRDefault="00E11057" w:rsidP="00987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8812044"/>
      <w:docPartObj>
        <w:docPartGallery w:val="Page Numbers (Top of Page)"/>
        <w:docPartUnique/>
      </w:docPartObj>
    </w:sdtPr>
    <w:sdtContent>
      <w:p w:rsidR="00987C55" w:rsidRDefault="00F311AD">
        <w:pPr>
          <w:pStyle w:val="a6"/>
          <w:jc w:val="center"/>
        </w:pPr>
        <w:r>
          <w:fldChar w:fldCharType="begin"/>
        </w:r>
        <w:r w:rsidR="00987C55">
          <w:instrText>PAGE   \* MERGEFORMAT</w:instrText>
        </w:r>
        <w:r>
          <w:fldChar w:fldCharType="separate"/>
        </w:r>
        <w:r w:rsidR="00E40CCB">
          <w:rPr>
            <w:noProof/>
          </w:rPr>
          <w:t>2</w:t>
        </w:r>
        <w:r>
          <w:fldChar w:fldCharType="end"/>
        </w:r>
      </w:p>
    </w:sdtContent>
  </w:sdt>
  <w:p w:rsidR="00987C55" w:rsidRDefault="00987C5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1918"/>
    <w:multiLevelType w:val="hybridMultilevel"/>
    <w:tmpl w:val="5D2E45E0"/>
    <w:lvl w:ilvl="0" w:tplc="FC2603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C94"/>
    <w:rsid w:val="00015CDC"/>
    <w:rsid w:val="00024E4E"/>
    <w:rsid w:val="000A406E"/>
    <w:rsid w:val="00135CF8"/>
    <w:rsid w:val="001E71CA"/>
    <w:rsid w:val="00210B1B"/>
    <w:rsid w:val="002973D7"/>
    <w:rsid w:val="002E4BC6"/>
    <w:rsid w:val="003172CA"/>
    <w:rsid w:val="003209A5"/>
    <w:rsid w:val="00381C94"/>
    <w:rsid w:val="003B47EF"/>
    <w:rsid w:val="003E547B"/>
    <w:rsid w:val="00425BFD"/>
    <w:rsid w:val="004440EA"/>
    <w:rsid w:val="00536297"/>
    <w:rsid w:val="00543CAC"/>
    <w:rsid w:val="00625408"/>
    <w:rsid w:val="006C6E3A"/>
    <w:rsid w:val="00707036"/>
    <w:rsid w:val="00851571"/>
    <w:rsid w:val="008C57CB"/>
    <w:rsid w:val="00987C55"/>
    <w:rsid w:val="009C295F"/>
    <w:rsid w:val="009D28E7"/>
    <w:rsid w:val="00A6441B"/>
    <w:rsid w:val="00AD7602"/>
    <w:rsid w:val="00C802E5"/>
    <w:rsid w:val="00C82FA0"/>
    <w:rsid w:val="00D35BB9"/>
    <w:rsid w:val="00E05DC7"/>
    <w:rsid w:val="00E11057"/>
    <w:rsid w:val="00E16369"/>
    <w:rsid w:val="00E30BD5"/>
    <w:rsid w:val="00E40CCB"/>
    <w:rsid w:val="00EC755A"/>
    <w:rsid w:val="00EC7FEB"/>
    <w:rsid w:val="00F124DD"/>
    <w:rsid w:val="00F22074"/>
    <w:rsid w:val="00F311AD"/>
    <w:rsid w:val="00F70B6F"/>
    <w:rsid w:val="00F82041"/>
    <w:rsid w:val="00F91A3C"/>
    <w:rsid w:val="00FB6B5B"/>
    <w:rsid w:val="00FF2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41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7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7C55"/>
  </w:style>
  <w:style w:type="paragraph" w:styleId="a8">
    <w:name w:val="footer"/>
    <w:basedOn w:val="a"/>
    <w:link w:val="a9"/>
    <w:uiPriority w:val="99"/>
    <w:unhideWhenUsed/>
    <w:rsid w:val="00987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7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Екатерина Александровна</dc:creator>
  <cp:keywords/>
  <dc:description/>
  <cp:lastModifiedBy>Хомякова И.В.</cp:lastModifiedBy>
  <cp:revision>7</cp:revision>
  <cp:lastPrinted>2023-05-22T09:45:00Z</cp:lastPrinted>
  <dcterms:created xsi:type="dcterms:W3CDTF">2023-07-28T09:06:00Z</dcterms:created>
  <dcterms:modified xsi:type="dcterms:W3CDTF">2023-11-29T06:57:00Z</dcterms:modified>
</cp:coreProperties>
</file>