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DF39" w14:textId="77777777" w:rsidR="00314C31" w:rsidRPr="005E357C" w:rsidRDefault="00314C31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0" w:name="_GoBack"/>
      <w:bookmarkEnd w:id="0"/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Двухлетний срок, указанный в ч. 4 ст. 12 Закона № 273-ФЗ, может начинаться в том числе и с момента перевода с должности, входящей 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в перечень, устанавливаемый нормативными правовыми актами Российской Федерации (Постановление Верховного Суда Российской Федерации от 06.06.2018 № 46-АД18-8).</w:t>
      </w:r>
    </w:p>
    <w:p w14:paraId="4964345D" w14:textId="5B1F1BD3" w:rsidR="00A8509D" w:rsidRDefault="00DB5263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Работодатель (заказчик работ или услуг) может быть привлечен к ответственности в соответствии со ст. 19.29 КоАП РФ за несообщение либо несоблюдение порядка сообщения о заключении трудового (гражданско-правового) договора с </w:t>
      </w:r>
      <w:r w:rsidR="00A8509D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гражданином, ранее замещавшим должность государственной или муниципальной службы, которая включена в перечень, установленный нормативными правовыми актами Российской Федерации. Этой статьей предусмотрено наложение административного штрафа:</w:t>
      </w:r>
    </w:p>
    <w:p w14:paraId="537B5833" w14:textId="77777777" w:rsidR="00684FDA" w:rsidRPr="005E357C" w:rsidRDefault="00684FDA" w:rsidP="005109EA">
      <w:pPr>
        <w:spacing w:after="0" w:line="214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235"/>
      </w:tblGrid>
      <w:tr w:rsidR="00A8509D" w:rsidRPr="005E357C" w14:paraId="70AEF640" w14:textId="77777777" w:rsidTr="00EB4AC8">
        <w:tc>
          <w:tcPr>
            <w:tcW w:w="3681" w:type="dxa"/>
            <w:hideMark/>
          </w:tcPr>
          <w:p w14:paraId="7C8EF9A4" w14:textId="77777777" w:rsidR="00A8509D" w:rsidRPr="005E357C" w:rsidRDefault="00A8509D" w:rsidP="005109EA">
            <w:pPr>
              <w:spacing w:line="214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7C">
              <w:rPr>
                <w:noProof/>
              </w:rPr>
              <w:drawing>
                <wp:inline distT="0" distB="0" distL="0" distR="0" wp14:anchorId="550A8F2F" wp14:editId="6DC13B79">
                  <wp:extent cx="2099462" cy="1467997"/>
                  <wp:effectExtent l="0" t="0" r="0" b="0"/>
                  <wp:docPr id="2" name="Рисунок 2" descr="http://www.kamprok.ru/kamchassets/uploads/2018/01/4e0bdfb5-f3b1-438d-9a90-0149393b2c46-300x207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kamprok.ru/kamchassets/uploads/2018/01/4e0bdfb5-f3b1-438d-9a90-0149393b2c46-300x207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79" cy="1495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508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67683541" w14:textId="77777777" w:rsidR="00794333" w:rsidRPr="00684FDA" w:rsidRDefault="00794333" w:rsidP="005109EA">
            <w:pPr>
              <w:spacing w:line="214" w:lineRule="auto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</w:pPr>
          </w:p>
          <w:p w14:paraId="7A98C726" w14:textId="77777777" w:rsidR="00794333" w:rsidRPr="005E357C" w:rsidRDefault="00A8509D" w:rsidP="00794333">
            <w:pPr>
              <w:pStyle w:val="a6"/>
              <w:numPr>
                <w:ilvl w:val="0"/>
                <w:numId w:val="1"/>
              </w:numPr>
              <w:spacing w:line="214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граждан </w:t>
            </w:r>
            <w:r w:rsidR="00794333"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размере от </w:t>
            </w:r>
            <w:r w:rsidRPr="0068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2 000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 </w:t>
            </w:r>
            <w:r w:rsidRPr="0068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4 000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руб. </w:t>
            </w:r>
          </w:p>
          <w:p w14:paraId="15BCFF30" w14:textId="77777777" w:rsidR="00794333" w:rsidRPr="005E357C" w:rsidRDefault="00A8509D" w:rsidP="00794333">
            <w:pPr>
              <w:pStyle w:val="a6"/>
              <w:numPr>
                <w:ilvl w:val="0"/>
                <w:numId w:val="1"/>
              </w:numPr>
              <w:spacing w:line="214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должностных лиц </w:t>
            </w:r>
            <w:r w:rsidR="00794333"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</w:t>
            </w:r>
            <w:r w:rsidRPr="0068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20 000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 </w:t>
            </w:r>
            <w:r w:rsidRPr="0068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50 000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руб. </w:t>
            </w:r>
          </w:p>
          <w:p w14:paraId="6BAE3D28" w14:textId="2DBF0F5C" w:rsidR="00A8509D" w:rsidRPr="005E357C" w:rsidRDefault="00A8509D" w:rsidP="00794333">
            <w:pPr>
              <w:pStyle w:val="a6"/>
              <w:numPr>
                <w:ilvl w:val="0"/>
                <w:numId w:val="1"/>
              </w:numPr>
              <w:spacing w:line="214" w:lineRule="auto"/>
              <w:ind w:left="321" w:hanging="32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юридических лиц </w:t>
            </w:r>
            <w:r w:rsidR="00794333"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 </w:t>
            </w:r>
            <w:r w:rsidRPr="0068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100 000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 </w:t>
            </w:r>
            <w:r w:rsidRPr="0068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500 000</w:t>
            </w:r>
            <w:r w:rsidRPr="005E35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руб. </w:t>
            </w:r>
          </w:p>
          <w:p w14:paraId="166D0D96" w14:textId="77777777" w:rsidR="00A8509D" w:rsidRPr="005E357C" w:rsidRDefault="00A8509D" w:rsidP="005109EA">
            <w:pPr>
              <w:spacing w:line="21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29EF63" w14:textId="77777777" w:rsidR="00A8509D" w:rsidRPr="005E357C" w:rsidRDefault="00A8509D" w:rsidP="005109EA">
      <w:pPr>
        <w:spacing w:after="0" w:line="214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4D47278D" w14:textId="3DF3819B" w:rsidR="00A8509D" w:rsidRPr="005E357C" w:rsidRDefault="00A8509D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Штраф составит от 50 000 до 250 000 руб., если работодатель (заказчик работ или услуг) является (ч. 2 ст. 4.1.2 КоАП РФ): </w:t>
      </w:r>
    </w:p>
    <w:p w14:paraId="3DC5314D" w14:textId="3950AE67" w:rsidR="00A8509D" w:rsidRPr="005E357C" w:rsidRDefault="00A8509D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социально ориентированной некоммерческой организацией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которая по состоянию на момент совершения административного правонарушения включена в реестр 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социально ориентированной некоммерческой организацией 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получателей поддержки; </w:t>
      </w:r>
    </w:p>
    <w:p w14:paraId="51013216" w14:textId="77777777" w:rsidR="00A8509D" w:rsidRPr="005E357C" w:rsidRDefault="00A8509D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субъектом малого и среднего предпринимательства юрлицом, отнесенным к малым предприятиям, в том числе к микропредприятиям, включенным по состоянию на момент совершения административного правонарушения в единый реестр субъектов малого и среднего предпринимательства.</w:t>
      </w:r>
    </w:p>
    <w:p w14:paraId="6BA3F269" w14:textId="77777777" w:rsidR="00684FDA" w:rsidRDefault="00684FDA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077956FB" w14:textId="4FBC455B" w:rsidR="00A8509D" w:rsidRPr="00684FDA" w:rsidRDefault="00A8509D" w:rsidP="00253CE2">
      <w:pPr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684FD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Приложение: </w:t>
      </w:r>
      <w:r w:rsidRPr="00684F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форма уведомления о приеме на работу </w:t>
      </w:r>
      <w:r w:rsidR="00684F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684F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заключении трудового договора с бывшим государственным </w:t>
      </w:r>
      <w:r w:rsidR="00684F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684F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или муниципальным служащим</w:t>
      </w:r>
      <w:r w:rsidR="00794333" w:rsidRPr="00684FD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2E86FD99" w14:textId="4FC5D40F" w:rsidR="009F54E2" w:rsidRPr="005E357C" w:rsidRDefault="00DB5263" w:rsidP="009F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br w:type="column"/>
      </w:r>
      <w:r w:rsidR="009F54E2" w:rsidRPr="005E357C">
        <w:rPr>
          <w:rFonts w:ascii="Times New Roman" w:hAnsi="Times New Roman"/>
          <w:b/>
          <w:sz w:val="28"/>
          <w:szCs w:val="28"/>
        </w:rPr>
        <w:t xml:space="preserve">ПРОКУРАТУРА СТАВРОПОЛЬСКОГО КРАЯ </w:t>
      </w:r>
    </w:p>
    <w:p w14:paraId="3760F3F4" w14:textId="77777777" w:rsidR="009F54E2" w:rsidRPr="005E357C" w:rsidRDefault="009F54E2" w:rsidP="009F54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7BB54E" w14:textId="4A4B9E31" w:rsidR="009F54E2" w:rsidRPr="005E357C" w:rsidRDefault="009F54E2" w:rsidP="00794308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7BA3B70" wp14:editId="28A30FB0">
            <wp:extent cx="3114675" cy="2986424"/>
            <wp:effectExtent l="0" t="0" r="0" b="4445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17" cy="30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26C3" w14:textId="77777777" w:rsidR="009F54E2" w:rsidRPr="005E357C" w:rsidRDefault="009F54E2" w:rsidP="009F54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C6CDE0" w14:textId="77777777" w:rsidR="009F54E2" w:rsidRPr="005E357C" w:rsidRDefault="009F54E2" w:rsidP="009F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t xml:space="preserve">ПРАВОВАЯ ПАМЯТКА </w:t>
      </w:r>
    </w:p>
    <w:p w14:paraId="125F8C04" w14:textId="77777777" w:rsidR="005A0104" w:rsidRPr="005E357C" w:rsidRDefault="005A0104" w:rsidP="009F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t>О</w:t>
      </w:r>
      <w:r w:rsidR="009F54E2" w:rsidRPr="005E357C">
        <w:rPr>
          <w:rFonts w:ascii="Times New Roman" w:hAnsi="Times New Roman"/>
          <w:b/>
          <w:sz w:val="28"/>
          <w:szCs w:val="28"/>
        </w:rPr>
        <w:t xml:space="preserve">граничения, налагаемые на государственных </w:t>
      </w:r>
    </w:p>
    <w:p w14:paraId="54BC37FA" w14:textId="53BC4776" w:rsidR="005A0104" w:rsidRPr="005E357C" w:rsidRDefault="009F54E2" w:rsidP="009F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t>и муниципальных служащих</w:t>
      </w:r>
      <w:r w:rsidR="005A0104" w:rsidRPr="005E357C">
        <w:rPr>
          <w:rFonts w:ascii="Times New Roman" w:hAnsi="Times New Roman"/>
          <w:b/>
          <w:sz w:val="28"/>
          <w:szCs w:val="28"/>
        </w:rPr>
        <w:t>,</w:t>
      </w:r>
      <w:r w:rsidRPr="005E357C">
        <w:rPr>
          <w:rFonts w:ascii="Times New Roman" w:hAnsi="Times New Roman"/>
          <w:b/>
          <w:sz w:val="28"/>
          <w:szCs w:val="28"/>
        </w:rPr>
        <w:t xml:space="preserve"> при увольнении </w:t>
      </w:r>
    </w:p>
    <w:p w14:paraId="40D4C558" w14:textId="768B2FF8" w:rsidR="009F54E2" w:rsidRPr="005E357C" w:rsidRDefault="009F54E2" w:rsidP="009F5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t>со службы</w:t>
      </w:r>
    </w:p>
    <w:p w14:paraId="482EEC1B" w14:textId="77430EC6" w:rsidR="009F54E2" w:rsidRPr="005E357C" w:rsidRDefault="009F54E2" w:rsidP="00BD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9AA941" w14:textId="77777777" w:rsidR="00BD1615" w:rsidRPr="005E357C" w:rsidRDefault="00BD1615" w:rsidP="00BD16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D9F278" w14:textId="5A185711" w:rsidR="009F54E2" w:rsidRPr="005E357C" w:rsidRDefault="009F54E2" w:rsidP="00BD1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10FD9" w14:textId="5959EE84" w:rsidR="005A0104" w:rsidRPr="005E357C" w:rsidRDefault="005A0104" w:rsidP="00BD1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0335D" w14:textId="64722180" w:rsidR="005A0104" w:rsidRPr="005E357C" w:rsidRDefault="005A0104" w:rsidP="00BD1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7C1AEC" w14:textId="77777777" w:rsidR="00794333" w:rsidRPr="005E357C" w:rsidRDefault="00794333" w:rsidP="00BD1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9DE50" w14:textId="129D8B70" w:rsidR="009F54E2" w:rsidRPr="005E357C" w:rsidRDefault="009F54E2" w:rsidP="00794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t>г. Ставрополь</w:t>
      </w:r>
    </w:p>
    <w:p w14:paraId="439CBBBC" w14:textId="3AEAB42F" w:rsidR="00253CE2" w:rsidRDefault="009F54E2" w:rsidP="00794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57C">
        <w:rPr>
          <w:rFonts w:ascii="Times New Roman" w:hAnsi="Times New Roman"/>
          <w:b/>
          <w:sz w:val="28"/>
          <w:szCs w:val="28"/>
        </w:rPr>
        <w:t>2022 г.</w:t>
      </w:r>
    </w:p>
    <w:p w14:paraId="590F44A4" w14:textId="77777777" w:rsidR="00253CE2" w:rsidRDefault="00253C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C52359A" w14:textId="2FDCC7F3" w:rsidR="00794308" w:rsidRPr="005E357C" w:rsidRDefault="009E212E" w:rsidP="00253CE2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В соответствии с </w:t>
      </w:r>
      <w:r w:rsidR="00497106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ч. 1 ст. 12 Федерального закона от 25.12.2008 № 273-ФЗ «О противодействии коррупции»</w:t>
      </w:r>
      <w:r w:rsidR="00794308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41E0D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(далее – Закон № 273-ФЗ) </w:t>
      </w:r>
      <w:r w:rsidR="00497106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="00794308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</w:t>
      </w:r>
      <w:r w:rsidR="00794308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 течение двух лет после увольнения</w:t>
      </w:r>
      <w:r w:rsidR="00794308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договора, </w:t>
      </w:r>
      <w:r w:rsidR="00794308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</w:t>
      </w:r>
      <w:r w:rsidR="00DB5263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(</w:t>
      </w:r>
      <w:r w:rsidR="00794308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муниципального</w:t>
      </w:r>
      <w:r w:rsidR="00DB5263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)</w:t>
      </w:r>
      <w:r w:rsidR="00794308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служащего,</w:t>
      </w:r>
      <w:r w:rsidR="00794308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794308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 согласия соответствующей комиссии</w:t>
      </w:r>
      <w:r w:rsidR="00794308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14:paraId="2BE08BBB" w14:textId="382B2F55" w:rsidR="00684FDA" w:rsidRDefault="00684FDA" w:rsidP="00684FDA">
      <w:pPr>
        <w:widowControl w:val="0"/>
        <w:spacing w:line="240" w:lineRule="exact"/>
        <w:ind w:left="2552" w:firstLine="53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7F783D" wp14:editId="6FECFEC2">
            <wp:simplePos x="0" y="0"/>
            <wp:positionH relativeFrom="column">
              <wp:posOffset>179070</wp:posOffset>
            </wp:positionH>
            <wp:positionV relativeFrom="paragraph">
              <wp:posOffset>115570</wp:posOffset>
            </wp:positionV>
            <wp:extent cx="1111885" cy="19278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4" r="19820" b="3153"/>
                    <a:stretch/>
                  </pic:blipFill>
                  <pic:spPr bwMode="auto">
                    <a:xfrm>
                      <a:off x="0" y="0"/>
                      <a:ext cx="111188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F0C59" w14:textId="77777777" w:rsidR="00684FDA" w:rsidRPr="009E212E" w:rsidRDefault="00684FDA" w:rsidP="00BB4A03">
      <w:pPr>
        <w:widowControl w:val="0"/>
        <w:spacing w:line="214" w:lineRule="auto"/>
        <w:ind w:left="2552" w:firstLine="539"/>
        <w:jc w:val="both"/>
        <w:rPr>
          <w:rFonts w:ascii="Times New Roman" w:eastAsia="Times New Roman" w:hAnsi="Times New Roman" w:cs="Times New Roman"/>
          <w:i/>
          <w:spacing w:val="-6"/>
          <w:sz w:val="12"/>
          <w:szCs w:val="24"/>
          <w:lang w:eastAsia="ru-RU"/>
        </w:rPr>
      </w:pPr>
    </w:p>
    <w:p w14:paraId="0BE58FAB" w14:textId="590C5303" w:rsidR="00BB4A03" w:rsidRPr="00BB4A03" w:rsidRDefault="00BB4A03" w:rsidP="00BB4A03">
      <w:pPr>
        <w:widowControl w:val="0"/>
        <w:spacing w:line="214" w:lineRule="auto"/>
        <w:ind w:left="2552" w:firstLine="53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В случае</w:t>
      </w:r>
      <w:r w:rsidRPr="00BB4A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я</w:t>
      </w:r>
      <w:r w:rsidRPr="00BB4A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согласия соответствующей комиссии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,</w:t>
      </w:r>
      <w:r w:rsidRPr="00BB4A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="009E212E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при приеме служащего на работу, 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трудово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й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договор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с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гражданином, ранее замещавшим должность государственной или муниципальной службы,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подлежит 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прекращени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ю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по п. 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13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ч. 1 ст. 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83</w:t>
      </w:r>
      <w:r w:rsidRPr="005E357C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Трудового кодекса Российской Федерации</w:t>
      </w:r>
      <w:r w:rsidRPr="00BB4A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14:paraId="448E4E52" w14:textId="77777777" w:rsidR="00684FDA" w:rsidRDefault="00684FDA" w:rsidP="005109EA">
      <w:pPr>
        <w:widowControl w:val="0"/>
        <w:spacing w:after="0" w:line="214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4B2C52B2" w14:textId="77777777" w:rsidR="00684FDA" w:rsidRPr="009E212E" w:rsidRDefault="00684FDA" w:rsidP="005109EA">
      <w:pPr>
        <w:widowControl w:val="0"/>
        <w:spacing w:after="0" w:line="214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40"/>
          <w:szCs w:val="24"/>
          <w:lang w:eastAsia="ru-RU"/>
        </w:rPr>
      </w:pPr>
    </w:p>
    <w:p w14:paraId="44E3C1C3" w14:textId="7E6D4110" w:rsidR="00572539" w:rsidRDefault="00541E0D" w:rsidP="00253CE2">
      <w:pPr>
        <w:widowControl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Кроме того, согласно</w:t>
      </w:r>
      <w:r w:rsidR="00572539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ч. 2 ст. 64.1 Трудового кодекса Российской Федерации, ч. 2 ст. 12 </w:t>
      </w:r>
      <w:bookmarkStart w:id="1" w:name="_Hlk105425545"/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</w:t>
      </w:r>
      <w:r w:rsidR="00572539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акона № 273-ФЗ</w:t>
      </w:r>
      <w:bookmarkEnd w:id="1"/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72539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граждане, замещавшие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</w:t>
      </w:r>
      <w:r w:rsidR="00572539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обязаны </w:t>
      </w:r>
      <w:r w:rsidR="00572539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заключении трудовых </w:t>
      </w:r>
      <w:r w:rsidR="00F632BA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или гражданско-правовых </w:t>
      </w:r>
      <w:r w:rsidR="00572539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договоров </w:t>
      </w:r>
      <w:r w:rsidR="00572539"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сообщать работодателю сведения о последнем месте службы.</w:t>
      </w:r>
    </w:p>
    <w:p w14:paraId="708D372B" w14:textId="17662D04" w:rsidR="00572539" w:rsidRDefault="00572539" w:rsidP="00253CE2">
      <w:pPr>
        <w:widowControl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Законодатель не устанавливает порядка сообщения бывшим государственным или муниципальным служащим сведений о последнем месте службы</w:t>
      </w:r>
      <w:r w:rsidR="00497106"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в связи с чем указанные сведения могут быть предоставлены как в письменной (трудовая книжка</w:t>
      </w:r>
      <w:r w:rsidR="00541E0D"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 анкета, автобиография и т.д.</w:t>
      </w:r>
      <w:r w:rsidR="00497106"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)</w:t>
      </w:r>
      <w:r w:rsidR="00DB5263"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,</w:t>
      </w:r>
      <w:r w:rsidR="00497106"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так и устной форме</w:t>
      </w:r>
      <w:r w:rsidRPr="005E357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14:paraId="45D9C074" w14:textId="77777777" w:rsidR="00314C31" w:rsidRPr="0012320E" w:rsidRDefault="00314C31" w:rsidP="005109EA">
      <w:pPr>
        <w:widowControl w:val="0"/>
        <w:spacing w:after="0" w:line="214" w:lineRule="auto"/>
        <w:ind w:firstLine="53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tbl>
      <w:tblPr>
        <w:tblStyle w:val="a3"/>
        <w:tblW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4240"/>
      </w:tblGrid>
      <w:tr w:rsidR="00572539" w:rsidRPr="005E357C" w14:paraId="122CEDE8" w14:textId="77777777" w:rsidTr="005B7D89">
        <w:tc>
          <w:tcPr>
            <w:tcW w:w="2552" w:type="dxa"/>
            <w:hideMark/>
          </w:tcPr>
          <w:p w14:paraId="7D35CFB4" w14:textId="234C4ED2" w:rsidR="00572539" w:rsidRPr="005E357C" w:rsidRDefault="005B7D89" w:rsidP="005109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57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08C63F7" wp14:editId="79405469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32385</wp:posOffset>
                  </wp:positionV>
                  <wp:extent cx="1572260" cy="2055495"/>
                  <wp:effectExtent l="0" t="0" r="8890" b="1905"/>
                  <wp:wrapSquare wrapText="bothSides"/>
                  <wp:docPr id="3" name="Рисунок 3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14:paraId="6EF02A6D" w14:textId="77777777" w:rsidR="00794333" w:rsidRPr="005E357C" w:rsidRDefault="00794333" w:rsidP="005109EA">
            <w:pPr>
              <w:widowControl w:val="0"/>
              <w:spacing w:line="214" w:lineRule="auto"/>
              <w:ind w:firstLine="5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</w:p>
          <w:p w14:paraId="009A33D5" w14:textId="0388FEEB" w:rsidR="00572539" w:rsidRPr="005E357C" w:rsidRDefault="00572539" w:rsidP="005109EA">
            <w:pPr>
              <w:widowControl w:val="0"/>
              <w:spacing w:line="214" w:lineRule="auto"/>
              <w:ind w:firstLine="539"/>
              <w:jc w:val="both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Несоблюдение гражданином,</w:t>
            </w:r>
            <w:r w:rsidR="00794333"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br/>
            </w:r>
            <w:r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ранее замещавшим должность государственной или муниципальной службы, указанных требований влечет прекращение трудового договора (ч. 3 ст. 12 </w:t>
            </w:r>
            <w:r w:rsidR="00794333"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З</w:t>
            </w:r>
            <w:r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акона</w:t>
            </w:r>
            <w:r w:rsidR="00794333"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№ 273-ФЗ). Трудовой договор прекращается по п. 11 ч. 1 ст. 77 Трудового кодекса Российской Федерации (</w:t>
            </w:r>
            <w:proofErr w:type="spellStart"/>
            <w:r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абз</w:t>
            </w:r>
            <w:proofErr w:type="spellEnd"/>
            <w:r w:rsidRPr="005E357C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. 5 ч. 1 ст. 84 Трудового кодекса Российской Федерации).</w:t>
            </w:r>
          </w:p>
          <w:p w14:paraId="61EB1261" w14:textId="229D1E25" w:rsidR="00541E0D" w:rsidRPr="005E357C" w:rsidRDefault="00541E0D" w:rsidP="005109EA">
            <w:pPr>
              <w:widowControl w:val="0"/>
              <w:spacing w:line="214" w:lineRule="auto"/>
              <w:ind w:firstLine="53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661261C7" w14:textId="77777777" w:rsidR="00684FDA" w:rsidRPr="00EE0984" w:rsidRDefault="00684FDA" w:rsidP="005109EA">
      <w:pPr>
        <w:widowControl w:val="0"/>
        <w:spacing w:after="0" w:line="214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16"/>
          <w:szCs w:val="24"/>
          <w:lang w:eastAsia="ru-RU"/>
        </w:rPr>
      </w:pPr>
    </w:p>
    <w:p w14:paraId="20358317" w14:textId="6629A100" w:rsidR="00572539" w:rsidRPr="005E357C" w:rsidRDefault="00572539" w:rsidP="00253CE2">
      <w:pPr>
        <w:widowControl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Кроме того, ч. 4 ст. 12 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акона </w:t>
      </w:r>
      <w:r w:rsidR="00541E0D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№ 273-ФЗ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41E0D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«О противодействии коррупции» 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предусмотрена обязанность работодателя сообщить </w:t>
      </w:r>
      <w:r w:rsidR="00541E0D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(направить соответствующее уведомление)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6190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 десятидневный срок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представителю нанимателя (работодателю)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последнему месту службы гражданина в порядке, установленном постановлением Правительства Российской Федерации от 21.01.2015 № 29, 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заключении с бывшим государственным или муниципальным служащим трудового или гражданско-правового договора</w:t>
      </w:r>
      <w:r w:rsidR="005B7D89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стоимостью более 100 тыс. рублей в месяц.</w:t>
      </w:r>
    </w:p>
    <w:p w14:paraId="3FF2C812" w14:textId="0ACAF06F" w:rsidR="00572539" w:rsidRPr="005E357C" w:rsidRDefault="00572539" w:rsidP="00253CE2">
      <w:pPr>
        <w:widowControl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Аналогичная обязанность работодателя предусмотрена ст</w:t>
      </w:r>
      <w:r w:rsidR="00541E0D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64.1 Трудового кодекса Российской Федерации. </w:t>
      </w:r>
    </w:p>
    <w:p w14:paraId="5FF235A6" w14:textId="1E5FCCF8" w:rsidR="00572539" w:rsidRPr="005E357C" w:rsidRDefault="00572539" w:rsidP="00253CE2">
      <w:pPr>
        <w:widowControl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Необходимо иметь в виду</w:t>
      </w:r>
      <w:r w:rsidR="00DB526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что </w:t>
      </w:r>
      <w:r w:rsidR="00DB526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рассматриваемая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обязанность работодателя подлежит исполнению </w:t>
      </w:r>
      <w:r w:rsidRPr="005E357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 течение двух лет после увольнения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гражданина с государственной службы</w:t>
      </w:r>
      <w:r w:rsidR="00DB526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</w:t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независимо от последнего места работы бывшего госслужащего и количества заключенных им за этот период трудовых договоров </w:t>
      </w:r>
      <w:r w:rsidR="00794333"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5E35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(п. 6 Постановления Пленума Верховного Суда Российской Федерации от 28.11.2017 № 46).</w:t>
      </w:r>
    </w:p>
    <w:p w14:paraId="2F0AFDCF" w14:textId="4F61F014" w:rsidR="00A6193B" w:rsidRPr="005E357C" w:rsidRDefault="00794308" w:rsidP="00794333">
      <w:pPr>
        <w:spacing w:after="0" w:line="214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6193B" w:rsidRPr="005E357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</w:p>
    <w:p w14:paraId="53B7CD82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организации)</w:t>
      </w:r>
    </w:p>
    <w:p w14:paraId="4D53CFDD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14:paraId="235A30BF" w14:textId="77777777" w:rsidR="00A6193B" w:rsidRPr="005E357C" w:rsidRDefault="00A6193B" w:rsidP="00A6193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60CD299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14:paraId="44F80ECC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i/>
          <w:iCs/>
          <w:sz w:val="24"/>
          <w:szCs w:val="24"/>
        </w:rPr>
        <w:t>(наименование или Ф.И.О. работодателя)</w:t>
      </w:r>
    </w:p>
    <w:p w14:paraId="7B5C926E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>Адрес: ___________________________________,</w:t>
      </w:r>
    </w:p>
    <w:p w14:paraId="296A7C80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>телефон: _______________, факс: ____________,</w:t>
      </w:r>
    </w:p>
    <w:p w14:paraId="7536FBC2" w14:textId="77777777" w:rsidR="00A6193B" w:rsidRPr="005E357C" w:rsidRDefault="00A6193B" w:rsidP="00A6193B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>адрес эл. почты: ___________________________</w:t>
      </w:r>
    </w:p>
    <w:p w14:paraId="596549B2" w14:textId="77777777" w:rsidR="00A6193B" w:rsidRPr="005E357C" w:rsidRDefault="00A6193B" w:rsidP="00A6193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DC91432" w14:textId="77777777" w:rsidR="00A6193B" w:rsidRPr="005E357C" w:rsidRDefault="00A6193B" w:rsidP="00A6193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b/>
          <w:bCs/>
          <w:sz w:val="24"/>
          <w:szCs w:val="24"/>
        </w:rPr>
        <w:t>Письмо (уведомление, сообщение)</w:t>
      </w:r>
    </w:p>
    <w:p w14:paraId="46189689" w14:textId="77777777" w:rsidR="00A6193B" w:rsidRPr="005E357C" w:rsidRDefault="00A6193B" w:rsidP="00A6193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b/>
          <w:bCs/>
          <w:sz w:val="24"/>
          <w:szCs w:val="24"/>
        </w:rPr>
        <w:t>о приеме на работу и заключении трудового договора</w:t>
      </w:r>
    </w:p>
    <w:p w14:paraId="3853CD7A" w14:textId="77777777" w:rsidR="00A6193B" w:rsidRPr="005E357C" w:rsidRDefault="00A6193B" w:rsidP="00A6193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b/>
          <w:bCs/>
          <w:sz w:val="24"/>
          <w:szCs w:val="24"/>
        </w:rPr>
        <w:t>с гражданином, замещавшим должности государственной</w:t>
      </w:r>
    </w:p>
    <w:p w14:paraId="01FE94A5" w14:textId="77777777" w:rsidR="00A6193B" w:rsidRPr="005E357C" w:rsidRDefault="00A6193B" w:rsidP="00A6193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b/>
          <w:bCs/>
          <w:sz w:val="24"/>
          <w:szCs w:val="24"/>
        </w:rPr>
        <w:t>или муниципальной службы</w:t>
      </w:r>
    </w:p>
    <w:p w14:paraId="1E9930D2" w14:textId="77777777" w:rsidR="00A6193B" w:rsidRPr="005E357C" w:rsidRDefault="00A6193B" w:rsidP="00A6193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5F2A894" w14:textId="47EA4D7C" w:rsidR="00A6193B" w:rsidRPr="005E357C" w:rsidRDefault="00A6193B" w:rsidP="00A6193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организации-работодателя или Ф.И.О. предпринимателя-работодателя)</w:t>
      </w:r>
      <w:r w:rsidRPr="005E357C">
        <w:rPr>
          <w:rFonts w:ascii="Times New Roman" w:hAnsi="Times New Roman" w:cs="Times New Roman"/>
          <w:sz w:val="24"/>
          <w:szCs w:val="24"/>
        </w:rPr>
        <w:t xml:space="preserve">, в соответствии с п. п. 2, 5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</w:t>
      </w:r>
      <w:r w:rsidR="009E212E">
        <w:rPr>
          <w:rFonts w:ascii="Times New Roman" w:hAnsi="Times New Roman" w:cs="Times New Roman"/>
          <w:sz w:val="24"/>
          <w:szCs w:val="24"/>
        </w:rPr>
        <w:t>№</w:t>
      </w:r>
      <w:r w:rsidRPr="005E357C">
        <w:rPr>
          <w:rFonts w:ascii="Times New Roman" w:hAnsi="Times New Roman" w:cs="Times New Roman"/>
          <w:sz w:val="24"/>
          <w:szCs w:val="24"/>
        </w:rPr>
        <w:t xml:space="preserve"> 29, сообщает о приеме на работу и заключении трудового договора от </w:t>
      </w:r>
      <w:r w:rsidR="009E212E">
        <w:rPr>
          <w:rFonts w:ascii="Times New Roman" w:hAnsi="Times New Roman" w:cs="Times New Roman"/>
          <w:sz w:val="24"/>
          <w:szCs w:val="24"/>
        </w:rPr>
        <w:t>«</w:t>
      </w:r>
      <w:r w:rsidRPr="005E357C">
        <w:rPr>
          <w:rFonts w:ascii="Times New Roman" w:hAnsi="Times New Roman" w:cs="Times New Roman"/>
          <w:sz w:val="24"/>
          <w:szCs w:val="24"/>
        </w:rPr>
        <w:t>___</w:t>
      </w:r>
      <w:r w:rsidR="009E212E">
        <w:rPr>
          <w:rFonts w:ascii="Times New Roman" w:hAnsi="Times New Roman" w:cs="Times New Roman"/>
          <w:sz w:val="24"/>
          <w:szCs w:val="24"/>
        </w:rPr>
        <w:t>»</w:t>
      </w:r>
      <w:r w:rsidRPr="005E357C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9E212E">
        <w:rPr>
          <w:rFonts w:ascii="Times New Roman" w:hAnsi="Times New Roman" w:cs="Times New Roman"/>
          <w:sz w:val="24"/>
          <w:szCs w:val="24"/>
        </w:rPr>
        <w:t>№</w:t>
      </w:r>
      <w:r w:rsidRPr="005E357C">
        <w:rPr>
          <w:rFonts w:ascii="Times New Roman" w:hAnsi="Times New Roman" w:cs="Times New Roman"/>
          <w:sz w:val="24"/>
          <w:szCs w:val="24"/>
        </w:rPr>
        <w:t xml:space="preserve">_____ с гражданином(кой) __________________________________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(Ф.И.О. (в случае, если Ф.И.О. изменялись, указываются прежние) дата и место рождения)</w:t>
      </w:r>
      <w:r w:rsidRPr="005E357C">
        <w:rPr>
          <w:rFonts w:ascii="Times New Roman" w:hAnsi="Times New Roman" w:cs="Times New Roman"/>
          <w:sz w:val="24"/>
          <w:szCs w:val="24"/>
        </w:rPr>
        <w:t xml:space="preserve">, до </w:t>
      </w:r>
      <w:r w:rsidR="009E212E">
        <w:rPr>
          <w:rFonts w:ascii="Times New Roman" w:hAnsi="Times New Roman" w:cs="Times New Roman"/>
          <w:sz w:val="24"/>
          <w:szCs w:val="24"/>
        </w:rPr>
        <w:t>«</w:t>
      </w:r>
      <w:r w:rsidRPr="005E357C">
        <w:rPr>
          <w:rFonts w:ascii="Times New Roman" w:hAnsi="Times New Roman" w:cs="Times New Roman"/>
          <w:sz w:val="24"/>
          <w:szCs w:val="24"/>
        </w:rPr>
        <w:t>___</w:t>
      </w:r>
      <w:r w:rsidR="009E212E">
        <w:rPr>
          <w:rFonts w:ascii="Times New Roman" w:hAnsi="Times New Roman" w:cs="Times New Roman"/>
          <w:sz w:val="24"/>
          <w:szCs w:val="24"/>
        </w:rPr>
        <w:t>»</w:t>
      </w:r>
      <w:r w:rsidRPr="005E357C">
        <w:rPr>
          <w:rFonts w:ascii="Times New Roman" w:hAnsi="Times New Roman" w:cs="Times New Roman"/>
          <w:sz w:val="24"/>
          <w:szCs w:val="24"/>
        </w:rPr>
        <w:t>_________ ____ г. замещавшим(ей) должность государственной (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5E357C">
        <w:rPr>
          <w:rFonts w:ascii="Times New Roman" w:hAnsi="Times New Roman" w:cs="Times New Roman"/>
          <w:sz w:val="24"/>
          <w:szCs w:val="24"/>
        </w:rPr>
        <w:t xml:space="preserve"> муниципальной) службы ______________________________________________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(указать должность государственной или муниципальной службы из перечня, установленного нормативными правовыми актами Российской Федерации, замещаемую гражданином непосредственно перед увольнением)</w:t>
      </w:r>
      <w:r w:rsidRPr="005E357C">
        <w:rPr>
          <w:rFonts w:ascii="Times New Roman" w:hAnsi="Times New Roman" w:cs="Times New Roman"/>
          <w:sz w:val="24"/>
          <w:szCs w:val="24"/>
        </w:rPr>
        <w:t>.</w:t>
      </w:r>
    </w:p>
    <w:p w14:paraId="793A20C3" w14:textId="18A57D01" w:rsidR="00A6193B" w:rsidRPr="005E357C" w:rsidRDefault="00A6193B" w:rsidP="00A6193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(Ф.И.О. работника)</w:t>
      </w:r>
      <w:r w:rsidRPr="005E357C">
        <w:rPr>
          <w:rFonts w:ascii="Times New Roman" w:hAnsi="Times New Roman" w:cs="Times New Roman"/>
          <w:sz w:val="24"/>
          <w:szCs w:val="24"/>
        </w:rPr>
        <w:t xml:space="preserve"> принят(а) на работу на должность ___________________________________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(указать занимаемую должность по штатному расписанию и структурное подразделение (при его наличии))</w:t>
      </w:r>
      <w:r w:rsidRPr="005E357C">
        <w:rPr>
          <w:rFonts w:ascii="Times New Roman" w:hAnsi="Times New Roman" w:cs="Times New Roman"/>
          <w:sz w:val="24"/>
          <w:szCs w:val="24"/>
        </w:rPr>
        <w:t xml:space="preserve"> согласно приказу (распоряжению) от </w:t>
      </w:r>
      <w:r w:rsidR="009E212E">
        <w:rPr>
          <w:rFonts w:ascii="Times New Roman" w:hAnsi="Times New Roman" w:cs="Times New Roman"/>
          <w:sz w:val="24"/>
          <w:szCs w:val="24"/>
        </w:rPr>
        <w:t>«</w:t>
      </w:r>
      <w:r w:rsidRPr="005E357C">
        <w:rPr>
          <w:rFonts w:ascii="Times New Roman" w:hAnsi="Times New Roman" w:cs="Times New Roman"/>
          <w:sz w:val="24"/>
          <w:szCs w:val="24"/>
        </w:rPr>
        <w:t>___</w:t>
      </w:r>
      <w:r w:rsidR="009E212E">
        <w:rPr>
          <w:rFonts w:ascii="Times New Roman" w:hAnsi="Times New Roman" w:cs="Times New Roman"/>
          <w:sz w:val="24"/>
          <w:szCs w:val="24"/>
        </w:rPr>
        <w:t>»</w:t>
      </w:r>
      <w:r w:rsidRPr="005E357C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9E212E">
        <w:rPr>
          <w:rFonts w:ascii="Times New Roman" w:hAnsi="Times New Roman" w:cs="Times New Roman"/>
          <w:sz w:val="24"/>
          <w:szCs w:val="24"/>
        </w:rPr>
        <w:t>№</w:t>
      </w:r>
      <w:r w:rsidRPr="005E357C">
        <w:rPr>
          <w:rFonts w:ascii="Times New Roman" w:hAnsi="Times New Roman" w:cs="Times New Roman"/>
          <w:sz w:val="24"/>
          <w:szCs w:val="24"/>
        </w:rPr>
        <w:t xml:space="preserve"> _____ на неопределенный срок (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вариант:</w:t>
      </w:r>
      <w:r w:rsidRPr="005E357C">
        <w:rPr>
          <w:rFonts w:ascii="Times New Roman" w:hAnsi="Times New Roman" w:cs="Times New Roman"/>
          <w:sz w:val="24"/>
          <w:szCs w:val="24"/>
        </w:rPr>
        <w:t xml:space="preserve"> на срок __________ в связи с __________________________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(обстоятельства (причины) для заключения срочного трудового договора)</w:t>
      </w:r>
      <w:r w:rsidRPr="005E357C">
        <w:rPr>
          <w:rFonts w:ascii="Times New Roman" w:hAnsi="Times New Roman" w:cs="Times New Roman"/>
          <w:sz w:val="24"/>
          <w:szCs w:val="24"/>
        </w:rPr>
        <w:t>).</w:t>
      </w:r>
    </w:p>
    <w:p w14:paraId="4607C15D" w14:textId="77777777" w:rsidR="00A6193B" w:rsidRPr="005E357C" w:rsidRDefault="00A6193B" w:rsidP="00A6193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 xml:space="preserve">На занимаемой должности 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(Ф.И.О. работника)</w:t>
      </w:r>
      <w:r w:rsidRPr="005E357C">
        <w:rPr>
          <w:rFonts w:ascii="Times New Roman" w:hAnsi="Times New Roman" w:cs="Times New Roman"/>
          <w:sz w:val="24"/>
          <w:szCs w:val="24"/>
        </w:rPr>
        <w:t xml:space="preserve"> исполняет следующие должностные обязанности: ________________________________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(указываются основные направления поручаемой работы)</w:t>
      </w:r>
      <w:r w:rsidRPr="005E357C">
        <w:rPr>
          <w:rFonts w:ascii="Times New Roman" w:hAnsi="Times New Roman" w:cs="Times New Roman"/>
          <w:sz w:val="24"/>
          <w:szCs w:val="24"/>
        </w:rPr>
        <w:t>.</w:t>
      </w:r>
    </w:p>
    <w:p w14:paraId="3291F59C" w14:textId="77777777" w:rsidR="00A6193B" w:rsidRPr="005E357C" w:rsidRDefault="00A6193B" w:rsidP="00A6193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883FEF" w14:textId="77777777" w:rsidR="00A6193B" w:rsidRPr="005E357C" w:rsidRDefault="00A6193B" w:rsidP="00A6193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>"___"_________ ____ г.</w:t>
      </w:r>
    </w:p>
    <w:p w14:paraId="1A097AA2" w14:textId="77777777" w:rsidR="00A6193B" w:rsidRPr="005E357C" w:rsidRDefault="00A6193B" w:rsidP="00A6193B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8B26546" w14:textId="77777777" w:rsidR="00A6193B" w:rsidRDefault="00A6193B" w:rsidP="00A6193B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5E357C">
        <w:rPr>
          <w:rFonts w:ascii="Times New Roman" w:hAnsi="Times New Roman" w:cs="Times New Roman"/>
          <w:sz w:val="24"/>
          <w:szCs w:val="24"/>
        </w:rPr>
        <w:t xml:space="preserve">_______________/____________________ </w:t>
      </w:r>
      <w:r w:rsidRPr="005E357C">
        <w:rPr>
          <w:rFonts w:ascii="Times New Roman" w:hAnsi="Times New Roman" w:cs="Times New Roman"/>
          <w:i/>
          <w:iCs/>
          <w:sz w:val="24"/>
          <w:szCs w:val="24"/>
        </w:rPr>
        <w:t>(подпись/Ф.И.О.)</w:t>
      </w:r>
    </w:p>
    <w:p w14:paraId="31A596FB" w14:textId="0E3CC831" w:rsidR="00815974" w:rsidRDefault="00815974"/>
    <w:p w14:paraId="3D192539" w14:textId="08B5D4F3" w:rsidR="009F54E2" w:rsidRDefault="009F54E2"/>
    <w:p w14:paraId="42B72E91" w14:textId="494BB167" w:rsidR="009F54E2" w:rsidRDefault="009F54E2"/>
    <w:p w14:paraId="656E0BD8" w14:textId="354759FA" w:rsidR="009F54E2" w:rsidRDefault="009F54E2"/>
    <w:sectPr w:rsidR="009F54E2" w:rsidSect="00253CE2">
      <w:pgSz w:w="16838" w:h="11906" w:orient="landscape"/>
      <w:pgMar w:top="851" w:right="851" w:bottom="851" w:left="851" w:header="709" w:footer="709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9003C"/>
    <w:multiLevelType w:val="hybridMultilevel"/>
    <w:tmpl w:val="7566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24"/>
    <w:rsid w:val="00001327"/>
    <w:rsid w:val="0012320E"/>
    <w:rsid w:val="00253CE2"/>
    <w:rsid w:val="0028396A"/>
    <w:rsid w:val="00314C31"/>
    <w:rsid w:val="00351A1B"/>
    <w:rsid w:val="00497106"/>
    <w:rsid w:val="004B7020"/>
    <w:rsid w:val="005109EA"/>
    <w:rsid w:val="00541E0D"/>
    <w:rsid w:val="00572539"/>
    <w:rsid w:val="005A0104"/>
    <w:rsid w:val="005B7D89"/>
    <w:rsid w:val="005D338F"/>
    <w:rsid w:val="005E357C"/>
    <w:rsid w:val="00661909"/>
    <w:rsid w:val="00684FDA"/>
    <w:rsid w:val="00794308"/>
    <w:rsid w:val="00794333"/>
    <w:rsid w:val="00815974"/>
    <w:rsid w:val="00832C82"/>
    <w:rsid w:val="00884D7B"/>
    <w:rsid w:val="009D1D24"/>
    <w:rsid w:val="009E212E"/>
    <w:rsid w:val="009F54E2"/>
    <w:rsid w:val="00A46FB6"/>
    <w:rsid w:val="00A6193B"/>
    <w:rsid w:val="00A8509D"/>
    <w:rsid w:val="00BB4623"/>
    <w:rsid w:val="00BB4A03"/>
    <w:rsid w:val="00BD1615"/>
    <w:rsid w:val="00BE1143"/>
    <w:rsid w:val="00DB5263"/>
    <w:rsid w:val="00EE0984"/>
    <w:rsid w:val="00EF0F66"/>
    <w:rsid w:val="00F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6F2"/>
  <w15:chartTrackingRefBased/>
  <w15:docId w15:val="{472D1387-326F-4851-B1EF-1D3972F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193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0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kamprok.ru/kamchassets/uploads/2018/01/4e0bdfb5-f3b1-438d-9a90-0149393b2c46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Колоколов Михаил Игоревич</dc:creator>
  <cp:keywords/>
  <dc:description/>
  <cp:lastModifiedBy>Макарова Анна Сергеевна</cp:lastModifiedBy>
  <cp:revision>2</cp:revision>
  <cp:lastPrinted>2022-07-19T08:48:00Z</cp:lastPrinted>
  <dcterms:created xsi:type="dcterms:W3CDTF">2022-07-19T08:49:00Z</dcterms:created>
  <dcterms:modified xsi:type="dcterms:W3CDTF">2022-07-19T08:49:00Z</dcterms:modified>
</cp:coreProperties>
</file>