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3B1" w:rsidRPr="002537FE" w:rsidRDefault="007143B1" w:rsidP="007143B1">
      <w:pPr>
        <w:spacing w:line="240" w:lineRule="exact"/>
        <w:ind w:left="4962"/>
        <w:rPr>
          <w:rStyle w:val="a9"/>
          <w:rFonts w:ascii="Times New Roman" w:hAnsi="Times New Roman" w:cs="Times New Roman"/>
          <w:b w:val="0"/>
          <w:bCs/>
          <w:sz w:val="28"/>
          <w:szCs w:val="28"/>
        </w:rPr>
      </w:pPr>
      <w:r w:rsidRPr="002537FE"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t>Приложение № </w:t>
      </w:r>
      <w:r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t>4</w:t>
      </w:r>
    </w:p>
    <w:p w:rsidR="007143B1" w:rsidRPr="00930AFA" w:rsidRDefault="007143B1" w:rsidP="007143B1">
      <w:pPr>
        <w:tabs>
          <w:tab w:val="left" w:pos="5387"/>
        </w:tabs>
        <w:spacing w:line="240" w:lineRule="exact"/>
        <w:ind w:left="496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37FE"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br/>
        <w:t>к Положению о предоставлении</w:t>
      </w:r>
      <w:r w:rsidRPr="002537FE"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br/>
        <w:t>служебных жилых помещений</w:t>
      </w:r>
      <w:r w:rsidRPr="002537FE"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br/>
        <w:t>гражданским</w:t>
      </w:r>
      <w:r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t xml:space="preserve"> лицам, назначенным </w:t>
      </w:r>
      <w:r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br/>
        <w:t>на должности военных прокуроров (п. 3.8)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6840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  <w:bookmarkStart w:id="0" w:name="_GoBack"/>
      <w:bookmarkEnd w:id="0"/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BA6CDB" w:rsidRPr="00461A0C" w:rsidRDefault="00BA6CDB" w:rsidP="00BA6CD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</w:t>
      </w:r>
    </w:p>
    <w:p w:rsidR="00BA6CDB" w:rsidRPr="00461A0C" w:rsidRDefault="00BA6CDB" w:rsidP="00BA6CD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A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найма служебного жилого помещения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________________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г.___________________________                             «_____» ________ 20___   г.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________________________________________________________в лице 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BA6C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органа </w:t>
      </w:r>
      <w:r w:rsidR="00FB3C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военной </w:t>
      </w:r>
      <w:r w:rsidRPr="00BA6CD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прокуратуры)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  <w:r w:rsidRPr="00BA6C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r w:rsidRPr="00BA6C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_________________________________________, 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C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(наименование уполномочивающего документа, его дата и номер)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именуемая в дальнейшем Наймодател</w:t>
      </w:r>
      <w:r w:rsidR="00A2721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одной стороны, и гражданин (ка) __________________________________________________________________, 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CD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A6CD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 реквизиты документа, удостоверяющего личность)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дальнейшем Нанимател</w:t>
      </w:r>
      <w:r w:rsidR="00A27219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другой стороны, совместно именуемые Сторон</w:t>
      </w:r>
      <w:r w:rsidR="00A2721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решения о предоставлении жилого помещения от «____» ________ 20___ г. №_____ заключили настоящий Договор о нижеследующем: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Предмет Договора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DB" w:rsidRPr="00876506" w:rsidRDefault="00BA6CDB" w:rsidP="00BA6C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Наймодатель передает Нанимателю и членам его семьи </w:t>
      </w:r>
      <w:r w:rsidRPr="00BA6CDB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пользование жилое помещение, являющееся собственностью Российской Федерации </w:t>
      </w:r>
      <w:r w:rsidRPr="0087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2B52EB" w:rsidRPr="008765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в Едином государственном реестре недвижимости</w:t>
      </w:r>
      <w:r w:rsidR="00AB6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«___»________</w:t>
      </w:r>
      <w:r w:rsidRPr="00876506">
        <w:rPr>
          <w:rFonts w:ascii="Times New Roman" w:eastAsia="Times New Roman" w:hAnsi="Times New Roman" w:cs="Times New Roman"/>
          <w:sz w:val="28"/>
          <w:szCs w:val="28"/>
          <w:lang w:eastAsia="ru-RU"/>
        </w:rPr>
        <w:t>20___г. №________________ и находящееся в оперативном управлении _______________________</w:t>
      </w:r>
      <w:r w:rsidR="002B52EB" w:rsidRPr="008765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AB6FD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BA6CDB" w:rsidRPr="00876506" w:rsidRDefault="00BA6CDB" w:rsidP="00AB6FDE">
      <w:pPr>
        <w:autoSpaceDE w:val="0"/>
        <w:autoSpaceDN w:val="0"/>
        <w:adjustRightInd w:val="0"/>
        <w:spacing w:after="0" w:line="240" w:lineRule="auto"/>
        <w:ind w:left="5954" w:hanging="19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7650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</w:t>
      </w:r>
      <w:r w:rsidR="00AB6F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B3C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военной </w:t>
      </w:r>
      <w:r w:rsidR="00AB6FDE" w:rsidRPr="00AB6FDE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AB6FDE">
        <w:rPr>
          <w:rFonts w:ascii="Times New Roman" w:eastAsia="Times New Roman" w:hAnsi="Times New Roman" w:cs="Times New Roman"/>
          <w:sz w:val="20"/>
          <w:szCs w:val="20"/>
          <w:lang w:eastAsia="ru-RU"/>
        </w:rPr>
        <w:t>рокуратур</w:t>
      </w:r>
      <w:r w:rsidRPr="00876506">
        <w:rPr>
          <w:rFonts w:ascii="Times New Roman" w:eastAsia="Times New Roman" w:hAnsi="Times New Roman" w:cs="Times New Roman"/>
          <w:sz w:val="20"/>
          <w:szCs w:val="20"/>
          <w:lang w:eastAsia="ru-RU"/>
        </w:rPr>
        <w:t>ы)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2B52EB" w:rsidRPr="008765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в Едином государственном реестре недвижимости</w:t>
      </w:r>
      <w:r w:rsidRPr="00876506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r w:rsidRPr="0087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«___»_________ 20___г. №____________, кадастровый номер ___________________, </w:t>
      </w:r>
      <w:r w:rsidR="002B52EB" w:rsidRPr="0087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отнесенное к служебным жилым помещениям специализированного жилищного фонда на основании _____________________________________________________, </w:t>
      </w:r>
      <w:r w:rsidRPr="0087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состоящее </w:t>
      </w:r>
      <w:r w:rsidR="00F347A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650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квартиры общей площадью _____ кв. м, расположенное по</w:t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__________________________________________________________________, 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временного проживания в нем.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 Жилое помещение предоставляется в связи с прохождением службы в _________________________________________________________.</w:t>
      </w:r>
    </w:p>
    <w:p w:rsidR="00BA6CDB" w:rsidRPr="00BA6CDB" w:rsidRDefault="00BA6CDB" w:rsidP="00013CFB">
      <w:pPr>
        <w:autoSpaceDE w:val="0"/>
        <w:autoSpaceDN w:val="0"/>
        <w:adjustRightInd w:val="0"/>
        <w:spacing w:after="0" w:line="240" w:lineRule="auto"/>
        <w:ind w:left="5387" w:hanging="17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C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органа </w:t>
      </w:r>
      <w:r w:rsidR="00E64B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военной </w:t>
      </w:r>
      <w:r w:rsidRPr="00BA6CD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прокуратуры)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Характеристика предоставляемого жилого помещения: ____________________________________________________________________________________________________________________________________.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Совместно с Нанимателем в жилое помещение вселяются члены его семьи:</w:t>
      </w:r>
    </w:p>
    <w:p w:rsidR="00BA6CDB" w:rsidRPr="00BA6CDB" w:rsidRDefault="00BA6CDB" w:rsidP="00010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__________________________________________________;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2) __________________________________________________.</w:t>
      </w:r>
    </w:p>
    <w:p w:rsidR="00BA6CDB" w:rsidRPr="00BA6CDB" w:rsidRDefault="00BA6CDB" w:rsidP="00010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Передача жилого помещения производится на основании подписанного Сторонами акта приема-передачи служебного жилого помещения.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Права и обязанности Нанимателя и членов его семьи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DB" w:rsidRPr="00BA6CDB" w:rsidRDefault="00BA6CDB" w:rsidP="00010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Наниматель имеет право:</w:t>
      </w:r>
    </w:p>
    <w:p w:rsidR="00BA6CDB" w:rsidRPr="00BA6CDB" w:rsidRDefault="00BA6CDB" w:rsidP="00010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на использование жилого помещения для проживания, в том числе </w:t>
      </w:r>
      <w:r w:rsidRPr="00BA6CD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с членами семьи;</w:t>
      </w:r>
    </w:p>
    <w:p w:rsidR="00BA6CDB" w:rsidRPr="00BA6CDB" w:rsidRDefault="00BA6CDB" w:rsidP="00010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 пользование общим имуществом в многоквартирном доме;</w:t>
      </w:r>
    </w:p>
    <w:p w:rsidR="00BA6CDB" w:rsidRPr="00BA6CDB" w:rsidRDefault="00BA6CDB" w:rsidP="00010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на неприкосновенность жилища и недопустимость произвольного лишения жилого помещения. Никто не вправе проникать в служебное жилое помещение без согласия проживающих в нем на законных основаниях граждан иначе как в порядке и случаях, </w:t>
      </w:r>
      <w:r w:rsidR="007B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 федеральным законом, или на основании судебного решения. Проживающие в служебном жилом помещении на законных основаниях граждане не могут быть выселены из этого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BA6CDB" w:rsidRPr="00BA6CDB" w:rsidRDefault="00BA6CDB" w:rsidP="00010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4) на расторжение в любое время настоящего Договора;</w:t>
      </w:r>
    </w:p>
    <w:p w:rsidR="00BA6CDB" w:rsidRPr="00BA6CDB" w:rsidRDefault="00BA6CDB" w:rsidP="00010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на сохранение права пользования служебным жилым помещением </w:t>
      </w:r>
      <w:r w:rsidRPr="00BA6CD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права собственности на это помещение, а также при его передаче в хозяйственное ведение или оперативное управление другому юридическому лицу в случае, если новый собственник жилого помещения или юридическое лицо, которому передано такое жилое помещение, является стороной трудового договора с работником-Нанимателем;</w:t>
      </w:r>
    </w:p>
    <w:p w:rsidR="00BA6CDB" w:rsidRPr="00BA6CDB" w:rsidRDefault="00BA6CDB" w:rsidP="00F61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на получение субсидий на оплату жилого помещения </w:t>
      </w:r>
      <w:r w:rsidR="00F618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коммунальных услуг в порядке и на условиях, </w:t>
      </w:r>
      <w:r w:rsidR="007B1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статьей 159 Жилищного кодекса Российской Федерации.</w:t>
      </w:r>
    </w:p>
    <w:p w:rsidR="00BA6CDB" w:rsidRPr="00BA6CDB" w:rsidRDefault="00BA6CDB" w:rsidP="00F61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Наниматель может иметь иные права, предусмотренные законодательством.</w:t>
      </w:r>
    </w:p>
    <w:p w:rsidR="00BA6CDB" w:rsidRPr="00BA6CDB" w:rsidRDefault="00BA6CDB" w:rsidP="00F61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Наниматель обязан:</w:t>
      </w:r>
    </w:p>
    <w:p w:rsidR="00BA6CDB" w:rsidRPr="00BA6CDB" w:rsidRDefault="00BA6CDB" w:rsidP="00F61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1) использовать жилое помещение по назначению и в пределах, установленных Жилищным кодексом Российской Федерации;</w:t>
      </w:r>
    </w:p>
    <w:p w:rsidR="00BA6CDB" w:rsidRPr="00BA6CDB" w:rsidRDefault="00BA6CDB" w:rsidP="00F61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соблюдать правила пользования жилым помещением;</w:t>
      </w:r>
    </w:p>
    <w:p w:rsidR="00BA6CDB" w:rsidRPr="00BA6CDB" w:rsidRDefault="00BA6CDB" w:rsidP="00F61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 обеспечивать сохранность жилого помещения;</w:t>
      </w:r>
    </w:p>
    <w:p w:rsidR="00BA6CDB" w:rsidRPr="00BA6CDB" w:rsidRDefault="00BA6CDB" w:rsidP="00F61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поддерживать в надлежащем состоянии жилое помещение. Самовольное переустройство или перепланировка жилого помещения </w:t>
      </w:r>
      <w:r w:rsidRPr="00BA6CD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допускаются;</w:t>
      </w:r>
    </w:p>
    <w:p w:rsidR="00BA6CDB" w:rsidRPr="00BA6CDB" w:rsidRDefault="00BA6CDB" w:rsidP="00F61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проводить текущий ремонт жилого помещения;</w:t>
      </w:r>
    </w:p>
    <w:p w:rsidR="00BA6CDB" w:rsidRPr="00BA6CDB" w:rsidRDefault="00BA6CDB" w:rsidP="00F61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6) 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</w:p>
    <w:p w:rsidR="00BA6CDB" w:rsidRPr="00BA6CDB" w:rsidRDefault="00BA6CDB" w:rsidP="00F61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7) переселяться на время капитального ремонта жилого дома с членами семьи в другое жилое помещение, предоставленное Наймодателем (когда ремонт не может быть произведен без выселения). В случае отказа Нанимателя и членов его семьи от переселения в это жилое помещение Наймодатель может потребовать переселения в судебном порядке;</w:t>
      </w:r>
    </w:p>
    <w:p w:rsidR="00BA6CDB" w:rsidRPr="00BA6CDB" w:rsidRDefault="00BA6CDB" w:rsidP="00F61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 допускать в жилое помещение в заранее согласованное время представителя Наймодателя для осмотра технического состояния жилого помещения, санитарно-технического и иного оборудования, находящегося </w:t>
      </w:r>
      <w:r w:rsidRPr="00BA6CD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нем, а также для выполнения необходимых работ;</w:t>
      </w:r>
    </w:p>
    <w:p w:rsidR="00BA6CDB" w:rsidRPr="00BA6CDB" w:rsidRDefault="00BA6CDB" w:rsidP="00F61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9) 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организацию;</w:t>
      </w:r>
    </w:p>
    <w:p w:rsidR="00BA6CDB" w:rsidRPr="00BA6CDB" w:rsidRDefault="00BA6CDB" w:rsidP="00F61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10) 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BA6CDB" w:rsidRPr="00BA6CDB" w:rsidRDefault="00BA6CDB" w:rsidP="00AA3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11) при освобождении жилого помещения сдать его в течение 3 дней Наймодателю в надлежащем состоянии, оплатить стоимость</w:t>
      </w:r>
      <w:r w:rsidR="008C4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C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услуг;</w:t>
      </w:r>
    </w:p>
    <w:p w:rsidR="00BA6CDB" w:rsidRPr="00BA6CDB" w:rsidRDefault="00BA6CDB" w:rsidP="00AA3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12) 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порядке.</w:t>
      </w:r>
    </w:p>
    <w:p w:rsidR="00BA6CDB" w:rsidRPr="00BA6CDB" w:rsidRDefault="00BA6CDB" w:rsidP="00AA3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Наниматель несет иные обязанности, предусмотренные законодательством.</w:t>
      </w:r>
    </w:p>
    <w:p w:rsidR="00BA6CDB" w:rsidRPr="00BA6CDB" w:rsidRDefault="00BA6CDB" w:rsidP="00AA3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Временное отсутствие Нанимателя и членов его семьи не влечет изменения их прав и обязанностей по настоящему Договору.</w:t>
      </w:r>
    </w:p>
    <w:p w:rsidR="00BA6CDB" w:rsidRPr="00BA6CDB" w:rsidRDefault="00BA6CDB" w:rsidP="00AA3A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 Наниматель не вправе осуществлять обмен жилого помещения, </w:t>
      </w:r>
      <w:r w:rsidRPr="00BA6CD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передавать его в поднаем.</w:t>
      </w:r>
    </w:p>
    <w:p w:rsidR="00BA6CDB" w:rsidRPr="00BA6CDB" w:rsidRDefault="00BA6CDB" w:rsidP="008C4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 Члены семьи Нанимателя имеют право пользования жилым помещением наравне с Нанимателем, если иное не установлено соглашением между Нанимателем и членами его семьи.</w:t>
      </w:r>
    </w:p>
    <w:p w:rsidR="00BA6CDB" w:rsidRPr="00BA6CDB" w:rsidRDefault="00BA6CDB" w:rsidP="008C4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Члены семьи Нанимателя обязаны использовать служебное жилое помещение по назначению и обеспечивать его сохранность.</w:t>
      </w:r>
    </w:p>
    <w:p w:rsidR="00BA6CDB" w:rsidRPr="00BA6CDB" w:rsidRDefault="00BA6CDB" w:rsidP="008C4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 Дееспособные члены семьи Нанимателя несут солидарную </w:t>
      </w:r>
      <w:r w:rsidRPr="00BA6CD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Нанимателем ответственность по обязательствам, вытекающим </w:t>
      </w:r>
      <w:r w:rsidRPr="00BA6CD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пользования жилым помещением, если иное не установлено соглашением между Нанимателем и членами его семьи. В случае прекращения семейных отношений с Нанимателем право пользования жилым помещением </w:t>
      </w:r>
      <w:r w:rsidRPr="00BA6CD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бывшими членами семьи не сохраняется, если иное не установлено соглашением между Нанимателем и бывшими членами его семьи.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Права и обязанности Наймодателя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DB" w:rsidRPr="00BA6CDB" w:rsidRDefault="00BA6CDB" w:rsidP="008C4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Наймодатель имеет право:</w:t>
      </w:r>
    </w:p>
    <w:p w:rsidR="00BA6CDB" w:rsidRPr="00BA6CDB" w:rsidRDefault="00BA6CDB" w:rsidP="008C4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требовать своевременного внесения платы за жилое помещение </w:t>
      </w:r>
      <w:r w:rsidRPr="00BA6CD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коммунальные услуги;</w:t>
      </w:r>
    </w:p>
    <w:p w:rsidR="00BA6CDB" w:rsidRPr="00BA6CDB" w:rsidRDefault="00BA6CDB" w:rsidP="008C4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2) 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BA6CDB" w:rsidRPr="00BA6CDB" w:rsidRDefault="00BA6CDB" w:rsidP="008C4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Наймодатель может иметь иные права, предусмотренные законодательством.</w:t>
      </w:r>
    </w:p>
    <w:p w:rsidR="00BA6CDB" w:rsidRPr="00BA6CDB" w:rsidRDefault="00BA6CDB" w:rsidP="008C4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Наймодатель обязан:</w:t>
      </w:r>
    </w:p>
    <w:p w:rsidR="00BA6CDB" w:rsidRPr="00BA6CDB" w:rsidRDefault="00BA6CDB" w:rsidP="008C4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передать Нанимателю свободное от прав иных лиц и пригодное </w:t>
      </w:r>
      <w:r w:rsidRPr="00BA6CD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BA6CDB" w:rsidRPr="00BA6CDB" w:rsidRDefault="00BA6CDB" w:rsidP="008C4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принять в установленные настоящим Договором сроки жилое помещение у Нанимателя с соблюдением условий, предусмотренных подпунктом 11 пункта 2.2 настоящего Договора.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4. Расторжение и прекращение Договора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left="708" w:hanging="1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DB" w:rsidRPr="00BA6CDB" w:rsidRDefault="00BA6CDB" w:rsidP="008C4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Наниматель в любое время может расторгнуть настоящий Договор.</w:t>
      </w:r>
    </w:p>
    <w:p w:rsidR="00BA6CDB" w:rsidRPr="00BA6CDB" w:rsidRDefault="00BA6CDB" w:rsidP="008C4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Настоящий Договор может быть расторгнут в любое время </w:t>
      </w:r>
      <w:r w:rsidRPr="00BA6CD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соглашению Сторон.</w:t>
      </w:r>
    </w:p>
    <w:p w:rsidR="00BA6CDB" w:rsidRPr="00BA6CDB" w:rsidRDefault="00BA6CDB" w:rsidP="008C4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Расторжение настоящего Договора по требованию Наймодателя допускается в судебном порядке в случае:</w:t>
      </w:r>
    </w:p>
    <w:p w:rsidR="00BA6CDB" w:rsidRPr="00BA6CDB" w:rsidRDefault="00BA6CDB" w:rsidP="008C4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невнесения Нанимателем платы за жилое помещение и (или) коммунальные услуги в течение более 6 месяцев;</w:t>
      </w:r>
    </w:p>
    <w:p w:rsidR="00BA6CDB" w:rsidRPr="00BA6CDB" w:rsidRDefault="00BA6CDB" w:rsidP="008C4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разрушения или повреждения жилого помещения Нанимателем или членами его семьи;</w:t>
      </w:r>
    </w:p>
    <w:p w:rsidR="00BA6CDB" w:rsidRPr="00BA6CDB" w:rsidRDefault="00BA6CDB" w:rsidP="008C4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систематического нарушения прав и законных интересов соседей;</w:t>
      </w:r>
    </w:p>
    <w:p w:rsidR="00BA6CDB" w:rsidRPr="00BA6CDB" w:rsidRDefault="00BA6CDB" w:rsidP="008C4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4) использования жилого помещения не по назначению.</w:t>
      </w:r>
    </w:p>
    <w:p w:rsidR="00944ED3" w:rsidRDefault="00944ED3" w:rsidP="008C4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DB" w:rsidRPr="00BA6CDB" w:rsidRDefault="00BA6CDB" w:rsidP="008C4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 Настоящий Договор прекращается в связи:</w:t>
      </w:r>
    </w:p>
    <w:p w:rsidR="00BA6CDB" w:rsidRPr="00BA6CDB" w:rsidRDefault="00BA6CDB" w:rsidP="00793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 утратой (разрушением) жилого помещения;</w:t>
      </w:r>
    </w:p>
    <w:p w:rsidR="00BA6CDB" w:rsidRPr="00BA6CDB" w:rsidRDefault="00BA6CDB" w:rsidP="00793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со смертью Нанимателя;</w:t>
      </w:r>
    </w:p>
    <w:p w:rsidR="00BA6CDB" w:rsidRPr="00BA6CDB" w:rsidRDefault="00BA6CDB" w:rsidP="00793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3) с истечением срока трудового договора;</w:t>
      </w:r>
    </w:p>
    <w:p w:rsidR="00BA6CDB" w:rsidRPr="00BA6CDB" w:rsidRDefault="00BA6CDB" w:rsidP="00793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4) с окончанием срока службы в _________________________________.</w:t>
      </w:r>
    </w:p>
    <w:p w:rsidR="00BA6CDB" w:rsidRPr="006427B3" w:rsidRDefault="00BA6CDB" w:rsidP="00B95FF4">
      <w:pPr>
        <w:autoSpaceDE w:val="0"/>
        <w:autoSpaceDN w:val="0"/>
        <w:adjustRightInd w:val="0"/>
        <w:spacing w:after="0" w:line="240" w:lineRule="auto"/>
        <w:ind w:left="2977" w:firstLine="15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27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органа </w:t>
      </w:r>
      <w:r w:rsidR="005B2D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военной </w:t>
      </w:r>
      <w:r w:rsidRPr="006427B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прокуратуры)</w:t>
      </w:r>
    </w:p>
    <w:p w:rsidR="00BA6CDB" w:rsidRPr="00BA6CDB" w:rsidRDefault="00BA6CDB" w:rsidP="00793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 В случае расторжения или прекращения настоящего Договора </w:t>
      </w:r>
      <w:r w:rsidRPr="00BA6CD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истечением срока трудового договора, окончани</w:t>
      </w:r>
      <w:r w:rsidR="00743AAF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службы </w:t>
      </w:r>
      <w:r w:rsidRPr="00BA6CDB">
        <w:rPr>
          <w:rFonts w:ascii="Arial" w:eastAsia="Times New Roman" w:hAnsi="Arial" w:cs="Arial"/>
          <w:sz w:val="20"/>
          <w:szCs w:val="20"/>
          <w:lang w:eastAsia="ru-RU"/>
        </w:rPr>
        <w:br/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_______________________________________________ Наниматель и члены 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6C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(наименование органа</w:t>
      </w:r>
      <w:r w:rsidR="00B95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B2D03">
        <w:rPr>
          <w:rFonts w:ascii="Times New Roman" w:eastAsia="Times New Roman" w:hAnsi="Times New Roman" w:cs="Times New Roman"/>
          <w:sz w:val="20"/>
          <w:szCs w:val="20"/>
          <w:lang w:eastAsia="ru-RU"/>
        </w:rPr>
        <w:t>военной</w:t>
      </w:r>
      <w:r w:rsidR="00B95FF4" w:rsidRPr="00380CA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BA6CD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прокуратуры)</w:t>
      </w:r>
    </w:p>
    <w:p w:rsidR="00BA6CDB" w:rsidRPr="00F61B42" w:rsidRDefault="00BA6CDB" w:rsidP="00BA6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семьи должны освободить жилое помещение. В случае отказа освободить жилое помещение граждане подлежат выселению без предоставления другого жилого помещения, за исключением случаев, предусмотренных Жилищным кодексом Российской Федерации</w:t>
      </w:r>
      <w:r w:rsidR="00F61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B42" w:rsidRPr="0087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7383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44</w:t>
      </w:r>
      <w:r w:rsidR="002D54B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373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1B42" w:rsidRPr="008765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37383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61B42" w:rsidRPr="0087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37383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61B42" w:rsidRPr="00876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прокуратуре Российской Федерации»</w:t>
      </w:r>
      <w:r w:rsidRPr="008765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5. Внесение платы по Договору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DB" w:rsidRPr="00BA6CDB" w:rsidRDefault="00BA6CDB" w:rsidP="005B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Наниматель вносит плату за жилое помещение в порядке и размере, которые предусмотрены Жилищным кодексом Российской Федерации.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6. Срок действия Договора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DB" w:rsidRPr="00BA6CDB" w:rsidRDefault="00BA6CDB" w:rsidP="005B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Договор вступает в силу с момента его подписания Сторонами.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7. Иные условия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CDB" w:rsidRPr="00BA6CDB" w:rsidRDefault="00BA6CDB" w:rsidP="005B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 Споры, которые могут возникнуть между Сторонами </w:t>
      </w:r>
      <w:r w:rsidR="005B2D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настоящему Договору, разрешаются в порядке, предусмотренном законодательством.</w:t>
      </w:r>
    </w:p>
    <w:p w:rsidR="00BA6CDB" w:rsidRPr="00BA6CDB" w:rsidRDefault="00BA6CDB" w:rsidP="005B2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 Настоящий Договор составлен в </w:t>
      </w:r>
      <w:r w:rsidR="00010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экземплярах, один </w:t>
      </w:r>
      <w:r w:rsidR="000108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A6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которых находится у Наймодателя, другой – у Нанимателя.</w:t>
      </w:r>
    </w:p>
    <w:p w:rsidR="00BA6CDB" w:rsidRPr="00BA6CDB" w:rsidRDefault="00BA6CDB" w:rsidP="00BA6C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A6CDB" w:rsidRPr="00BA6CDB" w:rsidTr="001A3B6D">
        <w:tc>
          <w:tcPr>
            <w:tcW w:w="4785" w:type="dxa"/>
            <w:shd w:val="clear" w:color="auto" w:fill="auto"/>
          </w:tcPr>
          <w:p w:rsidR="00BA6CDB" w:rsidRPr="00BA6CDB" w:rsidRDefault="00BA6CDB" w:rsidP="00BA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Наймодатель </w:t>
            </w:r>
          </w:p>
        </w:tc>
        <w:tc>
          <w:tcPr>
            <w:tcW w:w="4786" w:type="dxa"/>
            <w:shd w:val="clear" w:color="auto" w:fill="auto"/>
          </w:tcPr>
          <w:p w:rsidR="00BA6CDB" w:rsidRPr="00BA6CDB" w:rsidRDefault="00BA6CDB" w:rsidP="00BA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Наниматель</w:t>
            </w:r>
          </w:p>
        </w:tc>
      </w:tr>
      <w:tr w:rsidR="00BA6CDB" w:rsidRPr="00BA6CDB" w:rsidTr="001A3B6D">
        <w:tc>
          <w:tcPr>
            <w:tcW w:w="4785" w:type="dxa"/>
            <w:shd w:val="clear" w:color="auto" w:fill="auto"/>
          </w:tcPr>
          <w:p w:rsidR="00BA6CDB" w:rsidRPr="00BA6CDB" w:rsidRDefault="00BA6CDB" w:rsidP="00BA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CDB" w:rsidRPr="00BA6CDB" w:rsidRDefault="00BA6CDB" w:rsidP="00BA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(Ф.И.О.)</w:t>
            </w:r>
          </w:p>
          <w:p w:rsidR="00BA6CDB" w:rsidRPr="00BA6CDB" w:rsidRDefault="00BA6CDB" w:rsidP="00BA6CDB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П.</w:t>
            </w:r>
          </w:p>
        </w:tc>
        <w:tc>
          <w:tcPr>
            <w:tcW w:w="4786" w:type="dxa"/>
            <w:shd w:val="clear" w:color="auto" w:fill="auto"/>
          </w:tcPr>
          <w:p w:rsidR="00BA6CDB" w:rsidRPr="00BA6CDB" w:rsidRDefault="00BA6CDB" w:rsidP="00BA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CDB" w:rsidRPr="00BA6CDB" w:rsidRDefault="00BA6CDB" w:rsidP="00BA6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6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(Ф.И.О.)</w:t>
            </w:r>
          </w:p>
        </w:tc>
      </w:tr>
    </w:tbl>
    <w:p w:rsidR="0079325C" w:rsidRPr="00E272F9" w:rsidRDefault="00BA6CDB" w:rsidP="00E272F9">
      <w:pPr>
        <w:autoSpaceDE w:val="0"/>
        <w:autoSpaceDN w:val="0"/>
        <w:adjustRightInd w:val="0"/>
        <w:spacing w:after="0" w:line="240" w:lineRule="exact"/>
        <w:ind w:left="4961"/>
        <w:jc w:val="both"/>
        <w:outlineLvl w:val="0"/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BA6CDB"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  <w:br w:type="column"/>
      </w:r>
      <w:r w:rsidR="0079325C" w:rsidRPr="00E272F9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№ </w:t>
      </w:r>
      <w:r w:rsidR="00A07165" w:rsidRPr="00E272F9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5</w:t>
      </w:r>
    </w:p>
    <w:p w:rsidR="0079325C" w:rsidRPr="00E272F9" w:rsidRDefault="0079325C" w:rsidP="00E272F9">
      <w:pPr>
        <w:widowControl w:val="0"/>
        <w:autoSpaceDE w:val="0"/>
        <w:autoSpaceDN w:val="0"/>
        <w:adjustRightInd w:val="0"/>
        <w:spacing w:after="0" w:line="240" w:lineRule="exact"/>
        <w:ind w:left="496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72F9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к Положению о предоставлении</w:t>
      </w:r>
      <w:r w:rsidRPr="00E272F9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служебных жилых помещений</w:t>
      </w:r>
      <w:r w:rsidRPr="00E272F9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гражданским лицам, назначенным </w:t>
      </w:r>
      <w:r w:rsidRPr="00E272F9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на должности военных прокуроров (п</w:t>
      </w:r>
      <w:r w:rsidR="003E2DFD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п</w:t>
      </w:r>
      <w:r w:rsidRPr="00E272F9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. 3.8</w:t>
      </w:r>
      <w:r w:rsidR="00DA183D" w:rsidRPr="00E272F9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, 3.14</w:t>
      </w:r>
      <w:r w:rsidRPr="00E272F9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t>)</w:t>
      </w:r>
    </w:p>
    <w:p w:rsidR="00BA6CDB" w:rsidRPr="00E272F9" w:rsidRDefault="00BA6CDB" w:rsidP="00BA6CDB">
      <w:pPr>
        <w:tabs>
          <w:tab w:val="left" w:pos="7695"/>
        </w:tabs>
        <w:autoSpaceDE w:val="0"/>
        <w:autoSpaceDN w:val="0"/>
        <w:adjustRightInd w:val="0"/>
        <w:spacing w:after="0" w:line="240" w:lineRule="auto"/>
        <w:ind w:left="6838"/>
        <w:jc w:val="both"/>
        <w:rPr>
          <w:rFonts w:ascii="Times New Roman" w:eastAsia="Times New Roman" w:hAnsi="Times New Roman" w:cs="Times New Roman"/>
          <w:sz w:val="28"/>
          <w:szCs w:val="28"/>
          <w:highlight w:val="lightGray"/>
          <w:lang w:eastAsia="ru-RU"/>
        </w:rPr>
      </w:pPr>
    </w:p>
    <w:p w:rsidR="00BA6CDB" w:rsidRPr="00AB621F" w:rsidRDefault="00BA6CDB" w:rsidP="00E272F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 </w:t>
      </w:r>
    </w:p>
    <w:p w:rsidR="00BA6CDB" w:rsidRPr="00AB621F" w:rsidRDefault="00BA6CDB" w:rsidP="00E272F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приема-передачи служебного жилого помещения</w:t>
      </w:r>
    </w:p>
    <w:p w:rsidR="00BA6CDB" w:rsidRPr="00E272F9" w:rsidRDefault="00BA6CDB" w:rsidP="00BA6CDB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2F9">
        <w:rPr>
          <w:rFonts w:ascii="Times New Roman" w:eastAsia="Times New Roman" w:hAnsi="Times New Roman" w:cs="Times New Roman"/>
          <w:sz w:val="28"/>
          <w:szCs w:val="28"/>
          <w:lang w:eastAsia="ru-RU"/>
        </w:rPr>
        <w:t>г.___________________                                             «____» _________ 20___ г.</w:t>
      </w:r>
    </w:p>
    <w:p w:rsidR="00BA6CDB" w:rsidRPr="00E272F9" w:rsidRDefault="00BA6CDB" w:rsidP="00BA6CD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A11" w:rsidRPr="00E272F9" w:rsidRDefault="00BA6CDB" w:rsidP="00BA6C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2F9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нижеподписавшиеся, Наймодатель, в лице</w:t>
      </w:r>
      <w:r w:rsidR="00582A11" w:rsidRPr="00E2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</w:t>
      </w:r>
    </w:p>
    <w:p w:rsidR="00BA6CDB" w:rsidRPr="00E272F9" w:rsidRDefault="00BA6CDB" w:rsidP="00582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2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582A11" w:rsidRPr="00E272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E272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582A11" w:rsidRPr="00E272F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272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____________,</w:t>
      </w:r>
      <w:r w:rsidRPr="00E272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72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</w:t>
      </w:r>
      <w:r w:rsidRPr="00E272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2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________________________________________, </w:t>
      </w:r>
      <w:r w:rsidRPr="00E27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Наниматель,_____________________________________________________, </w:t>
      </w:r>
      <w:r w:rsidRPr="00E27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паспорт_______________________________________________</w:t>
      </w:r>
      <w:r w:rsidR="00582A11" w:rsidRPr="00E272F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2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___________, составили настоящий акт о том, что Наймодатель сдал (принял), </w:t>
      </w:r>
      <w:r w:rsidR="00E272F9" w:rsidRPr="00E27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72F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Наниматель принял (сдал) «___» ___________ 20 ____ г. служебное жилое помещение общей площадью ______кв. м, жилой площадью _______кв. м, расположенное по адресу:___________________________________________ __________________________________________________________________, состоящее из _______ комнат:</w:t>
      </w:r>
    </w:p>
    <w:p w:rsidR="00BA6CDB" w:rsidRPr="00E272F9" w:rsidRDefault="00BA6CDB" w:rsidP="00BA6CDB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2F9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 изолированная – ______ кв. м;</w:t>
      </w:r>
    </w:p>
    <w:p w:rsidR="00BA6CDB" w:rsidRPr="00E272F9" w:rsidRDefault="00BA6CDB" w:rsidP="00BA6CDB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2F9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 изолированная – ______ кв. м.</w:t>
      </w:r>
    </w:p>
    <w:p w:rsidR="00BA6CDB" w:rsidRPr="00E272F9" w:rsidRDefault="00BA6CDB" w:rsidP="00BA6CDB">
      <w:pPr>
        <w:tabs>
          <w:tab w:val="left" w:pos="720"/>
          <w:tab w:val="left" w:pos="1080"/>
          <w:tab w:val="left" w:pos="9360"/>
          <w:tab w:val="left" w:pos="9540"/>
          <w:tab w:val="left" w:pos="9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2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служебном жилом помещении имеются</w:t>
      </w:r>
      <w:r w:rsidR="006D58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2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кухня площадью ____ кв. м, уборная – ______ кв. м, ванная – ______кв. м, коридор – _____ кв. м,</w:t>
      </w:r>
      <w:r w:rsidR="00233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2F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балкон (лоджия, веранда, терраса) – _____ кв. м.</w:t>
      </w:r>
    </w:p>
    <w:p w:rsidR="00BA6CDB" w:rsidRPr="00E272F9" w:rsidRDefault="00BA6CDB" w:rsidP="00BA6CD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2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Служебное жилое помещение расположено на _______ этаже.</w:t>
      </w:r>
    </w:p>
    <w:p w:rsidR="00BA6CDB" w:rsidRPr="00E272F9" w:rsidRDefault="00BA6CDB" w:rsidP="00BA6CDB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2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Показания приборов учета:</w:t>
      </w:r>
    </w:p>
    <w:p w:rsidR="00BA6CDB" w:rsidRPr="00E272F9" w:rsidRDefault="00BA6CDB" w:rsidP="00E272F9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2F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холодного водоснабжения:</w:t>
      </w:r>
    </w:p>
    <w:p w:rsidR="00BA6CDB" w:rsidRPr="00E272F9" w:rsidRDefault="00BA6CDB" w:rsidP="00E272F9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ind w:left="10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2F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счетчик № ___________: ____________________________________,</w:t>
      </w:r>
    </w:p>
    <w:p w:rsidR="00BA6CDB" w:rsidRPr="00E272F9" w:rsidRDefault="00BA6CDB" w:rsidP="00E272F9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ind w:left="1077" w:firstLine="402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72F9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(показания счетчика)</w:t>
      </w:r>
    </w:p>
    <w:p w:rsidR="00BA6CDB" w:rsidRPr="00E272F9" w:rsidRDefault="00BA6CDB" w:rsidP="00E272F9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ind w:left="10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2F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счетчик №___________:_____________________________________;</w:t>
      </w:r>
    </w:p>
    <w:p w:rsidR="00BA6CDB" w:rsidRPr="00E272F9" w:rsidRDefault="00BA6CDB" w:rsidP="00E272F9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ind w:left="1077" w:firstLine="402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72F9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(показания счетчика)</w:t>
      </w:r>
    </w:p>
    <w:p w:rsidR="00BA6CDB" w:rsidRPr="00E272F9" w:rsidRDefault="00BA6CDB" w:rsidP="00E272F9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2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горячего водоснабжения:</w:t>
      </w:r>
    </w:p>
    <w:p w:rsidR="00BA6CDB" w:rsidRPr="00E272F9" w:rsidRDefault="00BA6CDB" w:rsidP="00E272F9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ind w:left="10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2F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счетчик № ___________: ____________________________________,</w:t>
      </w:r>
    </w:p>
    <w:p w:rsidR="00BA6CDB" w:rsidRPr="00E272F9" w:rsidRDefault="00BA6CDB" w:rsidP="00E272F9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ind w:left="1077" w:firstLine="402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72F9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(показания счетчика)</w:t>
      </w:r>
    </w:p>
    <w:p w:rsidR="00BA6CDB" w:rsidRPr="00E272F9" w:rsidRDefault="00BA6CDB" w:rsidP="00E272F9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ind w:left="10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2F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счетчик №___________:_____________________________________;</w:t>
      </w:r>
    </w:p>
    <w:p w:rsidR="00BA6CDB" w:rsidRPr="00E272F9" w:rsidRDefault="00BA6CDB" w:rsidP="00E272F9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ind w:left="1080" w:firstLine="402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72F9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(показания счетчика)</w:t>
      </w:r>
    </w:p>
    <w:p w:rsidR="00BA6CDB" w:rsidRPr="00E272F9" w:rsidRDefault="00BA6CDB" w:rsidP="00E272F9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2F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электроэнергии:</w:t>
      </w:r>
    </w:p>
    <w:p w:rsidR="00BA6CDB" w:rsidRPr="00E272F9" w:rsidRDefault="00BA6CDB" w:rsidP="00E272F9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ind w:left="10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2F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счетчик № ___________: ____________________________________.</w:t>
      </w:r>
    </w:p>
    <w:p w:rsidR="00BA6CDB" w:rsidRPr="00E272F9" w:rsidRDefault="00BA6CDB" w:rsidP="00E272F9">
      <w:pPr>
        <w:tabs>
          <w:tab w:val="left" w:pos="1080"/>
        </w:tabs>
        <w:autoSpaceDE w:val="0"/>
        <w:autoSpaceDN w:val="0"/>
        <w:adjustRightInd w:val="0"/>
        <w:spacing w:after="0" w:line="240" w:lineRule="exact"/>
        <w:ind w:left="1077" w:firstLine="402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272F9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(показания счетчика)</w:t>
      </w:r>
    </w:p>
    <w:p w:rsidR="00876506" w:rsidRPr="00E272F9" w:rsidRDefault="00876506" w:rsidP="00876506">
      <w:pPr>
        <w:tabs>
          <w:tab w:val="left" w:pos="0"/>
        </w:tabs>
        <w:autoSpaceDE w:val="0"/>
        <w:autoSpaceDN w:val="0"/>
        <w:adjustRightInd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2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жилого помещения __________________________________.</w:t>
      </w:r>
    </w:p>
    <w:p w:rsidR="00BA6CDB" w:rsidRPr="00E272F9" w:rsidRDefault="00BA6CDB" w:rsidP="00E272F9">
      <w:pPr>
        <w:autoSpaceDE w:val="0"/>
        <w:autoSpaceDN w:val="0"/>
        <w:adjustRightInd w:val="0"/>
        <w:spacing w:after="0" w:line="2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нанесении Нанимателем ущерба имуществу, переданному </w:t>
      </w:r>
      <w:r w:rsidR="00E272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72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настоящему акту, Наниматель обязан возместить Наймодателю причиненный ущерб в полном объеме.</w:t>
      </w:r>
    </w:p>
    <w:p w:rsidR="00E272F9" w:rsidRPr="00E272F9" w:rsidRDefault="00BA6CDB" w:rsidP="00E272F9">
      <w:pPr>
        <w:autoSpaceDE w:val="0"/>
        <w:autoSpaceDN w:val="0"/>
        <w:adjustRightInd w:val="0"/>
        <w:spacing w:after="0" w:line="2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2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акт является неотъемлемой частью договора найма служебного жилого помещения.</w:t>
      </w:r>
    </w:p>
    <w:p w:rsidR="00BA6CDB" w:rsidRPr="00E272F9" w:rsidRDefault="00BA6CDB" w:rsidP="00BA6CDB">
      <w:pPr>
        <w:autoSpaceDE w:val="0"/>
        <w:autoSpaceDN w:val="0"/>
        <w:adjustRightInd w:val="0"/>
        <w:spacing w:after="0" w:line="240" w:lineRule="exact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272F9" w:rsidRPr="00E272F9" w:rsidTr="00E272F9">
        <w:tc>
          <w:tcPr>
            <w:tcW w:w="4785" w:type="dxa"/>
            <w:shd w:val="clear" w:color="auto" w:fill="auto"/>
          </w:tcPr>
          <w:p w:rsidR="00BA6CDB" w:rsidRPr="00E272F9" w:rsidRDefault="00BA6CDB" w:rsidP="00E272F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Наймодатель </w:t>
            </w:r>
          </w:p>
        </w:tc>
        <w:tc>
          <w:tcPr>
            <w:tcW w:w="4785" w:type="dxa"/>
            <w:shd w:val="clear" w:color="auto" w:fill="auto"/>
          </w:tcPr>
          <w:p w:rsidR="00BA6CDB" w:rsidRPr="00E272F9" w:rsidRDefault="00BA6CDB" w:rsidP="00E272F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Наниматель</w:t>
            </w:r>
          </w:p>
        </w:tc>
      </w:tr>
      <w:tr w:rsidR="00E272F9" w:rsidRPr="00E272F9" w:rsidTr="00E272F9">
        <w:tc>
          <w:tcPr>
            <w:tcW w:w="4785" w:type="dxa"/>
            <w:shd w:val="clear" w:color="auto" w:fill="auto"/>
          </w:tcPr>
          <w:p w:rsidR="00BA6CDB" w:rsidRPr="00E272F9" w:rsidRDefault="00BA6CDB" w:rsidP="00E272F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(Ф.И.О.)</w:t>
            </w:r>
          </w:p>
          <w:p w:rsidR="00BA6CDB" w:rsidRPr="00E272F9" w:rsidRDefault="00BA6CDB" w:rsidP="00E272F9">
            <w:pPr>
              <w:autoSpaceDE w:val="0"/>
              <w:autoSpaceDN w:val="0"/>
              <w:adjustRightInd w:val="0"/>
              <w:spacing w:after="0" w:line="240" w:lineRule="exact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2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П.</w:t>
            </w:r>
          </w:p>
        </w:tc>
        <w:tc>
          <w:tcPr>
            <w:tcW w:w="4785" w:type="dxa"/>
            <w:shd w:val="clear" w:color="auto" w:fill="auto"/>
          </w:tcPr>
          <w:p w:rsidR="00BA6CDB" w:rsidRPr="00E272F9" w:rsidRDefault="00BA6CDB" w:rsidP="00E272F9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2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(Ф.И.О.)</w:t>
            </w:r>
          </w:p>
        </w:tc>
      </w:tr>
    </w:tbl>
    <w:p w:rsidR="00E45E30" w:rsidRDefault="00E45E30" w:rsidP="00E272F9"/>
    <w:sectPr w:rsidR="00E45E30" w:rsidSect="00071E6C">
      <w:headerReference w:type="default" r:id="rId7"/>
      <w:headerReference w:type="first" r:id="rId8"/>
      <w:pgSz w:w="11906" w:h="16838"/>
      <w:pgMar w:top="1134" w:right="851" w:bottom="1134" w:left="1701" w:header="567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6B7" w:rsidRDefault="00A846B7">
      <w:pPr>
        <w:spacing w:after="0" w:line="240" w:lineRule="auto"/>
      </w:pPr>
      <w:r>
        <w:separator/>
      </w:r>
    </w:p>
  </w:endnote>
  <w:endnote w:type="continuationSeparator" w:id="0">
    <w:p w:rsidR="00A846B7" w:rsidRDefault="00A84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6B7" w:rsidRDefault="00A846B7">
      <w:pPr>
        <w:spacing w:after="0" w:line="240" w:lineRule="auto"/>
      </w:pPr>
      <w:r>
        <w:separator/>
      </w:r>
    </w:p>
  </w:footnote>
  <w:footnote w:type="continuationSeparator" w:id="0">
    <w:p w:rsidR="00A846B7" w:rsidRDefault="00A84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9933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E3AFB" w:rsidRPr="007E3AFB" w:rsidRDefault="007E3AF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E3A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E3AF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E3A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1E6C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7E3AF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C5DDC" w:rsidRDefault="00A846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6651674"/>
      <w:docPartObj>
        <w:docPartGallery w:val="Page Numbers (Top of Page)"/>
        <w:docPartUnique/>
      </w:docPartObj>
    </w:sdtPr>
    <w:sdtEndPr/>
    <w:sdtContent>
      <w:p w:rsidR="007E3AFB" w:rsidRDefault="007E3A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A754D5" w:rsidRDefault="00A846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859FD"/>
    <w:multiLevelType w:val="hybridMultilevel"/>
    <w:tmpl w:val="C81EA2EE"/>
    <w:lvl w:ilvl="0" w:tplc="BE045A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27"/>
    <w:rsid w:val="0001082D"/>
    <w:rsid w:val="0001089F"/>
    <w:rsid w:val="00013CFB"/>
    <w:rsid w:val="0004398B"/>
    <w:rsid w:val="00070C84"/>
    <w:rsid w:val="00071E6C"/>
    <w:rsid w:val="0009105B"/>
    <w:rsid w:val="00094219"/>
    <w:rsid w:val="000B6062"/>
    <w:rsid w:val="00102D6E"/>
    <w:rsid w:val="00144571"/>
    <w:rsid w:val="00156246"/>
    <w:rsid w:val="0017572F"/>
    <w:rsid w:val="001A6B33"/>
    <w:rsid w:val="001D1346"/>
    <w:rsid w:val="002022A0"/>
    <w:rsid w:val="0022663A"/>
    <w:rsid w:val="0023301B"/>
    <w:rsid w:val="0027152A"/>
    <w:rsid w:val="002724EE"/>
    <w:rsid w:val="002B52EB"/>
    <w:rsid w:val="002D54BB"/>
    <w:rsid w:val="00307566"/>
    <w:rsid w:val="00332AD6"/>
    <w:rsid w:val="00373832"/>
    <w:rsid w:val="00380CA3"/>
    <w:rsid w:val="003A4D1D"/>
    <w:rsid w:val="003E2DFD"/>
    <w:rsid w:val="00417425"/>
    <w:rsid w:val="00431656"/>
    <w:rsid w:val="0044006E"/>
    <w:rsid w:val="0045195D"/>
    <w:rsid w:val="00461A0C"/>
    <w:rsid w:val="00466568"/>
    <w:rsid w:val="00485427"/>
    <w:rsid w:val="004F35D9"/>
    <w:rsid w:val="005260C7"/>
    <w:rsid w:val="00536A14"/>
    <w:rsid w:val="005741F0"/>
    <w:rsid w:val="00582A11"/>
    <w:rsid w:val="005B2D03"/>
    <w:rsid w:val="005B7AB7"/>
    <w:rsid w:val="005C525B"/>
    <w:rsid w:val="006427B3"/>
    <w:rsid w:val="00657318"/>
    <w:rsid w:val="00693980"/>
    <w:rsid w:val="006A574B"/>
    <w:rsid w:val="006D585B"/>
    <w:rsid w:val="006E01F8"/>
    <w:rsid w:val="007143B1"/>
    <w:rsid w:val="00733778"/>
    <w:rsid w:val="00743AAF"/>
    <w:rsid w:val="007470E2"/>
    <w:rsid w:val="00780978"/>
    <w:rsid w:val="0079325C"/>
    <w:rsid w:val="007A0202"/>
    <w:rsid w:val="007B1609"/>
    <w:rsid w:val="007B16B7"/>
    <w:rsid w:val="007E3AFB"/>
    <w:rsid w:val="00825D6B"/>
    <w:rsid w:val="00876506"/>
    <w:rsid w:val="008C4C31"/>
    <w:rsid w:val="008F6566"/>
    <w:rsid w:val="00930AFA"/>
    <w:rsid w:val="00936D55"/>
    <w:rsid w:val="00944ED3"/>
    <w:rsid w:val="00976C9A"/>
    <w:rsid w:val="009A0D80"/>
    <w:rsid w:val="009D24A7"/>
    <w:rsid w:val="009E2979"/>
    <w:rsid w:val="00A07165"/>
    <w:rsid w:val="00A27219"/>
    <w:rsid w:val="00A622BA"/>
    <w:rsid w:val="00A846B7"/>
    <w:rsid w:val="00AA3A9F"/>
    <w:rsid w:val="00AB621F"/>
    <w:rsid w:val="00AB6FDE"/>
    <w:rsid w:val="00AC473D"/>
    <w:rsid w:val="00B155A0"/>
    <w:rsid w:val="00B80A98"/>
    <w:rsid w:val="00B95FF4"/>
    <w:rsid w:val="00BA6CDB"/>
    <w:rsid w:val="00BE3BF0"/>
    <w:rsid w:val="00C058B0"/>
    <w:rsid w:val="00C5510A"/>
    <w:rsid w:val="00CC078B"/>
    <w:rsid w:val="00CF5F2B"/>
    <w:rsid w:val="00D15967"/>
    <w:rsid w:val="00D43B7E"/>
    <w:rsid w:val="00D46921"/>
    <w:rsid w:val="00D9608D"/>
    <w:rsid w:val="00DA183D"/>
    <w:rsid w:val="00DC4A5E"/>
    <w:rsid w:val="00DF4A8F"/>
    <w:rsid w:val="00E1484D"/>
    <w:rsid w:val="00E272F9"/>
    <w:rsid w:val="00E45E30"/>
    <w:rsid w:val="00E64BFA"/>
    <w:rsid w:val="00EA58DB"/>
    <w:rsid w:val="00F313E3"/>
    <w:rsid w:val="00F347A7"/>
    <w:rsid w:val="00F618DE"/>
    <w:rsid w:val="00F61B42"/>
    <w:rsid w:val="00F830AF"/>
    <w:rsid w:val="00FA085B"/>
    <w:rsid w:val="00FB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4673E-6AA4-43D4-8DD0-EAAA9230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6CDB"/>
  </w:style>
  <w:style w:type="paragraph" w:styleId="a5">
    <w:name w:val="footer"/>
    <w:basedOn w:val="a"/>
    <w:link w:val="a6"/>
    <w:uiPriority w:val="99"/>
    <w:unhideWhenUsed/>
    <w:rsid w:val="00D96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608D"/>
  </w:style>
  <w:style w:type="paragraph" w:styleId="a7">
    <w:name w:val="Balloon Text"/>
    <w:basedOn w:val="a"/>
    <w:link w:val="a8"/>
    <w:uiPriority w:val="99"/>
    <w:semiHidden/>
    <w:unhideWhenUsed/>
    <w:rsid w:val="00FA0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085B"/>
    <w:rPr>
      <w:rFonts w:ascii="Tahoma" w:hAnsi="Tahoma" w:cs="Tahoma"/>
      <w:sz w:val="16"/>
      <w:szCs w:val="16"/>
    </w:rPr>
  </w:style>
  <w:style w:type="character" w:customStyle="1" w:styleId="a9">
    <w:name w:val="Цветовое выделение"/>
    <w:uiPriority w:val="99"/>
    <w:rsid w:val="007143B1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Светлана И.</dc:creator>
  <cp:lastModifiedBy>ГОЛОДНЕВ Сергей Александрович</cp:lastModifiedBy>
  <cp:revision>48</cp:revision>
  <cp:lastPrinted>2019-08-14T06:41:00Z</cp:lastPrinted>
  <dcterms:created xsi:type="dcterms:W3CDTF">2018-08-23T12:46:00Z</dcterms:created>
  <dcterms:modified xsi:type="dcterms:W3CDTF">2019-08-14T06:42:00Z</dcterms:modified>
</cp:coreProperties>
</file>