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0F" w:rsidRPr="00E84B32" w:rsidRDefault="00FB18C9" w:rsidP="00957D0F">
      <w:pPr>
        <w:spacing w:after="0" w:line="240" w:lineRule="auto"/>
        <w:jc w:val="center"/>
      </w:pPr>
      <w:r>
        <w:t xml:space="preserve"> </w:t>
      </w:r>
      <w:r w:rsidR="00957D0F" w:rsidRPr="00E84B32"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</w:pPr>
      <w:r w:rsidRPr="0042210A"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</w:pPr>
            <w:r w:rsidRPr="0042210A"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</w:pPr>
            <w: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sz w:val="18"/>
          <w:szCs w:val="18"/>
        </w:rPr>
      </w:pPr>
      <w:r w:rsidRPr="0042210A">
        <w:rPr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</w:pPr>
            <w:r>
              <w:t>Легостаева Сергея Валентиновича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</w:pPr>
      <w:r w:rsidRPr="0042210A">
        <w:t>его супруги</w:t>
      </w:r>
      <w:r w:rsidRPr="00CD5D20">
        <w:t xml:space="preserve"> </w:t>
      </w:r>
      <w:r w:rsidRPr="0042210A"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</w:pPr>
      <w:r w:rsidRPr="0042210A">
        <w:t>за период с 1 января 20</w:t>
      </w:r>
      <w:r>
        <w:t>1</w:t>
      </w:r>
      <w:r w:rsidRPr="00CD5D20">
        <w:t>2</w:t>
      </w:r>
      <w:r w:rsidRPr="0042210A">
        <w:t xml:space="preserve"> года по 31 декабря 20</w:t>
      </w:r>
      <w:r>
        <w:t>1</w:t>
      </w:r>
      <w:r w:rsidRPr="00CD5D20">
        <w:t>2</w:t>
      </w:r>
      <w:r w:rsidRPr="0042210A"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7D4ADE">
        <w:tc>
          <w:tcPr>
            <w:tcW w:w="2722" w:type="dxa"/>
            <w:vMerge w:val="restart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</w:t>
            </w:r>
            <w:r w:rsidRPr="007D4ADE">
              <w:rPr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D4ADE">
                <w:rPr>
                  <w:sz w:val="20"/>
                  <w:szCs w:val="20"/>
                </w:rPr>
                <w:t>201</w:t>
              </w:r>
              <w:r w:rsidRPr="00CD5D20">
                <w:rPr>
                  <w:sz w:val="20"/>
                  <w:szCs w:val="20"/>
                </w:rPr>
                <w:t>2</w:t>
              </w:r>
              <w:r w:rsidRPr="007D4ADE">
                <w:rPr>
                  <w:sz w:val="20"/>
                  <w:szCs w:val="20"/>
                </w:rPr>
                <w:t xml:space="preserve"> г</w:t>
              </w:r>
            </w:smartTag>
            <w:r w:rsidRPr="007D4ADE">
              <w:rPr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7D4ADE">
        <w:tc>
          <w:tcPr>
            <w:tcW w:w="2722" w:type="dxa"/>
            <w:vMerge/>
          </w:tcPr>
          <w:p w:rsidR="00957D0F" w:rsidRPr="007D4ADE" w:rsidRDefault="00957D0F" w:rsidP="00957D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7D4ADE" w:rsidRDefault="00957D0F" w:rsidP="00957D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7D4ADE" w:rsidRDefault="00957D0F" w:rsidP="00957D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7D0F" w:rsidRPr="007D4ADE">
        <w:tc>
          <w:tcPr>
            <w:tcW w:w="2722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7</w:t>
            </w:r>
          </w:p>
        </w:tc>
      </w:tr>
      <w:tr w:rsidR="00957D0F" w:rsidRPr="007D4ADE">
        <w:tc>
          <w:tcPr>
            <w:tcW w:w="2722" w:type="dxa"/>
          </w:tcPr>
          <w:p w:rsidR="00957D0F" w:rsidRPr="007D4ADE" w:rsidRDefault="00957D0F" w:rsidP="00957D0F">
            <w:pPr>
              <w:spacing w:after="0" w:line="240" w:lineRule="auto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Легостаев С.В.</w:t>
            </w:r>
          </w:p>
        </w:tc>
        <w:tc>
          <w:tcPr>
            <w:tcW w:w="2381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прокурор Рязанской области</w:t>
            </w:r>
          </w:p>
        </w:tc>
        <w:tc>
          <w:tcPr>
            <w:tcW w:w="2098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1246697,29</w:t>
            </w:r>
          </w:p>
        </w:tc>
        <w:tc>
          <w:tcPr>
            <w:tcW w:w="2665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земельный участок (собственность)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земельный участок (собственность)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дачный дом  (собственность)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гараж (собственность)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нежилое помещение (собственность)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квартира (пользование)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600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1500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30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24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2,3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121</w:t>
            </w:r>
          </w:p>
        </w:tc>
        <w:tc>
          <w:tcPr>
            <w:tcW w:w="1701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автомобиль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7D4ADE">
              <w:rPr>
                <w:sz w:val="20"/>
                <w:szCs w:val="20"/>
              </w:rPr>
              <w:t xml:space="preserve">ндай 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мотолодка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двигатель Ямаха</w:t>
            </w:r>
            <w:r w:rsidRPr="007D4ADE">
              <w:rPr>
                <w:sz w:val="20"/>
                <w:szCs w:val="20"/>
              </w:rPr>
              <w:t xml:space="preserve"> </w:t>
            </w:r>
          </w:p>
        </w:tc>
      </w:tr>
      <w:tr w:rsidR="00957D0F" w:rsidRPr="007D4ADE">
        <w:tc>
          <w:tcPr>
            <w:tcW w:w="2722" w:type="dxa"/>
          </w:tcPr>
          <w:p w:rsidR="00957D0F" w:rsidRPr="007D4ADE" w:rsidRDefault="00957D0F" w:rsidP="00957D0F">
            <w:pPr>
              <w:spacing w:after="0" w:line="240" w:lineRule="auto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4A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713056,40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земельный участок (собственность)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собственность</w:t>
            </w:r>
            <w:r w:rsidRPr="007D4ADE">
              <w:rPr>
                <w:sz w:val="20"/>
                <w:szCs w:val="20"/>
              </w:rPr>
              <w:t>)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квартира (пользование)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гараж (</w:t>
            </w:r>
            <w:r>
              <w:rPr>
                <w:sz w:val="20"/>
                <w:szCs w:val="20"/>
              </w:rPr>
              <w:t>собственность</w:t>
            </w:r>
            <w:r w:rsidRPr="007D4ADE">
              <w:rPr>
                <w:sz w:val="20"/>
                <w:szCs w:val="20"/>
              </w:rPr>
              <w:t>)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7D4ADE">
              <w:rPr>
                <w:sz w:val="20"/>
                <w:szCs w:val="20"/>
              </w:rPr>
              <w:t>аня (</w:t>
            </w:r>
            <w:r>
              <w:rPr>
                <w:sz w:val="20"/>
                <w:szCs w:val="20"/>
              </w:rPr>
              <w:t>собственность</w:t>
            </w:r>
            <w:r w:rsidRPr="007D4ADE">
              <w:rPr>
                <w:sz w:val="20"/>
                <w:szCs w:val="20"/>
              </w:rPr>
              <w:t>)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беседка (</w:t>
            </w:r>
            <w:r>
              <w:rPr>
                <w:sz w:val="20"/>
                <w:szCs w:val="20"/>
              </w:rPr>
              <w:t>собственность</w:t>
            </w:r>
            <w:r w:rsidRPr="007D4ADE">
              <w:rPr>
                <w:sz w:val="20"/>
                <w:szCs w:val="20"/>
              </w:rPr>
              <w:t>)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погреб (</w:t>
            </w:r>
            <w:r>
              <w:rPr>
                <w:sz w:val="20"/>
                <w:szCs w:val="20"/>
              </w:rPr>
              <w:t>собственность</w:t>
            </w:r>
            <w:r w:rsidRPr="007D4ADE">
              <w:rPr>
                <w:sz w:val="20"/>
                <w:szCs w:val="20"/>
              </w:rPr>
              <w:t>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постройка (незаконченное строительство)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lastRenderedPageBreak/>
              <w:t>3136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31,7</w:t>
            </w:r>
          </w:p>
          <w:p w:rsidR="00957D0F" w:rsidRPr="007D4ADE" w:rsidRDefault="00957D0F" w:rsidP="00957D0F">
            <w:pPr>
              <w:spacing w:after="0" w:line="240" w:lineRule="auto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121</w:t>
            </w:r>
          </w:p>
          <w:p w:rsidR="00957D0F" w:rsidRPr="007D4ADE" w:rsidRDefault="00957D0F" w:rsidP="00957D0F">
            <w:pPr>
              <w:spacing w:after="0" w:line="240" w:lineRule="auto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,6</w:t>
            </w:r>
          </w:p>
          <w:p w:rsidR="00957D0F" w:rsidRDefault="00957D0F" w:rsidP="00957D0F">
            <w:pPr>
              <w:spacing w:after="0" w:line="240" w:lineRule="auto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957D0F" w:rsidRPr="007D4ADE" w:rsidRDefault="00957D0F" w:rsidP="00957D0F">
            <w:pPr>
              <w:spacing w:after="0" w:line="240" w:lineRule="auto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7D4ADE">
              <w:rPr>
                <w:sz w:val="20"/>
                <w:szCs w:val="20"/>
              </w:rPr>
              <w:t>,5</w:t>
            </w:r>
          </w:p>
          <w:p w:rsidR="00957D0F" w:rsidRPr="007D4ADE" w:rsidRDefault="00957D0F" w:rsidP="00957D0F">
            <w:pPr>
              <w:spacing w:after="0" w:line="240" w:lineRule="auto"/>
              <w:rPr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lastRenderedPageBreak/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957D0F" w:rsidRPr="007D4ADE" w:rsidRDefault="00957D0F" w:rsidP="00957D0F">
            <w:pPr>
              <w:spacing w:after="0" w:line="240" w:lineRule="auto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957D0F" w:rsidRPr="007D4ADE" w:rsidRDefault="00957D0F" w:rsidP="00957D0F">
            <w:pPr>
              <w:spacing w:after="0" w:line="240" w:lineRule="auto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957D0F" w:rsidRPr="007D4ADE" w:rsidRDefault="00957D0F" w:rsidP="00957D0F">
            <w:pPr>
              <w:spacing w:after="0" w:line="240" w:lineRule="auto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B71029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029">
              <w:rPr>
                <w:sz w:val="20"/>
                <w:szCs w:val="20"/>
              </w:rPr>
              <w:lastRenderedPageBreak/>
              <w:t>-</w:t>
            </w:r>
          </w:p>
        </w:tc>
      </w:tr>
      <w:tr w:rsidR="00957D0F" w:rsidRPr="007D4ADE">
        <w:tc>
          <w:tcPr>
            <w:tcW w:w="2722" w:type="dxa"/>
          </w:tcPr>
          <w:p w:rsidR="00957D0F" w:rsidRPr="007D4ADE" w:rsidRDefault="00957D0F" w:rsidP="00957D0F">
            <w:pPr>
              <w:spacing w:after="0" w:line="240" w:lineRule="auto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381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квартира (собственность)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133,7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121</w:t>
            </w:r>
          </w:p>
        </w:tc>
        <w:tc>
          <w:tcPr>
            <w:tcW w:w="1701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7D4ADE" w:rsidRDefault="00957D0F" w:rsidP="00957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4ADE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</w:pPr>
    </w:p>
    <w:p w:rsidR="00957D0F" w:rsidRDefault="00957D0F">
      <w:r>
        <w:br w:type="page"/>
      </w: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Монахова Юрия Ивановича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496B2A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496B2A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496B2A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5A2F09">
        <w:tc>
          <w:tcPr>
            <w:tcW w:w="2722" w:type="dxa"/>
            <w:vMerge w:val="restart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A2F09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496B2A"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5A2F09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5A2F09">
        <w:tc>
          <w:tcPr>
            <w:tcW w:w="2722" w:type="dxa"/>
            <w:vMerge/>
          </w:tcPr>
          <w:p w:rsidR="00957D0F" w:rsidRPr="005A2F0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5A2F0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5A2F0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5A2F09">
        <w:tc>
          <w:tcPr>
            <w:tcW w:w="2722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5A2F09">
        <w:tc>
          <w:tcPr>
            <w:tcW w:w="2722" w:type="dxa"/>
          </w:tcPr>
          <w:p w:rsidR="00957D0F" w:rsidRPr="005A2F0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Монахов Ю.И.</w:t>
            </w:r>
          </w:p>
        </w:tc>
        <w:tc>
          <w:tcPr>
            <w:tcW w:w="2381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</w:t>
            </w: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ервый заместитель прокурора Рязанской области</w:t>
            </w:r>
          </w:p>
        </w:tc>
        <w:tc>
          <w:tcPr>
            <w:tcW w:w="2098" w:type="dxa"/>
          </w:tcPr>
          <w:p w:rsidR="00957D0F" w:rsidRPr="00AE628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1098337</w:t>
            </w:r>
          </w:p>
        </w:tc>
        <w:tc>
          <w:tcPr>
            <w:tcW w:w="2665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957D0F" w:rsidRPr="00AE628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81,2</w:t>
            </w: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47,2</w:t>
            </w:r>
          </w:p>
        </w:tc>
        <w:tc>
          <w:tcPr>
            <w:tcW w:w="1701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Сузуки Гранд Витара</w:t>
            </w:r>
          </w:p>
        </w:tc>
      </w:tr>
      <w:tr w:rsidR="00957D0F" w:rsidRPr="005A2F09">
        <w:tc>
          <w:tcPr>
            <w:tcW w:w="2722" w:type="dxa"/>
          </w:tcPr>
          <w:p w:rsidR="00957D0F" w:rsidRPr="005A2F0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496B2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575528</w:t>
            </w:r>
          </w:p>
        </w:tc>
        <w:tc>
          <w:tcPr>
            <w:tcW w:w="2665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B179F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2667</w:t>
            </w: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139</w:t>
            </w: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81,2</w:t>
            </w:r>
          </w:p>
        </w:tc>
        <w:tc>
          <w:tcPr>
            <w:tcW w:w="1701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Сеат  Толедо</w:t>
            </w:r>
          </w:p>
        </w:tc>
      </w:tr>
      <w:tr w:rsidR="00957D0F" w:rsidRPr="005A2F09">
        <w:tc>
          <w:tcPr>
            <w:tcW w:w="2722" w:type="dxa"/>
          </w:tcPr>
          <w:p w:rsidR="00957D0F" w:rsidRPr="005A2F0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154B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81,2</w:t>
            </w:r>
          </w:p>
        </w:tc>
        <w:tc>
          <w:tcPr>
            <w:tcW w:w="1701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5A2F09">
        <w:tc>
          <w:tcPr>
            <w:tcW w:w="2722" w:type="dxa"/>
          </w:tcPr>
          <w:p w:rsidR="00957D0F" w:rsidRPr="00154B2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дочь</w:t>
            </w:r>
          </w:p>
        </w:tc>
        <w:tc>
          <w:tcPr>
            <w:tcW w:w="2381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81,2</w:t>
            </w:r>
          </w:p>
        </w:tc>
        <w:tc>
          <w:tcPr>
            <w:tcW w:w="1701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5A2F0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Никифорова Сергея Анатольевича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591F8B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591F8B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591F8B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AC78EC">
        <w:tc>
          <w:tcPr>
            <w:tcW w:w="2722" w:type="dxa"/>
            <w:vMerge w:val="restart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C78EC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AC78EC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AC78EC">
        <w:tc>
          <w:tcPr>
            <w:tcW w:w="2722" w:type="dxa"/>
            <w:vMerge/>
          </w:tcPr>
          <w:p w:rsidR="00957D0F" w:rsidRPr="00AC78E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AC78E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AC78E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AC78EC">
        <w:tc>
          <w:tcPr>
            <w:tcW w:w="2722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AC78EC">
        <w:tc>
          <w:tcPr>
            <w:tcW w:w="2722" w:type="dxa"/>
          </w:tcPr>
          <w:p w:rsidR="00957D0F" w:rsidRPr="00AC78E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Никифоров С.А.</w:t>
            </w:r>
          </w:p>
        </w:tc>
        <w:tc>
          <w:tcPr>
            <w:tcW w:w="2381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заместитель прокурора Рязанской области</w:t>
            </w:r>
          </w:p>
        </w:tc>
        <w:tc>
          <w:tcPr>
            <w:tcW w:w="2098" w:type="dxa"/>
          </w:tcPr>
          <w:p w:rsidR="00957D0F" w:rsidRPr="00591F8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1001525</w:t>
            </w:r>
          </w:p>
        </w:tc>
        <w:tc>
          <w:tcPr>
            <w:tcW w:w="2665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79</w:t>
            </w:r>
          </w:p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115,8</w:t>
            </w:r>
          </w:p>
        </w:tc>
        <w:tc>
          <w:tcPr>
            <w:tcW w:w="1701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7B440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Ссан-Йонг "Кайрон"</w:t>
            </w:r>
          </w:p>
        </w:tc>
      </w:tr>
      <w:tr w:rsidR="00957D0F" w:rsidRPr="00AC78EC">
        <w:tc>
          <w:tcPr>
            <w:tcW w:w="2722" w:type="dxa"/>
          </w:tcPr>
          <w:p w:rsidR="00957D0F" w:rsidRPr="00AC78E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115,8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AC78EC">
        <w:tc>
          <w:tcPr>
            <w:tcW w:w="2722" w:type="dxa"/>
          </w:tcPr>
          <w:p w:rsidR="00957D0F" w:rsidRPr="00AC78E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115,8</w:t>
            </w:r>
          </w:p>
        </w:tc>
        <w:tc>
          <w:tcPr>
            <w:tcW w:w="1701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AC78E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Смирнова Александра Валериевича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CA152B">
        <w:tc>
          <w:tcPr>
            <w:tcW w:w="2722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A152B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CA152B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CA152B">
        <w:tc>
          <w:tcPr>
            <w:tcW w:w="2722" w:type="dxa"/>
            <w:vMerge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Смирнов А.В.</w:t>
            </w:r>
          </w:p>
        </w:tc>
        <w:tc>
          <w:tcPr>
            <w:tcW w:w="238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Александро-Невского 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района Рязанской области</w:t>
            </w:r>
          </w:p>
        </w:tc>
        <w:tc>
          <w:tcPr>
            <w:tcW w:w="2098" w:type="dxa"/>
          </w:tcPr>
          <w:p w:rsidR="00957D0F" w:rsidRPr="009E10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903512,78</w:t>
            </w:r>
          </w:p>
        </w:tc>
        <w:tc>
          <w:tcPr>
            <w:tcW w:w="2665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земельный участок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(собственность)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жилой дом 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(собственность)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жилой дом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(собственность)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гараж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2342,7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1658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1534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36,3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246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33,6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Мицубиси - Паджеро</w:t>
            </w: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313636,81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246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ED0573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Дэу - Матиз</w:t>
            </w: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жилой дом (пользование)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246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Алешина Сергея Петровича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4D7C1D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D018E6">
        <w:rPr>
          <w:rFonts w:ascii="Calibri" w:eastAsia="Calibri" w:hAnsi="Calibri" w:cs="Times New Roman"/>
        </w:rPr>
        <w:t>1</w:t>
      </w:r>
      <w:r w:rsidRPr="00BB2893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D018E6">
        <w:rPr>
          <w:rFonts w:ascii="Calibri" w:eastAsia="Calibri" w:hAnsi="Calibri" w:cs="Times New Roman"/>
        </w:rPr>
        <w:t>1</w:t>
      </w:r>
      <w:r w:rsidRPr="00BB2893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7D3DD9">
        <w:tc>
          <w:tcPr>
            <w:tcW w:w="2722" w:type="dxa"/>
            <w:vMerge w:val="restart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D3DD9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7D3DD9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7D3DD9">
        <w:tc>
          <w:tcPr>
            <w:tcW w:w="2722" w:type="dxa"/>
            <w:vMerge/>
          </w:tcPr>
          <w:p w:rsidR="00957D0F" w:rsidRPr="007D3DD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7D3DD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7D3DD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7D3DD9">
        <w:tc>
          <w:tcPr>
            <w:tcW w:w="2722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7D3DD9">
        <w:tc>
          <w:tcPr>
            <w:tcW w:w="2722" w:type="dxa"/>
          </w:tcPr>
          <w:p w:rsidR="00957D0F" w:rsidRPr="007D3DD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Алешин С.П.</w:t>
            </w:r>
          </w:p>
        </w:tc>
        <w:tc>
          <w:tcPr>
            <w:tcW w:w="2381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прокурор Ермишинского района Рязанской области</w:t>
            </w:r>
          </w:p>
        </w:tc>
        <w:tc>
          <w:tcPr>
            <w:tcW w:w="2098" w:type="dxa"/>
          </w:tcPr>
          <w:p w:rsidR="00957D0F" w:rsidRPr="00BB2893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BB2893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91697,18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50,5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62,0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</w:p>
          <w:p w:rsidR="00957D0F" w:rsidRPr="00BB2893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ВАЗ 21213</w:t>
            </w:r>
          </w:p>
          <w:p w:rsidR="00957D0F" w:rsidRPr="00BB2893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Рено Меган 2</w:t>
            </w: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7D3DD9">
        <w:tc>
          <w:tcPr>
            <w:tcW w:w="2722" w:type="dxa"/>
          </w:tcPr>
          <w:p w:rsidR="00957D0F" w:rsidRPr="007D3DD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123038,63</w:t>
            </w:r>
          </w:p>
        </w:tc>
        <w:tc>
          <w:tcPr>
            <w:tcW w:w="2665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1/3);</w:t>
            </w: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66,8</w:t>
            </w: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50,5</w:t>
            </w:r>
          </w:p>
        </w:tc>
        <w:tc>
          <w:tcPr>
            <w:tcW w:w="1701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957D0F" w:rsidRPr="007D3DD9">
        <w:tc>
          <w:tcPr>
            <w:tcW w:w="2722" w:type="dxa"/>
          </w:tcPr>
          <w:p w:rsidR="00957D0F" w:rsidRPr="007D3DD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50,5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66,8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Россия 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7D3DD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017E2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Чумаченко Константина Ивановича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277936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325104">
        <w:rPr>
          <w:rFonts w:ascii="Calibri" w:eastAsia="Calibri" w:hAnsi="Calibri" w:cs="Times New Roman"/>
        </w:rPr>
        <w:t>1</w:t>
      </w:r>
      <w:r w:rsidRPr="00277936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325104">
        <w:rPr>
          <w:rFonts w:ascii="Calibri" w:eastAsia="Calibri" w:hAnsi="Calibri" w:cs="Times New Roman"/>
        </w:rPr>
        <w:t>1</w:t>
      </w:r>
      <w:r w:rsidRPr="00277936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ED3591">
        <w:tc>
          <w:tcPr>
            <w:tcW w:w="2722" w:type="dxa"/>
            <w:vMerge w:val="restart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D3591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277936"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ED3591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ED3591">
        <w:tc>
          <w:tcPr>
            <w:tcW w:w="2722" w:type="dxa"/>
            <w:vMerge/>
          </w:tcPr>
          <w:p w:rsidR="00957D0F" w:rsidRPr="00ED3591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ED3591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ED3591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ED3591">
        <w:tc>
          <w:tcPr>
            <w:tcW w:w="2722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ED3591">
        <w:tc>
          <w:tcPr>
            <w:tcW w:w="2722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Чумаченко К.И.</w:t>
            </w:r>
          </w:p>
        </w:tc>
        <w:tc>
          <w:tcPr>
            <w:tcW w:w="2381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прокурор Железнодорожного  района г. Рязани  Рязанской области</w:t>
            </w:r>
          </w:p>
        </w:tc>
        <w:tc>
          <w:tcPr>
            <w:tcW w:w="2098" w:type="dxa"/>
          </w:tcPr>
          <w:p w:rsidR="00957D0F" w:rsidRPr="0027793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1420162,072</w:t>
            </w:r>
          </w:p>
        </w:tc>
        <w:tc>
          <w:tcPr>
            <w:tcW w:w="2665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ED3591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гараж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ный бокс</w:t>
            </w: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 xml:space="preserve"> (собственность)</w:t>
            </w:r>
          </w:p>
          <w:p w:rsidR="00957D0F" w:rsidRPr="00ED3591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95,1</w:t>
            </w:r>
          </w:p>
          <w:p w:rsidR="00957D0F" w:rsidRPr="00ED3591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22,6</w:t>
            </w:r>
          </w:p>
        </w:tc>
        <w:tc>
          <w:tcPr>
            <w:tcW w:w="1701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ED3591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Фольксваген Пассат</w:t>
            </w:r>
          </w:p>
        </w:tc>
      </w:tr>
      <w:tr w:rsidR="00957D0F" w:rsidRPr="00ED3591">
        <w:tc>
          <w:tcPr>
            <w:tcW w:w="2722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305389,99</w:t>
            </w:r>
          </w:p>
        </w:tc>
        <w:tc>
          <w:tcPr>
            <w:tcW w:w="2665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95,1</w:t>
            </w: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3,2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2,5</w:t>
            </w:r>
          </w:p>
        </w:tc>
        <w:tc>
          <w:tcPr>
            <w:tcW w:w="1701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957D0F" w:rsidRPr="00ED3591">
        <w:tc>
          <w:tcPr>
            <w:tcW w:w="2722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5727, 87</w:t>
            </w:r>
          </w:p>
        </w:tc>
        <w:tc>
          <w:tcPr>
            <w:tcW w:w="2665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95,1</w:t>
            </w:r>
          </w:p>
        </w:tc>
        <w:tc>
          <w:tcPr>
            <w:tcW w:w="1701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ED359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AD18C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116B82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Попова Романа Александровича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CC0D76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AA655B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AA655B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0F5D74">
        <w:tc>
          <w:tcPr>
            <w:tcW w:w="2722" w:type="dxa"/>
            <w:vMerge w:val="restart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F5D74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AA655B"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0F5D74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0F5D74">
        <w:tc>
          <w:tcPr>
            <w:tcW w:w="2722" w:type="dxa"/>
            <w:vMerge/>
          </w:tcPr>
          <w:p w:rsidR="00957D0F" w:rsidRPr="000F5D7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0F5D7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0F5D7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0F5D74">
        <w:tc>
          <w:tcPr>
            <w:tcW w:w="2722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0F5D74">
        <w:tc>
          <w:tcPr>
            <w:tcW w:w="2722" w:type="dxa"/>
          </w:tcPr>
          <w:p w:rsidR="00957D0F" w:rsidRPr="000F5D7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Попов Р.А.</w:t>
            </w:r>
          </w:p>
        </w:tc>
        <w:tc>
          <w:tcPr>
            <w:tcW w:w="2381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прокурор Кадомского района Рязанской области</w:t>
            </w:r>
          </w:p>
        </w:tc>
        <w:tc>
          <w:tcPr>
            <w:tcW w:w="2098" w:type="dxa"/>
          </w:tcPr>
          <w:p w:rsidR="00957D0F" w:rsidRPr="00ED3A63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638421</w:t>
            </w:r>
          </w:p>
        </w:tc>
        <w:tc>
          <w:tcPr>
            <w:tcW w:w="2665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 xml:space="preserve">квартира (собственность, </w:t>
            </w:r>
            <w:r w:rsidRPr="00ED3A63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/4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жилой дом 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</w:tcPr>
          <w:p w:rsidR="00957D0F" w:rsidRPr="00AA65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73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,4</w:t>
            </w: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57,1</w:t>
            </w:r>
          </w:p>
        </w:tc>
        <w:tc>
          <w:tcPr>
            <w:tcW w:w="1701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Хонда Аккорд</w:t>
            </w:r>
          </w:p>
        </w:tc>
      </w:tr>
      <w:tr w:rsidR="00957D0F" w:rsidRPr="000F5D74">
        <w:tc>
          <w:tcPr>
            <w:tcW w:w="2722" w:type="dxa"/>
          </w:tcPr>
          <w:p w:rsidR="00957D0F" w:rsidRPr="000F5D7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217994</w:t>
            </w:r>
          </w:p>
        </w:tc>
        <w:tc>
          <w:tcPr>
            <w:tcW w:w="2665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1/4)</w:t>
            </w:r>
          </w:p>
          <w:p w:rsidR="00957D0F" w:rsidRPr="000F5D7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57,1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</w:t>
            </w: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73,4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F5D7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F5D7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957D0F" w:rsidRPr="000F5D74">
        <w:tc>
          <w:tcPr>
            <w:tcW w:w="2722" w:type="dxa"/>
          </w:tcPr>
          <w:p w:rsidR="00957D0F" w:rsidRPr="000F5D7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 xml:space="preserve"> (собственность,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1/4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73,4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57,1</w:t>
            </w:r>
          </w:p>
          <w:p w:rsidR="00957D0F" w:rsidRPr="000F5D7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0F5D7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0F5D7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Сысоева Александра Борисовича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3E7C96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3E7C96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3E7C96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CA152B">
        <w:tc>
          <w:tcPr>
            <w:tcW w:w="2722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A152B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3E7C96"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CA152B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CA152B">
        <w:tc>
          <w:tcPr>
            <w:tcW w:w="2722" w:type="dxa"/>
            <w:vMerge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Сысоев А.Б.</w:t>
            </w:r>
          </w:p>
        </w:tc>
        <w:tc>
          <w:tcPr>
            <w:tcW w:w="238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Клепиковского 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района Рязанской области</w:t>
            </w:r>
          </w:p>
        </w:tc>
        <w:tc>
          <w:tcPr>
            <w:tcW w:w="2098" w:type="dxa"/>
          </w:tcPr>
          <w:p w:rsidR="00957D0F" w:rsidRPr="003E7C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676819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2665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пользование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хозяйственное строение (собственность)</w:t>
            </w:r>
          </w:p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1560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71,8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Ниссан Альмера Классик</w:t>
            </w: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21891,74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квартира (собственность, </w:t>
            </w:r>
            <w:r w:rsidRPr="006150D3">
              <w:rPr>
                <w:rFonts w:ascii="Calibri" w:eastAsia="Calibri" w:hAnsi="Calibri" w:cs="Times New Roman"/>
                <w:sz w:val="16"/>
                <w:szCs w:val="16"/>
              </w:rPr>
              <w:t>1/2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50,3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71,8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46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½)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квартира 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(пользование)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50,3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71,8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6150D3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квартира 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(пользование)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71,8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6150D3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- 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7427C2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Майстренко Александры Ивановны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192B7D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3D3FB4">
        <w:tc>
          <w:tcPr>
            <w:tcW w:w="2722" w:type="dxa"/>
            <w:vMerge w:val="restart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3D3FB4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3D3FB4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3D3FB4">
        <w:tc>
          <w:tcPr>
            <w:tcW w:w="2722" w:type="dxa"/>
            <w:vMerge/>
          </w:tcPr>
          <w:p w:rsidR="00957D0F" w:rsidRPr="003D3F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3D3F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3D3F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3D3FB4">
        <w:tc>
          <w:tcPr>
            <w:tcW w:w="2722" w:type="dxa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3D3FB4">
        <w:tc>
          <w:tcPr>
            <w:tcW w:w="2722" w:type="dxa"/>
          </w:tcPr>
          <w:p w:rsidR="00957D0F" w:rsidRPr="003D3F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Майстренко А.И.</w:t>
            </w:r>
          </w:p>
        </w:tc>
        <w:tc>
          <w:tcPr>
            <w:tcW w:w="2381" w:type="dxa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прокурор Кораблинского района Рязанской области</w:t>
            </w:r>
          </w:p>
        </w:tc>
        <w:tc>
          <w:tcPr>
            <w:tcW w:w="2098" w:type="dxa"/>
          </w:tcPr>
          <w:p w:rsidR="00957D0F" w:rsidRPr="0002278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950306,04</w:t>
            </w:r>
          </w:p>
        </w:tc>
        <w:tc>
          <w:tcPr>
            <w:tcW w:w="2665" w:type="dxa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</w:t>
            </w: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араж (собственность)</w:t>
            </w: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400</w:t>
            </w: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400</w:t>
            </w: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43,6</w:t>
            </w: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43,6</w:t>
            </w: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79,1</w:t>
            </w:r>
          </w:p>
        </w:tc>
        <w:tc>
          <w:tcPr>
            <w:tcW w:w="1701" w:type="dxa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3D3F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A705E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Филатова Андрея Юрьевича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E024C9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D70A34">
        <w:rPr>
          <w:rFonts w:ascii="Calibri" w:eastAsia="Calibri" w:hAnsi="Calibri" w:cs="Times New Roman"/>
        </w:rPr>
        <w:t>1</w:t>
      </w:r>
      <w:r w:rsidRPr="00E024C9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E024C9"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7F18AD">
        <w:tc>
          <w:tcPr>
            <w:tcW w:w="2722" w:type="dxa"/>
            <w:vMerge w:val="restart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F18AD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E024C9"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7F18AD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7F18AD">
        <w:tc>
          <w:tcPr>
            <w:tcW w:w="2722" w:type="dxa"/>
            <w:vMerge/>
          </w:tcPr>
          <w:p w:rsidR="00957D0F" w:rsidRPr="007F18AD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7F18AD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7F18AD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7F18AD">
        <w:tc>
          <w:tcPr>
            <w:tcW w:w="2722" w:type="dxa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7F18AD">
        <w:tc>
          <w:tcPr>
            <w:tcW w:w="2722" w:type="dxa"/>
          </w:tcPr>
          <w:p w:rsidR="00957D0F" w:rsidRPr="007F18AD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Филатов А.Ю.</w:t>
            </w:r>
          </w:p>
        </w:tc>
        <w:tc>
          <w:tcPr>
            <w:tcW w:w="2381" w:type="dxa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прокурор Милославского  района Рязанской области</w:t>
            </w:r>
          </w:p>
        </w:tc>
        <w:tc>
          <w:tcPr>
            <w:tcW w:w="2098" w:type="dxa"/>
          </w:tcPr>
          <w:p w:rsidR="00957D0F" w:rsidRPr="00E024C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024C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31094,</w:t>
            </w:r>
            <w:r w:rsidRPr="00E024C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жилой дом </w:t>
            </w: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пользование</w:t>
            </w: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F18AD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641,26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186</w:t>
            </w:r>
          </w:p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F18AD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автомобиль ВАЗ-21150</w:t>
            </w:r>
          </w:p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автомобиль ВАЗ-2111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автомобиль Рено Дастер</w:t>
            </w:r>
          </w:p>
          <w:p w:rsidR="00957D0F" w:rsidRPr="007F18A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Булаева Дмитрия Викторовича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CD1B2C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A37267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A37267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EA045F">
        <w:tc>
          <w:tcPr>
            <w:tcW w:w="2722" w:type="dxa"/>
            <w:vMerge w:val="restart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A045F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EA045F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EA045F">
        <w:tc>
          <w:tcPr>
            <w:tcW w:w="2722" w:type="dxa"/>
            <w:vMerge/>
          </w:tcPr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EA045F">
        <w:tc>
          <w:tcPr>
            <w:tcW w:w="2722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EA045F">
        <w:tc>
          <w:tcPr>
            <w:tcW w:w="2722" w:type="dxa"/>
          </w:tcPr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Булаев Д.В.</w:t>
            </w:r>
          </w:p>
        </w:tc>
        <w:tc>
          <w:tcPr>
            <w:tcW w:w="2381" w:type="dxa"/>
          </w:tcPr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прокурор Михайловского района Рязанской области</w:t>
            </w:r>
          </w:p>
        </w:tc>
        <w:tc>
          <w:tcPr>
            <w:tcW w:w="2098" w:type="dxa"/>
          </w:tcPr>
          <w:p w:rsidR="00957D0F" w:rsidRPr="00681CC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874632.69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½)</w:t>
            </w:r>
          </w:p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15,9</w:t>
            </w:r>
          </w:p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57,8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EA045F">
        <w:tc>
          <w:tcPr>
            <w:tcW w:w="2722" w:type="dxa"/>
          </w:tcPr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7000.00</w:t>
            </w:r>
          </w:p>
        </w:tc>
        <w:tc>
          <w:tcPr>
            <w:tcW w:w="2665" w:type="dxa"/>
          </w:tcPr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½)</w:t>
            </w:r>
          </w:p>
        </w:tc>
        <w:tc>
          <w:tcPr>
            <w:tcW w:w="1418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57,8</w:t>
            </w:r>
          </w:p>
        </w:tc>
        <w:tc>
          <w:tcPr>
            <w:tcW w:w="1701" w:type="dxa"/>
          </w:tcPr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автомобиль Ниссан Кашкай</w:t>
            </w:r>
          </w:p>
        </w:tc>
      </w:tr>
      <w:tr w:rsidR="00957D0F" w:rsidRPr="00EA045F">
        <w:tc>
          <w:tcPr>
            <w:tcW w:w="2722" w:type="dxa"/>
          </w:tcPr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½)</w:t>
            </w:r>
          </w:p>
        </w:tc>
        <w:tc>
          <w:tcPr>
            <w:tcW w:w="1418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957D0F" w:rsidRPr="00EA045F">
        <w:tc>
          <w:tcPr>
            <w:tcW w:w="2722" w:type="dxa"/>
          </w:tcPr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½)</w:t>
            </w:r>
          </w:p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15,9</w:t>
            </w:r>
          </w:p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57,8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EA045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EA045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017E2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Дубровина Юрия Алексеевича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FE0426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FE0426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8C29D5">
        <w:tc>
          <w:tcPr>
            <w:tcW w:w="2722" w:type="dxa"/>
            <w:vMerge w:val="restart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C29D5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8C29D5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8C29D5">
        <w:tc>
          <w:tcPr>
            <w:tcW w:w="2722" w:type="dxa"/>
            <w:vMerge/>
          </w:tcPr>
          <w:p w:rsidR="00957D0F" w:rsidRPr="008C29D5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8C29D5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8C29D5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8C29D5">
        <w:tc>
          <w:tcPr>
            <w:tcW w:w="2722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8C29D5">
        <w:tc>
          <w:tcPr>
            <w:tcW w:w="2722" w:type="dxa"/>
          </w:tcPr>
          <w:p w:rsidR="00957D0F" w:rsidRPr="008C29D5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Дубровин Ю.А.</w:t>
            </w:r>
          </w:p>
        </w:tc>
        <w:tc>
          <w:tcPr>
            <w:tcW w:w="2381" w:type="dxa"/>
          </w:tcPr>
          <w:p w:rsidR="00957D0F" w:rsidRPr="003C3AC3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Московского</w:t>
            </w: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г. Рязани Рязанской области</w:t>
            </w:r>
          </w:p>
        </w:tc>
        <w:tc>
          <w:tcPr>
            <w:tcW w:w="2098" w:type="dxa"/>
          </w:tcPr>
          <w:p w:rsidR="00957D0F" w:rsidRPr="00786EB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786935,74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957D0F" w:rsidRPr="008C29D5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47,8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92,6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3100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50,1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 xml:space="preserve">Россия 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8C29D5">
        <w:tc>
          <w:tcPr>
            <w:tcW w:w="2722" w:type="dxa"/>
          </w:tcPr>
          <w:p w:rsidR="00957D0F" w:rsidRPr="008C29D5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77400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8C29D5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8C29D5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92,6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47,8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8C29D5">
        <w:tc>
          <w:tcPr>
            <w:tcW w:w="2722" w:type="dxa"/>
          </w:tcPr>
          <w:p w:rsidR="00957D0F" w:rsidRPr="008C29D5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8C29D5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8C29D5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92,6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47,8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8C29D5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Лушина Анатолия Алексеевича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4D2154">
        <w:tc>
          <w:tcPr>
            <w:tcW w:w="2722" w:type="dxa"/>
            <w:vMerge w:val="restart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D2154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4D2154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4D2154">
        <w:tc>
          <w:tcPr>
            <w:tcW w:w="2722" w:type="dxa"/>
            <w:vMerge/>
          </w:tcPr>
          <w:p w:rsidR="00957D0F" w:rsidRPr="004D215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4D215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4D215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4D2154">
        <w:tc>
          <w:tcPr>
            <w:tcW w:w="2722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4D2154">
        <w:tc>
          <w:tcPr>
            <w:tcW w:w="2722" w:type="dxa"/>
          </w:tcPr>
          <w:p w:rsidR="00957D0F" w:rsidRPr="004D215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Лушин А.А.</w:t>
            </w:r>
          </w:p>
        </w:tc>
        <w:tc>
          <w:tcPr>
            <w:tcW w:w="2381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Октябрьского </w:t>
            </w: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 xml:space="preserve">района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г. Рязани </w:t>
            </w: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2098" w:type="dxa"/>
          </w:tcPr>
          <w:p w:rsidR="00957D0F" w:rsidRPr="00BF073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921993,84</w:t>
            </w:r>
          </w:p>
        </w:tc>
        <w:tc>
          <w:tcPr>
            <w:tcW w:w="2665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957D0F" w:rsidRPr="00FB32D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жилой дом  (собственность)</w:t>
            </w: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FB32D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57D0F" w:rsidRPr="00FB32D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1117</w:t>
            </w: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FB32D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235</w:t>
            </w:r>
          </w:p>
          <w:p w:rsidR="00957D0F" w:rsidRPr="00FB32D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60,96</w:t>
            </w: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42,35</w:t>
            </w: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64,1</w:t>
            </w:r>
          </w:p>
          <w:p w:rsidR="00957D0F" w:rsidRPr="00FB32D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FB32D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4D215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FB32D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Мицубиси – Паджеро</w:t>
            </w:r>
          </w:p>
        </w:tc>
      </w:tr>
      <w:tr w:rsidR="00957D0F" w:rsidRPr="004D2154">
        <w:tc>
          <w:tcPr>
            <w:tcW w:w="2722" w:type="dxa"/>
          </w:tcPr>
          <w:p w:rsidR="00957D0F" w:rsidRPr="004D215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957D0F" w:rsidRPr="00514A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281135,44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жилой дом (пользование)</w:t>
            </w: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235</w:t>
            </w:r>
          </w:p>
        </w:tc>
        <w:tc>
          <w:tcPr>
            <w:tcW w:w="1701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514A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14A0A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4D2154">
        <w:tc>
          <w:tcPr>
            <w:tcW w:w="2722" w:type="dxa"/>
          </w:tcPr>
          <w:p w:rsidR="00957D0F" w:rsidRPr="004D215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514A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14A0A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жилой дом</w:t>
            </w: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 xml:space="preserve"> (пользование)</w:t>
            </w:r>
          </w:p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235</w:t>
            </w:r>
          </w:p>
        </w:tc>
        <w:tc>
          <w:tcPr>
            <w:tcW w:w="1701" w:type="dxa"/>
          </w:tcPr>
          <w:p w:rsidR="00957D0F" w:rsidRPr="004D215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514A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14A0A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Пиманенка Николая Александровича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4D688B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4D688B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3853C1">
        <w:tc>
          <w:tcPr>
            <w:tcW w:w="2722" w:type="dxa"/>
            <w:vMerge w:val="restart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3853C1">
                <w:rPr>
                  <w:rFonts w:ascii="Calibri" w:eastAsia="Calibri" w:hAnsi="Calibri" w:cs="Times New Roman"/>
                  <w:sz w:val="20"/>
                  <w:szCs w:val="20"/>
                </w:rPr>
                <w:t>20</w:t>
              </w:r>
              <w:r w:rsidRPr="00326DF3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4D688B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2 </w:t>
              </w:r>
              <w:r w:rsidRPr="003853C1">
                <w:rPr>
                  <w:rFonts w:ascii="Calibri" w:eastAsia="Calibri" w:hAnsi="Calibri" w:cs="Times New Roman"/>
                  <w:sz w:val="20"/>
                  <w:szCs w:val="20"/>
                </w:rPr>
                <w:t>г</w:t>
              </w:r>
            </w:smartTag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3853C1">
        <w:tc>
          <w:tcPr>
            <w:tcW w:w="2722" w:type="dxa"/>
            <w:vMerge/>
          </w:tcPr>
          <w:p w:rsidR="00957D0F" w:rsidRPr="003853C1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3853C1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3853C1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3853C1">
        <w:tc>
          <w:tcPr>
            <w:tcW w:w="2722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3853C1">
        <w:tc>
          <w:tcPr>
            <w:tcW w:w="2722" w:type="dxa"/>
          </w:tcPr>
          <w:p w:rsidR="00957D0F" w:rsidRPr="003853C1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Пиманенок Н.А.</w:t>
            </w:r>
          </w:p>
        </w:tc>
        <w:tc>
          <w:tcPr>
            <w:tcW w:w="2381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прокурор Пителинского района Рязанской области</w:t>
            </w:r>
          </w:p>
        </w:tc>
        <w:tc>
          <w:tcPr>
            <w:tcW w:w="2098" w:type="dxa"/>
          </w:tcPr>
          <w:p w:rsidR="00957D0F" w:rsidRPr="00326DF3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709537</w:t>
            </w:r>
          </w:p>
        </w:tc>
        <w:tc>
          <w:tcPr>
            <w:tcW w:w="2665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½)</w:t>
            </w:r>
          </w:p>
        </w:tc>
        <w:tc>
          <w:tcPr>
            <w:tcW w:w="1418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78,3</w:t>
            </w:r>
          </w:p>
        </w:tc>
        <w:tc>
          <w:tcPr>
            <w:tcW w:w="1701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</w:p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Шевроле Нива</w:t>
            </w:r>
          </w:p>
          <w:p w:rsidR="00957D0F" w:rsidRPr="003853C1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3853C1">
        <w:tc>
          <w:tcPr>
            <w:tcW w:w="2722" w:type="dxa"/>
          </w:tcPr>
          <w:p w:rsidR="00957D0F" w:rsidRPr="003853C1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4D688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65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47,6</w:t>
            </w:r>
          </w:p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78,3</w:t>
            </w:r>
          </w:p>
        </w:tc>
        <w:tc>
          <w:tcPr>
            <w:tcW w:w="1701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anish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  <w:r w:rsidRPr="003853C1">
              <w:rPr>
                <w:rFonts w:ascii="Calibri" w:eastAsia="Calibri" w:hAnsi="Calibri" w:cs="Times New Roman"/>
                <w:vanish/>
                <w:sz w:val="20"/>
                <w:szCs w:val="20"/>
              </w:rPr>
              <w:t xml:space="preserve">я </w:t>
            </w:r>
          </w:p>
        </w:tc>
        <w:tc>
          <w:tcPr>
            <w:tcW w:w="2552" w:type="dxa"/>
          </w:tcPr>
          <w:p w:rsidR="00957D0F" w:rsidRPr="004D688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3853C1">
        <w:tc>
          <w:tcPr>
            <w:tcW w:w="2722" w:type="dxa"/>
          </w:tcPr>
          <w:p w:rsidR="00957D0F" w:rsidRPr="003853C1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квартира (собственность,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½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)</w:t>
            </w:r>
          </w:p>
          <w:p w:rsidR="00957D0F" w:rsidRPr="00B37BE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78,3</w:t>
            </w:r>
          </w:p>
        </w:tc>
        <w:tc>
          <w:tcPr>
            <w:tcW w:w="1701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3853C1">
        <w:tc>
          <w:tcPr>
            <w:tcW w:w="2722" w:type="dxa"/>
          </w:tcPr>
          <w:p w:rsidR="00957D0F" w:rsidRPr="003853C1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78,3</w:t>
            </w:r>
          </w:p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3853C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Зимнухова Андрея Викторовича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CA152B">
        <w:tc>
          <w:tcPr>
            <w:tcW w:w="2722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A152B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CA152B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CA152B">
        <w:tc>
          <w:tcPr>
            <w:tcW w:w="2722" w:type="dxa"/>
            <w:vMerge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Зимнухов А.В.</w:t>
            </w:r>
          </w:p>
        </w:tc>
        <w:tc>
          <w:tcPr>
            <w:tcW w:w="238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Путятинского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957D0F" w:rsidRPr="00F83A7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694448.04</w:t>
            </w:r>
          </w:p>
        </w:tc>
        <w:tc>
          <w:tcPr>
            <w:tcW w:w="2665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(собственность)</w:t>
            </w:r>
          </w:p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61,7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Форд "Фокус"</w:t>
            </w: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274877.18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квартира 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61,7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квартира 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(пользование)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61,7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Мартынова Виталия Валерьевича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242AE2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8F096F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8F096F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421D26">
        <w:tc>
          <w:tcPr>
            <w:tcW w:w="2722" w:type="dxa"/>
            <w:vMerge w:val="restart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21D26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421D26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421D26">
        <w:tc>
          <w:tcPr>
            <w:tcW w:w="2722" w:type="dxa"/>
            <w:vMerge/>
          </w:tcPr>
          <w:p w:rsidR="00957D0F" w:rsidRPr="00421D26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421D26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421D26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421D26">
        <w:tc>
          <w:tcPr>
            <w:tcW w:w="2722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421D26">
        <w:tc>
          <w:tcPr>
            <w:tcW w:w="2722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Мартынов В.В.</w:t>
            </w:r>
          </w:p>
        </w:tc>
        <w:tc>
          <w:tcPr>
            <w:tcW w:w="2381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прокурор Рыбновского района Рязанской области</w:t>
            </w:r>
          </w:p>
        </w:tc>
        <w:tc>
          <w:tcPr>
            <w:tcW w:w="2098" w:type="dxa"/>
          </w:tcPr>
          <w:p w:rsidR="00957D0F" w:rsidRPr="006F538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744934, 28</w:t>
            </w:r>
          </w:p>
        </w:tc>
        <w:tc>
          <w:tcPr>
            <w:tcW w:w="2665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108,8</w:t>
            </w:r>
          </w:p>
        </w:tc>
        <w:tc>
          <w:tcPr>
            <w:tcW w:w="1701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6F538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Ниссан 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X-Trail</w:t>
            </w:r>
          </w:p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ВАЗ -21043</w:t>
            </w:r>
          </w:p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ДЭУ Матиз</w:t>
            </w:r>
          </w:p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автомобиль грузовой</w:t>
            </w:r>
          </w:p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УАЗ-3303-024</w:t>
            </w:r>
          </w:p>
        </w:tc>
      </w:tr>
      <w:tr w:rsidR="00957D0F" w:rsidRPr="00421D26">
        <w:tc>
          <w:tcPr>
            <w:tcW w:w="2722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299015,52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нежилое помещение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(собственность)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23,6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108,8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421D26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421D26">
        <w:tc>
          <w:tcPr>
            <w:tcW w:w="2722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108,8</w:t>
            </w:r>
          </w:p>
        </w:tc>
        <w:tc>
          <w:tcPr>
            <w:tcW w:w="1701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421D26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421D26">
        <w:tc>
          <w:tcPr>
            <w:tcW w:w="2722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108,8</w:t>
            </w:r>
          </w:p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421D26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421D2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F454B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Нумолова Алексея Федоровича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331F40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2E1C0E">
        <w:rPr>
          <w:rFonts w:ascii="Calibri" w:eastAsia="Calibri" w:hAnsi="Calibri" w:cs="Times New Roman"/>
        </w:rPr>
        <w:t>1</w:t>
      </w:r>
      <w:r w:rsidRPr="001A2BC5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2E1C0E">
        <w:rPr>
          <w:rFonts w:ascii="Calibri" w:eastAsia="Calibri" w:hAnsi="Calibri" w:cs="Times New Roman"/>
        </w:rPr>
        <w:t>1</w:t>
      </w:r>
      <w:r w:rsidRPr="001A2BC5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65101C">
        <w:tc>
          <w:tcPr>
            <w:tcW w:w="2722" w:type="dxa"/>
            <w:vMerge w:val="restart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5101C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1A2BC5"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65101C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65101C">
        <w:tc>
          <w:tcPr>
            <w:tcW w:w="2722" w:type="dxa"/>
            <w:vMerge/>
          </w:tcPr>
          <w:p w:rsidR="00957D0F" w:rsidRPr="0065101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65101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65101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65101C">
        <w:tc>
          <w:tcPr>
            <w:tcW w:w="2722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65101C">
        <w:tc>
          <w:tcPr>
            <w:tcW w:w="2722" w:type="dxa"/>
          </w:tcPr>
          <w:p w:rsidR="00957D0F" w:rsidRPr="0065101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Нумолов А.Ф.</w:t>
            </w:r>
          </w:p>
        </w:tc>
        <w:tc>
          <w:tcPr>
            <w:tcW w:w="238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прокурор Ряжского района Рязанской области</w:t>
            </w:r>
          </w:p>
        </w:tc>
        <w:tc>
          <w:tcPr>
            <w:tcW w:w="2098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727799</w:t>
            </w:r>
          </w:p>
        </w:tc>
        <w:tc>
          <w:tcPr>
            <w:tcW w:w="2665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36,2</w:t>
            </w: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63,4</w:t>
            </w:r>
          </w:p>
        </w:tc>
        <w:tc>
          <w:tcPr>
            <w:tcW w:w="170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974E8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Х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у</w:t>
            </w: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ндай</w:t>
            </w:r>
          </w:p>
        </w:tc>
      </w:tr>
      <w:tr w:rsidR="00957D0F" w:rsidRPr="0065101C">
        <w:tc>
          <w:tcPr>
            <w:tcW w:w="2722" w:type="dxa"/>
          </w:tcPr>
          <w:p w:rsidR="00957D0F" w:rsidRPr="0065101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957D0F" w:rsidRPr="00624AC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1967845</w:t>
            </w:r>
          </w:p>
        </w:tc>
        <w:tc>
          <w:tcPr>
            <w:tcW w:w="2665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957D0F" w:rsidRPr="00624AC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63,4</w:t>
            </w: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79,7</w:t>
            </w: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77,5</w:t>
            </w:r>
          </w:p>
        </w:tc>
        <w:tc>
          <w:tcPr>
            <w:tcW w:w="170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65101C">
        <w:tc>
          <w:tcPr>
            <w:tcW w:w="2722" w:type="dxa"/>
          </w:tcPr>
          <w:p w:rsidR="00957D0F" w:rsidRPr="0065101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624AC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63,4</w:t>
            </w:r>
          </w:p>
        </w:tc>
        <w:tc>
          <w:tcPr>
            <w:tcW w:w="170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Качановой Натальи Алексеевны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AE7EBA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AE7EBA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2</w:t>
      </w:r>
      <w:r w:rsidRPr="00001EAB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9B5B99">
        <w:tc>
          <w:tcPr>
            <w:tcW w:w="2722" w:type="dxa"/>
            <w:vMerge w:val="restart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001EAB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784" w:type="dxa"/>
            <w:gridSpan w:val="3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9B5B99">
        <w:tc>
          <w:tcPr>
            <w:tcW w:w="2722" w:type="dxa"/>
            <w:vMerge/>
          </w:tcPr>
          <w:p w:rsidR="00957D0F" w:rsidRPr="009B5B9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9B5B9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9B5B9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9B5B99">
        <w:tc>
          <w:tcPr>
            <w:tcW w:w="2722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9B5B99">
        <w:tc>
          <w:tcPr>
            <w:tcW w:w="2722" w:type="dxa"/>
          </w:tcPr>
          <w:p w:rsidR="00957D0F" w:rsidRPr="009B5B9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Качанова Н.А.</w:t>
            </w:r>
          </w:p>
        </w:tc>
        <w:tc>
          <w:tcPr>
            <w:tcW w:w="2381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Сапожковского </w:t>
            </w: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957D0F" w:rsidRPr="00001EA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868503,51</w:t>
            </w:r>
          </w:p>
        </w:tc>
        <w:tc>
          <w:tcPr>
            <w:tcW w:w="2665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1454</w:t>
            </w: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125,2</w:t>
            </w:r>
          </w:p>
        </w:tc>
        <w:tc>
          <w:tcPr>
            <w:tcW w:w="1701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957D0F" w:rsidRPr="009B5B99">
        <w:tc>
          <w:tcPr>
            <w:tcW w:w="2722" w:type="dxa"/>
          </w:tcPr>
          <w:p w:rsidR="00957D0F" w:rsidRPr="009B5B9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супруг</w:t>
            </w:r>
          </w:p>
        </w:tc>
        <w:tc>
          <w:tcPr>
            <w:tcW w:w="2381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957D0F" w:rsidRPr="00001EA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392503,10</w:t>
            </w:r>
          </w:p>
        </w:tc>
        <w:tc>
          <w:tcPr>
            <w:tcW w:w="2665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жилой </w:t>
            </w: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дом (собственность)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жилой дом (пользование</w:t>
            </w: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520</w:t>
            </w: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125,2</w:t>
            </w:r>
          </w:p>
        </w:tc>
        <w:tc>
          <w:tcPr>
            <w:tcW w:w="1701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Рено Логан</w:t>
            </w: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автомобиль Ситро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е</w:t>
            </w: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н Пикассо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9B5B9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Рено Дастер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98144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Шевчук Елены Ивановны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686B01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686B01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6C3996">
        <w:tc>
          <w:tcPr>
            <w:tcW w:w="2722" w:type="dxa"/>
            <w:vMerge w:val="restart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C3996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686B01"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6C3996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6C3996">
        <w:tc>
          <w:tcPr>
            <w:tcW w:w="2722" w:type="dxa"/>
            <w:vMerge/>
          </w:tcPr>
          <w:p w:rsidR="00957D0F" w:rsidRPr="006C3996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6C3996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6C3996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6C3996">
        <w:tc>
          <w:tcPr>
            <w:tcW w:w="2722" w:type="dxa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6C3996">
        <w:tc>
          <w:tcPr>
            <w:tcW w:w="2722" w:type="dxa"/>
          </w:tcPr>
          <w:p w:rsidR="00957D0F" w:rsidRPr="006C3996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Шевчук Е.И.</w:t>
            </w:r>
          </w:p>
        </w:tc>
        <w:tc>
          <w:tcPr>
            <w:tcW w:w="2381" w:type="dxa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прокурор Сараевского района Рязанской области</w:t>
            </w:r>
          </w:p>
        </w:tc>
        <w:tc>
          <w:tcPr>
            <w:tcW w:w="2098" w:type="dxa"/>
          </w:tcPr>
          <w:p w:rsidR="00957D0F" w:rsidRPr="009E4D3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983461</w:t>
            </w:r>
          </w:p>
        </w:tc>
        <w:tc>
          <w:tcPr>
            <w:tcW w:w="2665" w:type="dxa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баня (собственность)</w:t>
            </w: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собственность</w:t>
            </w: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160</w:t>
            </w: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45</w:t>
            </w: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</w:t>
            </w: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686B01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Ситроен ДС-4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</w:p>
          <w:p w:rsidR="00957D0F" w:rsidRPr="006C3996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Ситроен С4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Эппа Виктора Исааковича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B25F4B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896C0D">
        <w:rPr>
          <w:rFonts w:ascii="Calibri" w:eastAsia="Calibri" w:hAnsi="Calibri" w:cs="Times New Roman"/>
        </w:rPr>
        <w:t>1</w:t>
      </w:r>
      <w:r w:rsidRPr="00B25F4B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896C0D">
        <w:rPr>
          <w:rFonts w:ascii="Calibri" w:eastAsia="Calibri" w:hAnsi="Calibri" w:cs="Times New Roman"/>
        </w:rPr>
        <w:t>1</w:t>
      </w:r>
      <w:r w:rsidRPr="00B25F4B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4963B4">
        <w:tc>
          <w:tcPr>
            <w:tcW w:w="2722" w:type="dxa"/>
            <w:vMerge w:val="restart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963B4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B25F4B"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4963B4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4963B4">
        <w:tc>
          <w:tcPr>
            <w:tcW w:w="2722" w:type="dxa"/>
            <w:vMerge/>
          </w:tcPr>
          <w:p w:rsidR="00957D0F" w:rsidRPr="004963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4963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4963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4963B4">
        <w:tc>
          <w:tcPr>
            <w:tcW w:w="2722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4963B4">
        <w:tc>
          <w:tcPr>
            <w:tcW w:w="2722" w:type="dxa"/>
          </w:tcPr>
          <w:p w:rsidR="00957D0F" w:rsidRPr="004963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Эпп В.И.</w:t>
            </w:r>
          </w:p>
        </w:tc>
        <w:tc>
          <w:tcPr>
            <w:tcW w:w="2381" w:type="dxa"/>
          </w:tcPr>
          <w:p w:rsidR="00957D0F" w:rsidRPr="004963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прокурор Советского района г. Рязани Рязанской области</w:t>
            </w:r>
          </w:p>
        </w:tc>
        <w:tc>
          <w:tcPr>
            <w:tcW w:w="2098" w:type="dxa"/>
          </w:tcPr>
          <w:p w:rsidR="00957D0F" w:rsidRPr="00B25F4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972673,12</w:t>
            </w:r>
          </w:p>
        </w:tc>
        <w:tc>
          <w:tcPr>
            <w:tcW w:w="2665" w:type="dxa"/>
          </w:tcPr>
          <w:p w:rsidR="00957D0F" w:rsidRPr="004963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418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78,9</w:t>
            </w:r>
          </w:p>
        </w:tc>
        <w:tc>
          <w:tcPr>
            <w:tcW w:w="1701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957D0F" w:rsidRPr="004963B4">
        <w:tc>
          <w:tcPr>
            <w:tcW w:w="2722" w:type="dxa"/>
          </w:tcPr>
          <w:p w:rsidR="00957D0F" w:rsidRPr="004963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957D0F" w:rsidRPr="00B25F4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2342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55</w:t>
            </w:r>
          </w:p>
        </w:tc>
        <w:tc>
          <w:tcPr>
            <w:tcW w:w="2665" w:type="dxa"/>
          </w:tcPr>
          <w:p w:rsidR="00957D0F" w:rsidRPr="004963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418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78,9</w:t>
            </w:r>
          </w:p>
        </w:tc>
        <w:tc>
          <w:tcPr>
            <w:tcW w:w="1701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4963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Ниссан –Х-Траил</w:t>
            </w:r>
          </w:p>
          <w:p w:rsidR="00957D0F" w:rsidRPr="00EE4EE5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  <w:tr w:rsidR="00957D0F" w:rsidRPr="004963B4">
        <w:trPr>
          <w:trHeight w:val="1108"/>
        </w:trPr>
        <w:tc>
          <w:tcPr>
            <w:tcW w:w="2722" w:type="dxa"/>
          </w:tcPr>
          <w:p w:rsidR="00957D0F" w:rsidRPr="004963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4963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  <w:p w:rsidR="00957D0F" w:rsidRPr="004963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963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78,9</w:t>
            </w:r>
          </w:p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18,9</w:t>
            </w:r>
          </w:p>
        </w:tc>
        <w:tc>
          <w:tcPr>
            <w:tcW w:w="1701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957D0F" w:rsidRPr="004963B4">
        <w:tc>
          <w:tcPr>
            <w:tcW w:w="2722" w:type="dxa"/>
          </w:tcPr>
          <w:p w:rsidR="00957D0F" w:rsidRPr="004963B4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78,9</w:t>
            </w:r>
          </w:p>
        </w:tc>
        <w:tc>
          <w:tcPr>
            <w:tcW w:w="1701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4963B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F454B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Никонова Романа Александровича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50313C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2E1C0E">
        <w:rPr>
          <w:rFonts w:ascii="Calibri" w:eastAsia="Calibri" w:hAnsi="Calibri" w:cs="Times New Roman"/>
        </w:rPr>
        <w:t>1</w:t>
      </w:r>
      <w:r w:rsidRPr="008B0C4D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2E1C0E">
        <w:rPr>
          <w:rFonts w:ascii="Calibri" w:eastAsia="Calibri" w:hAnsi="Calibri" w:cs="Times New Roman"/>
        </w:rPr>
        <w:t>1</w:t>
      </w:r>
      <w:r w:rsidRPr="008B0C4D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65101C">
        <w:tc>
          <w:tcPr>
            <w:tcW w:w="2722" w:type="dxa"/>
            <w:vMerge w:val="restart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5101C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8B0C4D"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65101C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65101C">
        <w:tc>
          <w:tcPr>
            <w:tcW w:w="2722" w:type="dxa"/>
            <w:vMerge/>
          </w:tcPr>
          <w:p w:rsidR="00957D0F" w:rsidRPr="0065101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65101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65101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65101C">
        <w:tc>
          <w:tcPr>
            <w:tcW w:w="2722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65101C">
        <w:tc>
          <w:tcPr>
            <w:tcW w:w="2722" w:type="dxa"/>
          </w:tcPr>
          <w:p w:rsidR="00957D0F" w:rsidRPr="0065101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Никонов Р.А.</w:t>
            </w:r>
          </w:p>
        </w:tc>
        <w:tc>
          <w:tcPr>
            <w:tcW w:w="238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Спасского </w:t>
            </w: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района Рязанской области</w:t>
            </w:r>
          </w:p>
        </w:tc>
        <w:tc>
          <w:tcPr>
            <w:tcW w:w="2098" w:type="dxa"/>
          </w:tcPr>
          <w:p w:rsidR="00957D0F" w:rsidRPr="008B0C4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B0C4D">
              <w:rPr>
                <w:rFonts w:ascii="Calibri" w:eastAsia="Calibri" w:hAnsi="Calibri" w:cs="Times New Roman"/>
                <w:sz w:val="20"/>
                <w:szCs w:val="20"/>
              </w:rPr>
              <w:t>739254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8B0C4D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665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65101C">
        <w:tc>
          <w:tcPr>
            <w:tcW w:w="2722" w:type="dxa"/>
          </w:tcPr>
          <w:p w:rsidR="00957D0F" w:rsidRPr="0065101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8B0C4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B0C4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6533285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нежилое помещение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(собственность)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автостоянка (собственность, 50566/51566)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земельный участок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(пользование)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137,3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143,3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5156,6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6105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3268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5101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Парше Кайен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957D0F" w:rsidRPr="008C3B6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Тайота Камри</w:t>
            </w:r>
          </w:p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65101C">
        <w:tc>
          <w:tcPr>
            <w:tcW w:w="2722" w:type="dxa"/>
          </w:tcPr>
          <w:p w:rsidR="00957D0F" w:rsidRPr="0065101C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A83192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65101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017E2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r w:rsidRPr="000645D2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Комягина Максима Егоровича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0645D2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0645D2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384329">
        <w:tc>
          <w:tcPr>
            <w:tcW w:w="2722" w:type="dxa"/>
            <w:vMerge w:val="restart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384329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384329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384329">
        <w:tc>
          <w:tcPr>
            <w:tcW w:w="2722" w:type="dxa"/>
            <w:vMerge/>
          </w:tcPr>
          <w:p w:rsidR="00957D0F" w:rsidRPr="0038432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38432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38432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384329">
        <w:tc>
          <w:tcPr>
            <w:tcW w:w="2722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384329">
        <w:tc>
          <w:tcPr>
            <w:tcW w:w="2722" w:type="dxa"/>
          </w:tcPr>
          <w:p w:rsidR="00957D0F" w:rsidRPr="0038432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Комягин М.Е.</w:t>
            </w:r>
          </w:p>
        </w:tc>
        <w:tc>
          <w:tcPr>
            <w:tcW w:w="2381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прокурор Старожиловского района</w:t>
            </w: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2098" w:type="dxa"/>
          </w:tcPr>
          <w:p w:rsidR="00957D0F" w:rsidRPr="006658F3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679925</w:t>
            </w:r>
          </w:p>
        </w:tc>
        <w:tc>
          <w:tcPr>
            <w:tcW w:w="2665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(собственность,1/3)</w:t>
            </w: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957D0F" w:rsidRPr="00130A9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60,9</w:t>
            </w: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1128</w:t>
            </w: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192,5</w:t>
            </w:r>
          </w:p>
        </w:tc>
        <w:tc>
          <w:tcPr>
            <w:tcW w:w="1701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ГАЗ – 3110</w:t>
            </w:r>
          </w:p>
        </w:tc>
      </w:tr>
      <w:tr w:rsidR="00957D0F" w:rsidRPr="00384329">
        <w:tc>
          <w:tcPr>
            <w:tcW w:w="2722" w:type="dxa"/>
          </w:tcPr>
          <w:p w:rsidR="00957D0F" w:rsidRPr="0038432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6658F3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210921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жилой дом </w:t>
            </w: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(пользование)</w:t>
            </w:r>
          </w:p>
          <w:p w:rsidR="00957D0F" w:rsidRPr="00130A9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192,5</w:t>
            </w:r>
          </w:p>
        </w:tc>
        <w:tc>
          <w:tcPr>
            <w:tcW w:w="1701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384329">
        <w:tc>
          <w:tcPr>
            <w:tcW w:w="2722" w:type="dxa"/>
          </w:tcPr>
          <w:p w:rsidR="00957D0F" w:rsidRPr="00384329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жилой дом </w:t>
            </w: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 xml:space="preserve"> (пользование)</w:t>
            </w:r>
          </w:p>
          <w:p w:rsidR="00957D0F" w:rsidRPr="00130A9C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192,5</w:t>
            </w:r>
          </w:p>
        </w:tc>
        <w:tc>
          <w:tcPr>
            <w:tcW w:w="1701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38432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Зилинского  Анатолия Васильевича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691354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CA152B">
        <w:tc>
          <w:tcPr>
            <w:tcW w:w="2722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A152B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CA152B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CA152B">
        <w:tc>
          <w:tcPr>
            <w:tcW w:w="2722" w:type="dxa"/>
            <w:vMerge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Зилинский А.В.</w:t>
            </w:r>
          </w:p>
        </w:tc>
        <w:tc>
          <w:tcPr>
            <w:tcW w:w="238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Ухоловского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957D0F" w:rsidRPr="00F83A7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661606,96</w:t>
            </w:r>
          </w:p>
        </w:tc>
        <w:tc>
          <w:tcPr>
            <w:tcW w:w="2665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земельный участок 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(собственность)</w:t>
            </w:r>
          </w:p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жилой дом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собственность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1260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130,5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43,1</w:t>
            </w:r>
          </w:p>
        </w:tc>
        <w:tc>
          <w:tcPr>
            <w:tcW w:w="170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ГАЗ-3110</w:t>
            </w:r>
          </w:p>
        </w:tc>
      </w:tr>
      <w:tr w:rsidR="00957D0F" w:rsidRPr="00CA152B">
        <w:tc>
          <w:tcPr>
            <w:tcW w:w="2722" w:type="dxa"/>
          </w:tcPr>
          <w:p w:rsidR="00957D0F" w:rsidRPr="00CA15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Default="00957D0F" w:rsidP="00957D0F">
            <w:pPr>
              <w:tabs>
                <w:tab w:val="center" w:pos="1224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ab/>
              <w:t>жилой дом (пользование)</w:t>
            </w:r>
          </w:p>
          <w:p w:rsidR="00957D0F" w:rsidRDefault="00957D0F" w:rsidP="00957D0F">
            <w:pPr>
              <w:tabs>
                <w:tab w:val="center" w:pos="1224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tabs>
                <w:tab w:val="center" w:pos="122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квартира 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68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43,1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CA15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Сучкова Вячеслава Анатольевича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8D77DF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8D77DF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CF6D7A">
        <w:tc>
          <w:tcPr>
            <w:tcW w:w="2722" w:type="dxa"/>
            <w:vMerge w:val="restart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F6D7A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CF6D7A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CF6D7A">
        <w:tc>
          <w:tcPr>
            <w:tcW w:w="2722" w:type="dxa"/>
            <w:vMerge/>
          </w:tcPr>
          <w:p w:rsidR="00957D0F" w:rsidRPr="00CF6D7A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CF6D7A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CF6D7A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CF6D7A">
        <w:tc>
          <w:tcPr>
            <w:tcW w:w="2722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CF6D7A">
        <w:tc>
          <w:tcPr>
            <w:tcW w:w="2722" w:type="dxa"/>
          </w:tcPr>
          <w:p w:rsidR="00957D0F" w:rsidRPr="00CF6D7A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Сучков В.А.</w:t>
            </w:r>
          </w:p>
        </w:tc>
        <w:tc>
          <w:tcPr>
            <w:tcW w:w="2381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прокурор Чучковского района Рязанской области</w:t>
            </w:r>
          </w:p>
        </w:tc>
        <w:tc>
          <w:tcPr>
            <w:tcW w:w="2098" w:type="dxa"/>
          </w:tcPr>
          <w:p w:rsidR="00957D0F" w:rsidRPr="00CA73F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708039,25</w:t>
            </w:r>
          </w:p>
        </w:tc>
        <w:tc>
          <w:tcPr>
            <w:tcW w:w="2665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CF6D7A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62,4</w:t>
            </w:r>
          </w:p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CF6D7A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DB516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Исузи Трупер</w:t>
            </w:r>
          </w:p>
          <w:p w:rsidR="00957D0F" w:rsidRPr="00DB516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 xml:space="preserve">автоприцеп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КМ 38119</w:t>
            </w:r>
          </w:p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CF6D7A">
        <w:tc>
          <w:tcPr>
            <w:tcW w:w="2722" w:type="dxa"/>
          </w:tcPr>
          <w:p w:rsidR="00957D0F" w:rsidRPr="00CF6D7A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18400</w:t>
            </w:r>
          </w:p>
        </w:tc>
        <w:tc>
          <w:tcPr>
            <w:tcW w:w="2665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62,4</w:t>
            </w:r>
          </w:p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957D0F" w:rsidRPr="00CF6D7A">
        <w:trPr>
          <w:trHeight w:val="74"/>
        </w:trPr>
        <w:tc>
          <w:tcPr>
            <w:tcW w:w="2722" w:type="dxa"/>
          </w:tcPr>
          <w:p w:rsidR="00957D0F" w:rsidRPr="00CF6D7A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62,4</w:t>
            </w:r>
          </w:p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957D0F" w:rsidRPr="00CF6D7A">
        <w:trPr>
          <w:trHeight w:val="74"/>
        </w:trPr>
        <w:tc>
          <w:tcPr>
            <w:tcW w:w="2722" w:type="dxa"/>
          </w:tcPr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  <w:p w:rsidR="00957D0F" w:rsidRPr="00CF6D7A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62,4</w:t>
            </w:r>
          </w:p>
        </w:tc>
        <w:tc>
          <w:tcPr>
            <w:tcW w:w="1701" w:type="dxa"/>
          </w:tcPr>
          <w:p w:rsidR="00957D0F" w:rsidRPr="00CF6D7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CA73F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Воробьева Ильи Борисовича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DB38C9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DB38C9">
        <w:rPr>
          <w:rFonts w:ascii="Calibri" w:eastAsia="Calibri" w:hAnsi="Calibri" w:cs="Times New Roman"/>
        </w:rPr>
        <w:t xml:space="preserve">2 </w:t>
      </w:r>
      <w:r w:rsidRPr="0042210A">
        <w:rPr>
          <w:rFonts w:ascii="Calibri" w:eastAsia="Calibri" w:hAnsi="Calibri" w:cs="Times New Roman"/>
        </w:rPr>
        <w:t>года по 31 декабря 20</w:t>
      </w:r>
      <w:r>
        <w:rPr>
          <w:rFonts w:ascii="Calibri" w:eastAsia="Calibri" w:hAnsi="Calibri" w:cs="Times New Roman"/>
        </w:rPr>
        <w:t>1</w:t>
      </w:r>
      <w:r w:rsidRPr="00DB38C9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A810FD">
        <w:tc>
          <w:tcPr>
            <w:tcW w:w="2722" w:type="dxa"/>
            <w:vMerge w:val="restart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810FD">
                <w:rPr>
                  <w:rFonts w:ascii="Calibri" w:eastAsia="Calibri" w:hAnsi="Calibri" w:cs="Times New Roman"/>
                  <w:sz w:val="20"/>
                  <w:szCs w:val="20"/>
                </w:rPr>
                <w:t>20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7E033E"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A810FD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A810FD">
        <w:tc>
          <w:tcPr>
            <w:tcW w:w="2722" w:type="dxa"/>
            <w:vMerge/>
          </w:tcPr>
          <w:p w:rsidR="00957D0F" w:rsidRPr="00A810FD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A810FD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A810FD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A810FD">
        <w:tc>
          <w:tcPr>
            <w:tcW w:w="2722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A810FD">
        <w:tc>
          <w:tcPr>
            <w:tcW w:w="2722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Воробьев И.Б.</w:t>
            </w:r>
          </w:p>
        </w:tc>
        <w:tc>
          <w:tcPr>
            <w:tcW w:w="2381" w:type="dxa"/>
          </w:tcPr>
          <w:p w:rsidR="00957D0F" w:rsidRPr="007E033E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прокурор Шацкого района</w:t>
            </w:r>
            <w:r w:rsidRPr="007E033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2098" w:type="dxa"/>
          </w:tcPr>
          <w:p w:rsidR="00957D0F" w:rsidRPr="007E033E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735809,12</w:t>
            </w:r>
          </w:p>
        </w:tc>
        <w:tc>
          <w:tcPr>
            <w:tcW w:w="2665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72,3</w:t>
            </w:r>
          </w:p>
        </w:tc>
        <w:tc>
          <w:tcPr>
            <w:tcW w:w="1701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 xml:space="preserve"> Хундай Санта Фэ</w:t>
            </w:r>
          </w:p>
        </w:tc>
      </w:tr>
      <w:tr w:rsidR="00957D0F" w:rsidRPr="00A810FD">
        <w:tc>
          <w:tcPr>
            <w:tcW w:w="2722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603393,36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1600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104,2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88,7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104,9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127,9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72,3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A810FD">
        <w:tc>
          <w:tcPr>
            <w:tcW w:w="2722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72,3</w:t>
            </w:r>
          </w:p>
        </w:tc>
        <w:tc>
          <w:tcPr>
            <w:tcW w:w="1701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A810FD">
        <w:tc>
          <w:tcPr>
            <w:tcW w:w="2722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72,3</w:t>
            </w:r>
          </w:p>
        </w:tc>
        <w:tc>
          <w:tcPr>
            <w:tcW w:w="1701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A810FD">
        <w:tc>
          <w:tcPr>
            <w:tcW w:w="2722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72,3</w:t>
            </w:r>
          </w:p>
        </w:tc>
        <w:tc>
          <w:tcPr>
            <w:tcW w:w="1701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A810F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Бобылева Евгения Николаевича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0614BF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ED50D4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ED50D4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6A60B0">
        <w:tc>
          <w:tcPr>
            <w:tcW w:w="2722" w:type="dxa"/>
            <w:vMerge w:val="restart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A60B0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6A60B0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6A60B0">
        <w:tc>
          <w:tcPr>
            <w:tcW w:w="2722" w:type="dxa"/>
            <w:vMerge/>
          </w:tcPr>
          <w:p w:rsidR="00957D0F" w:rsidRPr="006A60B0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6A60B0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6A60B0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6A60B0">
        <w:tc>
          <w:tcPr>
            <w:tcW w:w="2722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6A60B0">
        <w:tc>
          <w:tcPr>
            <w:tcW w:w="2722" w:type="dxa"/>
          </w:tcPr>
          <w:p w:rsidR="00957D0F" w:rsidRPr="006A60B0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Бобылев Е.Н.</w:t>
            </w:r>
          </w:p>
        </w:tc>
        <w:tc>
          <w:tcPr>
            <w:tcW w:w="2381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Шиловского</w:t>
            </w: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957D0F" w:rsidRPr="00B74692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3029233,63</w:t>
            </w:r>
          </w:p>
        </w:tc>
        <w:tc>
          <w:tcPr>
            <w:tcW w:w="2665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</w:t>
            </w: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пользование</w:t>
            </w: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6A60B0">
        <w:tc>
          <w:tcPr>
            <w:tcW w:w="2722" w:type="dxa"/>
          </w:tcPr>
          <w:p w:rsidR="00957D0F" w:rsidRPr="006A60B0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2000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1200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81,33</w:t>
            </w:r>
          </w:p>
        </w:tc>
        <w:tc>
          <w:tcPr>
            <w:tcW w:w="1701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6A60B0">
        <w:tc>
          <w:tcPr>
            <w:tcW w:w="2722" w:type="dxa"/>
          </w:tcPr>
          <w:p w:rsidR="00957D0F" w:rsidRPr="006A60B0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квартира </w:t>
            </w: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пользование</w:t>
            </w: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81,33</w:t>
            </w:r>
          </w:p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6A60B0">
        <w:tc>
          <w:tcPr>
            <w:tcW w:w="2722" w:type="dxa"/>
          </w:tcPr>
          <w:p w:rsidR="00957D0F" w:rsidRPr="006A60B0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</w:t>
            </w: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пользование</w:t>
            </w: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81,33</w:t>
            </w:r>
          </w:p>
        </w:tc>
        <w:tc>
          <w:tcPr>
            <w:tcW w:w="1701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6A60B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1405E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</w:t>
            </w:r>
            <w:r w:rsidRPr="001405EB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Жука Виктора Викторовича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465548">
        <w:rPr>
          <w:rFonts w:ascii="Calibri" w:eastAsia="Calibri" w:hAnsi="Calibri" w:cs="Times New Roman"/>
        </w:rPr>
        <w:t>1</w:t>
      </w:r>
      <w:r w:rsidRPr="001405EB">
        <w:rPr>
          <w:rFonts w:ascii="Calibri" w:eastAsia="Calibri" w:hAnsi="Calibri" w:cs="Times New Roman"/>
        </w:rPr>
        <w:t xml:space="preserve">2 </w:t>
      </w:r>
      <w:r w:rsidRPr="0042210A">
        <w:rPr>
          <w:rFonts w:ascii="Calibri" w:eastAsia="Calibri" w:hAnsi="Calibri" w:cs="Times New Roman"/>
        </w:rPr>
        <w:t>года по 31 декабря 2</w:t>
      </w:r>
      <w:r w:rsidRPr="00465548">
        <w:rPr>
          <w:rFonts w:ascii="Calibri" w:eastAsia="Calibri" w:hAnsi="Calibri" w:cs="Times New Roman"/>
        </w:rPr>
        <w:t>01</w:t>
      </w:r>
      <w:r w:rsidRPr="001405EB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DB00DF">
        <w:tc>
          <w:tcPr>
            <w:tcW w:w="2722" w:type="dxa"/>
            <w:vMerge w:val="restart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B00DF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DB00DF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DB00DF">
        <w:tc>
          <w:tcPr>
            <w:tcW w:w="2722" w:type="dxa"/>
            <w:vMerge/>
          </w:tcPr>
          <w:p w:rsidR="00957D0F" w:rsidRPr="00DB00D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DB00D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DB00D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DB00DF">
        <w:trPr>
          <w:trHeight w:val="249"/>
        </w:trPr>
        <w:tc>
          <w:tcPr>
            <w:tcW w:w="2722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DB00DF">
        <w:tc>
          <w:tcPr>
            <w:tcW w:w="2722" w:type="dxa"/>
          </w:tcPr>
          <w:p w:rsidR="00957D0F" w:rsidRPr="00DB00D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Жук В.В.</w:t>
            </w:r>
          </w:p>
        </w:tc>
        <w:tc>
          <w:tcPr>
            <w:tcW w:w="2381" w:type="dxa"/>
          </w:tcPr>
          <w:p w:rsidR="00957D0F" w:rsidRPr="00CF68D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Рязанский прокурор по надзору за соблюдением законов в исправительных учреждениях</w:t>
            </w:r>
            <w:r w:rsidRPr="00CF68D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2098" w:type="dxa"/>
          </w:tcPr>
          <w:p w:rsidR="00957D0F" w:rsidRPr="001405E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1428675</w:t>
            </w:r>
          </w:p>
        </w:tc>
        <w:tc>
          <w:tcPr>
            <w:tcW w:w="2665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38,8</w:t>
            </w:r>
          </w:p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57,1</w:t>
            </w:r>
          </w:p>
        </w:tc>
        <w:tc>
          <w:tcPr>
            <w:tcW w:w="1701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DB00DF">
        <w:tc>
          <w:tcPr>
            <w:tcW w:w="2722" w:type="dxa"/>
          </w:tcPr>
          <w:p w:rsidR="00957D0F" w:rsidRPr="00DB00D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57,1</w:t>
            </w:r>
          </w:p>
        </w:tc>
        <w:tc>
          <w:tcPr>
            <w:tcW w:w="1701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805DC3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957D0F" w:rsidRPr="00DB00D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Кирьянова Владимира Александровича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257EFC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5F0294">
        <w:rPr>
          <w:rFonts w:ascii="Calibri" w:eastAsia="Calibri" w:hAnsi="Calibri" w:cs="Times New Roman"/>
        </w:rPr>
        <w:t>1</w:t>
      </w:r>
      <w:r w:rsidRPr="00257EFC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5F0294">
        <w:rPr>
          <w:rFonts w:ascii="Calibri" w:eastAsia="Calibri" w:hAnsi="Calibri" w:cs="Times New Roman"/>
        </w:rPr>
        <w:t>1</w:t>
      </w:r>
      <w:r w:rsidRPr="00257EFC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887937">
        <w:tc>
          <w:tcPr>
            <w:tcW w:w="2722" w:type="dxa"/>
            <w:vMerge w:val="restart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87937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257EFC"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887937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887937">
        <w:tc>
          <w:tcPr>
            <w:tcW w:w="2722" w:type="dxa"/>
            <w:vMerge/>
          </w:tcPr>
          <w:p w:rsidR="00957D0F" w:rsidRPr="00887937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887937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887937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887937">
        <w:tc>
          <w:tcPr>
            <w:tcW w:w="2722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887937">
        <w:tc>
          <w:tcPr>
            <w:tcW w:w="2722" w:type="dxa"/>
          </w:tcPr>
          <w:p w:rsidR="00957D0F" w:rsidRPr="00887937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Кирьянов В.А.</w:t>
            </w:r>
          </w:p>
        </w:tc>
        <w:tc>
          <w:tcPr>
            <w:tcW w:w="2381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Сасовский межрайонный прокурор Рязанской области</w:t>
            </w:r>
          </w:p>
        </w:tc>
        <w:tc>
          <w:tcPr>
            <w:tcW w:w="2098" w:type="dxa"/>
          </w:tcPr>
          <w:p w:rsidR="00957D0F" w:rsidRPr="00CC3B4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712529,42</w:t>
            </w:r>
          </w:p>
        </w:tc>
        <w:tc>
          <w:tcPr>
            <w:tcW w:w="2665" w:type="dxa"/>
          </w:tcPr>
          <w:p w:rsidR="00957D0F" w:rsidRPr="00887937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69,9</w:t>
            </w:r>
          </w:p>
        </w:tc>
        <w:tc>
          <w:tcPr>
            <w:tcW w:w="1701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Росси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887937">
        <w:tc>
          <w:tcPr>
            <w:tcW w:w="2722" w:type="dxa"/>
          </w:tcPr>
          <w:p w:rsidR="00957D0F" w:rsidRPr="00887937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CC3B4D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252495,02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887937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69,9</w:t>
            </w:r>
          </w:p>
          <w:p w:rsidR="00957D0F" w:rsidRPr="00887937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887937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887937">
        <w:tc>
          <w:tcPr>
            <w:tcW w:w="2722" w:type="dxa"/>
          </w:tcPr>
          <w:p w:rsidR="00957D0F" w:rsidRPr="00887937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8030,40</w:t>
            </w:r>
          </w:p>
        </w:tc>
        <w:tc>
          <w:tcPr>
            <w:tcW w:w="2665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½)</w:t>
            </w:r>
          </w:p>
          <w:p w:rsidR="00957D0F" w:rsidRPr="00887937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49,6</w:t>
            </w:r>
          </w:p>
          <w:p w:rsidR="00957D0F" w:rsidRPr="00887937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887937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887937">
        <w:tc>
          <w:tcPr>
            <w:tcW w:w="2722" w:type="dxa"/>
          </w:tcPr>
          <w:p w:rsidR="00957D0F" w:rsidRPr="00887937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49,6</w:t>
            </w:r>
          </w:p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88793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017E27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Козлова Романа Васильевича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9E708D">
        <w:rPr>
          <w:rFonts w:ascii="Calibri" w:eastAsia="Calibri" w:hAnsi="Calibri" w:cs="Times New Roman"/>
        </w:rPr>
        <w:t>1</w:t>
      </w:r>
      <w:r w:rsidRPr="00FA1E89">
        <w:rPr>
          <w:rFonts w:ascii="Calibri" w:eastAsia="Calibri" w:hAnsi="Calibri" w:cs="Times New Roman"/>
        </w:rPr>
        <w:t>2</w:t>
      </w:r>
      <w:r w:rsidRPr="00CC034A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года по 31 декабря 20</w:t>
      </w:r>
      <w:r w:rsidRPr="009E708D">
        <w:rPr>
          <w:rFonts w:ascii="Calibri" w:eastAsia="Calibri" w:hAnsi="Calibri" w:cs="Times New Roman"/>
        </w:rPr>
        <w:t>1</w:t>
      </w:r>
      <w:r w:rsidRPr="00FA1E89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0E702B">
        <w:tc>
          <w:tcPr>
            <w:tcW w:w="2722" w:type="dxa"/>
            <w:vMerge w:val="restart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E702B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FA1E89"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0E702B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0E702B">
        <w:tc>
          <w:tcPr>
            <w:tcW w:w="2722" w:type="dxa"/>
            <w:vMerge/>
          </w:tcPr>
          <w:p w:rsidR="00957D0F" w:rsidRPr="000E70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0E70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0E70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0E702B">
        <w:tc>
          <w:tcPr>
            <w:tcW w:w="2722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0E702B">
        <w:tc>
          <w:tcPr>
            <w:tcW w:w="2722" w:type="dxa"/>
          </w:tcPr>
          <w:p w:rsidR="00957D0F" w:rsidRPr="000E70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Козлов Р.В.</w:t>
            </w:r>
          </w:p>
        </w:tc>
        <w:tc>
          <w:tcPr>
            <w:tcW w:w="2381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Скопинский межрайонный прокурор Рязанской области</w:t>
            </w:r>
          </w:p>
        </w:tc>
        <w:tc>
          <w:tcPr>
            <w:tcW w:w="2098" w:type="dxa"/>
          </w:tcPr>
          <w:p w:rsidR="00957D0F" w:rsidRPr="00CC034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958837</w:t>
            </w:r>
          </w:p>
        </w:tc>
        <w:tc>
          <w:tcPr>
            <w:tcW w:w="2665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67,6</w:t>
            </w:r>
          </w:p>
          <w:p w:rsidR="00957D0F" w:rsidRPr="000E70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50,1</w:t>
            </w:r>
          </w:p>
        </w:tc>
        <w:tc>
          <w:tcPr>
            <w:tcW w:w="1701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0E70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FA1E8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957D0F" w:rsidRPr="000E702B">
        <w:tc>
          <w:tcPr>
            <w:tcW w:w="2722" w:type="dxa"/>
          </w:tcPr>
          <w:p w:rsidR="00957D0F" w:rsidRPr="000E70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957D0F" w:rsidRPr="00FA1E89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248795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</w:t>
            </w: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(пользование)</w:t>
            </w: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Pr="000E70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1400</w:t>
            </w: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50,1</w:t>
            </w:r>
          </w:p>
        </w:tc>
        <w:tc>
          <w:tcPr>
            <w:tcW w:w="1701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0E702B">
        <w:tc>
          <w:tcPr>
            <w:tcW w:w="2722" w:type="dxa"/>
          </w:tcPr>
          <w:p w:rsidR="00957D0F" w:rsidRPr="000E702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50,1</w:t>
            </w:r>
          </w:p>
        </w:tc>
        <w:tc>
          <w:tcPr>
            <w:tcW w:w="1701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0E702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957D0F" w:rsidRDefault="00957D0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7D0F" w:rsidRPr="00E84B32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957D0F" w:rsidRPr="0042210A">
        <w:tc>
          <w:tcPr>
            <w:tcW w:w="3348" w:type="dxa"/>
          </w:tcPr>
          <w:p w:rsidR="00957D0F" w:rsidRPr="0042210A" w:rsidRDefault="00957D0F" w:rsidP="00957D0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прокуратуре Рязанской области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957D0F" w:rsidRPr="0042210A">
        <w:tc>
          <w:tcPr>
            <w:tcW w:w="8460" w:type="dxa"/>
          </w:tcPr>
          <w:p w:rsidR="00957D0F" w:rsidRPr="0042210A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Беляева Юрия Олеговича</w:t>
            </w:r>
          </w:p>
        </w:tc>
      </w:tr>
    </w:tbl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супруги</w:t>
      </w:r>
      <w:r w:rsidRPr="00990D24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(супруга) и несовершеннолетних детей</w:t>
      </w:r>
    </w:p>
    <w:p w:rsidR="00957D0F" w:rsidRPr="0042210A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756682">
        <w:rPr>
          <w:rFonts w:ascii="Calibri" w:eastAsia="Calibri" w:hAnsi="Calibri" w:cs="Times New Roman"/>
        </w:rPr>
        <w:t>1</w:t>
      </w:r>
      <w:r w:rsidRPr="00990D24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756682">
        <w:rPr>
          <w:rFonts w:ascii="Calibri" w:eastAsia="Calibri" w:hAnsi="Calibri" w:cs="Times New Roman"/>
        </w:rPr>
        <w:t>1</w:t>
      </w:r>
      <w:r w:rsidRPr="00990D24">
        <w:rPr>
          <w:rFonts w:ascii="Calibri" w:eastAsia="Calibri" w:hAnsi="Calibri" w:cs="Times New Roman"/>
        </w:rPr>
        <w:t>2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957D0F" w:rsidRPr="008A418F" w:rsidRDefault="00957D0F" w:rsidP="00957D0F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957D0F" w:rsidRPr="00F5795B">
        <w:tc>
          <w:tcPr>
            <w:tcW w:w="2722" w:type="dxa"/>
            <w:vMerge w:val="restart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5795B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990D24">
                <w:rPr>
                  <w:rFonts w:ascii="Calibri" w:eastAsia="Calibri" w:hAnsi="Calibri" w:cs="Times New Roman"/>
                  <w:sz w:val="20"/>
                  <w:szCs w:val="20"/>
                </w:rPr>
                <w:t>2</w:t>
              </w:r>
              <w:r w:rsidRPr="00F5795B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7D0F" w:rsidRPr="00F5795B">
        <w:tc>
          <w:tcPr>
            <w:tcW w:w="2722" w:type="dxa"/>
            <w:vMerge/>
          </w:tcPr>
          <w:p w:rsidR="00957D0F" w:rsidRPr="00F5795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957D0F" w:rsidRPr="00F5795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957D0F" w:rsidRPr="00F5795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7D0F" w:rsidRPr="00F5795B">
        <w:tc>
          <w:tcPr>
            <w:tcW w:w="2722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957D0F" w:rsidRPr="00F5795B">
        <w:tc>
          <w:tcPr>
            <w:tcW w:w="2722" w:type="dxa"/>
          </w:tcPr>
          <w:p w:rsidR="00957D0F" w:rsidRPr="00F5795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Беляев Ю.О.</w:t>
            </w:r>
          </w:p>
        </w:tc>
        <w:tc>
          <w:tcPr>
            <w:tcW w:w="2381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Касимовский межрайонный прокурор Рязанской области</w:t>
            </w:r>
          </w:p>
        </w:tc>
        <w:tc>
          <w:tcPr>
            <w:tcW w:w="2098" w:type="dxa"/>
          </w:tcPr>
          <w:p w:rsidR="00957D0F" w:rsidRPr="00990D2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1207657,28</w:t>
            </w:r>
          </w:p>
        </w:tc>
        <w:tc>
          <w:tcPr>
            <w:tcW w:w="2665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118,6</w:t>
            </w:r>
          </w:p>
        </w:tc>
        <w:tc>
          <w:tcPr>
            <w:tcW w:w="1701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957D0F" w:rsidRPr="00863FC0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957D0F" w:rsidRPr="00F5795B">
        <w:tc>
          <w:tcPr>
            <w:tcW w:w="2722" w:type="dxa"/>
          </w:tcPr>
          <w:p w:rsidR="00957D0F" w:rsidRPr="00F5795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990D24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235846,59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118,6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36,5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автомобиль Киа Рио</w:t>
            </w:r>
          </w:p>
        </w:tc>
      </w:tr>
      <w:tr w:rsidR="00957D0F" w:rsidRPr="00F5795B">
        <w:tc>
          <w:tcPr>
            <w:tcW w:w="2722" w:type="dxa"/>
          </w:tcPr>
          <w:p w:rsidR="00957D0F" w:rsidRPr="00F5795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118,6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36,5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F5795B">
        <w:tc>
          <w:tcPr>
            <w:tcW w:w="2722" w:type="dxa"/>
          </w:tcPr>
          <w:p w:rsidR="00957D0F" w:rsidRPr="00F5795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118,6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36,5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957D0F" w:rsidRPr="00F5795B">
        <w:tc>
          <w:tcPr>
            <w:tcW w:w="2722" w:type="dxa"/>
          </w:tcPr>
          <w:p w:rsidR="00957D0F" w:rsidRPr="00F5795B" w:rsidRDefault="00957D0F" w:rsidP="00957D0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118,6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36,5</w:t>
            </w:r>
          </w:p>
        </w:tc>
        <w:tc>
          <w:tcPr>
            <w:tcW w:w="1701" w:type="dxa"/>
          </w:tcPr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57D0F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7D0F" w:rsidRPr="00F5795B" w:rsidRDefault="00957D0F" w:rsidP="00957D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957D0F" w:rsidRDefault="00957D0F" w:rsidP="00957D0F">
      <w:pPr>
        <w:spacing w:after="0" w:line="240" w:lineRule="auto"/>
        <w:rPr>
          <w:rFonts w:ascii="Calibri" w:eastAsia="Calibri" w:hAnsi="Calibri" w:cs="Times New Roman"/>
        </w:rPr>
      </w:pPr>
    </w:p>
    <w:p w:rsidR="001B1420" w:rsidRDefault="001B1420" w:rsidP="00957D0F">
      <w:pPr>
        <w:spacing w:after="0" w:line="240" w:lineRule="auto"/>
      </w:pPr>
    </w:p>
    <w:sectPr w:rsidR="001B1420" w:rsidSect="00B050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defaultTabStop w:val="708"/>
  <w:drawingGridHorizontalSpacing w:val="110"/>
  <w:displayHorizontalDrawingGridEvery w:val="2"/>
  <w:characterSpacingControl w:val="doNotCompress"/>
  <w:compat/>
  <w:rsids>
    <w:rsidRoot w:val="00957D0F"/>
    <w:rsid w:val="001B1420"/>
    <w:rsid w:val="00567181"/>
    <w:rsid w:val="00957D0F"/>
    <w:rsid w:val="00FB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4966</Words>
  <Characters>28311</Characters>
  <Application>Microsoft Office Word</Application>
  <DocSecurity>0</DocSecurity>
  <Lines>235</Lines>
  <Paragraphs>66</Paragraphs>
  <ScaleCrop>false</ScaleCrop>
  <Company>Microsoft</Company>
  <LinksUpToDate>false</LinksUpToDate>
  <CharactersWithSpaces>33211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2018-05-17T13:34:00Z</dcterms:created>
  <dcterms:modified xsi:type="dcterms:W3CDTF">2018-05-18T13:14:00Z</dcterms:modified>
</cp:coreProperties>
</file>