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9FC">
    <v:background id="_x0000_s1025" o:bwmode="white" fillcolor="#cce9fc" o:targetscreensize="1024,768">
      <v:fill color2="fill lighten(61)" angle="-135" method="linear sigma" type="gradient"/>
    </v:background>
  </w:background>
  <w:body>
    <w:p w:rsidR="009A17EC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15B7B">
        <w:rPr>
          <w:rFonts w:ascii="Times New Roman" w:hAnsi="Times New Roman"/>
          <w:sz w:val="28"/>
          <w:szCs w:val="28"/>
        </w:rPr>
        <w:t xml:space="preserve">В современном мире жить без Интернета трудно. Детям и подросткам Интернет необходим для получения новых знаний, выполнения школьных заданий, общения с </w:t>
      </w:r>
      <w:r>
        <w:rPr>
          <w:rFonts w:ascii="Times New Roman" w:hAnsi="Times New Roman"/>
          <w:sz w:val="28"/>
          <w:szCs w:val="28"/>
        </w:rPr>
        <w:t>педагогами</w:t>
      </w:r>
      <w:r w:rsidRPr="00815B7B">
        <w:rPr>
          <w:rFonts w:ascii="Times New Roman" w:hAnsi="Times New Roman"/>
          <w:sz w:val="28"/>
          <w:szCs w:val="28"/>
        </w:rPr>
        <w:t xml:space="preserve"> и другими учениками, интерактивных игр и выполнения других задач. </w:t>
      </w:r>
    </w:p>
    <w:p w:rsidR="009A17EC" w:rsidRPr="00815B7B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A17EC" w:rsidRPr="00617E12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617E12">
        <w:rPr>
          <w:rFonts w:ascii="Times New Roman" w:hAnsi="Times New Roman"/>
          <w:b/>
          <w:sz w:val="28"/>
          <w:szCs w:val="28"/>
        </w:rPr>
        <w:t>Вместе с тем, Интернет содержит в себе много опасностей.</w:t>
      </w:r>
    </w:p>
    <w:p w:rsidR="009A17EC" w:rsidRPr="00815B7B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A17EC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15B7B">
        <w:rPr>
          <w:rFonts w:ascii="Times New Roman" w:hAnsi="Times New Roman"/>
          <w:sz w:val="28"/>
          <w:szCs w:val="28"/>
        </w:rPr>
        <w:t>Крайне важно информировать детей о рисках, связанных Интернетом, о безопасном и вежливом общении в Интернете и о действиях в случае, если они столкнулись с чем-то неуместным в Интернете.</w:t>
      </w:r>
    </w:p>
    <w:p w:rsidR="009A17EC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7EC" w:rsidRDefault="00617E12" w:rsidP="009056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6885" cy="2613660"/>
            <wp:effectExtent l="0" t="0" r="0" b="0"/>
            <wp:docPr id="1" name="Рисунок 1" descr="https://d10044.edu35.ru/images/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10044.edu35.ru/images/004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EC" w:rsidRPr="00815B7B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7EC" w:rsidRDefault="009A17EC" w:rsidP="00617E12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815B7B">
        <w:rPr>
          <w:rFonts w:ascii="Times New Roman" w:hAnsi="Times New Roman"/>
          <w:b/>
          <w:sz w:val="28"/>
          <w:szCs w:val="28"/>
        </w:rPr>
        <w:t>Основные виды противоправных действий, совершаемых в Интернете, в отношении несове</w:t>
      </w:r>
      <w:bookmarkStart w:id="0" w:name="_GoBack"/>
      <w:bookmarkEnd w:id="0"/>
      <w:r w:rsidRPr="00815B7B">
        <w:rPr>
          <w:rFonts w:ascii="Times New Roman" w:hAnsi="Times New Roman"/>
          <w:b/>
          <w:sz w:val="28"/>
          <w:szCs w:val="28"/>
        </w:rPr>
        <w:t>ршеннолетних являются:</w:t>
      </w:r>
    </w:p>
    <w:p w:rsidR="009A17EC" w:rsidRPr="00F15629" w:rsidRDefault="00617E12" w:rsidP="00617E12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9A17EC">
        <w:rPr>
          <w:rFonts w:ascii="Times New Roman" w:hAnsi="Times New Roman"/>
          <w:sz w:val="28"/>
          <w:szCs w:val="28"/>
          <w:lang w:eastAsia="ru-RU"/>
        </w:rPr>
        <w:t>равля в Интернете (кибербулинг);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9A17EC">
        <w:rPr>
          <w:rFonts w:ascii="Times New Roman" w:hAnsi="Times New Roman"/>
          <w:sz w:val="28"/>
          <w:szCs w:val="28"/>
          <w:lang w:eastAsia="ru-RU"/>
        </w:rPr>
        <w:t>овлечение в опасные группы и движения;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A17EC">
        <w:rPr>
          <w:rFonts w:ascii="Times New Roman" w:hAnsi="Times New Roman"/>
          <w:sz w:val="28"/>
          <w:szCs w:val="28"/>
          <w:lang w:eastAsia="ru-RU"/>
        </w:rPr>
        <w:t>клонение к совершению самоубийства;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A17EC">
        <w:rPr>
          <w:rFonts w:ascii="Times New Roman" w:hAnsi="Times New Roman"/>
          <w:sz w:val="28"/>
          <w:szCs w:val="28"/>
          <w:lang w:eastAsia="ru-RU"/>
        </w:rPr>
        <w:t>клонение к массовым расстрелам в школах (скулшутинг);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A17EC">
        <w:rPr>
          <w:rFonts w:ascii="Times New Roman" w:hAnsi="Times New Roman"/>
          <w:sz w:val="28"/>
          <w:szCs w:val="28"/>
          <w:lang w:eastAsia="ru-RU"/>
        </w:rPr>
        <w:t>ексуальные домогательства;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9A17EC">
        <w:rPr>
          <w:rFonts w:ascii="Times New Roman" w:hAnsi="Times New Roman"/>
          <w:sz w:val="28"/>
          <w:szCs w:val="28"/>
          <w:lang w:eastAsia="ru-RU"/>
        </w:rPr>
        <w:t>овлечение в употребление и продажу наркотических средств;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рассылка материалов, предназначенных </w:t>
      </w:r>
      <w:r w:rsidR="009A17EC">
        <w:rPr>
          <w:rFonts w:ascii="Times New Roman" w:hAnsi="Times New Roman"/>
          <w:sz w:val="28"/>
          <w:szCs w:val="28"/>
          <w:lang w:eastAsia="ru-RU"/>
        </w:rPr>
        <w:t>для аудитории 18+;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9A17EC">
        <w:rPr>
          <w:rFonts w:ascii="Times New Roman" w:hAnsi="Times New Roman"/>
          <w:sz w:val="28"/>
          <w:szCs w:val="28"/>
          <w:lang w:eastAsia="ru-RU"/>
        </w:rPr>
        <w:t>бман ребенка с целью получения личных данных.</w:t>
      </w:r>
    </w:p>
    <w:p w:rsidR="009A17EC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Pr="004757D3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757D3">
        <w:rPr>
          <w:rFonts w:ascii="Times New Roman" w:hAnsi="Times New Roman"/>
          <w:b/>
          <w:sz w:val="28"/>
          <w:szCs w:val="28"/>
          <w:lang w:eastAsia="ru-RU"/>
        </w:rPr>
        <w:t xml:space="preserve">Основные рекомендации для родителей для обеспечения безопасности детей в Интернете: </w:t>
      </w:r>
    </w:p>
    <w:p w:rsidR="009A17EC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="009A17EC">
        <w:rPr>
          <w:rFonts w:ascii="Times New Roman" w:hAnsi="Times New Roman"/>
          <w:sz w:val="28"/>
          <w:szCs w:val="28"/>
          <w:lang w:eastAsia="ru-RU"/>
        </w:rPr>
        <w:t>асскажите ребенку о кибербезопасности;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9A17EC">
        <w:rPr>
          <w:rFonts w:ascii="Times New Roman" w:hAnsi="Times New Roman"/>
          <w:sz w:val="28"/>
          <w:szCs w:val="28"/>
          <w:lang w:eastAsia="ru-RU"/>
        </w:rPr>
        <w:t>нтересуйтесь сетевой жизнью ребенка (чем занимается в Интернете, с кем общается в сети);</w:t>
      </w:r>
    </w:p>
    <w:p w:rsidR="009A17EC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="009A17EC">
        <w:rPr>
          <w:rFonts w:ascii="Times New Roman" w:hAnsi="Times New Roman"/>
          <w:sz w:val="28"/>
          <w:szCs w:val="28"/>
          <w:lang w:eastAsia="ru-RU"/>
        </w:rPr>
        <w:t>асскажите детям, что не следует сообщать кому-либо личную информацию по электронной почте, в социальных сетях, а также в мессенжерах;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="009A17EC">
        <w:rPr>
          <w:rFonts w:ascii="Times New Roman" w:hAnsi="Times New Roman"/>
          <w:sz w:val="28"/>
          <w:szCs w:val="28"/>
          <w:lang w:eastAsia="ru-RU"/>
        </w:rPr>
        <w:t>асскажите детям, что им не следует встречаться с людьми, с которыми они познакомились в Инте</w:t>
      </w:r>
      <w:r>
        <w:rPr>
          <w:rFonts w:ascii="Times New Roman" w:hAnsi="Times New Roman"/>
          <w:sz w:val="28"/>
          <w:szCs w:val="28"/>
          <w:lang w:eastAsia="ru-RU"/>
        </w:rPr>
        <w:t>рнете, без присутствия взрослых;</w:t>
      </w:r>
      <w:r w:rsidR="009A17E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установите на компьютер или </w:t>
      </w:r>
      <w:r w:rsidR="009A17EC">
        <w:rPr>
          <w:rFonts w:ascii="Times New Roman" w:hAnsi="Times New Roman"/>
          <w:sz w:val="28"/>
          <w:szCs w:val="28"/>
          <w:lang w:eastAsia="ru-RU"/>
        </w:rPr>
        <w:t>смартфон ребенка программы антивирусной защиты;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9A17EC">
        <w:rPr>
          <w:rFonts w:ascii="Times New Roman" w:hAnsi="Times New Roman"/>
          <w:sz w:val="28"/>
          <w:szCs w:val="28"/>
          <w:lang w:eastAsia="ru-RU"/>
        </w:rPr>
        <w:t xml:space="preserve">спользуйте программы родительского контроля; 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е разрешайте детям без разрешения скачивать из Интернета программы и файлы.</w:t>
      </w:r>
    </w:p>
    <w:p w:rsidR="009A17EC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Default="00617E12" w:rsidP="00144C5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7850" cy="2087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EC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Default="009A17EC" w:rsidP="00277B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Pr="004757D3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757D3">
        <w:rPr>
          <w:rFonts w:ascii="Times New Roman" w:hAnsi="Times New Roman"/>
          <w:b/>
          <w:sz w:val="28"/>
          <w:szCs w:val="28"/>
          <w:lang w:eastAsia="ru-RU"/>
        </w:rPr>
        <w:lastRenderedPageBreak/>
        <w:t>Основные правила безопасного Интернета для несовершеннолетних: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икому не следует разглашать свои пароли. Придумайте сложные пароли, о которых никто не сможет догадаться, не храните их в открытом доступе, не отправляйте пароли по электронной почте;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9A17EC">
        <w:rPr>
          <w:rFonts w:ascii="Times New Roman" w:hAnsi="Times New Roman"/>
          <w:sz w:val="28"/>
          <w:szCs w:val="28"/>
          <w:lang w:eastAsia="ru-RU"/>
        </w:rPr>
        <w:t>ри регистрации в социальных сетях старайтесь не ук</w:t>
      </w:r>
      <w:r>
        <w:rPr>
          <w:rFonts w:ascii="Times New Roman" w:hAnsi="Times New Roman"/>
          <w:sz w:val="28"/>
          <w:szCs w:val="28"/>
          <w:lang w:eastAsia="ru-RU"/>
        </w:rPr>
        <w:t>азывать личную информацию</w:t>
      </w:r>
      <w:r w:rsidR="009A17EC">
        <w:rPr>
          <w:rFonts w:ascii="Times New Roman" w:hAnsi="Times New Roman"/>
          <w:sz w:val="28"/>
          <w:szCs w:val="28"/>
          <w:lang w:eastAsia="ru-RU"/>
        </w:rPr>
        <w:t xml:space="preserve"> (ФИО, номер телефона, адрес места жительства, место учебы);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9A17EC">
        <w:rPr>
          <w:rFonts w:ascii="Times New Roman" w:hAnsi="Times New Roman"/>
          <w:sz w:val="28"/>
          <w:szCs w:val="28"/>
          <w:lang w:eastAsia="ru-RU"/>
        </w:rPr>
        <w:t>тарайтесь не размещать фотографии, на которых размещена семья, школа, дом и другие личные данные;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необходимо помнить, что</w:t>
      </w:r>
      <w:r w:rsidR="009A17EC">
        <w:rPr>
          <w:rFonts w:ascii="Times New Roman" w:hAnsi="Times New Roman"/>
          <w:sz w:val="28"/>
          <w:szCs w:val="28"/>
          <w:lang w:eastAsia="ru-RU"/>
        </w:rPr>
        <w:t xml:space="preserve"> часто люди в Интернете рассказывают о себе неправду, в том числе указывают недостоверные сведения о своем поле и возрасте;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е используйте веб-камеру при общении с незнакомыми людьми;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="009A17EC">
        <w:rPr>
          <w:rFonts w:ascii="Times New Roman" w:hAnsi="Times New Roman"/>
          <w:sz w:val="28"/>
          <w:szCs w:val="28"/>
          <w:lang w:eastAsia="ru-RU"/>
        </w:rPr>
        <w:t>важайте собеседников при общении в Интернете;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е вступайте в незнакомые сообщества, не распространяйте по чьей-то просьбе агрессивные и провокационные материалы;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е</w:t>
      </w:r>
      <w:r w:rsidR="009A17EC">
        <w:rPr>
          <w:rFonts w:ascii="Times New Roman" w:hAnsi="Times New Roman"/>
          <w:sz w:val="28"/>
          <w:szCs w:val="28"/>
          <w:lang w:eastAsia="ru-RU"/>
        </w:rPr>
        <w:t xml:space="preserve">сли друзья отправляют тебе «странную» информацию или файлы, переспроси у них лично, отправляли ли они тебе это, так как иногда мошенники могут действовать от имени других людей, в том числе твоих друзей и родственников; 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е загружайте файлы и программы без согласования со взрослыми, так как они могут содержать вирусы;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="009A17EC">
        <w:rPr>
          <w:rFonts w:ascii="Times New Roman" w:hAnsi="Times New Roman"/>
          <w:sz w:val="28"/>
          <w:szCs w:val="28"/>
          <w:lang w:eastAsia="ru-RU"/>
        </w:rPr>
        <w:t>е верьте всему что видите и читаете в Интернете. При наличии сомнений в правдивости какой-либо информации следует обратиться за советом к взрослым:</w:t>
      </w:r>
    </w:p>
    <w:p w:rsidR="009A17EC" w:rsidRDefault="00617E12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е</w:t>
      </w:r>
      <w:r w:rsidR="009A17EC">
        <w:rPr>
          <w:rFonts w:ascii="Times New Roman" w:hAnsi="Times New Roman"/>
          <w:sz w:val="28"/>
          <w:szCs w:val="28"/>
          <w:lang w:eastAsia="ru-RU"/>
        </w:rPr>
        <w:t>сли что-либо в Интернете вызывает психологический дискомфорт, поделитесь своими впечатлениями со взрослыми.</w:t>
      </w:r>
    </w:p>
    <w:p w:rsidR="009A17EC" w:rsidRDefault="009A17EC" w:rsidP="00617E1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17EC" w:rsidRPr="00144C51" w:rsidRDefault="009A17EC" w:rsidP="00617E12">
      <w:pPr>
        <w:autoSpaceDE w:val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9056E5">
        <w:rPr>
          <w:rFonts w:ascii="Times New Roman" w:hAnsi="Times New Roman"/>
          <w:b/>
          <w:sz w:val="28"/>
          <w:szCs w:val="28"/>
        </w:rPr>
        <w:t>При соблюдении этих простых правил Интернет станет Вашим надежным другом и помощником!</w:t>
      </w:r>
      <w:r w:rsidRPr="00144C51">
        <w:t xml:space="preserve"> </w:t>
      </w:r>
      <w:r w:rsidR="00617E12">
        <w:rPr>
          <w:noProof/>
          <w:lang w:eastAsia="ru-RU"/>
        </w:rPr>
        <w:drawing>
          <wp:inline distT="0" distB="0" distL="0" distR="0">
            <wp:extent cx="3045460" cy="1706245"/>
            <wp:effectExtent l="0" t="0" r="0" b="0"/>
            <wp:docPr id="16" name="Рисунок 16" descr="https://fokpodolsk.ru/wp-content/uploads/2019/12/p60_bezopastnyiy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kpodolsk.ru/wp-content/uploads/2019/12/p60_bezopastnyiyintern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EC" w:rsidRDefault="009A17EC" w:rsidP="009056E5">
      <w:pPr>
        <w:spacing w:after="0" w:line="240" w:lineRule="auto"/>
        <w:ind w:right="-370"/>
        <w:rPr>
          <w:rFonts w:ascii="Times New Roman" w:hAnsi="Times New Roman"/>
          <w:b/>
          <w:sz w:val="32"/>
          <w:szCs w:val="32"/>
        </w:rPr>
      </w:pPr>
    </w:p>
    <w:p w:rsidR="009A17EC" w:rsidRPr="00913A06" w:rsidRDefault="009A17EC" w:rsidP="00791DD5">
      <w:pPr>
        <w:spacing w:after="0" w:line="240" w:lineRule="auto"/>
        <w:ind w:left="-426" w:right="-370"/>
        <w:jc w:val="center"/>
        <w:rPr>
          <w:rFonts w:ascii="Times New Roman" w:hAnsi="Times New Roman"/>
          <w:b/>
          <w:sz w:val="32"/>
          <w:szCs w:val="32"/>
        </w:rPr>
      </w:pPr>
      <w:r w:rsidRPr="00913A06">
        <w:rPr>
          <w:rFonts w:ascii="Times New Roman" w:hAnsi="Times New Roman"/>
          <w:b/>
          <w:sz w:val="32"/>
          <w:szCs w:val="32"/>
        </w:rPr>
        <w:t xml:space="preserve">ПРОКУРАТУРА </w:t>
      </w:r>
    </w:p>
    <w:p w:rsidR="009A17EC" w:rsidRPr="00913A06" w:rsidRDefault="009A17EC" w:rsidP="00791DD5">
      <w:pPr>
        <w:spacing w:after="0" w:line="240" w:lineRule="auto"/>
        <w:ind w:left="-426" w:right="-370"/>
        <w:jc w:val="center"/>
        <w:rPr>
          <w:rFonts w:ascii="Times New Roman" w:hAnsi="Times New Roman"/>
          <w:b/>
          <w:sz w:val="32"/>
          <w:szCs w:val="32"/>
        </w:rPr>
      </w:pPr>
      <w:r w:rsidRPr="00913A06">
        <w:rPr>
          <w:rFonts w:ascii="Times New Roman" w:hAnsi="Times New Roman"/>
          <w:b/>
          <w:sz w:val="32"/>
          <w:szCs w:val="32"/>
        </w:rPr>
        <w:t>ИВАНОВСКОЙ ОБЛАСТИ</w:t>
      </w: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7EC" w:rsidRPr="00900A71" w:rsidRDefault="00617E12" w:rsidP="00791D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0970" cy="14833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7EC" w:rsidRPr="00900A71" w:rsidRDefault="009A17EC" w:rsidP="00791D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00A71">
        <w:rPr>
          <w:rFonts w:ascii="Times New Roman" w:hAnsi="Times New Roman"/>
          <w:b/>
          <w:sz w:val="32"/>
          <w:szCs w:val="32"/>
        </w:rPr>
        <w:t xml:space="preserve">ПАМЯТКА </w:t>
      </w:r>
      <w:r>
        <w:rPr>
          <w:rFonts w:ascii="Times New Roman" w:hAnsi="Times New Roman"/>
          <w:b/>
          <w:sz w:val="32"/>
          <w:szCs w:val="32"/>
        </w:rPr>
        <w:t>ДЛЯ НЕСОВЕРШЕННОЛЕТНИХ И РОДИТЕЛЕЙ</w:t>
      </w: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A17EC" w:rsidRDefault="009A17EC" w:rsidP="00791DD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«БЕЗОПАСНЫЙ ИНТЕРНЕТ»</w:t>
      </w:r>
    </w:p>
    <w:p w:rsidR="009A17EC" w:rsidRDefault="009A17EC" w:rsidP="004757D3">
      <w:pPr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A17EC" w:rsidRDefault="009A17EC" w:rsidP="004757D3">
      <w:pPr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A17EC" w:rsidRPr="00900A71" w:rsidRDefault="009A17EC" w:rsidP="00791DD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A17EC" w:rsidRDefault="009A17EC" w:rsidP="00791DD5">
      <w:pPr>
        <w:ind w:left="-851"/>
        <w:rPr>
          <w:rFonts w:ascii="Times New Roman" w:hAnsi="Times New Roman"/>
          <w:b/>
          <w:sz w:val="28"/>
          <w:szCs w:val="28"/>
        </w:rPr>
      </w:pPr>
    </w:p>
    <w:p w:rsidR="00617E12" w:rsidRPr="00900A71" w:rsidRDefault="00617E12" w:rsidP="00791DD5">
      <w:pPr>
        <w:ind w:left="-851"/>
        <w:rPr>
          <w:rFonts w:ascii="Times New Roman" w:hAnsi="Times New Roman"/>
          <w:b/>
          <w:sz w:val="28"/>
          <w:szCs w:val="28"/>
        </w:rPr>
      </w:pPr>
    </w:p>
    <w:p w:rsidR="00617E12" w:rsidRDefault="00617E12" w:rsidP="00617E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Иваново</w:t>
      </w:r>
      <w:r w:rsidR="009A17EC" w:rsidRPr="00900A71">
        <w:rPr>
          <w:rFonts w:ascii="Times New Roman" w:hAnsi="Times New Roman"/>
          <w:b/>
          <w:sz w:val="28"/>
          <w:szCs w:val="28"/>
        </w:rPr>
        <w:t xml:space="preserve"> </w:t>
      </w:r>
    </w:p>
    <w:p w:rsidR="009A17EC" w:rsidRDefault="009A17EC" w:rsidP="00617E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8"/>
          <w:sz w:val="28"/>
          <w:szCs w:val="28"/>
          <w:lang w:eastAsia="ru-RU"/>
        </w:rPr>
      </w:pPr>
      <w:r w:rsidRPr="00900A71">
        <w:rPr>
          <w:rFonts w:ascii="Times New Roman" w:hAnsi="Times New Roman"/>
          <w:b/>
          <w:sz w:val="28"/>
          <w:szCs w:val="28"/>
        </w:rPr>
        <w:t>2023</w:t>
      </w:r>
      <w:r w:rsidR="00617E12">
        <w:rPr>
          <w:rFonts w:ascii="Times New Roman" w:hAnsi="Times New Roman"/>
          <w:b/>
          <w:sz w:val="28"/>
          <w:szCs w:val="28"/>
        </w:rPr>
        <w:t xml:space="preserve"> год</w:t>
      </w:r>
    </w:p>
    <w:sectPr w:rsidR="009A17EC" w:rsidSect="00144C51">
      <w:headerReference w:type="default" r:id="rId11"/>
      <w:pgSz w:w="16838" w:h="11906" w:orient="landscape"/>
      <w:pgMar w:top="709" w:right="567" w:bottom="851" w:left="567" w:header="567" w:footer="709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918" w:rsidRDefault="008C7918">
      <w:pPr>
        <w:spacing w:after="0" w:line="240" w:lineRule="auto"/>
      </w:pPr>
      <w:r>
        <w:separator/>
      </w:r>
    </w:p>
  </w:endnote>
  <w:endnote w:type="continuationSeparator" w:id="0">
    <w:p w:rsidR="008C7918" w:rsidRDefault="008C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918" w:rsidRDefault="008C7918">
      <w:pPr>
        <w:spacing w:after="0" w:line="240" w:lineRule="auto"/>
      </w:pPr>
      <w:r>
        <w:separator/>
      </w:r>
    </w:p>
  </w:footnote>
  <w:footnote w:type="continuationSeparator" w:id="0">
    <w:p w:rsidR="008C7918" w:rsidRDefault="008C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7EC" w:rsidRDefault="009A17EC">
    <w:pPr>
      <w:pStyle w:val="a3"/>
      <w:jc w:val="center"/>
    </w:pPr>
  </w:p>
  <w:p w:rsidR="009A17EC" w:rsidRDefault="009A17E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7A6B3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CA818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6AABE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44C2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63255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3EF9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127F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A6E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78A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DD07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56"/>
    <w:rsid w:val="00003E45"/>
    <w:rsid w:val="00013AD3"/>
    <w:rsid w:val="00021173"/>
    <w:rsid w:val="00027729"/>
    <w:rsid w:val="00031869"/>
    <w:rsid w:val="000326AC"/>
    <w:rsid w:val="00062C53"/>
    <w:rsid w:val="00065B07"/>
    <w:rsid w:val="000666AA"/>
    <w:rsid w:val="000733BB"/>
    <w:rsid w:val="00075E64"/>
    <w:rsid w:val="00090C67"/>
    <w:rsid w:val="00094DA9"/>
    <w:rsid w:val="000B428D"/>
    <w:rsid w:val="000C4FAE"/>
    <w:rsid w:val="000D36C5"/>
    <w:rsid w:val="000F1A7D"/>
    <w:rsid w:val="000F3D6E"/>
    <w:rsid w:val="000F6D13"/>
    <w:rsid w:val="0012183A"/>
    <w:rsid w:val="00133430"/>
    <w:rsid w:val="00144C51"/>
    <w:rsid w:val="00162FDC"/>
    <w:rsid w:val="001723BB"/>
    <w:rsid w:val="0017722A"/>
    <w:rsid w:val="001804E9"/>
    <w:rsid w:val="00181335"/>
    <w:rsid w:val="00191D9A"/>
    <w:rsid w:val="0019636A"/>
    <w:rsid w:val="001A1C0E"/>
    <w:rsid w:val="001A7C69"/>
    <w:rsid w:val="001C1D60"/>
    <w:rsid w:val="001D1D1E"/>
    <w:rsid w:val="001D5718"/>
    <w:rsid w:val="001E1BBB"/>
    <w:rsid w:val="00231171"/>
    <w:rsid w:val="00233362"/>
    <w:rsid w:val="00233609"/>
    <w:rsid w:val="002400CD"/>
    <w:rsid w:val="00241160"/>
    <w:rsid w:val="00246CBE"/>
    <w:rsid w:val="00263007"/>
    <w:rsid w:val="00266FDB"/>
    <w:rsid w:val="00277BAA"/>
    <w:rsid w:val="00284957"/>
    <w:rsid w:val="002876B9"/>
    <w:rsid w:val="002970EA"/>
    <w:rsid w:val="002C23E6"/>
    <w:rsid w:val="002F1AD2"/>
    <w:rsid w:val="002F4A86"/>
    <w:rsid w:val="002F4E72"/>
    <w:rsid w:val="00327156"/>
    <w:rsid w:val="00374968"/>
    <w:rsid w:val="003772F3"/>
    <w:rsid w:val="00377FE4"/>
    <w:rsid w:val="003807DD"/>
    <w:rsid w:val="003821D8"/>
    <w:rsid w:val="00387444"/>
    <w:rsid w:val="003B09A3"/>
    <w:rsid w:val="003B3D43"/>
    <w:rsid w:val="003B59AF"/>
    <w:rsid w:val="003C247C"/>
    <w:rsid w:val="003E6CC5"/>
    <w:rsid w:val="00450526"/>
    <w:rsid w:val="004757D3"/>
    <w:rsid w:val="004A1F16"/>
    <w:rsid w:val="004A2144"/>
    <w:rsid w:val="004B2C5C"/>
    <w:rsid w:val="004B7FB2"/>
    <w:rsid w:val="004D558C"/>
    <w:rsid w:val="004F3924"/>
    <w:rsid w:val="004F6AC4"/>
    <w:rsid w:val="005261B4"/>
    <w:rsid w:val="005329EC"/>
    <w:rsid w:val="0053304D"/>
    <w:rsid w:val="0057474F"/>
    <w:rsid w:val="005807A8"/>
    <w:rsid w:val="00584C01"/>
    <w:rsid w:val="00590220"/>
    <w:rsid w:val="00593623"/>
    <w:rsid w:val="005B4E64"/>
    <w:rsid w:val="005D68D7"/>
    <w:rsid w:val="005E617C"/>
    <w:rsid w:val="005E6F75"/>
    <w:rsid w:val="005F32C2"/>
    <w:rsid w:val="00617E12"/>
    <w:rsid w:val="00646EB5"/>
    <w:rsid w:val="00651593"/>
    <w:rsid w:val="00656023"/>
    <w:rsid w:val="00657795"/>
    <w:rsid w:val="00687EB6"/>
    <w:rsid w:val="006B105C"/>
    <w:rsid w:val="006B1567"/>
    <w:rsid w:val="007104A0"/>
    <w:rsid w:val="007134AC"/>
    <w:rsid w:val="00715F26"/>
    <w:rsid w:val="007242EA"/>
    <w:rsid w:val="00727BB8"/>
    <w:rsid w:val="0075394F"/>
    <w:rsid w:val="007567F6"/>
    <w:rsid w:val="00770CFF"/>
    <w:rsid w:val="00781720"/>
    <w:rsid w:val="00782CFD"/>
    <w:rsid w:val="0078670B"/>
    <w:rsid w:val="00791DD5"/>
    <w:rsid w:val="007A1C8D"/>
    <w:rsid w:val="007A65CD"/>
    <w:rsid w:val="007A6725"/>
    <w:rsid w:val="007B7344"/>
    <w:rsid w:val="007C131C"/>
    <w:rsid w:val="007C69AE"/>
    <w:rsid w:val="007D72CD"/>
    <w:rsid w:val="007F5766"/>
    <w:rsid w:val="00815B7B"/>
    <w:rsid w:val="00816179"/>
    <w:rsid w:val="00835556"/>
    <w:rsid w:val="00844130"/>
    <w:rsid w:val="00851AB5"/>
    <w:rsid w:val="00853F19"/>
    <w:rsid w:val="00880F3E"/>
    <w:rsid w:val="008815E6"/>
    <w:rsid w:val="00883668"/>
    <w:rsid w:val="0089243A"/>
    <w:rsid w:val="008929F4"/>
    <w:rsid w:val="008A0075"/>
    <w:rsid w:val="008C7918"/>
    <w:rsid w:val="008D0A5F"/>
    <w:rsid w:val="008D4456"/>
    <w:rsid w:val="00900A71"/>
    <w:rsid w:val="009056E5"/>
    <w:rsid w:val="00913A06"/>
    <w:rsid w:val="00916077"/>
    <w:rsid w:val="0092448B"/>
    <w:rsid w:val="0092530E"/>
    <w:rsid w:val="009269CE"/>
    <w:rsid w:val="00944CF4"/>
    <w:rsid w:val="00947CC1"/>
    <w:rsid w:val="00965C16"/>
    <w:rsid w:val="009841E3"/>
    <w:rsid w:val="00991005"/>
    <w:rsid w:val="00992926"/>
    <w:rsid w:val="009A17EC"/>
    <w:rsid w:val="009B3950"/>
    <w:rsid w:val="009B5B54"/>
    <w:rsid w:val="009C355A"/>
    <w:rsid w:val="009D064F"/>
    <w:rsid w:val="009D6F42"/>
    <w:rsid w:val="009E4832"/>
    <w:rsid w:val="00A109D7"/>
    <w:rsid w:val="00A20945"/>
    <w:rsid w:val="00A2573F"/>
    <w:rsid w:val="00A341AA"/>
    <w:rsid w:val="00A43E95"/>
    <w:rsid w:val="00A81F2A"/>
    <w:rsid w:val="00A8757E"/>
    <w:rsid w:val="00A91CFC"/>
    <w:rsid w:val="00A94254"/>
    <w:rsid w:val="00A96802"/>
    <w:rsid w:val="00AD6280"/>
    <w:rsid w:val="00AE40E7"/>
    <w:rsid w:val="00B04801"/>
    <w:rsid w:val="00B1011E"/>
    <w:rsid w:val="00B239CD"/>
    <w:rsid w:val="00B329DE"/>
    <w:rsid w:val="00B345A5"/>
    <w:rsid w:val="00B3631C"/>
    <w:rsid w:val="00B47BC8"/>
    <w:rsid w:val="00B52AE6"/>
    <w:rsid w:val="00B537FA"/>
    <w:rsid w:val="00BA754B"/>
    <w:rsid w:val="00BB306A"/>
    <w:rsid w:val="00BB6D04"/>
    <w:rsid w:val="00BE3CCB"/>
    <w:rsid w:val="00BE7276"/>
    <w:rsid w:val="00BF37C5"/>
    <w:rsid w:val="00BF5307"/>
    <w:rsid w:val="00C00B9B"/>
    <w:rsid w:val="00C0528F"/>
    <w:rsid w:val="00C05A14"/>
    <w:rsid w:val="00C13CD2"/>
    <w:rsid w:val="00C25404"/>
    <w:rsid w:val="00C32516"/>
    <w:rsid w:val="00C775A9"/>
    <w:rsid w:val="00C94938"/>
    <w:rsid w:val="00C9706F"/>
    <w:rsid w:val="00CA01FE"/>
    <w:rsid w:val="00CA1CB8"/>
    <w:rsid w:val="00CB1DE2"/>
    <w:rsid w:val="00CC55BB"/>
    <w:rsid w:val="00CC5D8B"/>
    <w:rsid w:val="00CE10D3"/>
    <w:rsid w:val="00D00F20"/>
    <w:rsid w:val="00D72571"/>
    <w:rsid w:val="00D85BFB"/>
    <w:rsid w:val="00DA0331"/>
    <w:rsid w:val="00DB2E09"/>
    <w:rsid w:val="00DC0F13"/>
    <w:rsid w:val="00DD3D41"/>
    <w:rsid w:val="00DD669C"/>
    <w:rsid w:val="00DE10A2"/>
    <w:rsid w:val="00DE1BE3"/>
    <w:rsid w:val="00E027B4"/>
    <w:rsid w:val="00E06FE7"/>
    <w:rsid w:val="00E11133"/>
    <w:rsid w:val="00E133DB"/>
    <w:rsid w:val="00E17877"/>
    <w:rsid w:val="00E22D6E"/>
    <w:rsid w:val="00E31E65"/>
    <w:rsid w:val="00E32C72"/>
    <w:rsid w:val="00E529D3"/>
    <w:rsid w:val="00E6229B"/>
    <w:rsid w:val="00E915E3"/>
    <w:rsid w:val="00EA195D"/>
    <w:rsid w:val="00EB5D1F"/>
    <w:rsid w:val="00EC38F8"/>
    <w:rsid w:val="00EC3B0A"/>
    <w:rsid w:val="00ED06F7"/>
    <w:rsid w:val="00ED764A"/>
    <w:rsid w:val="00EF7C88"/>
    <w:rsid w:val="00F015D1"/>
    <w:rsid w:val="00F15629"/>
    <w:rsid w:val="00F248A8"/>
    <w:rsid w:val="00F31270"/>
    <w:rsid w:val="00F318F1"/>
    <w:rsid w:val="00F432BD"/>
    <w:rsid w:val="00F55CFE"/>
    <w:rsid w:val="00F57749"/>
    <w:rsid w:val="00F70C2A"/>
    <w:rsid w:val="00F77214"/>
    <w:rsid w:val="00F95FAA"/>
    <w:rsid w:val="00FB41E7"/>
    <w:rsid w:val="00FB48C6"/>
    <w:rsid w:val="00FC01E5"/>
    <w:rsid w:val="00FD1FAA"/>
    <w:rsid w:val="00FD7234"/>
    <w:rsid w:val="00FE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B3AEC6"/>
  <w15:docId w15:val="{7502F1CD-B066-4860-9EFB-F133DB00F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70B"/>
    <w:pPr>
      <w:spacing w:after="200" w:line="276" w:lineRule="auto"/>
    </w:pPr>
    <w:rPr>
      <w:lang w:val="ru-RU"/>
    </w:rPr>
  </w:style>
  <w:style w:type="paragraph" w:styleId="1">
    <w:name w:val="heading 1"/>
    <w:basedOn w:val="a"/>
    <w:link w:val="10"/>
    <w:uiPriority w:val="99"/>
    <w:qFormat/>
    <w:rsid w:val="002F4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F4A8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rsid w:val="008D445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color w:val="000000"/>
      <w:kern w:val="28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8D4456"/>
    <w:rPr>
      <w:rFonts w:ascii="Calibri" w:hAnsi="Calibri" w:cs="Times New Roman"/>
      <w:color w:val="000000"/>
      <w:kern w:val="28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D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D445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8D4456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rsid w:val="00E22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651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51593"/>
    <w:rPr>
      <w:rFonts w:cs="Times New Roman"/>
    </w:rPr>
  </w:style>
  <w:style w:type="character" w:styleId="ab">
    <w:name w:val="Strong"/>
    <w:basedOn w:val="a0"/>
    <w:uiPriority w:val="99"/>
    <w:qFormat/>
    <w:locked/>
    <w:rsid w:val="00F432BD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19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489</Words>
  <Characters>2790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современном мире жить без Интернета трудно</dc:title>
  <dc:subject/>
  <dc:creator>Васильева Светлана В.</dc:creator>
  <cp:keywords/>
  <dc:description/>
  <cp:lastModifiedBy>Сахарова Анна Александровна</cp:lastModifiedBy>
  <cp:revision>2</cp:revision>
  <cp:lastPrinted>2023-01-23T09:16:00Z</cp:lastPrinted>
  <dcterms:created xsi:type="dcterms:W3CDTF">2023-06-30T15:32:00Z</dcterms:created>
  <dcterms:modified xsi:type="dcterms:W3CDTF">2023-06-30T15:32:00Z</dcterms:modified>
</cp:coreProperties>
</file>