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878" w:rsidRPr="00E81564" w:rsidRDefault="00C22878" w:rsidP="00E81564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E81564">
        <w:rPr>
          <w:rFonts w:ascii="Courier New" w:hAnsi="Courier New" w:cs="Courier New"/>
          <w:sz w:val="20"/>
          <w:szCs w:val="20"/>
        </w:rPr>
        <w:t xml:space="preserve">СВЕДЕНИЯ О СОСТОЯНИИ ПРЕСТУПНОСТИ В СВЕРДЛОВСКОЙ ОБЛАСТИ             </w:t>
      </w:r>
      <w:r w:rsidR="00E81564">
        <w:rPr>
          <w:rFonts w:ascii="Courier New" w:hAnsi="Courier New" w:cs="Courier New"/>
          <w:sz w:val="20"/>
          <w:szCs w:val="20"/>
        </w:rPr>
        <w:t xml:space="preserve">                         07 </w:t>
      </w:r>
      <w:proofErr w:type="spellStart"/>
      <w:r w:rsidR="00E81564">
        <w:rPr>
          <w:rFonts w:ascii="Courier New" w:hAnsi="Courier New" w:cs="Courier New"/>
          <w:sz w:val="20"/>
          <w:szCs w:val="20"/>
        </w:rPr>
        <w:t>мecяцев</w:t>
      </w:r>
      <w:proofErr w:type="spellEnd"/>
      <w:r w:rsidR="00E81564">
        <w:rPr>
          <w:rFonts w:ascii="Courier New" w:hAnsi="Courier New" w:cs="Courier New"/>
          <w:sz w:val="20"/>
          <w:szCs w:val="20"/>
        </w:rPr>
        <w:t xml:space="preserve"> </w:t>
      </w:r>
      <w:r w:rsidRPr="00E81564">
        <w:rPr>
          <w:rFonts w:ascii="Courier New" w:hAnsi="Courier New" w:cs="Courier New"/>
          <w:sz w:val="20"/>
          <w:szCs w:val="20"/>
        </w:rPr>
        <w:t xml:space="preserve">2018 </w:t>
      </w:r>
      <w:proofErr w:type="spellStart"/>
      <w:r w:rsidRPr="00E81564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>2017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2018 : +/-  : % РАСКРЫТЫХ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                                                 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 :      : в %  :-------------: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2017 : 2018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======================================================================================Q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РАСЛЕДОВАНО ПРЕСТУПЛЕНИЙ В ОТЧЕТНОМ ПЕРИОДЕ  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19588: 20255:   3.4:  61.3:  64.7: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ОСОБО ТЯЖКИХ                              :  1000:  1139:  13.9:  42.6:  47.9: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ТЯЖКИХ                                    :  3367:  3107:  -7.7:  69.4:  70.0: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СРЕДНЕЙ ТЯЖЕСТИ                           :  4697:  4832:   2.9:  52.0:  54.9: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НЕБОЛЬШОЙ ТЯЖЕСТИ                         : 10524: 11177:   6.2:  67.1:  71.3: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ЭКОНОМИЧЕСКОЙ НАПРАВЛЕННОСТИ              :   759:  1201:  58.2:  72.3:  83.7: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КОРРУПЦИОННОЙ НАПРАВЛЕННОСТИ              :   296:   336:  13.5:  99.7:  96.8: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В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ЭКОЛОГИЧЕСКИХ                             :    61:    68:  11.5:  28.5:  34.3: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ТЕРРОРИСТИЧЕСКОГО ХАРАКТЕРА               :     9:     8: -11.1:  75.0:  50.0: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ЭКСТРЕМИСТСКОЙ НАПРАВЛЕННОСТИ             :    22:    14: -36.4:  88.0: 100.0: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Т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СВЯЗАННЫХ С : НАРКОТИКОВ                  :  2158:  1951:  -9.6:  59.9:  58.9: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НЕЗАКОННЫМ  :-----------------------------:-----------------------------------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О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ОБОРОТОМ    : ОРУЖИЯ                      :   372:   332: -10.8:  90.1:  86.2: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М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СОВЕРШЕННЫХ В ОБЩЕСТВЕННЫХ МЕСТАХ         :  6571:  6469:  -1.6:  49.1:  52.1: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В ТОМ  : НА УЛИЦАХ, ПЛОЩАДЯХ, В ПАРКАХ,   :      :      :      :      :     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 ЧИСЛЕ :                          СКВЕРАХ :  4082:  4023:  -1.4:  48.3:  51.9: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Ч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УБИЙСТВО И ПОКУШЕНИЕ НА УБИЙСТВО          :   204:   171: -16.2:  93.6:  96.6: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И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УМЫШЛЕННОЕ ПРИЧИНЕНИЕ ТВЗ                 :   565:   510:  -9.7:  97.9:  98.1: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С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ИЗ НИХ : ПОВЛЕКШЕЕ ПО НЕОСТОРОЖНОСТИ      :      :      :      :      :     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       : СМЕРТЬ ПОТЕРПЕВШЕГО              :   111:   101:  -9.0:  95.7: 100.0: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Л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 ИЗНАСИЛОВАНИЕ И ПОКУШЕНИЕ НА ИЗНАСИЛОВАНИЕ:    76:   146:  92.1:  98.7:  98.6: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Е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КРАЖА                                     :  5679:  5502:  -3.1:  42.5:  45.4: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МОШЕННИЧЕСТВО                             :   710:   969:  36.5:  31.8:  38.0: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ГРАБЕЖ                                    :   877:   780: -11.1:  78.8:  81.7: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РАЗБОЙ                                    :   192:   162: -15.6:  90.1:  86.6: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НАРУШЕНИЕ ПДД, ПОВЛЕКШЕЕ ПО НЕОСТОРОЖНОСТИ:      :      :      :      :     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СМЕРТЬ ЧЕЛОВЕКА ЛИБО ДВУХ ИЛИ БОЛЕЕ ЛИЦ   :    73:    85:  16.4:  92.4:  95.5: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ПОЛУЧЕНИЕ ВЗЯТКИ                          :    37:    15: -59.5: 100.0:  88.2: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ДАЧА ВЗЯТКИ                               :    14:    24:  71.4: 100.0: 100.0: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ПОСРЕДНИЧЕСТВО ВО ВЗЯТОЧНИЧЕСТВЕ          :     2:     6: 200.0: 100.0:  85.7: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МЕЛКОЕ ВЗЯТОЧНИЧЕСТВО                     :    68:    88:  29.4:  98.6:  91.7: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ЗЛОУПОТРЕБЛЕНИЕ ДОЛЖНОСТНЫМИ ПОЛНОМОЧИЯМИ :     8:    22: 175.0: 100.0:  95.7: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   :НЕСОВЕРШЕННОЛЕТНИМИ ИЛИ ПРИ ИХ СОУЧАСТИИ:  1033:  1233:  19.4:      :     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lastRenderedPageBreak/>
        <w:t>:  ИЗ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  :----------------------------------------:-----------------------------------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   : ЛИЦАМИ, РАНЕЕ СОВЕРШАВШИМИ ПРЕСТУПЛЕНИЯ: 11773: 12855:   9.2:      :     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 xml:space="preserve">: </w:t>
      </w:r>
      <w:proofErr w:type="gramStart"/>
      <w:r w:rsidRPr="00E81564">
        <w:rPr>
          <w:rFonts w:ascii="Courier New" w:hAnsi="Courier New" w:cs="Courier New"/>
          <w:sz w:val="20"/>
          <w:szCs w:val="20"/>
        </w:rPr>
        <w:t>ЧИСЛА  :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>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   : в т. ч.: РАНЕЕ СУДИМЫМИ                :  8074:  8062:  -0.1:      :     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:РАССЛЕДО:----------------------------------------:-----------------------------------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   : ОРГАНИЗОВАННОЙ ГРУППОЙ ИЛИ ПРЕСТУПНЫМ  :      :      :      :      :     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>:ВАННЫХ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: СООБЩЕСТВОМ                            :   106:   223: 110.4:      :     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:        :----------------------------------------:-----------------------------------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>:СОВЕРШЕ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>-:    В     : АЛКОГОЛЬНОГО                :  8287:  7826:  -5.6:      :     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>НЫ   :СОСТОЯНИИ :-----------------------------:-----------------------------------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E81564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E81564">
        <w:rPr>
          <w:rFonts w:ascii="Courier New" w:hAnsi="Courier New" w:cs="Courier New"/>
          <w:sz w:val="20"/>
          <w:szCs w:val="20"/>
        </w:rPr>
        <w:t xml:space="preserve">     :ОПЬЯНЕНИЯ : НАРКОТИЧЕСКОГО              :   381:   105: -72.4:      :      :</w:t>
      </w:r>
    </w:p>
    <w:p w:rsidR="00C22878" w:rsidRPr="00E81564" w:rsidRDefault="00C22878" w:rsidP="00C22878">
      <w:pPr>
        <w:pStyle w:val="a3"/>
        <w:rPr>
          <w:rFonts w:ascii="Courier New" w:hAnsi="Courier New" w:cs="Courier New"/>
          <w:sz w:val="20"/>
          <w:szCs w:val="20"/>
        </w:rPr>
      </w:pPr>
      <w:r w:rsidRPr="00E81564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C22878" w:rsidRPr="00E81564" w:rsidRDefault="00C22878" w:rsidP="00E81564">
      <w:pPr>
        <w:pStyle w:val="a3"/>
        <w:rPr>
          <w:rFonts w:ascii="Courier New" w:hAnsi="Courier New" w:cs="Courier New"/>
          <w:sz w:val="20"/>
          <w:szCs w:val="20"/>
        </w:rPr>
      </w:pPr>
    </w:p>
    <w:sectPr w:rsidR="00C22878" w:rsidRPr="00E81564" w:rsidSect="00E81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07"/>
    <w:rsid w:val="000A66A1"/>
    <w:rsid w:val="0074003E"/>
    <w:rsid w:val="00A41E4D"/>
    <w:rsid w:val="00C22878"/>
    <w:rsid w:val="00E26907"/>
    <w:rsid w:val="00E8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5AF645-FE4F-4DE3-9C01-FAF37CF5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A1619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8A1619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rsid w:val="00E815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81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5799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smirnova.l</cp:lastModifiedBy>
  <cp:revision>2</cp:revision>
  <cp:lastPrinted>2018-08-13T10:19:00Z</cp:lastPrinted>
  <dcterms:created xsi:type="dcterms:W3CDTF">2018-09-07T08:33:00Z</dcterms:created>
  <dcterms:modified xsi:type="dcterms:W3CDTF">2018-09-07T08:33:00Z</dcterms:modified>
</cp:coreProperties>
</file>