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AA" w:rsidRPr="001162F3" w:rsidRDefault="008E6FF6">
      <w:pPr>
        <w:rPr>
          <w:u w:val="single"/>
        </w:rPr>
      </w:pPr>
      <w:r w:rsidRPr="001162F3">
        <w:rPr>
          <w:u w:val="single"/>
        </w:rPr>
        <w:t>Информация</w:t>
      </w:r>
      <w:r w:rsidR="00EA76CD" w:rsidRPr="001162F3">
        <w:rPr>
          <w:u w:val="single"/>
        </w:rPr>
        <w:t xml:space="preserve"> на сайт</w:t>
      </w:r>
    </w:p>
    <w:p w:rsidR="007F165B" w:rsidRDefault="007F165B"/>
    <w:p w:rsidR="002437AD" w:rsidRDefault="00962676" w:rsidP="002437AD">
      <w:pPr>
        <w:ind w:firstLine="709"/>
        <w:jc w:val="both"/>
      </w:pPr>
      <w:r>
        <w:t>П</w:t>
      </w:r>
      <w:r w:rsidR="00475126" w:rsidRPr="00D1650B">
        <w:t>рокурат</w:t>
      </w:r>
      <w:r w:rsidR="002910F4" w:rsidRPr="00D1650B">
        <w:t xml:space="preserve">ура </w:t>
      </w:r>
      <w:r w:rsidR="009A2F86">
        <w:t xml:space="preserve">Курганской </w:t>
      </w:r>
      <w:r w:rsidR="002910F4" w:rsidRPr="00D1650B">
        <w:t xml:space="preserve">области </w:t>
      </w:r>
      <w:r w:rsidR="00A32365">
        <w:t xml:space="preserve">объявляет </w:t>
      </w:r>
      <w:r w:rsidR="00C91DA5">
        <w:t xml:space="preserve">о </w:t>
      </w:r>
      <w:r w:rsidR="00CA1A59">
        <w:t xml:space="preserve">начале </w:t>
      </w:r>
      <w:r w:rsidR="00A32365">
        <w:t>конкурсн</w:t>
      </w:r>
      <w:r w:rsidR="00C91DA5">
        <w:t>ого</w:t>
      </w:r>
      <w:r w:rsidR="00A32365">
        <w:t xml:space="preserve"> отбор</w:t>
      </w:r>
      <w:r w:rsidR="00117579">
        <w:t>а</w:t>
      </w:r>
      <w:r w:rsidR="00A32365">
        <w:t xml:space="preserve"> </w:t>
      </w:r>
      <w:r w:rsidR="001C211E">
        <w:t xml:space="preserve">кандидатов в абитуриенты для направления на </w:t>
      </w:r>
      <w:r w:rsidR="001C211E" w:rsidRPr="00D1650B">
        <w:t>целевое обучение в Институт прокуратуры в составе Уральского государственного юридического университета</w:t>
      </w:r>
      <w:r w:rsidR="001C211E">
        <w:t>.</w:t>
      </w:r>
      <w:r w:rsidR="002437AD" w:rsidRPr="002437AD">
        <w:t xml:space="preserve"> </w:t>
      </w:r>
    </w:p>
    <w:p w:rsidR="00B47594" w:rsidRDefault="00D77B22" w:rsidP="005F4ED6">
      <w:pPr>
        <w:ind w:firstLine="705"/>
        <w:jc w:val="both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359.8pt;margin-top:119.1pt;width:14.95pt;height:7.5pt;z-index:251659264" fillcolor="black [3200]" strokecolor="black [3213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 id="_x0000_s1026" type="#_x0000_t13" style="position:absolute;left:0;text-align:left;margin-left:182.55pt;margin-top:119.1pt;width:14.95pt;height:7.5pt;z-index:251658240" fillcolor="black [3200]" strokecolor="black [3213]" strokeweight="3pt">
            <v:shadow on="t" type="perspective" color="#7f7f7f [1601]" opacity=".5" offset="1pt" offset2="-1pt"/>
          </v:shape>
        </w:pict>
      </w:r>
      <w:r w:rsidR="008C7840" w:rsidRPr="00D1650B">
        <w:t xml:space="preserve">Обращаем внимание жителей Зауралья: </w:t>
      </w:r>
      <w:r w:rsidR="00842627">
        <w:t xml:space="preserve">ознакомиться </w:t>
      </w:r>
      <w:r w:rsidR="00203E71" w:rsidRPr="00D1650B">
        <w:t xml:space="preserve">с </w:t>
      </w:r>
      <w:r w:rsidR="00962676" w:rsidRPr="00D1650B">
        <w:t>Положени</w:t>
      </w:r>
      <w:r w:rsidR="00EA76CD">
        <w:t>ем</w:t>
      </w:r>
      <w:r w:rsidR="00962676" w:rsidRPr="00D1650B">
        <w:t xml:space="preserve"> </w:t>
      </w:r>
      <w:r w:rsidR="00E20EE6" w:rsidRPr="00E20EE6">
        <w:t xml:space="preserve">            </w:t>
      </w:r>
      <w:r w:rsidR="00962676" w:rsidRPr="00D1650B">
        <w:t>о конкурсном отборе кандидатов в абитуриенты для направления на целевое обучение в Институт прокуратуры в составе Уральского государственного юридического университета, утвержденным приказом прокурора Курганской области от 14.11.20176</w:t>
      </w:r>
      <w:r w:rsidR="00EA76CD">
        <w:t xml:space="preserve"> № 137-од</w:t>
      </w:r>
      <w:r w:rsidR="001C211E">
        <w:t>,</w:t>
      </w:r>
      <w:r w:rsidR="00C53ED2">
        <w:t xml:space="preserve"> </w:t>
      </w:r>
      <w:r w:rsidR="00842627">
        <w:t xml:space="preserve">а также </w:t>
      </w:r>
      <w:r w:rsidR="00C53ED2">
        <w:t>ск</w:t>
      </w:r>
      <w:r w:rsidR="00367F01">
        <w:t>а</w:t>
      </w:r>
      <w:r w:rsidR="00C53ED2">
        <w:t>чать образец заявления и Анкету</w:t>
      </w:r>
      <w:r w:rsidR="001C211E">
        <w:t xml:space="preserve"> </w:t>
      </w:r>
      <w:r w:rsidR="00367F01">
        <w:t>абитуриента можно</w:t>
      </w:r>
      <w:r w:rsidR="001C211E">
        <w:t xml:space="preserve"> на</w:t>
      </w:r>
      <w:r w:rsidR="00203E71" w:rsidRPr="00D1650B">
        <w:t xml:space="preserve"> </w:t>
      </w:r>
      <w:r w:rsidR="006167C3">
        <w:t xml:space="preserve">едином портале органов прокуратуры Российской Федерации на </w:t>
      </w:r>
      <w:r w:rsidR="00203E71" w:rsidRPr="00D1650B">
        <w:t>сайте прокуратуры Курганской области</w:t>
      </w:r>
      <w:r w:rsidR="00365FF0">
        <w:t xml:space="preserve"> </w:t>
      </w:r>
      <w:proofErr w:type="spellStart"/>
      <w:r w:rsidR="005376EA" w:rsidRPr="004120FB">
        <w:rPr>
          <w:lang w:val="en-US"/>
        </w:rPr>
        <w:t>epp</w:t>
      </w:r>
      <w:proofErr w:type="spellEnd"/>
      <w:r w:rsidR="005376EA" w:rsidRPr="004120FB">
        <w:t>.</w:t>
      </w:r>
      <w:proofErr w:type="spellStart"/>
      <w:r w:rsidR="005376EA" w:rsidRPr="004120FB">
        <w:rPr>
          <w:lang w:val="en-US"/>
        </w:rPr>
        <w:t>genproc</w:t>
      </w:r>
      <w:proofErr w:type="spellEnd"/>
      <w:r w:rsidR="005376EA" w:rsidRPr="004120FB">
        <w:t>.</w:t>
      </w:r>
      <w:r w:rsidR="005376EA" w:rsidRPr="004120FB">
        <w:rPr>
          <w:lang w:val="en-US"/>
        </w:rPr>
        <w:t>gov</w:t>
      </w:r>
      <w:r w:rsidR="005376EA" w:rsidRPr="004120FB">
        <w:t>.</w:t>
      </w:r>
      <w:r w:rsidR="005376EA" w:rsidRPr="004120FB">
        <w:rPr>
          <w:lang w:val="en-US"/>
        </w:rPr>
        <w:t>ru</w:t>
      </w:r>
      <w:r w:rsidR="00D34C78">
        <w:t xml:space="preserve">, пройдя по вкладкам </w:t>
      </w:r>
      <w:r w:rsidR="005B5622">
        <w:t>«О прокуратуре»</w:t>
      </w:r>
      <w:r w:rsidR="00D52D8A">
        <w:t xml:space="preserve">  </w:t>
      </w:r>
      <w:r w:rsidR="00B47594">
        <w:t xml:space="preserve">     </w:t>
      </w:r>
      <w:r w:rsidR="005B5622">
        <w:t>«Кадровое обеспечение»</w:t>
      </w:r>
      <w:r w:rsidR="006C3446">
        <w:t xml:space="preserve"> </w:t>
      </w:r>
      <w:r w:rsidR="005B5622">
        <w:t xml:space="preserve"> </w:t>
      </w:r>
      <w:r w:rsidR="00B47594">
        <w:t xml:space="preserve">     </w:t>
      </w:r>
      <w:r w:rsidR="005B5622">
        <w:t>«Документы»</w:t>
      </w:r>
      <w:r w:rsidR="00D52D8A">
        <w:t>.</w:t>
      </w:r>
      <w:r w:rsidR="00C5640E" w:rsidRPr="00C5640E">
        <w:t xml:space="preserve"> </w:t>
      </w:r>
    </w:p>
    <w:p w:rsidR="00133536" w:rsidRDefault="00CA1A59" w:rsidP="005F4ED6">
      <w:pPr>
        <w:ind w:firstLine="705"/>
        <w:jc w:val="both"/>
      </w:pPr>
      <w:r>
        <w:t>Жителям Курганской области д</w:t>
      </w:r>
      <w:r w:rsidR="00133536">
        <w:t>ля получения необходимой информации</w:t>
      </w:r>
      <w:r w:rsidR="00842627">
        <w:t xml:space="preserve"> </w:t>
      </w:r>
      <w:r w:rsidR="005E5584" w:rsidRPr="00D1650B">
        <w:t>обра</w:t>
      </w:r>
      <w:r w:rsidR="00776392">
        <w:t>щаться</w:t>
      </w:r>
      <w:r w:rsidR="005E5584" w:rsidRPr="00D1650B">
        <w:t xml:space="preserve"> в </w:t>
      </w:r>
      <w:r w:rsidR="0004428D">
        <w:t xml:space="preserve">территориальную </w:t>
      </w:r>
      <w:r w:rsidR="005E5584" w:rsidRPr="00D1650B">
        <w:t>прокуратуру по месту жительства</w:t>
      </w:r>
      <w:r w:rsidR="00133536">
        <w:t>.</w:t>
      </w:r>
      <w:r w:rsidR="00203E71" w:rsidRPr="00D1650B">
        <w:t xml:space="preserve"> </w:t>
      </w:r>
    </w:p>
    <w:p w:rsidR="008C7840" w:rsidRDefault="00B35158" w:rsidP="005F4ED6">
      <w:pPr>
        <w:ind w:firstLine="705"/>
        <w:jc w:val="both"/>
      </w:pPr>
      <w:r>
        <w:t xml:space="preserve">Жителям </w:t>
      </w:r>
      <w:r w:rsidR="009A2F86">
        <w:t>областного центра</w:t>
      </w:r>
      <w:r>
        <w:t xml:space="preserve"> необходимо обращаться в прокуратуру </w:t>
      </w:r>
      <w:r w:rsidR="00E20EE6" w:rsidRPr="00E20EE6">
        <w:t xml:space="preserve">             </w:t>
      </w:r>
      <w:r>
        <w:t>г. Кургана по адресу</w:t>
      </w:r>
      <w:r w:rsidR="00F33350">
        <w:t>:</w:t>
      </w:r>
      <w:r>
        <w:t xml:space="preserve"> ул. </w:t>
      </w:r>
      <w:r w:rsidR="00B9296C">
        <w:t>Красина, д. 57.</w:t>
      </w:r>
      <w:r w:rsidR="00946FE4">
        <w:t xml:space="preserve"> Тел. Для справок </w:t>
      </w:r>
      <w:r w:rsidR="00E20EE6" w:rsidRPr="00E20EE6">
        <w:t>8(3522)</w:t>
      </w:r>
      <w:r w:rsidR="00B9296C">
        <w:t>421008</w:t>
      </w:r>
      <w:r w:rsidR="00C61940">
        <w:t xml:space="preserve"> (отдел кадров прокуратуры Курганской области)</w:t>
      </w:r>
      <w:r w:rsidR="00B9296C">
        <w:t xml:space="preserve">, </w:t>
      </w:r>
      <w:r w:rsidR="00E20EE6" w:rsidRPr="00E20EE6">
        <w:t>8(3522)</w:t>
      </w:r>
      <w:r w:rsidR="00C61940">
        <w:t xml:space="preserve">411503 (прокуратура </w:t>
      </w:r>
      <w:r w:rsidR="00E20EE6" w:rsidRPr="00E20EE6">
        <w:t xml:space="preserve">                </w:t>
      </w:r>
      <w:r w:rsidR="00C61940">
        <w:t>г. Кургана).</w:t>
      </w:r>
    </w:p>
    <w:p w:rsidR="00881A78" w:rsidRDefault="00881A78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</w:p>
    <w:p w:rsidR="007F165B" w:rsidRDefault="007F165B" w:rsidP="00216686">
      <w:pPr>
        <w:jc w:val="both"/>
      </w:pPr>
      <w:bookmarkStart w:id="0" w:name="_GoBack"/>
      <w:bookmarkEnd w:id="0"/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Pr="00D1650B" w:rsidRDefault="00E8654D" w:rsidP="00216686">
      <w:pPr>
        <w:jc w:val="both"/>
      </w:pPr>
      <w:r>
        <w:t>Согласовано:</w:t>
      </w:r>
    </w:p>
    <w:sectPr w:rsidR="00E8654D" w:rsidRPr="00D1650B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FF6"/>
    <w:rsid w:val="00030C0E"/>
    <w:rsid w:val="0004428D"/>
    <w:rsid w:val="0006166F"/>
    <w:rsid w:val="00072468"/>
    <w:rsid w:val="000812DC"/>
    <w:rsid w:val="000D1677"/>
    <w:rsid w:val="001162F3"/>
    <w:rsid w:val="00117579"/>
    <w:rsid w:val="00133536"/>
    <w:rsid w:val="001A0221"/>
    <w:rsid w:val="001C12DD"/>
    <w:rsid w:val="001C211E"/>
    <w:rsid w:val="001F25EC"/>
    <w:rsid w:val="00200E4F"/>
    <w:rsid w:val="00203E71"/>
    <w:rsid w:val="00216686"/>
    <w:rsid w:val="002437AD"/>
    <w:rsid w:val="002910F4"/>
    <w:rsid w:val="002A4749"/>
    <w:rsid w:val="002A7B4D"/>
    <w:rsid w:val="00365FF0"/>
    <w:rsid w:val="00367F01"/>
    <w:rsid w:val="00376198"/>
    <w:rsid w:val="00403011"/>
    <w:rsid w:val="004120FB"/>
    <w:rsid w:val="00475126"/>
    <w:rsid w:val="00487454"/>
    <w:rsid w:val="004E0044"/>
    <w:rsid w:val="005376EA"/>
    <w:rsid w:val="00553E29"/>
    <w:rsid w:val="005A28C3"/>
    <w:rsid w:val="005B5622"/>
    <w:rsid w:val="005E5584"/>
    <w:rsid w:val="005F4ED6"/>
    <w:rsid w:val="006167C3"/>
    <w:rsid w:val="00617BAD"/>
    <w:rsid w:val="00637AE0"/>
    <w:rsid w:val="006862CA"/>
    <w:rsid w:val="006B0729"/>
    <w:rsid w:val="006C3446"/>
    <w:rsid w:val="00776392"/>
    <w:rsid w:val="007F165B"/>
    <w:rsid w:val="00842627"/>
    <w:rsid w:val="008477D2"/>
    <w:rsid w:val="00881A78"/>
    <w:rsid w:val="008C7840"/>
    <w:rsid w:val="008D5B2F"/>
    <w:rsid w:val="008E6FF6"/>
    <w:rsid w:val="008F00CD"/>
    <w:rsid w:val="008F398D"/>
    <w:rsid w:val="00932447"/>
    <w:rsid w:val="0094577E"/>
    <w:rsid w:val="00946FE4"/>
    <w:rsid w:val="009618D1"/>
    <w:rsid w:val="00962676"/>
    <w:rsid w:val="00996395"/>
    <w:rsid w:val="009A2F86"/>
    <w:rsid w:val="009B38B5"/>
    <w:rsid w:val="009B631A"/>
    <w:rsid w:val="009E7027"/>
    <w:rsid w:val="00A058F1"/>
    <w:rsid w:val="00A1629F"/>
    <w:rsid w:val="00A32365"/>
    <w:rsid w:val="00A357A3"/>
    <w:rsid w:val="00A3702A"/>
    <w:rsid w:val="00AB68E7"/>
    <w:rsid w:val="00AE1ABB"/>
    <w:rsid w:val="00B35158"/>
    <w:rsid w:val="00B47594"/>
    <w:rsid w:val="00B9296C"/>
    <w:rsid w:val="00BD30EA"/>
    <w:rsid w:val="00BF16C8"/>
    <w:rsid w:val="00C53ED2"/>
    <w:rsid w:val="00C5640E"/>
    <w:rsid w:val="00C61940"/>
    <w:rsid w:val="00C91DA5"/>
    <w:rsid w:val="00CA1A59"/>
    <w:rsid w:val="00D04E0A"/>
    <w:rsid w:val="00D05125"/>
    <w:rsid w:val="00D1650B"/>
    <w:rsid w:val="00D34C78"/>
    <w:rsid w:val="00D52D8A"/>
    <w:rsid w:val="00D77B22"/>
    <w:rsid w:val="00D811F4"/>
    <w:rsid w:val="00DA41D2"/>
    <w:rsid w:val="00DD208A"/>
    <w:rsid w:val="00E20EE6"/>
    <w:rsid w:val="00E43F81"/>
    <w:rsid w:val="00E819C8"/>
    <w:rsid w:val="00E8654D"/>
    <w:rsid w:val="00E97648"/>
    <w:rsid w:val="00EA76CD"/>
    <w:rsid w:val="00ED6452"/>
    <w:rsid w:val="00F3335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BA81730-57CB-4BE8-BCF8-B8F854CF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6</cp:revision>
  <cp:lastPrinted>2022-09-20T10:46:00Z</cp:lastPrinted>
  <dcterms:created xsi:type="dcterms:W3CDTF">2022-09-20T10:17:00Z</dcterms:created>
  <dcterms:modified xsi:type="dcterms:W3CDTF">2022-09-20T10:50:00Z</dcterms:modified>
</cp:coreProperties>
</file>