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50B" w:rsidRPr="00B2376B" w:rsidRDefault="000C25D4" w:rsidP="003D4434">
      <w:pPr>
        <w:rPr>
          <w:b/>
          <w:sz w:val="28"/>
          <w:szCs w:val="28"/>
        </w:rPr>
      </w:pPr>
      <w:r>
        <w:rPr>
          <w:b/>
          <w:sz w:val="28"/>
          <w:szCs w:val="28"/>
        </w:rPr>
        <w:t>21</w:t>
      </w:r>
      <w:r w:rsidR="00D7150B" w:rsidRPr="00B2376B">
        <w:rPr>
          <w:b/>
          <w:sz w:val="28"/>
          <w:szCs w:val="28"/>
        </w:rPr>
        <w:t>.</w:t>
      </w:r>
      <w:r w:rsidR="007F604B">
        <w:rPr>
          <w:b/>
          <w:sz w:val="28"/>
          <w:szCs w:val="28"/>
        </w:rPr>
        <w:t>0</w:t>
      </w:r>
      <w:r w:rsidR="006D0FA0">
        <w:rPr>
          <w:b/>
          <w:sz w:val="28"/>
          <w:szCs w:val="28"/>
        </w:rPr>
        <w:t>3</w:t>
      </w:r>
      <w:r w:rsidR="00D7150B" w:rsidRPr="00B2376B">
        <w:rPr>
          <w:b/>
          <w:sz w:val="28"/>
          <w:szCs w:val="28"/>
        </w:rPr>
        <w:t>.201</w:t>
      </w:r>
      <w:r w:rsidR="007F604B">
        <w:rPr>
          <w:b/>
          <w:sz w:val="28"/>
          <w:szCs w:val="28"/>
        </w:rPr>
        <w:t>9</w:t>
      </w:r>
      <w:r w:rsidR="00D7150B" w:rsidRPr="00B2376B">
        <w:rPr>
          <w:b/>
          <w:sz w:val="28"/>
          <w:szCs w:val="28"/>
        </w:rPr>
        <w:t xml:space="preserve"> </w:t>
      </w:r>
    </w:p>
    <w:p w:rsidR="004E1E9A" w:rsidRPr="00B2376B" w:rsidRDefault="00770A8E" w:rsidP="003D4434">
      <w:pPr>
        <w:jc w:val="both"/>
        <w:rPr>
          <w:b/>
          <w:bCs/>
          <w:sz w:val="28"/>
          <w:szCs w:val="28"/>
          <w:lang w:bidi="he-IL"/>
        </w:rPr>
      </w:pPr>
      <w:r w:rsidRPr="00B2376B">
        <w:rPr>
          <w:b/>
          <w:bCs/>
          <w:sz w:val="28"/>
          <w:szCs w:val="28"/>
          <w:lang w:bidi="he-IL"/>
        </w:rPr>
        <w:t>Электронный аукцион</w:t>
      </w:r>
      <w:r w:rsidR="004E1E9A" w:rsidRPr="00B2376B">
        <w:rPr>
          <w:b/>
          <w:bCs/>
          <w:sz w:val="28"/>
          <w:szCs w:val="28"/>
          <w:lang w:bidi="he-IL"/>
        </w:rPr>
        <w:t xml:space="preserve"> </w:t>
      </w:r>
    </w:p>
    <w:p w:rsidR="003D4434" w:rsidRPr="00B2376B" w:rsidRDefault="003D4434" w:rsidP="003D4434">
      <w:pPr>
        <w:jc w:val="both"/>
        <w:rPr>
          <w:b/>
          <w:bCs/>
          <w:sz w:val="28"/>
          <w:szCs w:val="28"/>
          <w:lang w:bidi="he-IL"/>
        </w:rPr>
      </w:pPr>
    </w:p>
    <w:p w:rsidR="00D7150B" w:rsidRDefault="00D7150B" w:rsidP="003D4434">
      <w:pPr>
        <w:jc w:val="both"/>
        <w:rPr>
          <w:sz w:val="28"/>
          <w:szCs w:val="28"/>
        </w:rPr>
      </w:pPr>
      <w:r w:rsidRPr="00B2376B">
        <w:rPr>
          <w:sz w:val="28"/>
          <w:szCs w:val="28"/>
        </w:rPr>
        <w:t xml:space="preserve">Прокуратурой Оренбургской области объявлен </w:t>
      </w:r>
      <w:r w:rsidR="00770A8E" w:rsidRPr="00B2376B">
        <w:rPr>
          <w:sz w:val="28"/>
          <w:szCs w:val="28"/>
        </w:rPr>
        <w:t>аукцион в электронной форме</w:t>
      </w:r>
      <w:r w:rsidR="004E1E9A" w:rsidRPr="00B2376B">
        <w:rPr>
          <w:sz w:val="28"/>
          <w:szCs w:val="28"/>
        </w:rPr>
        <w:t xml:space="preserve"> </w:t>
      </w:r>
      <w:r w:rsidRPr="00B2376B">
        <w:rPr>
          <w:sz w:val="28"/>
          <w:szCs w:val="28"/>
        </w:rPr>
        <w:t xml:space="preserve">на право заключения государственного контракта на </w:t>
      </w:r>
      <w:r w:rsidR="000C25D4">
        <w:rPr>
          <w:sz w:val="28"/>
          <w:szCs w:val="28"/>
        </w:rPr>
        <w:t>приобретение жилья в г. Оренбург для нужд прокуратуру области</w:t>
      </w:r>
      <w:r w:rsidRPr="00B2376B">
        <w:rPr>
          <w:sz w:val="28"/>
          <w:szCs w:val="28"/>
        </w:rPr>
        <w:t>.</w:t>
      </w:r>
    </w:p>
    <w:p w:rsidR="000C25D4" w:rsidRPr="00B2376B" w:rsidRDefault="000C25D4" w:rsidP="003D4434">
      <w:pPr>
        <w:jc w:val="both"/>
        <w:rPr>
          <w:b/>
          <w:sz w:val="28"/>
          <w:szCs w:val="28"/>
        </w:rPr>
      </w:pPr>
    </w:p>
    <w:p w:rsidR="00B2376B" w:rsidRDefault="00D7150B" w:rsidP="003D4434">
      <w:pPr>
        <w:pBdr>
          <w:bottom w:val="single" w:sz="12" w:space="1" w:color="auto"/>
        </w:pBdr>
        <w:jc w:val="both"/>
        <w:rPr>
          <w:sz w:val="28"/>
          <w:szCs w:val="28"/>
        </w:rPr>
      </w:pPr>
      <w:r w:rsidRPr="00B2376B">
        <w:rPr>
          <w:sz w:val="28"/>
          <w:szCs w:val="28"/>
        </w:rPr>
        <w:t xml:space="preserve">Информация размещена на официальном сайте </w:t>
      </w:r>
      <w:proofErr w:type="spellStart"/>
      <w:r w:rsidRPr="00B2376B">
        <w:rPr>
          <w:sz w:val="28"/>
          <w:szCs w:val="28"/>
        </w:rPr>
        <w:t>www.zakupki.gov.ru</w:t>
      </w:r>
      <w:proofErr w:type="spellEnd"/>
      <w:r w:rsidRPr="00B2376B">
        <w:rPr>
          <w:sz w:val="28"/>
          <w:szCs w:val="28"/>
        </w:rPr>
        <w:t>. Номер извещения: 035310000121</w:t>
      </w:r>
      <w:r w:rsidR="007F604B">
        <w:rPr>
          <w:sz w:val="28"/>
          <w:szCs w:val="28"/>
        </w:rPr>
        <w:t>9</w:t>
      </w:r>
      <w:r w:rsidRPr="00B2376B">
        <w:rPr>
          <w:sz w:val="28"/>
          <w:szCs w:val="28"/>
        </w:rPr>
        <w:t>000</w:t>
      </w:r>
      <w:r w:rsidR="007F604B">
        <w:rPr>
          <w:sz w:val="28"/>
          <w:szCs w:val="28"/>
        </w:rPr>
        <w:t>0</w:t>
      </w:r>
      <w:r w:rsidR="000C25D4">
        <w:rPr>
          <w:sz w:val="28"/>
          <w:szCs w:val="28"/>
        </w:rPr>
        <w:t>71</w:t>
      </w:r>
      <w:r w:rsidRPr="00B2376B">
        <w:rPr>
          <w:sz w:val="28"/>
          <w:szCs w:val="28"/>
        </w:rPr>
        <w:t>.</w:t>
      </w:r>
    </w:p>
    <w:p w:rsidR="00A21345" w:rsidRDefault="00A21345" w:rsidP="00A21345">
      <w:pPr>
        <w:rPr>
          <w:b/>
          <w:sz w:val="28"/>
          <w:szCs w:val="28"/>
        </w:rPr>
      </w:pPr>
    </w:p>
    <w:sectPr w:rsidR="00A21345" w:rsidSect="00544C14">
      <w:pgSz w:w="11906" w:h="16838"/>
      <w:pgMar w:top="720" w:right="720" w:bottom="720" w:left="720" w:header="720" w:footer="720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rawingGridVerticalSpacing w:val="136"/>
  <w:displayHorizontalDrawingGridEvery w:val="0"/>
  <w:displayVerticalDrawingGridEvery w:val="2"/>
  <w:characterSpacingControl w:val="doNotCompress"/>
  <w:savePreviewPicture/>
  <w:compat/>
  <w:rsids>
    <w:rsidRoot w:val="00544C14"/>
    <w:rsid w:val="00010761"/>
    <w:rsid w:val="00011FF4"/>
    <w:rsid w:val="000316F3"/>
    <w:rsid w:val="00040F8F"/>
    <w:rsid w:val="00060340"/>
    <w:rsid w:val="00076EBB"/>
    <w:rsid w:val="00084036"/>
    <w:rsid w:val="00086735"/>
    <w:rsid w:val="000B4F4D"/>
    <w:rsid w:val="000B703C"/>
    <w:rsid w:val="000C25D4"/>
    <w:rsid w:val="000C2DA3"/>
    <w:rsid w:val="000D51EF"/>
    <w:rsid w:val="000F1478"/>
    <w:rsid w:val="00110CC3"/>
    <w:rsid w:val="0011287B"/>
    <w:rsid w:val="00113217"/>
    <w:rsid w:val="0012391A"/>
    <w:rsid w:val="001852B4"/>
    <w:rsid w:val="001A1F21"/>
    <w:rsid w:val="001D709D"/>
    <w:rsid w:val="001E02FE"/>
    <w:rsid w:val="001E561B"/>
    <w:rsid w:val="001F3364"/>
    <w:rsid w:val="001F4FD5"/>
    <w:rsid w:val="00222E3E"/>
    <w:rsid w:val="00231502"/>
    <w:rsid w:val="00267251"/>
    <w:rsid w:val="00277580"/>
    <w:rsid w:val="00277EA9"/>
    <w:rsid w:val="002B751A"/>
    <w:rsid w:val="00340598"/>
    <w:rsid w:val="00356B50"/>
    <w:rsid w:val="00367F13"/>
    <w:rsid w:val="00385D14"/>
    <w:rsid w:val="0039402D"/>
    <w:rsid w:val="003D4434"/>
    <w:rsid w:val="003D4819"/>
    <w:rsid w:val="004205E8"/>
    <w:rsid w:val="004213CF"/>
    <w:rsid w:val="0042372D"/>
    <w:rsid w:val="00430FE5"/>
    <w:rsid w:val="004769D7"/>
    <w:rsid w:val="00481F66"/>
    <w:rsid w:val="004832DA"/>
    <w:rsid w:val="004849D7"/>
    <w:rsid w:val="00491D27"/>
    <w:rsid w:val="004955CD"/>
    <w:rsid w:val="004972E0"/>
    <w:rsid w:val="004D31B9"/>
    <w:rsid w:val="004E1E9A"/>
    <w:rsid w:val="004E5E0D"/>
    <w:rsid w:val="004F5D00"/>
    <w:rsid w:val="004F7C2E"/>
    <w:rsid w:val="005169CF"/>
    <w:rsid w:val="00534F56"/>
    <w:rsid w:val="00544C14"/>
    <w:rsid w:val="00547972"/>
    <w:rsid w:val="00595D46"/>
    <w:rsid w:val="005A60F4"/>
    <w:rsid w:val="005D5587"/>
    <w:rsid w:val="005F7FE5"/>
    <w:rsid w:val="00601EB0"/>
    <w:rsid w:val="006045A4"/>
    <w:rsid w:val="00662E99"/>
    <w:rsid w:val="006739ED"/>
    <w:rsid w:val="00690442"/>
    <w:rsid w:val="006B1559"/>
    <w:rsid w:val="006C3ACE"/>
    <w:rsid w:val="006D0FA0"/>
    <w:rsid w:val="006E35B3"/>
    <w:rsid w:val="0070009A"/>
    <w:rsid w:val="00712E0F"/>
    <w:rsid w:val="00715BAA"/>
    <w:rsid w:val="00722815"/>
    <w:rsid w:val="007538D9"/>
    <w:rsid w:val="00756EAE"/>
    <w:rsid w:val="00762003"/>
    <w:rsid w:val="00763490"/>
    <w:rsid w:val="00770A8E"/>
    <w:rsid w:val="007845A9"/>
    <w:rsid w:val="007A1951"/>
    <w:rsid w:val="007A3712"/>
    <w:rsid w:val="007D3525"/>
    <w:rsid w:val="007E1D59"/>
    <w:rsid w:val="007F5D37"/>
    <w:rsid w:val="007F604B"/>
    <w:rsid w:val="00807536"/>
    <w:rsid w:val="00816DB0"/>
    <w:rsid w:val="00840B6A"/>
    <w:rsid w:val="00843D99"/>
    <w:rsid w:val="008509A5"/>
    <w:rsid w:val="00864476"/>
    <w:rsid w:val="00876125"/>
    <w:rsid w:val="00897F4E"/>
    <w:rsid w:val="008A5353"/>
    <w:rsid w:val="008E52AC"/>
    <w:rsid w:val="008E7120"/>
    <w:rsid w:val="00920D85"/>
    <w:rsid w:val="00921BB5"/>
    <w:rsid w:val="00923DF7"/>
    <w:rsid w:val="009643D0"/>
    <w:rsid w:val="00986319"/>
    <w:rsid w:val="00987E39"/>
    <w:rsid w:val="009952B9"/>
    <w:rsid w:val="009B0565"/>
    <w:rsid w:val="009C25CD"/>
    <w:rsid w:val="009D77CE"/>
    <w:rsid w:val="009E4ACD"/>
    <w:rsid w:val="009F0FDD"/>
    <w:rsid w:val="00A137C2"/>
    <w:rsid w:val="00A13892"/>
    <w:rsid w:val="00A15498"/>
    <w:rsid w:val="00A20A7A"/>
    <w:rsid w:val="00A21345"/>
    <w:rsid w:val="00A3683F"/>
    <w:rsid w:val="00A42C9E"/>
    <w:rsid w:val="00AA54B5"/>
    <w:rsid w:val="00AB0A06"/>
    <w:rsid w:val="00AC3EFB"/>
    <w:rsid w:val="00AD6576"/>
    <w:rsid w:val="00AD6E08"/>
    <w:rsid w:val="00AE32DA"/>
    <w:rsid w:val="00AF5A3E"/>
    <w:rsid w:val="00B0203B"/>
    <w:rsid w:val="00B0503C"/>
    <w:rsid w:val="00B158D3"/>
    <w:rsid w:val="00B16D16"/>
    <w:rsid w:val="00B2375E"/>
    <w:rsid w:val="00B2376B"/>
    <w:rsid w:val="00B24FDC"/>
    <w:rsid w:val="00B5460E"/>
    <w:rsid w:val="00B71B27"/>
    <w:rsid w:val="00B76CD0"/>
    <w:rsid w:val="00B92ECC"/>
    <w:rsid w:val="00BA002E"/>
    <w:rsid w:val="00BA3484"/>
    <w:rsid w:val="00BA591A"/>
    <w:rsid w:val="00BB4FD1"/>
    <w:rsid w:val="00BC7CB1"/>
    <w:rsid w:val="00BE42A1"/>
    <w:rsid w:val="00C01A30"/>
    <w:rsid w:val="00C0659E"/>
    <w:rsid w:val="00C15FC9"/>
    <w:rsid w:val="00C3512F"/>
    <w:rsid w:val="00C552C0"/>
    <w:rsid w:val="00CA17B4"/>
    <w:rsid w:val="00CC0017"/>
    <w:rsid w:val="00D20E96"/>
    <w:rsid w:val="00D36F39"/>
    <w:rsid w:val="00D535D1"/>
    <w:rsid w:val="00D6404D"/>
    <w:rsid w:val="00D7150B"/>
    <w:rsid w:val="00D93E03"/>
    <w:rsid w:val="00DA258F"/>
    <w:rsid w:val="00DA39E1"/>
    <w:rsid w:val="00DE40DD"/>
    <w:rsid w:val="00DF3D6B"/>
    <w:rsid w:val="00DF4875"/>
    <w:rsid w:val="00E057CE"/>
    <w:rsid w:val="00E07B4E"/>
    <w:rsid w:val="00E23058"/>
    <w:rsid w:val="00E471FA"/>
    <w:rsid w:val="00E53B30"/>
    <w:rsid w:val="00E92ADC"/>
    <w:rsid w:val="00F00233"/>
    <w:rsid w:val="00F666DF"/>
    <w:rsid w:val="00F703B5"/>
    <w:rsid w:val="00F82088"/>
    <w:rsid w:val="00F8761E"/>
    <w:rsid w:val="00F93123"/>
    <w:rsid w:val="00F9365E"/>
    <w:rsid w:val="00F967DA"/>
    <w:rsid w:val="00FF75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C14"/>
    <w:pPr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93">
    <w:name w:val="Head 9.3"/>
    <w:basedOn w:val="a"/>
    <w:next w:val="a"/>
    <w:rsid w:val="00544C14"/>
    <w:pPr>
      <w:keepNext/>
      <w:widowControl w:val="0"/>
      <w:suppressAutoHyphens/>
      <w:spacing w:before="240" w:after="60"/>
      <w:jc w:val="center"/>
    </w:pPr>
    <w:rPr>
      <w:rFonts w:ascii="Times New Roman Bold" w:hAnsi="Times New Roman Bold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04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Долинина</dc:creator>
  <cp:lastModifiedBy>Ольга Фадеева</cp:lastModifiedBy>
  <cp:revision>112</cp:revision>
  <cp:lastPrinted>2015-07-14T07:09:00Z</cp:lastPrinted>
  <dcterms:created xsi:type="dcterms:W3CDTF">2014-07-29T04:31:00Z</dcterms:created>
  <dcterms:modified xsi:type="dcterms:W3CDTF">2019-03-21T06:46:00Z</dcterms:modified>
</cp:coreProperties>
</file>