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1"/>
        <w:gridCol w:w="6007"/>
        <w:gridCol w:w="1176"/>
        <w:gridCol w:w="1310"/>
        <w:gridCol w:w="1270"/>
        <w:gridCol w:w="1080"/>
      </w:tblGrid>
      <w:tr w:rsidR="00300A90" w14:paraId="20BC866E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5FD73E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</w:tcPr>
          <w:p w14:paraId="475417C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Основные показатели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0021AD6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705F60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2ABD1BF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3E62F9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300A90" w14:paraId="23341557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B7DE3E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</w:tcPr>
          <w:p w14:paraId="279C183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работы прокуратуры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 12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месяцев 2019/2020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2A5AAC6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7395003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363680D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3FAAFB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0A90" w14:paraId="64503E68" w14:textId="7777777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68E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0AA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7C9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мес. 2019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973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 мес. 2020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B5F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-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1D0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- %</w:t>
            </w:r>
          </w:p>
        </w:tc>
      </w:tr>
      <w:tr w:rsidR="00300A90" w14:paraId="204F392F" w14:textId="77777777" w:rsidTr="00300A90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0EF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Надзор за соблюдением ФЗ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98C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45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091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DD7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00A90" w14:paraId="162E2A11" w14:textId="7777777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A518BD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E0FF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14:paraId="2A68642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24297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270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25435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F35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2283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4,7</w:t>
            </w:r>
          </w:p>
        </w:tc>
      </w:tr>
      <w:tr w:rsidR="00300A90" w14:paraId="42FC3AA1" w14:textId="7777777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4107E5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3B0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0170C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172F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4026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54C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20C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4,3</w:t>
            </w:r>
          </w:p>
        </w:tc>
      </w:tr>
      <w:tr w:rsidR="00300A90" w14:paraId="2FF2F86F" w14:textId="7777777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1620A6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078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Отклонено протестов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6F7DA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F3F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4BA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433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-92,3</w:t>
            </w:r>
          </w:p>
        </w:tc>
      </w:tr>
      <w:tr w:rsidR="00300A90" w14:paraId="2E5BD021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7318C4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00E8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99755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0B2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3565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D53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86B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12,7</w:t>
            </w:r>
          </w:p>
        </w:tc>
      </w:tr>
      <w:tr w:rsidR="00300A90" w14:paraId="3799947A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34C5DE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21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 (заявлений) в суды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73BF4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5117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6C7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4838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00F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-279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638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-5,5</w:t>
            </w:r>
          </w:p>
        </w:tc>
      </w:tr>
      <w:tr w:rsidR="00300A90" w14:paraId="4BC94BC3" w14:textId="77777777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9E1E30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CA0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D2828A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4076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99E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3080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5FA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2AE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-24,4</w:t>
            </w:r>
          </w:p>
        </w:tc>
      </w:tr>
      <w:tr w:rsidR="00300A90" w14:paraId="56F16CF2" w14:textId="7777777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46C570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268B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8782B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6998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026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8011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AF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E99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14,5</w:t>
            </w:r>
          </w:p>
        </w:tc>
      </w:tr>
      <w:tr w:rsidR="00300A90" w14:paraId="0BA120BB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6ED5C0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4EE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дисциплинарной ответственности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B2EB2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5571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2A7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6512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0795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9FE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16,9</w:t>
            </w:r>
          </w:p>
        </w:tc>
      </w:tr>
      <w:tr w:rsidR="00300A90" w14:paraId="2EE65AD6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F715CE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FCB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административной ответственности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1AB62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BBC2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1705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16C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1FD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2,6</w:t>
            </w:r>
          </w:p>
        </w:tc>
      </w:tr>
      <w:tr w:rsidR="00300A90" w14:paraId="16BC11F1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637894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31D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772F7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D08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470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B5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704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23,7</w:t>
            </w:r>
          </w:p>
        </w:tc>
      </w:tr>
      <w:tr w:rsidR="00300A90" w14:paraId="017FEE2D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809077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053E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в порядке п.2 ч.2 ст.37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50499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234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178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840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F37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9,2</w:t>
            </w:r>
          </w:p>
        </w:tc>
      </w:tr>
      <w:tr w:rsidR="00300A90" w14:paraId="335F37CD" w14:textId="77777777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3E0E9B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72381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DEBB4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ABF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FD7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971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25,4</w:t>
            </w:r>
          </w:p>
        </w:tc>
      </w:tr>
      <w:tr w:rsidR="00300A90" w14:paraId="0B48A932" w14:textId="77777777" w:rsidTr="00300A90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780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Надзор за соблюдением законов о несовершеннолетних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17B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849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FF03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4EA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00A90" w14:paraId="57757A3F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D8F9EC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C352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1FFDC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3617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52C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4405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63D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679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21,8</w:t>
            </w:r>
          </w:p>
        </w:tc>
      </w:tr>
      <w:tr w:rsidR="00300A90" w14:paraId="48C40F6E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0DFA8D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084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 на незаконные правовые акты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70EF3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5C1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649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625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FC0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40,8</w:t>
            </w:r>
          </w:p>
        </w:tc>
      </w:tr>
      <w:tr w:rsidR="00300A90" w14:paraId="159C9C46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490DC3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B0A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Отклонено протестов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F1B08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0D741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9DA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8178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#ДЕЛ/0!</w:t>
            </w:r>
          </w:p>
        </w:tc>
      </w:tr>
      <w:tr w:rsidR="00300A90" w14:paraId="32B219AB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423DC4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82F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F8F7E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4A8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644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452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C08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48,0</w:t>
            </w:r>
          </w:p>
        </w:tc>
      </w:tr>
      <w:tr w:rsidR="00300A90" w14:paraId="370F50B9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58F7D0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D43F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 (заявлений) в суды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E48E3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35D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1041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583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D05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23,6</w:t>
            </w:r>
          </w:p>
        </w:tc>
      </w:tr>
      <w:tr w:rsidR="00300A90" w14:paraId="4754F61E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198A3D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739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606FA1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3D1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753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808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971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20,7</w:t>
            </w:r>
          </w:p>
        </w:tc>
      </w:tr>
      <w:tr w:rsidR="00300A90" w14:paraId="08E961E1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172AF8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54EB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6ADAC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61D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1 470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C69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D6F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13,0</w:t>
            </w:r>
          </w:p>
        </w:tc>
      </w:tr>
      <w:tr w:rsidR="00300A90" w14:paraId="1896B6F7" w14:textId="7777777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C5CA54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FCB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дисциплинарной ответственности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14196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24A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1 514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5F1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32C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9,2</w:t>
            </w:r>
          </w:p>
        </w:tc>
      </w:tr>
      <w:tr w:rsidR="00300A90" w14:paraId="73EB3C42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8F5DDD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B50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Привлечено лиц к административной ответственности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6DA5E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D4F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317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716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514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18,7</w:t>
            </w:r>
          </w:p>
        </w:tc>
      </w:tr>
      <w:tr w:rsidR="00300A90" w14:paraId="43ED2556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27393D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175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185C3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99B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7F4F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E45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105,0</w:t>
            </w:r>
          </w:p>
        </w:tc>
      </w:tr>
      <w:tr w:rsidR="00300A90" w14:paraId="08460F14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BBE1E4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289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в порядке п.2 ч.2 ст.37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CDF58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4F1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47D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356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-10,3</w:t>
            </w:r>
          </w:p>
        </w:tc>
      </w:tr>
      <w:tr w:rsidR="00300A90" w14:paraId="47CA6745" w14:textId="77777777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2BD2C4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57D07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9E4718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C0F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3A5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6F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-22,2</w:t>
            </w:r>
          </w:p>
        </w:tc>
      </w:tr>
      <w:tr w:rsidR="00300A90" w14:paraId="14196F99" w14:textId="77777777" w:rsidTr="00300A90">
        <w:tblPrEx>
          <w:tblCellMar>
            <w:top w:w="0" w:type="dxa"/>
            <w:bottom w:w="0" w:type="dxa"/>
          </w:tblCellMar>
        </w:tblPrEx>
        <w:trPr>
          <w:trHeight w:val="1469"/>
        </w:trPr>
        <w:tc>
          <w:tcPr>
            <w:tcW w:w="111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92F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 работе прокурора по участию в правотворческой деятельности органов государственной власти субъектов Российской Федерации и органов местного самоуправления</w:t>
            </w:r>
          </w:p>
        </w:tc>
      </w:tr>
      <w:tr w:rsidR="00300A90" w14:paraId="5CDB4239" w14:textId="77777777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EDB0D8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092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заключений по проектам нормативных правовых актов, подготовленных в отчетный период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A2E27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8169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CD73CD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8174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A16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C71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300A90" w14:paraId="572C03B5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2887D7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1D1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отрицательных заключений по проектам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нормативных  правовых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актов</w:t>
            </w:r>
          </w:p>
        </w:tc>
        <w:tc>
          <w:tcPr>
            <w:tcW w:w="11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C0F9A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35D81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863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466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3CF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16,3</w:t>
            </w:r>
          </w:p>
        </w:tc>
      </w:tr>
      <w:tr w:rsidR="00300A90" w14:paraId="5F82BEE0" w14:textId="77777777">
        <w:tblPrEx>
          <w:tblCellMar>
            <w:top w:w="0" w:type="dxa"/>
            <w:bottom w:w="0" w:type="dxa"/>
          </w:tblCellMar>
        </w:tblPrEx>
        <w:trPr>
          <w:trHeight w:val="196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E971C2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F14F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предложений прокуроров о разработке нормативных правовых актов,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включенных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планы законопроектной (нормотворческой) работы органов государственной власти, органов местного самоуправления</w:t>
            </w:r>
          </w:p>
        </w:tc>
        <w:tc>
          <w:tcPr>
            <w:tcW w:w="11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747F6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478DC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919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315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66,7</w:t>
            </w:r>
          </w:p>
        </w:tc>
      </w:tr>
      <w:tr w:rsidR="00300A90" w14:paraId="7BDBD4D3" w14:textId="77777777">
        <w:tblPrEx>
          <w:tblCellMar>
            <w:top w:w="0" w:type="dxa"/>
            <w:bottom w:w="0" w:type="dxa"/>
          </w:tblCellMar>
        </w:tblPrEx>
        <w:trPr>
          <w:trHeight w:val="163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5E1781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90C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представлений, информационных писем, предложений о необходимости принятия или приведения в соответствие с изменениями федерального законодательства нормативных правовых актов</w:t>
            </w:r>
          </w:p>
        </w:tc>
        <w:tc>
          <w:tcPr>
            <w:tcW w:w="11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C31A0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C93C5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1016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438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345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18,1</w:t>
            </w:r>
          </w:p>
        </w:tc>
      </w:tr>
      <w:tr w:rsidR="00300A90" w14:paraId="375382D3" w14:textId="77777777">
        <w:tblPrEx>
          <w:tblCellMar>
            <w:top w:w="0" w:type="dxa"/>
            <w:bottom w:w="0" w:type="dxa"/>
          </w:tblCellMar>
        </w:tblPrEx>
        <w:trPr>
          <w:trHeight w:val="163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B8094D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F56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учтенных представлений, информационных писем, предложений о необходимости принятия или приведения в соответствие с изменениями федерального законодательства нормативных правовых актов</w:t>
            </w:r>
          </w:p>
        </w:tc>
        <w:tc>
          <w:tcPr>
            <w:tcW w:w="11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05C04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ADEBF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706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0E7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AE3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4,7</w:t>
            </w:r>
          </w:p>
        </w:tc>
      </w:tr>
      <w:tr w:rsidR="00300A90" w14:paraId="053A2382" w14:textId="77777777">
        <w:tblPrEx>
          <w:tblCellMar>
            <w:top w:w="0" w:type="dxa"/>
            <w:bottom w:w="0" w:type="dxa"/>
          </w:tblCellMar>
        </w:tblPrEx>
        <w:trPr>
          <w:trHeight w:val="131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9CEADA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85D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подготовленных проектов нормативных правовых актов с использованием предоставленного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прокуратуре  права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законодательной  (нормотворческой) инициативы</w:t>
            </w:r>
          </w:p>
        </w:tc>
        <w:tc>
          <w:tcPr>
            <w:tcW w:w="11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06D4E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22CAE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413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E0A9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BEB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</w:tr>
      <w:tr w:rsidR="00300A90" w14:paraId="6C97BBEA" w14:textId="77777777">
        <w:tblPrEx>
          <w:tblCellMar>
            <w:top w:w="0" w:type="dxa"/>
            <w:bottom w:w="0" w:type="dxa"/>
          </w:tblCellMar>
        </w:tblPrEx>
        <w:trPr>
          <w:trHeight w:val="163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270E81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84F7E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проектов модельных правовых актов, подготовленных прокуратурой, в том числе совместно с региональными государственными органами и советом муниципальных образований субъекта Российской Федерации</w:t>
            </w:r>
          </w:p>
        </w:tc>
        <w:tc>
          <w:tcPr>
            <w:tcW w:w="11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82807B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2BC5E9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62E7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29A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-17,9</w:t>
            </w:r>
          </w:p>
        </w:tc>
      </w:tr>
      <w:tr w:rsidR="00300A90" w14:paraId="344C8ECD" w14:textId="77777777" w:rsidTr="00300A90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0EE7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Надзор за соблюдением законов на досудебной стадии уголовного судопроизводства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4CE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006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72B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8CE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00A90" w14:paraId="3B39594C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80F253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7C0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 возбуждении уголовного дела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4E74E3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8B18CC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33A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09F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-28,8</w:t>
            </w:r>
          </w:p>
        </w:tc>
      </w:tr>
      <w:tr w:rsidR="00300A90" w14:paraId="2224497E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223946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D41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D5315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9659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D2151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9 566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032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C90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-1,0</w:t>
            </w:r>
          </w:p>
        </w:tc>
      </w:tr>
      <w:tr w:rsidR="00300A90" w14:paraId="646E21F0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5243DD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53D7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 прекращении уголовного дела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F4E33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BC8F2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193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-29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66D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-12,9</w:t>
            </w:r>
          </w:p>
        </w:tc>
      </w:tr>
      <w:tr w:rsidR="00300A90" w14:paraId="4F117456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018CF1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F26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 приостановлении следствия и дознания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7C45D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901C9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1 798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319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9A7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54,3</w:t>
            </w:r>
          </w:p>
        </w:tc>
      </w:tr>
      <w:tr w:rsidR="00300A90" w14:paraId="2688AECB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BA8EE6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5D4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дел, по которым даны письменные указания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3A67E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B0CD1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207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438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46C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-9,2</w:t>
            </w:r>
          </w:p>
        </w:tc>
      </w:tr>
      <w:tr w:rsidR="00300A90" w14:paraId="3FA6F7B5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4A65B7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D2A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при приеме и рассмотрении сообщений о преступлении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B3E08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14094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BA6E8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14 247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A4D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680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</w:tr>
      <w:tr w:rsidR="00300A90" w14:paraId="5217F137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379B29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606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при производстве следствия и дознания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B2652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4650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E00D3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6 178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EFA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1528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E6AE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32,9</w:t>
            </w:r>
          </w:p>
        </w:tc>
      </w:tr>
      <w:tr w:rsidR="00300A90" w14:paraId="08A05E75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B8DA7E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B8A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Направлено требований об устранении нарушений федерального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законодательства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порядке п.3 ч.2 ст.37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AEF55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1169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073BE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1 603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442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CAC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</w:t>
            </w:r>
          </w:p>
        </w:tc>
      </w:tr>
      <w:tr w:rsidR="00300A90" w14:paraId="4811F1C3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B54756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2A5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 требований прокурора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EDEBA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75620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1 583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2E2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428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AF2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</w:t>
            </w:r>
          </w:p>
        </w:tc>
      </w:tr>
      <w:tr w:rsidR="00300A90" w14:paraId="05F5ADBE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3749F1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A8E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удовлетворено требований прокурора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E8138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41881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1 582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C69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428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1A3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37,1</w:t>
            </w:r>
          </w:p>
        </w:tc>
      </w:tr>
      <w:tr w:rsidR="00300A90" w14:paraId="2F16F60B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D17171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52C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об уголовном преследовании в порядке п.2 ч.2 ст.37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1A92A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79F6C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FFE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778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300A90" w14:paraId="7D159224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EE9DDD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2C6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Возбуждено уголовных дел по материалам в порядке п.2 ч.2 ст.37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E4B7E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6FC0C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846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7C1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-30,0</w:t>
            </w:r>
          </w:p>
        </w:tc>
      </w:tr>
      <w:tr w:rsidR="00300A90" w14:paraId="09631B50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F9469F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D80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 и информаций об устранении нарушений закона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B8B62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31699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574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654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4C4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300A90" w14:paraId="7F794BB5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A1B90C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C50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дисциплинарной ответственности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CDB51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1A897F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819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733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7C3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9,5</w:t>
            </w:r>
          </w:p>
        </w:tc>
      </w:tr>
      <w:tr w:rsidR="00300A90" w14:paraId="793B5305" w14:textId="7777777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B5A624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291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Прокурором дано согласий и поддержано ходатайств о заключении под стражу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CC0F5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76911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263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10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-12,7</w:t>
            </w:r>
          </w:p>
        </w:tc>
      </w:tr>
      <w:tr w:rsidR="00300A90" w14:paraId="11134EB5" w14:textId="77777777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3ECEE9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9CF6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 судом жалоб на решения и действия должностных лиц, осуществляющих расследование, и прокурора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E767D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872B0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523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4EF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366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-7,9</w:t>
            </w:r>
          </w:p>
        </w:tc>
      </w:tr>
      <w:tr w:rsidR="00300A90" w14:paraId="1F443C75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CBF27F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B04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них удовлетворено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B4730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AECE4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679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033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6,3</w:t>
            </w:r>
          </w:p>
        </w:tc>
      </w:tr>
      <w:tr w:rsidR="00300A90" w14:paraId="4B662C87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7D0286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ABA1D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и поставлено на учет по инициативе прокурора преступлений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E6D3A9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F6E234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404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167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3B6B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300A90" w14:paraId="001A028F" w14:textId="77777777" w:rsidTr="00300A9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15E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Участие прокурора в арбитражном процессе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5EF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01D9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630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F0D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00A90" w14:paraId="5D147FE3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0E0E00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0E6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Направлено исков,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заявлений 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арбитражный суд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67A982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82C31C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E48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05B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-38,5</w:t>
            </w:r>
          </w:p>
        </w:tc>
      </w:tr>
      <w:tr w:rsidR="00300A90" w14:paraId="3A698FBE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67B1BD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713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 исков, заявлений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EF966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6A19F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71E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60F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-33,3</w:t>
            </w:r>
          </w:p>
        </w:tc>
      </w:tr>
      <w:tr w:rsidR="00300A90" w14:paraId="220B306D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EBC50F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6DD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исков, заявлений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D3C85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BA5EA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998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D2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-36,8</w:t>
            </w:r>
          </w:p>
        </w:tc>
      </w:tr>
      <w:tr w:rsidR="00300A90" w14:paraId="0E4C8F11" w14:textId="7777777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24D9A0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1B66A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Прекращено дел ввиду добровольного удовлетворения требований прокурора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43EA3A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21A4A3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F69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FE6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300A90" w14:paraId="0D64634C" w14:textId="77777777" w:rsidTr="00300A90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2F2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Участие прокурора в гражданском, административном 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уголовном  судопроизводстве</w:t>
            </w:r>
            <w:proofErr w:type="gramEnd"/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2C2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FF75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4FB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350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00A90" w14:paraId="16B1BE78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F421EB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56F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Предъявлено исков (заявлений)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691ADD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5091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DC83F0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4577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6CB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-514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EC5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-10,1</w:t>
            </w:r>
          </w:p>
        </w:tc>
      </w:tr>
      <w:tr w:rsidR="00300A90" w14:paraId="51B19FBF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BE4B48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F319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сумму (в тыс. руб.)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4F58F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97084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1491A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29654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C8E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-67430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459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-69,5</w:t>
            </w:r>
          </w:p>
        </w:tc>
      </w:tr>
      <w:tr w:rsidR="00300A90" w14:paraId="31DF7A28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64A349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1BF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 судом исков (заявлений)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CC779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4186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13C40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3454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006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-732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A63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-17,5</w:t>
            </w:r>
          </w:p>
        </w:tc>
      </w:tr>
      <w:tr w:rsidR="00300A90" w14:paraId="776D8209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55E1E0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058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из них удовлетворено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8AB48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3B960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2529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4F5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-1296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D36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-33,9</w:t>
            </w:r>
          </w:p>
        </w:tc>
      </w:tr>
      <w:tr w:rsidR="00300A90" w14:paraId="3F6CE1D7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F2283E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759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на сумму тыс. руб.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EE827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83337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10E4A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21100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1B6E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-62237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3D2D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-74,7</w:t>
            </w:r>
          </w:p>
        </w:tc>
      </w:tr>
      <w:tr w:rsidR="00300A90" w14:paraId="2FA25BCA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F20DD7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927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прекращено дел ввиду добровольного      удовлетворения требований прокурора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49F1A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C91DA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401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D5D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F6F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79,0</w:t>
            </w:r>
          </w:p>
        </w:tc>
      </w:tr>
      <w:tr w:rsidR="00300A90" w14:paraId="6942A39C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2A82A1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F97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на сумму тыс. руб.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672CA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28868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D15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-259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16E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-85,5</w:t>
            </w:r>
          </w:p>
        </w:tc>
      </w:tr>
      <w:tr w:rsidR="00300A90" w14:paraId="6339D913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C8B960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6614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отказано в удовлетворении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CED47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BA5DE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645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86D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-50,0</w:t>
            </w:r>
          </w:p>
        </w:tc>
      </w:tr>
      <w:tr w:rsidR="00300A90" w14:paraId="54A6C20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D49936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C18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дел, рассмотренных судом с участием прокурора во всех судебных инстанциях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71EDF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3586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C431F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4427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CD06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ED4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23,5</w:t>
            </w:r>
          </w:p>
        </w:tc>
      </w:tr>
      <w:tr w:rsidR="00300A90" w14:paraId="50B0BF7D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C6F11B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4F2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из них в суде первой инстанции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D1A70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013D7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4090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BF1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74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28,2</w:t>
            </w:r>
          </w:p>
        </w:tc>
      </w:tr>
      <w:tr w:rsidR="00300A90" w14:paraId="42533483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7AF104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376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Вынесено судебных постановлений в соответствии с позицией (заключением) прокурора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877E0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2079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FAA5F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2057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DF6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258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-1,1</w:t>
            </w:r>
          </w:p>
        </w:tc>
      </w:tr>
      <w:tr w:rsidR="00300A90" w14:paraId="479B5474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D124D3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501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апелляционных представлений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F12CC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50E77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0AD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939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-33,3</w:t>
            </w:r>
          </w:p>
        </w:tc>
      </w:tr>
      <w:tr w:rsidR="00300A90" w14:paraId="7CF356F4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D03CF1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77B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Отозвано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аппеляционных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представлений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5725D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545C7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F82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CF7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-100,0</w:t>
            </w:r>
          </w:p>
        </w:tc>
      </w:tr>
      <w:tr w:rsidR="00300A90" w14:paraId="70F28CBC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E5BD47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9C9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Рассмотрено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аппеляционных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представлений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320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58C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337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CE1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5BB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891,2</w:t>
            </w:r>
          </w:p>
        </w:tc>
      </w:tr>
      <w:tr w:rsidR="00300A90" w14:paraId="5DB57AE4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40DF6A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C70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из них удовлетворено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274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3FB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D59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772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-32,3</w:t>
            </w:r>
          </w:p>
        </w:tc>
      </w:tr>
      <w:tr w:rsidR="00300A90" w14:paraId="72BE7AAE" w14:textId="7777777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6385C5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3C25F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Удовлетворяемость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аппеляционных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представлений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8947D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91,2%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95545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6,2%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1CD5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BFA23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0A90" w14:paraId="464ECA55" w14:textId="77777777" w:rsidTr="00300A90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111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649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Сведения о работе прокурора по надзору за исполнением законов о федеральной безопасности, межнациональных отношениях, противодействия экстремизму и терроризму</w:t>
            </w:r>
          </w:p>
        </w:tc>
      </w:tr>
      <w:tr w:rsidR="00300A90" w14:paraId="055D8AF5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7B4F53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629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8E63C7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1175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3AB1DA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1 315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DA9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0EB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11,9</w:t>
            </w:r>
          </w:p>
        </w:tc>
      </w:tr>
      <w:tr w:rsidR="00300A90" w14:paraId="3A4A5560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0A89D4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FF6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43501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64FF2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C2B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421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-23,8</w:t>
            </w:r>
          </w:p>
        </w:tc>
      </w:tr>
      <w:tr w:rsidR="00300A90" w14:paraId="18F95EA8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0BA1D7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278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рассмотренных протестов отклонено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9BBEE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F6D79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ABF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12B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#ДЕЛ/0!</w:t>
            </w:r>
          </w:p>
        </w:tc>
      </w:tr>
      <w:tr w:rsidR="00300A90" w14:paraId="6E6697E0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1B10FA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2B1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удовлетворенным протестам отменено (изменено) правовых актов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2D199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3C24F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6FC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9FB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-51,2</w:t>
            </w:r>
          </w:p>
        </w:tc>
      </w:tr>
      <w:tr w:rsidR="00300A90" w14:paraId="21EED573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0DD644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29C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заявлений (исков) в суд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BC274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3C13E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675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F87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135,5</w:t>
            </w:r>
          </w:p>
        </w:tc>
      </w:tr>
      <w:tr w:rsidR="00300A90" w14:paraId="7ACAA8D2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27F6C8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4E8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3B7DB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51B15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24E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84E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25,7</w:t>
            </w:r>
          </w:p>
        </w:tc>
      </w:tr>
      <w:tr w:rsidR="00300A90" w14:paraId="1619A98F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BBB79B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7F2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2D1B8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8565B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834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B808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FC37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45,0</w:t>
            </w:r>
          </w:p>
        </w:tc>
      </w:tr>
      <w:tr w:rsidR="00300A90" w14:paraId="5A1C3305" w14:textId="77777777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18A8ED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C6C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представлению прокурора привлечено лиц к дисциплинарной ответственности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F7E55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26DA4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727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D5B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A39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22,8</w:t>
            </w:r>
          </w:p>
        </w:tc>
      </w:tr>
      <w:tr w:rsidR="00300A90" w14:paraId="38BB9049" w14:textId="77777777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6DE2C2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6AE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нарушений закона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C5820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1B0DE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475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8D3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#ДЕЛ/0!</w:t>
            </w:r>
          </w:p>
        </w:tc>
      </w:tr>
      <w:tr w:rsidR="00300A90" w14:paraId="2C918F04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E9B0C9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24E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Вынесено предупреждений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1A0F3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C6FA2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7EBC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3F4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#ДЕЛ/0!</w:t>
            </w:r>
          </w:p>
        </w:tc>
      </w:tr>
      <w:tr w:rsidR="00300A90" w14:paraId="16BFB868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728489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D02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об уголовном преследовании в порядке п.2 ч.2 ст.37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1B700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A6C2C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D8C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3D7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#ДЕЛ/0!</w:t>
            </w:r>
          </w:p>
        </w:tc>
      </w:tr>
      <w:tr w:rsidR="00300A90" w14:paraId="6499D8A7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412390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E9A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Возбуждено уголовных дел по материалам в порядке п.2 ч.2 ст.37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0D830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68C22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B38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107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#ДЕЛ/0!</w:t>
            </w:r>
          </w:p>
        </w:tc>
      </w:tr>
      <w:tr w:rsidR="00300A90" w14:paraId="5860BD73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D19667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ECD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дел, направленных в суд с обвинительным заключением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39F49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69CBD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599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B9B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-33,3</w:t>
            </w:r>
          </w:p>
        </w:tc>
      </w:tr>
      <w:tr w:rsidR="00300A90" w14:paraId="7CD3EDFC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250D22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9BC35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Осуждено лиц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A0D26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B4299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12F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ABD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-100,0</w:t>
            </w:r>
          </w:p>
        </w:tc>
      </w:tr>
      <w:tr w:rsidR="00300A90" w14:paraId="7887C90B" w14:textId="77777777" w:rsidTr="00300A90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7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DF4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 работе прокурора по надзору за исполнением законодательства о противодействии коррупции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9C2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24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ECD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00A90" w14:paraId="43195A6B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C3890E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A29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C396F4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1330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26F749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1 382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0D9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FED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</w:t>
            </w:r>
          </w:p>
        </w:tc>
      </w:tr>
      <w:tr w:rsidR="00300A90" w14:paraId="152D5CB9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EAE8C5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EA4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т.ч. выявлено незаконных правовых актов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AD5A0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633C7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B7F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03F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-6,9</w:t>
            </w:r>
          </w:p>
        </w:tc>
      </w:tr>
      <w:tr w:rsidR="00300A90" w14:paraId="3036367F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84AE2F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518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D18C4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001AC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E01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E13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-6,9</w:t>
            </w:r>
          </w:p>
        </w:tc>
      </w:tr>
      <w:tr w:rsidR="00300A90" w14:paraId="32561EB9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AD57F6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6C8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рассмотренных протестов отклонено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444B0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FF89D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A4D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073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#ДЕЛ/0!</w:t>
            </w:r>
          </w:p>
        </w:tc>
      </w:tr>
      <w:tr w:rsidR="00300A90" w14:paraId="27F8B38E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CE567F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478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удовлетворенным протестам отменено (изменено) правовых актов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0E9C8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97870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303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539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84B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6,7</w:t>
            </w:r>
          </w:p>
        </w:tc>
      </w:tr>
      <w:tr w:rsidR="00300A90" w14:paraId="6F5F31B6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B0D1C3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0245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 (заявлений) в суды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7F574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441CA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098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D42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12,5</w:t>
            </w:r>
          </w:p>
        </w:tc>
      </w:tr>
      <w:tr w:rsidR="00300A90" w14:paraId="685E3485" w14:textId="7777777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20306E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D80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0A784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489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B5146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588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BB9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284D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20,2</w:t>
            </w:r>
          </w:p>
        </w:tc>
      </w:tr>
      <w:tr w:rsidR="00300A90" w14:paraId="768B425C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111B00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C57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представлению прокурора привлечено лиц к дисциплинарной ответственности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F3C29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7D2E6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639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EEA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5B7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9,8</w:t>
            </w:r>
          </w:p>
        </w:tc>
      </w:tr>
      <w:tr w:rsidR="00300A90" w14:paraId="505C5DBF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77DBFB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299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15A30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1D2D1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F55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ED05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48,8</w:t>
            </w:r>
          </w:p>
        </w:tc>
      </w:tr>
      <w:tr w:rsidR="00300A90" w14:paraId="760E3C8C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28539B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CB7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нарушений закона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4536E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57369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7464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00DC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300A90" w14:paraId="6FB03C19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B35C73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424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об уголовном преследовании в порядке п.2 ч.2 ст.37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845C1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CDA93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141B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5C0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6,7</w:t>
            </w:r>
          </w:p>
        </w:tc>
      </w:tr>
      <w:tr w:rsidR="00300A90" w14:paraId="3301C7A3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6FE6B9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636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Возбуждено уголовных дел по материалам в порядке п.2 ч.2 ст.37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5D828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65296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C66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84F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27,3</w:t>
            </w:r>
          </w:p>
        </w:tc>
      </w:tr>
      <w:tr w:rsidR="00300A90" w14:paraId="59C3B3ED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654770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437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информаций о состоянии законности в органы власти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363D5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ADBECA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79E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AB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-27,0</w:t>
            </w:r>
          </w:p>
        </w:tc>
      </w:tr>
      <w:tr w:rsidR="00300A90" w14:paraId="2B7D9E12" w14:textId="7777777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3DA814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ABF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дел, направленных в суд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DB57F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CB20F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481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71D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31,4</w:t>
            </w:r>
          </w:p>
        </w:tc>
      </w:tr>
      <w:tr w:rsidR="00300A90" w14:paraId="47F538CE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D25DA0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25F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 дел судом первой инстанции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FE81D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C8EA0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089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D1A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-3,0</w:t>
            </w:r>
          </w:p>
        </w:tc>
      </w:tr>
      <w:tr w:rsidR="00300A90" w14:paraId="2D65DAFF" w14:textId="7777777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5910CB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356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с возвращением уголовного дела по ст.237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89718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D41C3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F07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76F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-33,3</w:t>
            </w:r>
          </w:p>
        </w:tc>
      </w:tr>
      <w:tr w:rsidR="00300A90" w14:paraId="0E10636F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78F31B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30F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с постановлением обвинительного приговора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CD292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B0AA8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37A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8CF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9,8</w:t>
            </w:r>
          </w:p>
        </w:tc>
      </w:tr>
      <w:tr w:rsidR="00300A90" w14:paraId="3A4EC50F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5C3628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C0A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с постановлением оправдательного приговора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96271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67BE6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761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65A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-100,0</w:t>
            </w:r>
          </w:p>
        </w:tc>
      </w:tr>
      <w:tr w:rsidR="00300A90" w14:paraId="350ACDAF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AEAA0E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5AB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с прекращением уголовного дела (преследования)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A12EB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8A159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5BE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986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300A90" w14:paraId="3DC5FAC1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A818EB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AC2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т.ч. по реабилитирующим основаниям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D2E0C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065FD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159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357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300A90" w14:paraId="270B91CB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F319B9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16F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Оценка НПА и проектов НПА на коррупциогенность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7A442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960D2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842C0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9B04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00A90" w14:paraId="55A67B8F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1E4ECF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9FD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НПА, изученных на предмет наличия коррупциогенных факторов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F8BCD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8893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71C05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8 925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14C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145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</w:tr>
      <w:tr w:rsidR="00300A90" w14:paraId="5C4831BB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EDEFAC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CE3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проектов НПА, изученных на предмет наличия коррупциогенных факторов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615FC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7867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A3583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8 308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CEFE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5A2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5,6</w:t>
            </w:r>
          </w:p>
        </w:tc>
      </w:tr>
      <w:tr w:rsidR="00300A90" w14:paraId="57A6C02B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8A8A92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FFC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выявленных в НПА и их проектах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корупциогенных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факторов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58879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5641B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776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A4A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4C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-2,1</w:t>
            </w:r>
          </w:p>
        </w:tc>
      </w:tr>
      <w:tr w:rsidR="00300A90" w14:paraId="5B7338AC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327076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468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требований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22546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0DBA0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960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660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600,0</w:t>
            </w:r>
          </w:p>
        </w:tc>
      </w:tr>
      <w:tr w:rsidR="00300A90" w14:paraId="6F57CA01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E51F58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FE9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457F2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2C359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B8B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A728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16,9</w:t>
            </w:r>
          </w:p>
        </w:tc>
      </w:tr>
      <w:tr w:rsidR="00300A90" w14:paraId="2089B793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5ED6DF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0824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 (заявлений в суд)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B1FC8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31F67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7C1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177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-100,0</w:t>
            </w:r>
          </w:p>
        </w:tc>
      </w:tr>
      <w:tr w:rsidR="00300A90" w14:paraId="36F3DA8C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E54549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556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5E8EB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95842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BFA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839F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-88,0</w:t>
            </w:r>
          </w:p>
        </w:tc>
      </w:tr>
      <w:tr w:rsidR="00300A90" w14:paraId="501EB048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413FA5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7880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информаций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AAB67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2683A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FC0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5D0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#ДЕЛ/0!</w:t>
            </w:r>
          </w:p>
        </w:tc>
      </w:tr>
      <w:tr w:rsidR="00300A90" w14:paraId="4764C0AE" w14:textId="77777777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45D92C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D5716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НПА и проектов НПА, из которых исключены коррупциогенные факторы в рез-те вмешательства прокурора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B6B64D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208545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44F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0D9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-0,7</w:t>
            </w:r>
          </w:p>
        </w:tc>
      </w:tr>
      <w:tr w:rsidR="00300A90" w14:paraId="3707E4E0" w14:textId="77777777" w:rsidTr="00300A90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111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ABD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 представительства и защита интересов органов и организаций прокуратуры РФ и (или) их должностных лиц в гражданском и административном судопроизводстве</w:t>
            </w:r>
          </w:p>
        </w:tc>
      </w:tr>
      <w:tr w:rsidR="00300A90" w14:paraId="785A1DDD" w14:textId="77777777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4E4411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F6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Обеспечено представительство по искам в порядке гражданского судопроизводства во всех судебных инстанциях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19F215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0CE44B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13E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477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8,2</w:t>
            </w:r>
          </w:p>
        </w:tc>
      </w:tr>
      <w:tr w:rsidR="00300A90" w14:paraId="03D39C8B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438976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33E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рассмотрено судом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17688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11CD9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363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-26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2527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-42,6</w:t>
            </w:r>
          </w:p>
        </w:tc>
      </w:tr>
      <w:tr w:rsidR="00300A90" w14:paraId="17D708E9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829423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D08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сумму (в тыс. руб.)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96C79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744DF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C41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96B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3900,0</w:t>
            </w:r>
          </w:p>
        </w:tc>
      </w:tr>
      <w:tr w:rsidR="00300A90" w14:paraId="26660E4A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F7D9F3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199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них: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AD4F9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D3062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271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3D9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-45,2</w:t>
            </w:r>
          </w:p>
        </w:tc>
      </w:tr>
      <w:tr w:rsidR="00300A90" w14:paraId="665F40BE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43EF73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EB3A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отклонено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5EC9C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6F0B6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4D51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C46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300A90" w14:paraId="235AD4F0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F43AD3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CC7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прекращено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049F0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56C90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15C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71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</w:t>
            </w:r>
          </w:p>
        </w:tc>
      </w:tr>
      <w:tr w:rsidR="00300A90" w14:paraId="2C03E9CE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EA7B74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1E0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оставлено без рассмотрения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A1000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8B4A4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C2E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2A1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-100,0</w:t>
            </w:r>
          </w:p>
        </w:tc>
      </w:tr>
      <w:tr w:rsidR="00300A90" w14:paraId="2CD94438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D2D419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980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апелляционной инстанции отменено или изменено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89B5B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0CBBF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E89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B84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#ДЕЛ/0!</w:t>
            </w:r>
          </w:p>
        </w:tc>
      </w:tr>
      <w:tr w:rsidR="00300A90" w14:paraId="32691763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61AF16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080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из них по жалобам прокурора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1A43D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AA8C9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665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5B3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#ДЕЛ/0!</w:t>
            </w:r>
          </w:p>
        </w:tc>
      </w:tr>
      <w:tr w:rsidR="00300A90" w14:paraId="13EE047A" w14:textId="77777777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4B2F29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DC4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Обеспечено представительство по делам в порядке административного судопроизводства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3C83E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9E302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46B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D2F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15,0</w:t>
            </w:r>
          </w:p>
        </w:tc>
      </w:tr>
      <w:tr w:rsidR="00300A90" w14:paraId="4F4F71BE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D2E742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7CE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рассмотрено судом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07CE1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7B20F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F23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8C5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-25,0</w:t>
            </w:r>
          </w:p>
        </w:tc>
      </w:tr>
      <w:tr w:rsidR="00300A90" w14:paraId="409F4A27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5CB703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16C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сумму (в тыс. руб.)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22268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2E0F1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E3B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BA0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#ДЕЛ/0!</w:t>
            </w:r>
          </w:p>
        </w:tc>
      </w:tr>
      <w:tr w:rsidR="00300A90" w14:paraId="4D8D0633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9EC893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F50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них: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BCAC3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26927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CD3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D05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#ДЕЛ/0!</w:t>
            </w:r>
          </w:p>
        </w:tc>
      </w:tr>
      <w:tr w:rsidR="00300A90" w14:paraId="5F825A05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633AAA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46C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отклонено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76C53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77D4E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3FB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611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-23,1</w:t>
            </w:r>
          </w:p>
        </w:tc>
      </w:tr>
      <w:tr w:rsidR="00300A90" w14:paraId="6F8E6D32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6C44C6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FC6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прекращено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E71EB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9117E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148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FC9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</w:t>
            </w:r>
          </w:p>
        </w:tc>
      </w:tr>
      <w:tr w:rsidR="00300A90" w14:paraId="4A818663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5FFFB6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D133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оставлено без рассмотрения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B6C23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45189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084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B19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#ДЕЛ/0!</w:t>
            </w:r>
          </w:p>
        </w:tc>
      </w:tr>
      <w:tr w:rsidR="00300A90" w14:paraId="45F6964E" w14:textId="77777777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60D603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755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Обеспечено представительство по делам в порядке арбитражного судопроизводства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13861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0D071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B1B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71B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300A90" w14:paraId="0D31D2CC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FF10ED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4C8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рассмотрено судом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2B017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E46EA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6B60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A91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300A90" w14:paraId="5049C02C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B7088F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4A8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сумму (в тыс. руб.)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ECA14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F3A7A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D9B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0B2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#ДЕЛ/0!</w:t>
            </w:r>
          </w:p>
        </w:tc>
      </w:tr>
      <w:tr w:rsidR="00300A90" w14:paraId="5022C127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85E375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F3C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них: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5A0E7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E93BB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224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608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#ДЕЛ/0!</w:t>
            </w:r>
          </w:p>
        </w:tc>
      </w:tr>
      <w:tr w:rsidR="00300A90" w14:paraId="776C470E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058C6E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DF5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отклонено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2CE34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1700B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4417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EEF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-100,0</w:t>
            </w:r>
          </w:p>
        </w:tc>
      </w:tr>
      <w:tr w:rsidR="00300A90" w14:paraId="0FC98B22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FEECF5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E0D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прекращено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257B7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FE322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35F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4F1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#ДЕЛ/0!</w:t>
            </w:r>
          </w:p>
        </w:tc>
      </w:tr>
      <w:tr w:rsidR="00300A90" w14:paraId="6BB588D2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1EB5B2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151C7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оставлено без рассмотрения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F2FD7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DF39E0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F81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4EC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#ДЕЛ/0!</w:t>
            </w:r>
          </w:p>
        </w:tc>
      </w:tr>
      <w:tr w:rsidR="00300A90" w14:paraId="71CA80AB" w14:textId="77777777" w:rsidTr="00300A90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D56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Участие прокурора в уголовном судопроизводстве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7DD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19F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C152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7AD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00A90" w14:paraId="0C0BEEED" w14:textId="77777777" w:rsidTr="00300A9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7212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 уголовных дел судами в 1-й инстанции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819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5989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06B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5 761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351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E2C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-3,8</w:t>
            </w:r>
          </w:p>
        </w:tc>
      </w:tr>
      <w:tr w:rsidR="00300A90" w14:paraId="04143AB4" w14:textId="77777777" w:rsidTr="00300A9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B7C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возвращением дела прокурору в порядке ст. 237 УПК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9D6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C131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72D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6F2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-6,4</w:t>
            </w:r>
          </w:p>
        </w:tc>
      </w:tr>
      <w:tr w:rsidR="00300A90" w14:paraId="50F6287F" w14:textId="77777777" w:rsidTr="00300A9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CCA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вынесением итогового решения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6B1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5760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0B3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5 576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3FD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C75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-3,2</w:t>
            </w:r>
          </w:p>
        </w:tc>
      </w:tr>
      <w:tr w:rsidR="00300A90" w14:paraId="7798AC45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7C613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</w:t>
            </w: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281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вынесением приговора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BB2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4849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3F0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4 500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EAA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-349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CCD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-7,2</w:t>
            </w:r>
          </w:p>
        </w:tc>
      </w:tr>
      <w:tr w:rsidR="00300A90" w14:paraId="221CE681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15D48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AD8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в т.ч. оправдательного по всему объему обвинения (лиц)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673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976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DA6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892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-13,3</w:t>
            </w:r>
          </w:p>
        </w:tc>
      </w:tr>
      <w:tr w:rsidR="00300A90" w14:paraId="0D1CAC27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C398F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F4C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применением меры уголовно-правового характера в виде судебного штрафа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D4C5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1A6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699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7EA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2D4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41,5</w:t>
            </w:r>
          </w:p>
        </w:tc>
      </w:tr>
      <w:tr w:rsidR="00300A90" w14:paraId="5A1E177F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04FFD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8240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прекращением уголовного дела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59C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B4D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262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E50E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706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-3,0</w:t>
            </w:r>
          </w:p>
        </w:tc>
      </w:tr>
      <w:tr w:rsidR="00300A90" w14:paraId="10E7C483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78504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B32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в т.ч. по реабилитирующим основаниям (лиц)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B6F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90C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BA0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F6E5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300A90" w14:paraId="60D3B4F8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6A9A1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A57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особом порядке (глава 40 УПК)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9D6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3483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4EF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3 332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055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A98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-4,3</w:t>
            </w:r>
          </w:p>
        </w:tc>
      </w:tr>
      <w:tr w:rsidR="00300A90" w14:paraId="61590ACA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D278A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10A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досудебным соглашением о сотрудничестве (гл.40.1 УПК)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D82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D87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ED2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D95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28,6</w:t>
            </w:r>
          </w:p>
        </w:tc>
      </w:tr>
      <w:tr w:rsidR="00300A90" w14:paraId="6E6DD73F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FD0F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1E3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по делам с сокращенной формой дознания (гл.32.1 УПК)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34A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544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A8B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952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-42,5</w:t>
            </w:r>
          </w:p>
        </w:tc>
      </w:tr>
      <w:tr w:rsidR="00300A90" w14:paraId="58CCA329" w14:textId="77777777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3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E777F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E2F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Удельный вес упрощенного порядка судопроизводства в числе итоговых решений судов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011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7D7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64,6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005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BEF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0A90" w14:paraId="74761AC1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3F0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AEE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Удельный вес особого порядка (глава 40 УПК)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D3E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016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59,8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22F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2C7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0A90" w14:paraId="03A3A492" w14:textId="77777777" w:rsidTr="00300A90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5C5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Рассмотрено апелляционных представлений прокуроров на итоговые решения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лицах)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864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7FA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C05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1E0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</w:t>
            </w:r>
          </w:p>
        </w:tc>
      </w:tr>
      <w:tr w:rsidR="00300A90" w14:paraId="55E1862F" w14:textId="77777777" w:rsidTr="00300A90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1BD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апелляционных представлений на итоговые решения (в лицах)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054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4F2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8D9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C94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300A90" w14:paraId="2211AA5D" w14:textId="77777777" w:rsidTr="00300A90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9E0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Отклонено апелляционных представлений на итоговые решения (в лицах)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8A56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3B5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2C1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F34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337,5</w:t>
            </w:r>
          </w:p>
        </w:tc>
      </w:tr>
      <w:tr w:rsidR="00300A90" w14:paraId="0EBB52EF" w14:textId="77777777" w:rsidTr="00300A90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800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Удовлетворяемость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апелляционных представлений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307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664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55,7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462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35A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0A90" w14:paraId="470E3E62" w14:textId="77777777" w:rsidTr="00300A90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4E9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Принесено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аппеляционных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представлений (в лицах)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87E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2BE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156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940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09E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-27,8</w:t>
            </w:r>
          </w:p>
        </w:tc>
      </w:tr>
      <w:tr w:rsidR="00300A90" w14:paraId="70E15891" w14:textId="77777777" w:rsidTr="00300A90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106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Отозвано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аппеляционных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представлений (в лицах)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F27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FE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7F0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8A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300A90" w14:paraId="23731130" w14:textId="77777777" w:rsidTr="00300A90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939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Процент отозванных апелляционных представлений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2DB1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EA4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3,2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CAE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198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</w:t>
            </w:r>
          </w:p>
        </w:tc>
      </w:tr>
      <w:tr w:rsidR="00300A90" w14:paraId="42409091" w14:textId="77777777" w:rsidTr="00300A90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258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Отменены и изменены апелляционной инстанцией итоговые решения (в лицах)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BEF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7A4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7F6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DC1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-51,7</w:t>
            </w:r>
          </w:p>
        </w:tc>
      </w:tr>
      <w:tr w:rsidR="00300A90" w14:paraId="76FB5A1D" w14:textId="77777777" w:rsidTr="00300A90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D58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Эффективность апелляционного обжалования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B26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299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125,7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B8A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2E0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0A90" w14:paraId="25F54416" w14:textId="77777777" w:rsidTr="00300A90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F98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кассационных представлений (в лицах)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414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F748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EF5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6CD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-100,0</w:t>
            </w:r>
          </w:p>
        </w:tc>
      </w:tr>
      <w:tr w:rsidR="00300A90" w14:paraId="497A84DB" w14:textId="77777777" w:rsidTr="00300A90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C5C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кассационных представлений (в лицах)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FB6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EE7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419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6A2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-100,0</w:t>
            </w:r>
          </w:p>
        </w:tc>
      </w:tr>
      <w:tr w:rsidR="00300A90" w14:paraId="4914E799" w14:textId="77777777" w:rsidTr="00300A90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96D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Отклонено кассационных представлений (в лицах)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DA6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517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92E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A31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-100,0</w:t>
            </w:r>
          </w:p>
        </w:tc>
      </w:tr>
      <w:tr w:rsidR="00300A90" w14:paraId="2E2E4349" w14:textId="77777777" w:rsidTr="00300A90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B98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Удовлетворяемость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кассационных представлений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AB4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DAF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#ДЕЛ/0!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58E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474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0A90" w14:paraId="48A70CE9" w14:textId="77777777" w:rsidTr="00300A90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039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Сведения о работе прокурора в сфере уголовно - правовой статистики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738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61E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915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A55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00A90" w14:paraId="48A672D4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BA7237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018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Общее количество нарушений, выявленных в сфере уголовно - правовой статистики 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25D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9998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BF2462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9714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5EB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-284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A31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-2,8</w:t>
            </w:r>
          </w:p>
        </w:tc>
      </w:tr>
      <w:tr w:rsidR="00300A90" w14:paraId="1F383B62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4901CF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FF9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нарушений, допущенных субъектами учета при формировании форм федерального статистического наблюдения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82D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BE72A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494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4BA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4CF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72,7</w:t>
            </w:r>
          </w:p>
        </w:tc>
      </w:tr>
      <w:tr w:rsidR="00300A90" w14:paraId="1389F81A" w14:textId="7777777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B4AD30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794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допущенных при учете преступлений и заполнению ДПУ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A32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9712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1F08A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9068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CCE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-644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672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-6,6</w:t>
            </w:r>
          </w:p>
        </w:tc>
      </w:tr>
      <w:tr w:rsidR="00300A90" w14:paraId="71A0C005" w14:textId="77777777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EFFAD4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45B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Общее число принятых мер прокурорского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реагировани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CE6D8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4CB64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307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7A4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581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-12,0</w:t>
            </w:r>
          </w:p>
        </w:tc>
      </w:tr>
      <w:tr w:rsidR="00300A90" w14:paraId="16ADAA38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EF3680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3AF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Направлено информаций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4144A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F3CCB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264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EFE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-28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5AF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-9,6</w:t>
            </w:r>
          </w:p>
        </w:tc>
      </w:tr>
      <w:tr w:rsidR="00300A90" w14:paraId="406DACF7" w14:textId="7777777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F67D19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FED2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Внесено представлений об устранении нарушений закона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9B1CC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AC167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F66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-19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7E9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-33,3</w:t>
            </w:r>
          </w:p>
        </w:tc>
      </w:tr>
      <w:tr w:rsidR="00300A90" w14:paraId="64587BE4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A91637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A176A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число привлеченных к дисциплинарной ответственности лиц, допустивших нарушения в сфере уголовно - правовой статистики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B51441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AD663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420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399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98D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127,0</w:t>
            </w:r>
          </w:p>
        </w:tc>
      </w:tr>
      <w:tr w:rsidR="00300A90" w14:paraId="06C619E2" w14:textId="77777777" w:rsidTr="00300A90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BE4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Жалобы и иные обращения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999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D2B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40B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FB0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00A90" w14:paraId="0A196B26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8DB9A8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824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Поступило обращений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66902C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29537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59B8BB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28720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D10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-817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185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-2,8</w:t>
            </w:r>
          </w:p>
        </w:tc>
      </w:tr>
      <w:tr w:rsidR="00300A90" w14:paraId="74EFF47D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C304F9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5C4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рассмотрено обращений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63C6E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23228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D21F9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22487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0E4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-741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626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-3,2</w:t>
            </w:r>
          </w:p>
        </w:tc>
      </w:tr>
      <w:tr w:rsidR="00300A90" w14:paraId="5F4F8F31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4834EF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B87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из них в срок свыше установленного законом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A7944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F09E8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152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977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-85,0</w:t>
            </w:r>
          </w:p>
        </w:tc>
      </w:tr>
      <w:tr w:rsidR="00300A90" w14:paraId="27621BE6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A35438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C3F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Разрешено обращений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49D09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13035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D4265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10915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D09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-2120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FE4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-16,3</w:t>
            </w:r>
          </w:p>
        </w:tc>
      </w:tr>
      <w:tr w:rsidR="00300A90" w14:paraId="61A98092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9D5172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7044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обращений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9BACB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1579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3D1C9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1211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339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-368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92F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-23,3</w:t>
            </w:r>
          </w:p>
        </w:tc>
      </w:tr>
      <w:tr w:rsidR="00300A90" w14:paraId="60AB9FB7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EB655B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AD1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 удовлетворенных обращений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B7F96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E752A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F55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ADB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#ДЕЛ/0!</w:t>
            </w:r>
          </w:p>
        </w:tc>
      </w:tr>
      <w:tr w:rsidR="00300A90" w14:paraId="5B7494F5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31B1AB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427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выявлено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нарущений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законов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EE5EE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BB293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1629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164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-597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704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-26,8</w:t>
            </w:r>
          </w:p>
        </w:tc>
      </w:tr>
      <w:tr w:rsidR="00300A90" w14:paraId="4D004699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2835F2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624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принесено протестов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B2B76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31DFC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93F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322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-27,9</w:t>
            </w:r>
          </w:p>
        </w:tc>
      </w:tr>
      <w:tr w:rsidR="00300A90" w14:paraId="19CDEEE8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EA14C4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FA7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внесено представлений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50635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FF348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631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FF76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-132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707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-17,3</w:t>
            </w:r>
          </w:p>
        </w:tc>
      </w:tr>
      <w:tr w:rsidR="00300A90" w14:paraId="001729C8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C52E8D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45A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направлено исков (заявлений) в суд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10276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C4C30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345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F1E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-266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1098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-43,5</w:t>
            </w:r>
          </w:p>
        </w:tc>
      </w:tr>
      <w:tr w:rsidR="00300A90" w14:paraId="40FDC4BB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3AA97C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6B8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предостережено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BF787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7E63B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53BE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CD0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300A90" w14:paraId="5121770D" w14:textId="7777777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2710F3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0C7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направлено требований об изменении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норматвного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правового акта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29060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D8321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CBE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99E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#ДЕЛ/0!</w:t>
            </w:r>
          </w:p>
        </w:tc>
      </w:tr>
      <w:tr w:rsidR="00300A90" w14:paraId="677177A5" w14:textId="7777777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BE1028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651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возбуждено дел об административных правонарушениях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D2E27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472D1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FC8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-19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EA0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-13,6</w:t>
            </w:r>
          </w:p>
        </w:tc>
      </w:tr>
      <w:tr w:rsidR="00300A90" w14:paraId="2E02C029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707D20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3AC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приняты иные меры прокурорского реагирования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AB593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89FE3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349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C4D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-39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814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-10,1</w:t>
            </w:r>
          </w:p>
        </w:tc>
      </w:tr>
      <w:tr w:rsidR="00300A90" w14:paraId="6911E17F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A92BB4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C9E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Разрешено повторных обращений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7A138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4B6BF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F73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0935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-5,9</w:t>
            </w:r>
          </w:p>
        </w:tc>
      </w:tr>
      <w:tr w:rsidR="00300A90" w14:paraId="6B671340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E04C45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0DF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них удовлетворено обращений (количество)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9A58A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48DB8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E5D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74F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#ДЕЛ/0!</w:t>
            </w:r>
          </w:p>
        </w:tc>
      </w:tr>
      <w:tr w:rsidR="00300A90" w14:paraId="67C0236A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C5A713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30D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признаны обоснованными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20032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2493A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596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F2E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#ДЕЛ/0!</w:t>
            </w:r>
          </w:p>
        </w:tc>
      </w:tr>
      <w:tr w:rsidR="00300A90" w14:paraId="3AF6D00A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11B8CB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632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Принято граждан на личном приеме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300BB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11111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3D391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6682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7B7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-4429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B3D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-39,9</w:t>
            </w:r>
          </w:p>
        </w:tc>
      </w:tr>
      <w:tr w:rsidR="00300A90" w14:paraId="577D2963" w14:textId="7777777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997EB9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35150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в том числе лично прокурорами и их заместителями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73C6D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3496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B9F18A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2133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7D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-1363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476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-39,0</w:t>
            </w:r>
          </w:p>
        </w:tc>
      </w:tr>
      <w:tr w:rsidR="00300A90" w14:paraId="09588882" w14:textId="77777777" w:rsidTr="00300A90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52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Надзор за законностью исполнения уголовных наказаний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8A2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848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4B9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9E7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00A90" w14:paraId="77E04223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47997D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2671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Проведено проверок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7FAF89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572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21E802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595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623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953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</w:t>
            </w:r>
          </w:p>
        </w:tc>
      </w:tr>
      <w:tr w:rsidR="00300A90" w14:paraId="2BA29F9E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156380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E2A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т.ч. прокурором области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97A5A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BA778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F53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73F4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300A90" w14:paraId="4E6D0EC8" w14:textId="77777777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8D245A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7FB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заместителем прокурора области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7BA47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603A6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23F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78A2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300A90" w14:paraId="2674C166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8DCE31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2B1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E0137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576F7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A4D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A56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-1,4</w:t>
            </w:r>
          </w:p>
        </w:tc>
      </w:tr>
      <w:tr w:rsidR="00300A90" w14:paraId="65ED4629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82C386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C92C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удовлетворенным протестам отменено, изменено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незаконныз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правовоых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актов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186B9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E50EC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7AC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3255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-6,0</w:t>
            </w:r>
          </w:p>
        </w:tc>
      </w:tr>
      <w:tr w:rsidR="00300A90" w14:paraId="7131CC94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AA989E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67A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в суд исков (заявлений) по вопросам, связанным с исполнением наказаний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649FF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591A2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FAC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398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#ДЕЛ/0!</w:t>
            </w:r>
          </w:p>
        </w:tc>
      </w:tr>
      <w:tr w:rsidR="00300A90" w14:paraId="425351FD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E82301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CCD8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E5C40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9F2B4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251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DC4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139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-12,8</w:t>
            </w:r>
          </w:p>
        </w:tc>
      </w:tr>
      <w:tr w:rsidR="00300A90" w14:paraId="63376366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17D3C9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32F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представлениям привлечено лиц к дисциплинарной ответственности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D2EE5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0EAF6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356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47C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F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</w:tr>
      <w:tr w:rsidR="00300A90" w14:paraId="292CFAA4" w14:textId="77777777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EED270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413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постановлениям прокурора привлечено лиц к административной ответственности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19558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F3788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4CF3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ED6A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-100,0</w:t>
            </w:r>
          </w:p>
        </w:tc>
      </w:tr>
      <w:tr w:rsidR="00300A90" w14:paraId="22AE053F" w14:textId="7777777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D982DB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5C1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1BB8B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8920D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96F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912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-50,0</w:t>
            </w:r>
          </w:p>
        </w:tc>
      </w:tr>
      <w:tr w:rsidR="00300A90" w14:paraId="11345CB2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90BFC5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166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Осуждено лиц за преступления по службе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5553B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79D14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47F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66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-50,0</w:t>
            </w:r>
          </w:p>
        </w:tc>
      </w:tr>
      <w:tr w:rsidR="00300A90" w14:paraId="27049972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0D4D2E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071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судебных заседаниях при рассмотрении вопросов, связанных с исполнением приговора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3CA34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518A8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3 197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2B7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-846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A7A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-20,9</w:t>
            </w:r>
          </w:p>
        </w:tc>
      </w:tr>
      <w:tr w:rsidR="00300A90" w14:paraId="176143A4" w14:textId="7777777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67F73D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FF9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личном приеме принято лиц, отбывающих наказания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D9CAE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14ADC5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188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9AD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34E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-26,3</w:t>
            </w:r>
          </w:p>
        </w:tc>
      </w:tr>
      <w:tr w:rsidR="00300A90" w14:paraId="4F516822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96CA6A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4171F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в том числе прокурором и его заместителями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BD585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F3211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4DF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CC8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-31,0</w:t>
            </w:r>
          </w:p>
        </w:tc>
      </w:tr>
      <w:tr w:rsidR="00300A90" w14:paraId="19A4765A" w14:textId="77777777" w:rsidTr="00300A90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7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4C68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Взаимодействие со средствами массовой информации и общественностью, правовое просвещение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E38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E13D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3E0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00A90" w14:paraId="0596E051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55D0C1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034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Выступления в СМИ всего (с повторными)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E7B947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7317</w:t>
            </w:r>
          </w:p>
        </w:tc>
        <w:tc>
          <w:tcPr>
            <w:tcW w:w="13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5FC1CD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8 729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63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1 412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5C2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19,3</w:t>
            </w:r>
          </w:p>
        </w:tc>
      </w:tr>
      <w:tr w:rsidR="00300A90" w14:paraId="4E53A180" w14:textId="7777777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82828B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C60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т.ч. в печати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4D05E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E88FC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665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11A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E76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5,9</w:t>
            </w:r>
          </w:p>
        </w:tc>
      </w:tr>
      <w:tr w:rsidR="00300A90" w14:paraId="213F6EDC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9679D2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5432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на радио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EE026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DF6EC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1443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B31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-361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66C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-20,0</w:t>
            </w:r>
          </w:p>
        </w:tc>
      </w:tr>
      <w:tr w:rsidR="00300A90" w14:paraId="27097ED5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98CC42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5BB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на телевидении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121813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6770A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355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783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-56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198A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-13,6</w:t>
            </w:r>
          </w:p>
        </w:tc>
      </w:tr>
      <w:tr w:rsidR="00300A90" w14:paraId="5FC0C4A7" w14:textId="7777777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2536E2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673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в сети Интернет и информационных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агенствах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44B64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4474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11250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6 266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144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1 792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3903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40,1</w:t>
            </w:r>
          </w:p>
        </w:tc>
      </w:tr>
      <w:tr w:rsidR="00300A90" w14:paraId="5765DAB0" w14:textId="7777777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14534E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590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на сайте органа прокуратуры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0651B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79953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967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-693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9A3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-100,0</w:t>
            </w:r>
          </w:p>
        </w:tc>
      </w:tr>
      <w:tr w:rsidR="00300A90" w14:paraId="1FD2E901" w14:textId="7777777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983804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DE1F8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Проведено мероприятий по правовому просвещению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6C6D2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4229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A4A60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4 288</w:t>
            </w:r>
          </w:p>
        </w:tc>
        <w:tc>
          <w:tcPr>
            <w:tcW w:w="1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2E04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7C9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</w:t>
            </w:r>
          </w:p>
        </w:tc>
      </w:tr>
      <w:tr w:rsidR="00300A90" w14:paraId="7FBD3A7C" w14:textId="77777777" w:rsidTr="00300A90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82A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Следствие     СК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F72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8880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AEF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EA7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00A90" w14:paraId="7BD719E9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979A41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596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Всего окончено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повторными)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089E9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C13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767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94A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A88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8,3</w:t>
            </w:r>
          </w:p>
        </w:tc>
      </w:tr>
      <w:tr w:rsidR="00300A90" w14:paraId="18E1EFEF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60A070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ED2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Направлено дел в суд с обвинительным заключением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E338A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403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918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B3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10,6</w:t>
            </w:r>
          </w:p>
        </w:tc>
      </w:tr>
      <w:tr w:rsidR="00300A90" w14:paraId="397C39F3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EBE741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C4F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постановлением о применении ПММХ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CCC75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65F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9D4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AF7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-11,1</w:t>
            </w:r>
          </w:p>
        </w:tc>
      </w:tr>
      <w:tr w:rsidR="00300A90" w14:paraId="14C214F2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DC7E61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A66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473B3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F5A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127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3B8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-57,1</w:t>
            </w:r>
          </w:p>
        </w:tc>
      </w:tr>
      <w:tr w:rsidR="00300A90" w14:paraId="1764E6F8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4AA4C7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49F8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A8519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B28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AB4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97A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21,1</w:t>
            </w:r>
          </w:p>
        </w:tc>
      </w:tr>
      <w:tr w:rsidR="00300A90" w14:paraId="7D94748B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4FD70E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A88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направленных дел в суд (от оконченных)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14:paraId="1AAE2AB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82,6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AAA3D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B5C9A1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A90518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A90" w14:paraId="6D4D56A2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347E3C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AC0C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C290E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868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BBA5E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BBD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-3,3</w:t>
            </w:r>
          </w:p>
        </w:tc>
      </w:tr>
      <w:tr w:rsidR="00300A90" w14:paraId="309B6A5B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B01728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3BB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% прекращенных дел (от оконченных)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C32FD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62C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15,5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CAAC51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E56BCF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A90" w14:paraId="6E4FD09F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54BE1C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618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заключения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4A95F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9073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46AFE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2D5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300A90" w14:paraId="7F758F64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7034D3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F3C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Возвращено прокурором дел для доп. расследования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F985E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353A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FDDC6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487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-41,4</w:t>
            </w:r>
          </w:p>
        </w:tc>
      </w:tr>
      <w:tr w:rsidR="00300A90" w14:paraId="23529488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C0AE11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3F3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A9F17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85E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288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D6E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D3B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-6,5</w:t>
            </w:r>
          </w:p>
        </w:tc>
      </w:tr>
      <w:tr w:rsidR="00300A90" w14:paraId="04C63492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218EDB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43D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8AADE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206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395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0A4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300A90" w14:paraId="0835174E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2DB7D8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C8F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14:paraId="3709573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B3C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2C2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FA1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300A90" w14:paraId="129BC7F4" w14:textId="77777777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7CBC1B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1E3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97100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D8D7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FFC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D1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-18,8</w:t>
            </w:r>
          </w:p>
        </w:tc>
      </w:tr>
      <w:tr w:rsidR="00300A90" w14:paraId="6BFCB77F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D529F7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BE76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A83D9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C36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79EC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353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-28,6</w:t>
            </w:r>
          </w:p>
        </w:tc>
      </w:tr>
      <w:tr w:rsidR="00300A90" w14:paraId="70B23818" w14:textId="77777777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918786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C53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CE630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709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060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1F9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7,1</w:t>
            </w:r>
          </w:p>
        </w:tc>
      </w:tr>
      <w:tr w:rsidR="00300A90" w14:paraId="1398B2F4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01EEDE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64A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14466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406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83F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C1D9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50,0</w:t>
            </w:r>
          </w:p>
        </w:tc>
      </w:tr>
      <w:tr w:rsidR="00300A90" w14:paraId="0B7D285D" w14:textId="77777777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41606D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5BE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FF285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B51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66F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B95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300A90" w14:paraId="1EDFAEB4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B8229C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88FD9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75B5A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27D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0C20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FFBE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40,0</w:t>
            </w:r>
          </w:p>
        </w:tc>
      </w:tr>
      <w:tr w:rsidR="00300A90" w14:paraId="0821A276" w14:textId="77777777" w:rsidTr="00300A9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FB7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Следствие  УМВД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3F5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0DC7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C8F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BDE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00A90" w14:paraId="31EB7D86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D62447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3FA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Всего окончено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повторными)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DF922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FF3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D66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AC5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-1,4</w:t>
            </w:r>
          </w:p>
        </w:tc>
      </w:tr>
      <w:tr w:rsidR="00300A90" w14:paraId="38672C2B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23B3C5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E9E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Направлено дел в суд с обвинительным заключением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6C4EF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1F9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1538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E25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C81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-2,8</w:t>
            </w:r>
          </w:p>
        </w:tc>
      </w:tr>
      <w:tr w:rsidR="00300A90" w14:paraId="617B3910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916333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2E7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постановлением о применении ПММХ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DB180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3A2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1FA6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348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-20,0</w:t>
            </w:r>
          </w:p>
        </w:tc>
      </w:tr>
      <w:tr w:rsidR="00300A90" w14:paraId="21281ACD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F4912D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E83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2DA0E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BC9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45B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6AE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-54,0</w:t>
            </w:r>
          </w:p>
        </w:tc>
      </w:tr>
      <w:tr w:rsidR="00300A90" w14:paraId="578F01DA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A99001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557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2A11F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C42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4E4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BD24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24,4</w:t>
            </w:r>
          </w:p>
        </w:tc>
      </w:tr>
      <w:tr w:rsidR="00300A90" w14:paraId="2DD564F3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446DF0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4A1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% направленных дел в суд (от оконченных)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14:paraId="3D131F5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A525A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93,7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A2D04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D5F1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0A90" w14:paraId="7783ED1E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E8E7A3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9C2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BB182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833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4C2EB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9433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-0,8</w:t>
            </w:r>
          </w:p>
        </w:tc>
      </w:tr>
      <w:tr w:rsidR="00300A90" w14:paraId="4E6813A5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B2C7FD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991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% прекращенных дел (от оконченных)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6E069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6C4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6,3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EAAE9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06C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0A90" w14:paraId="71A636E4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9C6929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333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заключения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00252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81F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8B5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9C6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-12,5</w:t>
            </w:r>
          </w:p>
        </w:tc>
      </w:tr>
      <w:tr w:rsidR="00300A90" w14:paraId="00ACE847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094C55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301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Возвращено прокурором дел для доп. расследования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94C74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E29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0D8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D1B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22,4</w:t>
            </w:r>
          </w:p>
        </w:tc>
      </w:tr>
      <w:tr w:rsidR="00300A90" w14:paraId="00313102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4578A2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503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20F16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F4E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968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8689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7E8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9,1</w:t>
            </w:r>
          </w:p>
        </w:tc>
      </w:tr>
      <w:tr w:rsidR="00300A90" w14:paraId="5F42399E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A31D35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5CAF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C8081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756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299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732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-25,0</w:t>
            </w:r>
          </w:p>
        </w:tc>
      </w:tr>
      <w:tr w:rsidR="00300A90" w14:paraId="72EE439F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AA940D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19F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781D1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2D2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E590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76C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46E9A276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9A525B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4E08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468F5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862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2FB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AB9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-62,5</w:t>
            </w:r>
          </w:p>
        </w:tc>
      </w:tr>
      <w:tr w:rsidR="00300A90" w14:paraId="6AB1BF02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C0A643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08D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66F3C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D53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8AD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97CB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300A90" w14:paraId="7A963D4F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FF9A3B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843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7EF89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8A3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90D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029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-60,0</w:t>
            </w:r>
          </w:p>
        </w:tc>
      </w:tr>
      <w:tr w:rsidR="00300A90" w14:paraId="24973671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0BAF37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E82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483A5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FB3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C3E2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46F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0666F212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810562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075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716C4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80D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26F8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5DF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300A90" w14:paraId="31588980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661584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83ACE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8CD3F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D61F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C88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EB87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33,3</w:t>
            </w:r>
          </w:p>
        </w:tc>
      </w:tr>
      <w:tr w:rsidR="00300A90" w14:paraId="19FD8BAB" w14:textId="77777777" w:rsidTr="00300A90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B12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Дознание  УМВД</w:t>
            </w:r>
            <w:proofErr w:type="gramEnd"/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A4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76A1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0F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8ADB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00A90" w14:paraId="64816C58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EE3E37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9CC2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39ED6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5E5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3377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D65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EA6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-3,6</w:t>
            </w:r>
          </w:p>
        </w:tc>
      </w:tr>
      <w:tr w:rsidR="00300A90" w14:paraId="35AF2997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426556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CCF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обвинительным актом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1238A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3012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7AD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2747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927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6F62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-8,8</w:t>
            </w:r>
          </w:p>
        </w:tc>
      </w:tr>
      <w:tr w:rsidR="00300A90" w14:paraId="2B449098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BDB486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098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дел в суд с постановлением о применении ПММХ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2FC75A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BB0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694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FCE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638A5C4B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06BE1E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F83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2E56B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6B6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00B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820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-12,5</w:t>
            </w:r>
          </w:p>
        </w:tc>
      </w:tr>
      <w:tr w:rsidR="00300A90" w14:paraId="7C8F2831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E0393D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97B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645EA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288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F803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6D4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84,0</w:t>
            </w:r>
          </w:p>
        </w:tc>
      </w:tr>
      <w:tr w:rsidR="00300A90" w14:paraId="768977D9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B05DE5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01AF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% направленных дел в суд (от оконченных)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14:paraId="0F86F0F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88,6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5E90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85,8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5A649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295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0A90" w14:paraId="7CFE5604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2C7C05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816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B418C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410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477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5340C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AB3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20,2</w:t>
            </w:r>
          </w:p>
        </w:tc>
      </w:tr>
      <w:tr w:rsidR="00300A90" w14:paraId="732D5417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436D84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18B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% прекращенных дел (от оконченных)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A916C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9D6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14,1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32020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012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00A90" w14:paraId="64517213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CFFDA2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2EA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акта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46F19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F07B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095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01A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300A90" w14:paraId="796E48B6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392350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8CCC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A568A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BD0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CB5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C6A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-20,5</w:t>
            </w:r>
          </w:p>
        </w:tc>
      </w:tr>
      <w:tr w:rsidR="00300A90" w14:paraId="5B0E148E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6E86FF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5A3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BE5AC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E74D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561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2EE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48D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-8,6</w:t>
            </w:r>
          </w:p>
        </w:tc>
      </w:tr>
      <w:tr w:rsidR="00300A90" w14:paraId="216E8BA2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6376B1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54E7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6F182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2E2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E7B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C3C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-66,7</w:t>
            </w:r>
          </w:p>
        </w:tc>
      </w:tr>
      <w:tr w:rsidR="00300A90" w14:paraId="6C89DFBF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8EF788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BE9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13470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C80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E73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17C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7F4589FD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0599F2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128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43895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6F7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F55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BA4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-40,0</w:t>
            </w:r>
          </w:p>
        </w:tc>
      </w:tr>
      <w:tr w:rsidR="00300A90" w14:paraId="3345A256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9CB985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E49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B1194C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7B6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976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3B0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05738449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17188F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FAA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60B4F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88D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F4B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308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-60,0</w:t>
            </w:r>
          </w:p>
        </w:tc>
      </w:tr>
      <w:tr w:rsidR="00300A90" w14:paraId="7B5F66FE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BA6A4C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6D3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22E26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FE4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F1F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196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-50,0</w:t>
            </w:r>
          </w:p>
        </w:tc>
      </w:tr>
      <w:tr w:rsidR="00300A90" w14:paraId="6A4256DF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5FF066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649A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64858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66D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98F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618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3078D0D9" w14:textId="77777777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E0B8E0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54039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1ADDB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C83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F27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D58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-36,4</w:t>
            </w:r>
          </w:p>
        </w:tc>
      </w:tr>
      <w:tr w:rsidR="00300A90" w14:paraId="17889F98" w14:textId="77777777" w:rsidTr="00300A90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C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Следствие  ФСБ</w:t>
            </w:r>
            <w:proofErr w:type="gramEnd"/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6F2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CC2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57A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66D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00A90" w14:paraId="102760FC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F5F561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BD2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A13FF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3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020A22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2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EFA8D5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D0BFE4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-17,9</w:t>
            </w:r>
          </w:p>
        </w:tc>
      </w:tr>
      <w:tr w:rsidR="00300A90" w14:paraId="2313BA37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1C05FF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637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Направлено дел в суд с обвинительным заключением 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4D879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3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D56E6D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2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9E2E18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FF2076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-21,4</w:t>
            </w:r>
          </w:p>
        </w:tc>
      </w:tr>
      <w:tr w:rsidR="00300A90" w14:paraId="1B345208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6DB8CB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612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дел в суд с постановлением о применении ПММХ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A26F2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5900E1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279E5D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973669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300A90" w14:paraId="30E15663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13BAAD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BAD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ADC7E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2DB0E8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8C87B6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E32E0A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0E94E40D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FBBE73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D4E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70F33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D303ED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EE82D4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C1DCED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6CF10E53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0FD875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D19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направленных дел в суд (от оконченных)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4088C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C559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FC0D1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8F350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A90" w14:paraId="634D0628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6BF715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470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4A47E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845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46C6C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44250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69DF5DCC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CF2287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215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прекращенных дел (от оконченных)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96E4B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1FB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BA842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6C896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A90" w14:paraId="5F83F4E9" w14:textId="7777777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91E5C3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5C2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заключения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11455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59F469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A64237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EB060F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099F4235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457760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775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E6007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8ABDAB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3F2C5C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39AEDB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23C1A84B" w14:textId="7777777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DBB96D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6B2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F7CE2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CAD87F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845CCA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8C7CAF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-45,0</w:t>
            </w:r>
          </w:p>
        </w:tc>
      </w:tr>
      <w:tr w:rsidR="00300A90" w14:paraId="68DCA6A2" w14:textId="77777777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761FAD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1F4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1C001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64E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5B1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65A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4DD48EC1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3F1956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B1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5FFC6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5C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3FD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D9B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429B5CC2" w14:textId="7777777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E755D1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8F6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0917E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3A4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6955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81B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38AAA4AC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D42692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B00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71C2D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BAC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49E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E1E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73AB535C" w14:textId="7777777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57C20D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C77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645D7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A48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AF8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748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664D260B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EA9E03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781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0C047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525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E38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FC9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793D8049" w14:textId="7777777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8B95C8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1F431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5CBA7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588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D8B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65D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300A90" w14:paraId="7F3CCC95" w14:textId="77777777" w:rsidTr="00300A9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68C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Дознание  ФССП</w:t>
            </w:r>
            <w:proofErr w:type="gramEnd"/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AA9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2B9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E7D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4FB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00A90" w14:paraId="0728D926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A817DD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A75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54D4C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A3A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F5C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221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-1,7</w:t>
            </w:r>
          </w:p>
        </w:tc>
      </w:tr>
      <w:tr w:rsidR="00300A90" w14:paraId="783850F5" w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51F45E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39C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обвинительным актом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BA947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6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41A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C4C5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-3,1</w:t>
            </w:r>
          </w:p>
        </w:tc>
      </w:tr>
      <w:tr w:rsidR="00300A90" w14:paraId="48A12487" w14:textId="77777777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386B42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EED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69E62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5E0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59FB7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3A8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300A90" w14:paraId="011C0D17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9033BB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B75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направленных дел в суд (от оконченных)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2652E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3AE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E4EC6D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5FC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A90" w14:paraId="3626AE0F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C2ED1A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79D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A701D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33FF163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5C045AD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53D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300A90" w14:paraId="1A5D2DF1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4F0437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6FF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прекращенных дел (от оконченных)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CD154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180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66E3D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695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0A90" w14:paraId="63F0E88D" w14:textId="7777777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3B8348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8E1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акта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2FA01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622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ED371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986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363994E5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C165A4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A66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063E8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10" w:type="dxa"/>
            <w:tcBorders>
              <w:top w:val="nil"/>
              <w:left w:val="single" w:sz="6" w:space="0" w:color="333333"/>
              <w:bottom w:val="single" w:sz="6" w:space="0" w:color="333333"/>
              <w:right w:val="nil"/>
            </w:tcBorders>
          </w:tcPr>
          <w:p w14:paraId="1B9A29D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0" w:type="dxa"/>
            <w:tcBorders>
              <w:top w:val="nil"/>
              <w:left w:val="single" w:sz="6" w:space="0" w:color="333333"/>
              <w:bottom w:val="single" w:sz="6" w:space="0" w:color="333333"/>
              <w:right w:val="nil"/>
            </w:tcBorders>
          </w:tcPr>
          <w:p w14:paraId="04442B0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39B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-33,3</w:t>
            </w:r>
          </w:p>
        </w:tc>
      </w:tr>
      <w:tr w:rsidR="00300A90" w14:paraId="2ED80774" w14:textId="7777777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A11DB4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F9B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BCEF0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182A714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2F4972B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8A0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-32,0</w:t>
            </w:r>
          </w:p>
        </w:tc>
      </w:tr>
      <w:tr w:rsidR="00300A90" w14:paraId="28A93267" w14:textId="77777777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0A2C4B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20B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8EAE3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D07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51616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121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300A90" w14:paraId="46BE6AF9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DFF688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6F2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669F6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1EC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11B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11B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1733D86D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21AAAB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540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AE740D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64D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E1F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CA5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-50,0</w:t>
            </w:r>
          </w:p>
        </w:tc>
      </w:tr>
      <w:tr w:rsidR="00300A90" w14:paraId="3122F4BD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B02944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667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ADCFC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9CCF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929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996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33D0B3DA" w14:textId="7777777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513B4D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DFE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531FB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B34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A5A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B37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300A90" w14:paraId="368E856F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8908C2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EC6B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F8F8B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A02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EFC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BB2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43CA6CF1" w14:textId="7777777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4A1CAF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F539A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B2A60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5797F78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7C004E4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289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300A90" w14:paraId="1E9C2567" w14:textId="77777777" w:rsidTr="00300A9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6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240F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Дознание  МЧС</w:t>
            </w:r>
            <w:proofErr w:type="gramEnd"/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4989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F114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DC2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BEF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00A90" w14:paraId="43B827A5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753B20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5E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1104B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75EEF89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6BC361F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31C7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300,0</w:t>
            </w:r>
          </w:p>
        </w:tc>
      </w:tr>
      <w:tr w:rsidR="00300A90" w14:paraId="38340B4B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AD5CF0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944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обвинительным актом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68C22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318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170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2AD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300A90" w14:paraId="02E3A518" w14:textId="7777777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FA2202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4A5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AB8F8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2BACD53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207BEC1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D94D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679C44AC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2414AE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812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% направленных дел в суд (от оконченных)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DF4C2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4AF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E1537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C566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00A90" w14:paraId="504E9117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10379B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254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E0709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AEE4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A3C27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8CB5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200,0</w:t>
            </w:r>
          </w:p>
        </w:tc>
      </w:tr>
      <w:tr w:rsidR="00300A90" w14:paraId="4BB7C594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121052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0B02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прекращенных дел (от оконченных)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024DC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09C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D64D5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D1B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00A90" w14:paraId="3B59FAC6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423A60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CCD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акта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52D80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62E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20D94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CD8E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064E0205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5F6442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D41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F6883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1BD3C55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14:paraId="2645CED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68E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6680D541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9B031B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004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C7E36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11F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9D627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1D0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300A90" w14:paraId="75FBF77D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781FE4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81B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4E876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25A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702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8B2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4A8BD6AB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5E5274D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39E3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B189A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19B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6F4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81D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69A9E8EF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1B7358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EAE2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BCDEA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3CA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E08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AF3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7D54F7E2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65A00C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9D1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2759C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AF0B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D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96C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51813EA1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FB688E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9ED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119725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40E1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DAC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7C89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39AEF674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64C7C6E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7D4D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29B7AF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7DB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4706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627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4CCBA689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3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8319DF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5D0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4DAE2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F067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57EA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8FB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300A90" w14:paraId="126CEAC7" w14:textId="77777777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BC0ADD0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D8C872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 правовой статистики и информационных технологий </w:t>
            </w:r>
          </w:p>
        </w:tc>
        <w:tc>
          <w:tcPr>
            <w:tcW w:w="11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8EACF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488F04C8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31B74034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E26D2AC" w14:textId="77777777" w:rsidR="00300A90" w:rsidRDefault="00300A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76BB43F" w14:textId="77777777" w:rsidR="00EE71A3" w:rsidRDefault="00EE71A3">
      <w:bookmarkStart w:id="0" w:name="_GoBack"/>
      <w:bookmarkEnd w:id="0"/>
    </w:p>
    <w:sectPr w:rsidR="00EE71A3" w:rsidSect="00300A90">
      <w:pgSz w:w="16838" w:h="11906" w:orient="landscape"/>
      <w:pgMar w:top="28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A3"/>
    <w:rsid w:val="00300A90"/>
    <w:rsid w:val="00E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DAA6E-0818-4A50-AF6D-E7AE52DC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3531</Words>
  <Characters>20133</Characters>
  <Application>Microsoft Office Word</Application>
  <DocSecurity>0</DocSecurity>
  <Lines>167</Lines>
  <Paragraphs>47</Paragraphs>
  <ScaleCrop>false</ScaleCrop>
  <Company/>
  <LinksUpToDate>false</LinksUpToDate>
  <CharactersWithSpaces>23617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2021-02-28T12:21:00Z</dcterms:created>
  <dcterms:modified xsi:type="dcterms:W3CDTF">2021-02-28T12:23:00Z</dcterms:modified>
</cp:coreProperties>
</file>