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8" w:type="dxa"/>
        <w:tblInd w:w="88" w:type="dxa"/>
        <w:tblLayout w:type="fixed"/>
        <w:tblLook w:val="04A0"/>
      </w:tblPr>
      <w:tblGrid>
        <w:gridCol w:w="1828"/>
        <w:gridCol w:w="4713"/>
        <w:gridCol w:w="1276"/>
        <w:gridCol w:w="1275"/>
        <w:gridCol w:w="1276"/>
      </w:tblGrid>
      <w:tr w:rsidR="008A2693" w:rsidRPr="006A64C0" w:rsidTr="008A2693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A2693" w:rsidRPr="006A64C0" w:rsidTr="008A2693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A64C0" w:rsidRDefault="008A2693" w:rsidP="00D548F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январь-</w:t>
            </w:r>
            <w:r w:rsidR="00D548FE"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2017 года</w:t>
            </w:r>
          </w:p>
        </w:tc>
      </w:tr>
      <w:tr w:rsidR="008A2693" w:rsidRPr="006A64C0" w:rsidTr="008A2693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8A2693" w:rsidRPr="006A64C0" w:rsidTr="008A2693">
        <w:trPr>
          <w:trHeight w:val="58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8A2693" w:rsidRPr="006A64C0" w:rsidTr="008A2693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6A64C0" w:rsidRDefault="00D548FE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5 </w:t>
            </w:r>
            <w:r w:rsidR="008A2693"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6A64C0" w:rsidRDefault="00D548FE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8A2693"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6A64C0" w:rsidRPr="006A64C0" w:rsidTr="008A2693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10 103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0,5</w:t>
            </w:r>
          </w:p>
        </w:tc>
      </w:tr>
      <w:tr w:rsidR="006A64C0" w:rsidRPr="006A64C0" w:rsidTr="008A2693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1 181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1 207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2,2</w:t>
            </w:r>
          </w:p>
        </w:tc>
      </w:tr>
      <w:tr w:rsidR="006A64C0" w:rsidRPr="006A64C0" w:rsidTr="008A2693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959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1 126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17,4</w:t>
            </w:r>
          </w:p>
        </w:tc>
      </w:tr>
      <w:tr w:rsidR="006A64C0" w:rsidRPr="006A64C0" w:rsidTr="008A2693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1 751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1 660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-5,2</w:t>
            </w:r>
          </w:p>
        </w:tc>
      </w:tr>
      <w:tr w:rsidR="006A64C0" w:rsidRPr="006A64C0" w:rsidTr="008A2693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1 058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1 165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10,1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1 714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1 677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-2,2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1 475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-5,1</w:t>
            </w:r>
          </w:p>
        </w:tc>
      </w:tr>
      <w:tr w:rsidR="006A64C0" w:rsidRPr="006A64C0" w:rsidTr="008A2693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-10,9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5,7</w:t>
            </w:r>
          </w:p>
        </w:tc>
      </w:tr>
      <w:tr w:rsidR="006A64C0" w:rsidRPr="006A64C0" w:rsidTr="008A2693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-41,7</w:t>
            </w:r>
          </w:p>
        </w:tc>
      </w:tr>
      <w:tr w:rsidR="006A64C0" w:rsidRPr="006A64C0" w:rsidTr="008A2693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-47,5</w:t>
            </w:r>
          </w:p>
        </w:tc>
      </w:tr>
      <w:tr w:rsidR="008A2693" w:rsidRPr="006A64C0" w:rsidTr="008A2693">
        <w:trPr>
          <w:trHeight w:val="42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6A64C0" w:rsidRPr="006A64C0" w:rsidTr="008A2693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6 345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6 086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-4,1</w:t>
            </w:r>
          </w:p>
        </w:tc>
      </w:tr>
      <w:tr w:rsidR="006A64C0" w:rsidRPr="006A64C0" w:rsidTr="008A2693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-15,4</w:t>
            </w:r>
          </w:p>
        </w:tc>
      </w:tr>
      <w:tr w:rsidR="006A64C0" w:rsidRPr="006A64C0" w:rsidTr="008A2693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-0,2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1 415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1 265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-10,6</w:t>
            </w:r>
          </w:p>
        </w:tc>
      </w:tr>
      <w:tr w:rsidR="006A64C0" w:rsidRPr="006A64C0" w:rsidTr="008A2693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945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6,4</w:t>
            </w:r>
          </w:p>
        </w:tc>
      </w:tr>
      <w:tr w:rsidR="006A64C0" w:rsidRPr="006A64C0" w:rsidTr="008A2693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936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5,2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799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4,3</w:t>
            </w:r>
          </w:p>
        </w:tc>
      </w:tr>
      <w:tr w:rsidR="006A64C0" w:rsidRPr="006A64C0" w:rsidTr="008A2693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492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-10,4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10,5</w:t>
            </w:r>
          </w:p>
        </w:tc>
      </w:tr>
      <w:tr w:rsidR="006A64C0" w:rsidRPr="006A64C0" w:rsidTr="008A2693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-55,8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-57,7</w:t>
            </w:r>
          </w:p>
        </w:tc>
      </w:tr>
      <w:tr w:rsidR="008A2693" w:rsidRPr="006A64C0" w:rsidTr="008A2693">
        <w:trPr>
          <w:trHeight w:val="36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-31,6</w:t>
            </w:r>
          </w:p>
        </w:tc>
      </w:tr>
      <w:tr w:rsidR="006A64C0" w:rsidRPr="006A64C0" w:rsidTr="008A2693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-32,0</w:t>
            </w:r>
          </w:p>
        </w:tc>
      </w:tr>
      <w:tr w:rsidR="006A64C0" w:rsidRPr="006A64C0" w:rsidTr="00822291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-32,7</w:t>
            </w:r>
          </w:p>
        </w:tc>
      </w:tr>
      <w:tr w:rsidR="006A64C0" w:rsidRPr="006A64C0" w:rsidTr="00822291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13,3</w:t>
            </w:r>
          </w:p>
        </w:tc>
      </w:tr>
      <w:tr w:rsidR="006A64C0" w:rsidRPr="006A64C0" w:rsidTr="00822291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 </w:t>
            </w:r>
          </w:p>
        </w:tc>
      </w:tr>
      <w:tr w:rsidR="006A64C0" w:rsidRPr="006A64C0" w:rsidTr="00822291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-48,0</w:t>
            </w:r>
          </w:p>
        </w:tc>
      </w:tr>
      <w:tr w:rsidR="006A64C0" w:rsidRPr="006A64C0" w:rsidTr="00822291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-33,3</w:t>
            </w:r>
          </w:p>
        </w:tc>
      </w:tr>
      <w:tr w:rsidR="006A64C0" w:rsidRPr="006A64C0" w:rsidTr="00822291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-100,0</w:t>
            </w:r>
          </w:p>
        </w:tc>
      </w:tr>
      <w:tr w:rsidR="008A2693" w:rsidRPr="006A64C0" w:rsidTr="008A2693">
        <w:trPr>
          <w:trHeight w:val="51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6A64C0" w:rsidRPr="006A64C0" w:rsidTr="008A2693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1 764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2 101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19,1</w:t>
            </w:r>
          </w:p>
        </w:tc>
      </w:tr>
      <w:tr w:rsidR="006A64C0" w:rsidRPr="006A64C0" w:rsidTr="008A2693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19,5</w:t>
            </w:r>
          </w:p>
        </w:tc>
      </w:tr>
      <w:tr w:rsidR="006A64C0" w:rsidRPr="006A64C0" w:rsidTr="008A2693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-1,6</w:t>
            </w:r>
          </w:p>
        </w:tc>
      </w:tr>
      <w:tr w:rsidR="006A64C0" w:rsidRPr="006A64C0" w:rsidTr="008A2693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422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26,7</w:t>
            </w:r>
          </w:p>
        </w:tc>
      </w:tr>
      <w:tr w:rsidR="006A64C0" w:rsidRPr="006A64C0" w:rsidTr="008A2693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4,9</w:t>
            </w:r>
          </w:p>
        </w:tc>
      </w:tr>
      <w:tr w:rsidR="006A64C0" w:rsidRPr="006A64C0" w:rsidTr="008A2693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41,7</w:t>
            </w:r>
          </w:p>
        </w:tc>
      </w:tr>
      <w:tr w:rsidR="006A64C0" w:rsidRPr="006A64C0" w:rsidTr="008A2693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18,6</w:t>
            </w:r>
          </w:p>
        </w:tc>
      </w:tr>
      <w:tr w:rsidR="008A2693" w:rsidRPr="006A64C0" w:rsidTr="008A2693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6A64C0" w:rsidRPr="006A64C0" w:rsidTr="007549CB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4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4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6A64C0" w:rsidRPr="006A64C0" w:rsidTr="008A2693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2 962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3 283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10,8</w:t>
            </w:r>
          </w:p>
        </w:tc>
      </w:tr>
      <w:tr w:rsidR="006A64C0" w:rsidRPr="006A64C0" w:rsidTr="008A2693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685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23,0</w:t>
            </w:r>
          </w:p>
        </w:tc>
      </w:tr>
      <w:tr w:rsidR="006A64C0" w:rsidRPr="006A64C0" w:rsidTr="008A2693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617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35,0</w:t>
            </w:r>
          </w:p>
        </w:tc>
      </w:tr>
      <w:tr w:rsidR="006A64C0" w:rsidRPr="006A64C0" w:rsidTr="008A2693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9,9</w:t>
            </w:r>
          </w:p>
        </w:tc>
      </w:tr>
      <w:tr w:rsidR="006A64C0" w:rsidRPr="006A64C0" w:rsidTr="008A2693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19,9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597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-6,1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547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-10,4</w:t>
            </w:r>
          </w:p>
        </w:tc>
      </w:tr>
      <w:tr w:rsidR="006A64C0" w:rsidRPr="006A64C0" w:rsidTr="008A2693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-33,7</w:t>
            </w:r>
          </w:p>
        </w:tc>
      </w:tr>
      <w:tr w:rsidR="006A64C0" w:rsidRPr="006A64C0" w:rsidTr="008A2693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-32,1</w:t>
            </w:r>
          </w:p>
        </w:tc>
      </w:tr>
      <w:tr w:rsidR="006A64C0" w:rsidRPr="006A64C0" w:rsidTr="008A2693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-11,8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-35,7</w:t>
            </w:r>
          </w:p>
        </w:tc>
      </w:tr>
      <w:tr w:rsidR="008A2693" w:rsidRPr="006A64C0" w:rsidTr="008A2693">
        <w:trPr>
          <w:trHeight w:val="61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-11,2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-3,8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-14,2</w:t>
            </w:r>
          </w:p>
        </w:tc>
      </w:tr>
      <w:tr w:rsidR="008A2693" w:rsidRPr="006A64C0" w:rsidTr="008A2693">
        <w:trPr>
          <w:trHeight w:val="57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-20,0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-42,3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-32,7</w:t>
            </w:r>
          </w:p>
        </w:tc>
      </w:tr>
      <w:tr w:rsidR="008A2693" w:rsidRPr="006A64C0" w:rsidTr="008A2693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554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38,8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146,7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-24,1</w:t>
            </w:r>
          </w:p>
        </w:tc>
      </w:tr>
      <w:tr w:rsidR="008A2693" w:rsidRPr="006A64C0" w:rsidTr="008A2693">
        <w:trPr>
          <w:trHeight w:val="57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6A64C0" w:rsidRPr="006A64C0" w:rsidTr="006A64C0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-19,1</w:t>
            </w:r>
          </w:p>
        </w:tc>
      </w:tr>
      <w:tr w:rsidR="006A64C0" w:rsidRPr="006A64C0" w:rsidTr="008A2693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20,6</w:t>
            </w:r>
          </w:p>
        </w:tc>
      </w:tr>
      <w:tr w:rsidR="006A64C0" w:rsidRPr="006A64C0" w:rsidTr="008A2693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-7,0</w:t>
            </w:r>
          </w:p>
        </w:tc>
      </w:tr>
      <w:tr w:rsidR="006A64C0" w:rsidRPr="006A64C0" w:rsidTr="008A2693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25,0</w:t>
            </w:r>
          </w:p>
        </w:tc>
      </w:tr>
      <w:tr w:rsidR="006A64C0" w:rsidRPr="006A64C0" w:rsidTr="008A2693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-3,5</w:t>
            </w:r>
          </w:p>
        </w:tc>
      </w:tr>
      <w:tr w:rsidR="006A64C0" w:rsidRPr="006A64C0" w:rsidTr="008A2693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-85,3</w:t>
            </w:r>
          </w:p>
        </w:tc>
      </w:tr>
      <w:tr w:rsidR="006A64C0" w:rsidRPr="006A64C0" w:rsidTr="008A2693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-66,7</w:t>
            </w:r>
          </w:p>
        </w:tc>
      </w:tr>
      <w:tr w:rsidR="006A64C0" w:rsidRPr="006A64C0" w:rsidTr="008A2693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-50,0</w:t>
            </w:r>
          </w:p>
        </w:tc>
      </w:tr>
      <w:tr w:rsidR="008A2693" w:rsidRPr="006A64C0" w:rsidTr="008A2693">
        <w:trPr>
          <w:trHeight w:val="58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6A64C0" w:rsidRPr="006A64C0" w:rsidTr="008A2693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723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14,2</w:t>
            </w:r>
          </w:p>
        </w:tc>
      </w:tr>
      <w:tr w:rsidR="006A64C0" w:rsidRPr="006A64C0" w:rsidTr="008A2693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-65,4</w:t>
            </w:r>
          </w:p>
        </w:tc>
      </w:tr>
      <w:tr w:rsidR="006A64C0" w:rsidRPr="006A64C0" w:rsidTr="008A2693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-25,6</w:t>
            </w:r>
          </w:p>
        </w:tc>
      </w:tr>
      <w:tr w:rsidR="008A2693" w:rsidRPr="006A64C0" w:rsidTr="008A2693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6A64C0" w:rsidRPr="006A64C0" w:rsidTr="00A25050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4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4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6A64C0" w:rsidRPr="006A64C0" w:rsidTr="008A2693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6 951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8 665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24,7</w:t>
            </w:r>
          </w:p>
        </w:tc>
      </w:tr>
      <w:tr w:rsidR="006A64C0" w:rsidRPr="006A64C0" w:rsidTr="008A2693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4 942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5 573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12,8</w:t>
            </w:r>
          </w:p>
        </w:tc>
      </w:tr>
      <w:tr w:rsidR="006A64C0" w:rsidRPr="006A64C0" w:rsidTr="008A2693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9,1</w:t>
            </w:r>
          </w:p>
        </w:tc>
      </w:tr>
      <w:tr w:rsidR="006A64C0" w:rsidRPr="006A64C0" w:rsidTr="008A2693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4,5</w:t>
            </w:r>
          </w:p>
        </w:tc>
      </w:tr>
      <w:tr w:rsidR="006A64C0" w:rsidRPr="006A64C0" w:rsidTr="008A2693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11,2</w:t>
            </w:r>
          </w:p>
        </w:tc>
      </w:tr>
      <w:tr w:rsidR="006A64C0" w:rsidRPr="006A64C0" w:rsidTr="008A2693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-15,2</w:t>
            </w:r>
          </w:p>
        </w:tc>
      </w:tr>
      <w:tr w:rsidR="006A64C0" w:rsidRPr="006A64C0" w:rsidTr="008A2693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-50,0</w:t>
            </w:r>
          </w:p>
        </w:tc>
      </w:tr>
      <w:tr w:rsidR="006A64C0" w:rsidRPr="006A64C0" w:rsidTr="008A2693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постановлений  об отказе в возбуждении уголовного дела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3 671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3 962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7,9</w:t>
            </w:r>
          </w:p>
        </w:tc>
      </w:tr>
      <w:tr w:rsidR="006A64C0" w:rsidRPr="006A64C0" w:rsidTr="008A2693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37,9</w:t>
            </w:r>
          </w:p>
        </w:tc>
      </w:tr>
      <w:tr w:rsidR="006A64C0" w:rsidRPr="006A64C0" w:rsidTr="008A2693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458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941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105,5</w:t>
            </w:r>
          </w:p>
        </w:tc>
      </w:tr>
      <w:tr w:rsidR="008A2693" w:rsidRPr="006A64C0" w:rsidTr="008A2693">
        <w:trPr>
          <w:trHeight w:val="312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6A64C0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6A64C0" w:rsidRPr="006A64C0" w:rsidTr="008A2693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 </w:t>
            </w:r>
          </w:p>
        </w:tc>
      </w:tr>
      <w:tr w:rsidR="006A64C0" w:rsidRPr="006A64C0" w:rsidTr="008A2693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14,2</w:t>
            </w:r>
          </w:p>
        </w:tc>
      </w:tr>
      <w:tr w:rsidR="006A64C0" w:rsidRPr="006A64C0" w:rsidTr="008A2693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14,3</w:t>
            </w:r>
          </w:p>
        </w:tc>
      </w:tr>
      <w:tr w:rsidR="006A64C0" w:rsidRPr="006A64C0" w:rsidTr="008A2693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16,2</w:t>
            </w:r>
          </w:p>
        </w:tc>
      </w:tr>
      <w:tr w:rsidR="006A64C0" w:rsidRPr="006A64C0" w:rsidTr="008A2693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  <w:b/>
                <w:bCs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4C0" w:rsidRPr="006A64C0" w:rsidRDefault="006A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C0">
              <w:rPr>
                <w:rFonts w:ascii="Times New Roman" w:hAnsi="Times New Roman" w:cs="Times New Roman"/>
              </w:rPr>
              <w:t>10,6</w:t>
            </w:r>
          </w:p>
        </w:tc>
      </w:tr>
      <w:tr w:rsidR="008A2693" w:rsidRPr="006A64C0" w:rsidTr="008A2693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2693" w:rsidRPr="006A64C0" w:rsidTr="008A2693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2693" w:rsidRPr="006A64C0" w:rsidTr="008A2693">
        <w:trPr>
          <w:trHeight w:val="465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ведомственной  статистики </w:t>
            </w:r>
          </w:p>
        </w:tc>
      </w:tr>
      <w:tr w:rsidR="008A2693" w:rsidRPr="006A64C0" w:rsidTr="008A2693">
        <w:trPr>
          <w:trHeight w:val="465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6A64C0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4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6A64C0" w:rsidRDefault="007C4DC4" w:rsidP="008A2693">
      <w:pPr>
        <w:rPr>
          <w:rFonts w:ascii="Times New Roman" w:hAnsi="Times New Roman" w:cs="Times New Roman"/>
        </w:rPr>
      </w:pPr>
    </w:p>
    <w:sectPr w:rsidR="007C4DC4" w:rsidRPr="006A64C0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E718D"/>
    <w:rsid w:val="000E1105"/>
    <w:rsid w:val="001E718D"/>
    <w:rsid w:val="002375DD"/>
    <w:rsid w:val="002430E3"/>
    <w:rsid w:val="00423469"/>
    <w:rsid w:val="006A64C0"/>
    <w:rsid w:val="00781C94"/>
    <w:rsid w:val="007C4004"/>
    <w:rsid w:val="007C4DC4"/>
    <w:rsid w:val="00822291"/>
    <w:rsid w:val="008A2693"/>
    <w:rsid w:val="008C0496"/>
    <w:rsid w:val="00942646"/>
    <w:rsid w:val="0097663C"/>
    <w:rsid w:val="00AD5543"/>
    <w:rsid w:val="00C5383D"/>
    <w:rsid w:val="00D548FE"/>
    <w:rsid w:val="00D55E30"/>
    <w:rsid w:val="00E124FD"/>
    <w:rsid w:val="00E25C23"/>
    <w:rsid w:val="00E25FDD"/>
    <w:rsid w:val="00E562D7"/>
    <w:rsid w:val="00F8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RePack by SPecialiST</cp:lastModifiedBy>
  <cp:revision>2</cp:revision>
  <dcterms:created xsi:type="dcterms:W3CDTF">2017-06-23T07:32:00Z</dcterms:created>
  <dcterms:modified xsi:type="dcterms:W3CDTF">2017-06-23T07:32:00Z</dcterms:modified>
</cp:coreProperties>
</file>