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38"/>
      </w:tblGrid>
      <w:tr w:rsidR="00447139" w:rsidRPr="00924C86" w14:paraId="1B322F7D" w14:textId="77777777" w:rsidTr="00924C86">
        <w:tc>
          <w:tcPr>
            <w:tcW w:w="3510" w:type="dxa"/>
            <w:shd w:val="clear" w:color="auto" w:fill="auto"/>
          </w:tcPr>
          <w:p w14:paraId="2AB1817F" w14:textId="244EACA7" w:rsidR="00447139" w:rsidRPr="00924C86" w:rsidRDefault="00447139" w:rsidP="00924C86">
            <w:pPr>
              <w:rPr>
                <w:sz w:val="28"/>
                <w:szCs w:val="28"/>
              </w:rPr>
            </w:pPr>
            <w:r w:rsidRPr="00924C86">
              <w:rPr>
                <w:sz w:val="22"/>
                <w:szCs w:val="22"/>
              </w:rPr>
              <w:t xml:space="preserve">Составляется в </w:t>
            </w:r>
            <w:r w:rsidR="00337848">
              <w:rPr>
                <w:sz w:val="22"/>
                <w:szCs w:val="22"/>
              </w:rPr>
              <w:t>соответствии с порядком составления автобиографии</w:t>
            </w:r>
            <w:r w:rsidRPr="00924C86">
              <w:rPr>
                <w:sz w:val="22"/>
                <w:szCs w:val="22"/>
              </w:rPr>
              <w:t xml:space="preserve"> собственноручно, без помарок и исправлений</w:t>
            </w:r>
          </w:p>
        </w:tc>
        <w:tc>
          <w:tcPr>
            <w:tcW w:w="6438" w:type="dxa"/>
            <w:shd w:val="clear" w:color="auto" w:fill="auto"/>
          </w:tcPr>
          <w:p w14:paraId="76C1C02C" w14:textId="77777777" w:rsidR="00447139" w:rsidRPr="00924C86" w:rsidRDefault="00447139" w:rsidP="002B6423">
            <w:pPr>
              <w:tabs>
                <w:tab w:val="left" w:pos="1905"/>
              </w:tabs>
              <w:rPr>
                <w:sz w:val="22"/>
                <w:szCs w:val="22"/>
              </w:rPr>
            </w:pPr>
            <w:r w:rsidRPr="00924C86">
              <w:rPr>
                <w:sz w:val="22"/>
                <w:szCs w:val="22"/>
              </w:rPr>
              <w:t>Писать разборчиво, аккуратно</w:t>
            </w:r>
          </w:p>
          <w:p w14:paraId="01F64C6D" w14:textId="77777777" w:rsidR="00EA530B" w:rsidRDefault="00EA530B" w:rsidP="00924C86">
            <w:pPr>
              <w:tabs>
                <w:tab w:val="left" w:pos="1905"/>
              </w:tabs>
              <w:jc w:val="center"/>
              <w:rPr>
                <w:b/>
                <w:sz w:val="40"/>
                <w:szCs w:val="40"/>
              </w:rPr>
            </w:pPr>
          </w:p>
          <w:p w14:paraId="60DEAF90" w14:textId="77777777" w:rsidR="00447139" w:rsidRDefault="00447139" w:rsidP="00924C86">
            <w:pPr>
              <w:tabs>
                <w:tab w:val="left" w:pos="1905"/>
              </w:tabs>
              <w:jc w:val="center"/>
              <w:rPr>
                <w:b/>
                <w:sz w:val="40"/>
                <w:szCs w:val="40"/>
              </w:rPr>
            </w:pPr>
            <w:r w:rsidRPr="00924C86">
              <w:rPr>
                <w:b/>
                <w:sz w:val="40"/>
                <w:szCs w:val="40"/>
              </w:rPr>
              <w:t>АВТОБИОГРАФИЯ</w:t>
            </w:r>
          </w:p>
          <w:p w14:paraId="5A020978" w14:textId="77777777" w:rsidR="00112489" w:rsidRPr="00924C86" w:rsidRDefault="00112489" w:rsidP="00924C86">
            <w:pPr>
              <w:tabs>
                <w:tab w:val="left" w:pos="1905"/>
              </w:tabs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6F54A1A7" w14:textId="77777777" w:rsidR="00447139" w:rsidRDefault="00447139"/>
    <w:p w14:paraId="1CCA7C4E" w14:textId="77777777" w:rsidR="00447139" w:rsidRDefault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F80E6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0B2C0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63642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593C58E4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B17A3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6CF3C" w14:textId="77777777" w:rsidR="00447139" w:rsidRP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916ED" w14:textId="3DAF7052" w:rsidR="00447139" w:rsidRDefault="00447139" w:rsidP="00447139">
      <w:pPr>
        <w:rPr>
          <w:sz w:val="28"/>
          <w:szCs w:val="28"/>
        </w:rPr>
      </w:pPr>
      <w:r w:rsidRPr="0044713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0E74C5D8" w14:textId="683DA2D7" w:rsidR="00710E11" w:rsidRDefault="00710E11" w:rsidP="0044713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10E11" w:rsidSect="008A7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1F7AC" w14:textId="77777777" w:rsidR="007270C4" w:rsidRDefault="007270C4" w:rsidP="000F1935">
      <w:r>
        <w:separator/>
      </w:r>
    </w:p>
  </w:endnote>
  <w:endnote w:type="continuationSeparator" w:id="0">
    <w:p w14:paraId="6BCBA194" w14:textId="77777777" w:rsidR="007270C4" w:rsidRDefault="007270C4" w:rsidP="000F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47C1" w14:textId="77777777" w:rsidR="000F1935" w:rsidRDefault="000F19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69B9" w14:textId="77777777" w:rsidR="000F1935" w:rsidRDefault="000F19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E8B4" w14:textId="77777777" w:rsidR="000F1935" w:rsidRDefault="000F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3F147" w14:textId="77777777" w:rsidR="007270C4" w:rsidRDefault="007270C4" w:rsidP="000F1935">
      <w:r>
        <w:separator/>
      </w:r>
    </w:p>
  </w:footnote>
  <w:footnote w:type="continuationSeparator" w:id="0">
    <w:p w14:paraId="7E8EDDE2" w14:textId="77777777" w:rsidR="007270C4" w:rsidRDefault="007270C4" w:rsidP="000F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2051" w14:textId="77777777" w:rsidR="000F1935" w:rsidRDefault="000F19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6256" w14:textId="77777777" w:rsidR="000F1935" w:rsidRDefault="000F1935" w:rsidP="000F1935">
    <w:pPr>
      <w:pStyle w:val="a4"/>
      <w:jc w:val="right"/>
    </w:pPr>
    <w:r>
      <w:t>Приложение №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FBAA" w14:textId="77777777" w:rsidR="000F1935" w:rsidRDefault="000F19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9"/>
    <w:rsid w:val="000F1935"/>
    <w:rsid w:val="00112489"/>
    <w:rsid w:val="00172444"/>
    <w:rsid w:val="001B34AE"/>
    <w:rsid w:val="002B6423"/>
    <w:rsid w:val="003114F1"/>
    <w:rsid w:val="00337848"/>
    <w:rsid w:val="00447139"/>
    <w:rsid w:val="005F3399"/>
    <w:rsid w:val="00690C49"/>
    <w:rsid w:val="006B7CCB"/>
    <w:rsid w:val="00710E11"/>
    <w:rsid w:val="007270C4"/>
    <w:rsid w:val="008A7177"/>
    <w:rsid w:val="00924C86"/>
    <w:rsid w:val="0093671A"/>
    <w:rsid w:val="00A5449F"/>
    <w:rsid w:val="00BA0E90"/>
    <w:rsid w:val="00DB7A3E"/>
    <w:rsid w:val="00EA32CB"/>
    <w:rsid w:val="00EA530B"/>
    <w:rsid w:val="00F1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6ACAC"/>
  <w15:chartTrackingRefBased/>
  <w15:docId w15:val="{4C090BBE-B440-4C16-B194-BE13FA5C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71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1935"/>
    <w:rPr>
      <w:sz w:val="24"/>
      <w:szCs w:val="24"/>
    </w:rPr>
  </w:style>
  <w:style w:type="paragraph" w:styleId="a6">
    <w:name w:val="footer"/>
    <w:basedOn w:val="a"/>
    <w:link w:val="a7"/>
    <w:rsid w:val="000F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1935"/>
    <w:rPr>
      <w:sz w:val="24"/>
      <w:szCs w:val="24"/>
    </w:rPr>
  </w:style>
  <w:style w:type="paragraph" w:styleId="a8">
    <w:name w:val="Balloon Text"/>
    <w:basedOn w:val="a"/>
    <w:link w:val="a9"/>
    <w:rsid w:val="00EA53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A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Составляется в произвольной форме собственноручно, без помарок и исправлений, с обязательным освещением следующих вопросов:</vt:lpstr>
    </vt:vector>
  </TitlesOfParts>
  <Company>Прокуратура Республики Бурятия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Составляется в произвольной форме собственноручно, без помарок и исправлений, с обязательным освещением следующих вопросов:</dc:title>
  <dc:subject/>
  <dc:creator>Молчанова</dc:creator>
  <cp:keywords/>
  <dc:description/>
  <cp:lastModifiedBy>Шварцкопф Анастасия Владимировна</cp:lastModifiedBy>
  <cp:revision>3</cp:revision>
  <cp:lastPrinted>2023-01-25T08:15:00Z</cp:lastPrinted>
  <dcterms:created xsi:type="dcterms:W3CDTF">2023-09-27T09:47:00Z</dcterms:created>
  <dcterms:modified xsi:type="dcterms:W3CDTF">2023-11-09T03:26:00Z</dcterms:modified>
</cp:coreProperties>
</file>