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60" w:type="dxa"/>
        <w:tblInd w:w="101" w:type="dxa"/>
        <w:tblLook w:val="04A0" w:firstRow="1" w:lastRow="0" w:firstColumn="1" w:lastColumn="0" w:noHBand="0" w:noVBand="1"/>
      </w:tblPr>
      <w:tblGrid>
        <w:gridCol w:w="5812"/>
        <w:gridCol w:w="849"/>
        <w:gridCol w:w="884"/>
        <w:gridCol w:w="222"/>
        <w:gridCol w:w="5439"/>
        <w:gridCol w:w="738"/>
      </w:tblGrid>
      <w:tr w:rsidR="00A97C05" w:rsidRPr="00A97C05" w:rsidTr="00A97C05">
        <w:trPr>
          <w:trHeight w:val="1470"/>
        </w:trPr>
        <w:tc>
          <w:tcPr>
            <w:tcW w:w="13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bookmarkStart w:id="0" w:name="_GoBack"/>
            <w:bookmarkEnd w:id="0"/>
            <w:r w:rsidRPr="00A97C05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ru-RU"/>
              </w:rPr>
              <w:t>Общие сведения о работе Волжской межрегиональной природоохранной прокуратуры в первом полугодии 2016 года</w:t>
            </w:r>
          </w:p>
        </w:tc>
      </w:tr>
      <w:tr w:rsidR="00A97C05" w:rsidRPr="00A97C05" w:rsidTr="00A97C05">
        <w:trPr>
          <w:trHeight w:val="645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Надзор за исполнением законов, соблюдением прав и свобод человека и гражданина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Надзор за соблюдением федерального законодательства о противодействии коррупции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20392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802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исков (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заявлени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 в суд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исков (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заявлени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 в суд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3118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463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привлечено к дисциплинарной ответственности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привлечено к дисциплинарной ответственности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214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предостережено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предостережено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привлечено к адм.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отв-ти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1628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привлечено к адм.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отв-ти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материалов в порядке ст. 37 УПК РФ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материалов в порядке ст. 37 УПК РФ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97C05" w:rsidRPr="00A97C05" w:rsidTr="00A97C05">
        <w:trPr>
          <w:trHeight w:val="47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7C05" w:rsidRPr="00A97C05" w:rsidTr="00A97C05">
        <w:trPr>
          <w:trHeight w:val="990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Надзор за исполнением законодательства контролирующими органами в сфере защиты прав юридических лиц и индивидуальных предпринимателей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Надзор за исполнением законодательства о защите прав субъектов </w:t>
            </w:r>
            <w:proofErr w:type="spellStart"/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предпр</w:t>
            </w:r>
            <w:proofErr w:type="spellEnd"/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деятельности)  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Проведено орг. прок-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ры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проверок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1402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наруш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по рез. прок.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провер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349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т.ч. приз. незаконно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провед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исков (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заявлени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 в суд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A97C05" w:rsidRPr="00A97C05" w:rsidTr="00A97C05">
        <w:trPr>
          <w:trHeight w:val="5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предст.прокурора</w:t>
            </w:r>
            <w:proofErr w:type="spellEnd"/>
            <w:proofErr w:type="gram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привлечено лиц к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дисц.ответственности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привлечено к дисциплинарной ответственности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предостережено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возбуждено дел об </w:t>
            </w:r>
            <w:proofErr w:type="spellStart"/>
            <w:proofErr w:type="gram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адм.правонарушении</w:t>
            </w:r>
            <w:proofErr w:type="spellEnd"/>
            <w:proofErr w:type="gram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привлечено к адм.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отв-ти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A97C05" w:rsidRPr="00A97C05" w:rsidTr="00A97C05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поступило заявлений о согласовании выездных внеплановых проверок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материалов в порядке ст. 37 УПК РФ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согласовано проведение проверок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7C05" w:rsidRPr="00A97C05" w:rsidTr="00A97C05">
        <w:trPr>
          <w:trHeight w:val="13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7C05" w:rsidRPr="00A97C05" w:rsidTr="00A97C05">
        <w:trPr>
          <w:trHeight w:val="630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Надзор за исполнением законодательства о промышленной безопасности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Надзор за исполнением законодательства об охране вод и атмосферного воздуха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3437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исков (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заявлени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 в суд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исков (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заявлени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 в суд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763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привлечено к дисциплинарной ответственности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привлечено к дисциплинарной ответственности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431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предостережено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предостережено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привлечено к адм.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отв-ти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привлечено к адм.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отв-ти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501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материалов в порядке ст. 37 УПК РФ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материалов в порядке ст. 37 УПК РФ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97C05" w:rsidRPr="00A97C05" w:rsidTr="00A97C05">
        <w:trPr>
          <w:trHeight w:val="1125"/>
        </w:trPr>
        <w:tc>
          <w:tcPr>
            <w:tcW w:w="6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C05" w:rsidRPr="00A97C05" w:rsidTr="00A97C05">
        <w:trPr>
          <w:trHeight w:val="1020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Надзор за исполнением законодательства об отходах производства и потребления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Надзор за исполнением законодательства об охране и добыче водных биоресурсов 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4407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исков (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заявлени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 в суд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исков (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заявлени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 в суд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привлечено к дисциплинарной ответственности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привлечено к дисциплинарной ответственности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предостережено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предостережено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привлечено к адм.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отв-ти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привлечено к адм.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отв-ти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материалов в порядке ст. 37 УПК РФ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материалов в порядке ст. 37 УПК РФ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A97C05" w:rsidRPr="00A97C05" w:rsidTr="00A97C05">
        <w:trPr>
          <w:trHeight w:val="41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7C05" w:rsidRPr="00A97C05" w:rsidTr="00A97C05">
        <w:trPr>
          <w:trHeight w:val="900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Надзор за исполнением законодательства о лесопользовании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Надзор за исполнением законодательства в сфере обеспечения пожарной безопасности в лесах и др. природ. объектах  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2069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1439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исков (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заявлени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 в суд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исков (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заявлени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 в суд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198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привлечено к дисциплинарной ответственности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привлечено к дисциплинарной ответственности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предостережено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предостережено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привлечено к адм.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отв-ти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привлечено к адм.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отв-ти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материалов в порядке ст. 37 УПК РФ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материалов в порядке ст. 37 УПК РФ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97C05" w:rsidRPr="00A97C05" w:rsidTr="00A97C05">
        <w:trPr>
          <w:trHeight w:val="1140"/>
        </w:trPr>
        <w:tc>
          <w:tcPr>
            <w:tcW w:w="6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C05" w:rsidRPr="00A97C05" w:rsidTr="00A97C05">
        <w:trPr>
          <w:trHeight w:val="1200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Надзор за исполнением законодательства территориальными  подразделениями федеральных органов исполнительной власти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Надзор за исполнением законодательства органами исполнительной власти субъектов Российской </w:t>
            </w:r>
            <w:proofErr w:type="spellStart"/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Федераци</w:t>
            </w:r>
            <w:proofErr w:type="spellEnd"/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2673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257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исков (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заявлени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 в суд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исков (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заявлени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 в суд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187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привлечено к дисциплинарной ответственности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привлечено к дисциплинарной ответственности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предостережено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предостережено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привлечено к адм.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отв-ти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привлечено к адм.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отв-ти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материалов в порядке ст. 37 УПК РФ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материалов в порядке ст. 37 УПК РФ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97C05" w:rsidRPr="00A97C05" w:rsidTr="00A97C05">
        <w:trPr>
          <w:trHeight w:val="11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7C05" w:rsidRPr="00A97C05" w:rsidTr="00A97C05">
        <w:trPr>
          <w:trHeight w:val="915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Надзор за исполнением законодательства органами местного самоуправления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Надзор за исполнением законодательства органами государственного и муниципального контроля  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7432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2786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исков (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заявлени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 в суд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исков (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заявлени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 в суд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1342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211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привлечено к дисциплинарной ответственности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привлечено к дисциплинарной ответственности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предостережено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предостережено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привлечено к адм.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отв-ти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привлечено к адм.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отв-ти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материалов в порядке ст. 37 УПК РФ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материалов в порядке ст. 37 УПК РФ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97C05" w:rsidRPr="00A97C05" w:rsidTr="00A97C05">
        <w:trPr>
          <w:trHeight w:val="11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7C05" w:rsidRPr="00A97C05" w:rsidTr="00A97C05">
        <w:trPr>
          <w:trHeight w:val="630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Надзор за исполнением законодательства организациями 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Надзор за исполнением законодательства о бюджете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8317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258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исков (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заявлени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 в суд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исков (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заявлени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 в суд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1472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привлечено к дисциплинарной ответственности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1215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привлечено к дисциплинарной ответственности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предостережено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предостережено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привлечено к адм.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отв-ти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1496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привлечено к адм.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отв-ти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материалов в порядке ст. 37 УПК РФ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направлено материалов в порядке ст. 37 УПК РФ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возбуждено уголовных дел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7C05" w:rsidRPr="00A97C05" w:rsidTr="00A97C05">
        <w:trPr>
          <w:trHeight w:val="13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7C05" w:rsidRPr="00A97C05" w:rsidTr="00A97C05">
        <w:trPr>
          <w:trHeight w:val="630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Участие прокурора в гражданском и административном судопроизводстве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прокурора в арбитражном судопроизводстве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Направлено исков в порядке гр.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судопр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Направлено исков в порядке гр.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судопр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Удовлетворено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Удовлетворено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Прекращено дел ввиду </w:t>
            </w:r>
            <w:proofErr w:type="spellStart"/>
            <w:proofErr w:type="gram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добр.удовл</w:t>
            </w:r>
            <w:proofErr w:type="spellEnd"/>
            <w:proofErr w:type="gram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Прекращено дел ввиду </w:t>
            </w:r>
            <w:proofErr w:type="spellStart"/>
            <w:proofErr w:type="gram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добр.удовл</w:t>
            </w:r>
            <w:proofErr w:type="spellEnd"/>
            <w:proofErr w:type="gram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Отказано в удовлетворении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Отказано в удовлетворении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97C05" w:rsidRPr="00A97C05" w:rsidTr="00A97C05">
        <w:trPr>
          <w:trHeight w:val="315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со СМИ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в правотворчестве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Выступления в СМИ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2982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К-во заключений</w:t>
            </w:r>
            <w:proofErr w:type="gram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 проектам НПА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1871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Выступления в сети Интернет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1683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т.ч. отрицательных заключений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198</w:t>
            </w:r>
          </w:p>
        </w:tc>
      </w:tr>
      <w:tr w:rsidR="00A97C05" w:rsidRPr="00A97C05" w:rsidTr="00A97C05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т.ч. на сайте органа прокуратуры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К-во представлений</w:t>
            </w:r>
            <w:proofErr w:type="gram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информац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писем, предложений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791</w:t>
            </w:r>
          </w:p>
        </w:tc>
      </w:tr>
      <w:tr w:rsidR="00A97C05" w:rsidRPr="00A97C05" w:rsidTr="00A97C05">
        <w:trPr>
          <w:trHeight w:val="1125"/>
        </w:trPr>
        <w:tc>
          <w:tcPr>
            <w:tcW w:w="6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Рассмотрение обращений</w:t>
            </w:r>
          </w:p>
        </w:tc>
      </w:tr>
      <w:tr w:rsidR="00A97C05" w:rsidRPr="00A97C05" w:rsidTr="00A97C05">
        <w:trPr>
          <w:trHeight w:val="705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общественностью и правовое просвещение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Рассмотрение жалоб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Провед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лекций, бесед и иных мер-й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Поступило обращений (без дубликатов)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3973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К-во выступлений</w:t>
            </w:r>
            <w:proofErr w:type="gram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СМИ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Разрешено обращений (без дубликатов)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1295</w:t>
            </w:r>
          </w:p>
        </w:tc>
      </w:tr>
      <w:tr w:rsidR="00A97C05" w:rsidRPr="00A97C05" w:rsidTr="00A97C05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т.ч. в печати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 Депутатов Государственной Думы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A97C05" w:rsidRPr="00A97C05" w:rsidTr="00A97C05">
        <w:trPr>
          <w:trHeight w:val="49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т.ч. на радио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9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Разрешено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обращ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с нарушением срока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т.ч. по телевидению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Принято граждан на личном приеме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1135</w:t>
            </w:r>
          </w:p>
        </w:tc>
      </w:tr>
      <w:tr w:rsidR="00A97C05" w:rsidRPr="00A97C05" w:rsidTr="00A97C05">
        <w:trPr>
          <w:trHeight w:val="6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сети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Интерент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 лично прокурорами и их заместителями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813</w:t>
            </w:r>
          </w:p>
        </w:tc>
      </w:tr>
      <w:tr w:rsidR="00A97C05" w:rsidRPr="00A97C05" w:rsidTr="00A97C05">
        <w:trPr>
          <w:trHeight w:val="160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7C05" w:rsidRPr="00A97C05" w:rsidTr="00A97C05">
        <w:trPr>
          <w:trHeight w:val="660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Надзор за уголовно-процессуальной деятельностью органов дознания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Надзор в сфере уголовно-правовой статистики</w:t>
            </w:r>
          </w:p>
        </w:tc>
      </w:tr>
      <w:tr w:rsidR="00A97C05" w:rsidRPr="00A97C05" w:rsidTr="00A97C05">
        <w:trPr>
          <w:trHeight w:val="6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Отменено постановлений о возбуждении уголовных дел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Выявлено нарушений, допущенных при учете преступлений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619</w:t>
            </w:r>
          </w:p>
        </w:tc>
      </w:tr>
      <w:tr w:rsidR="00A97C05" w:rsidRPr="00A97C05" w:rsidTr="00A97C05">
        <w:trPr>
          <w:trHeight w:val="300"/>
        </w:trPr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Отменено постановлений об отказе в возбуждении уголовных дел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связанные с необоснованным отражением (завышением) сведений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7C05" w:rsidRPr="00A97C05" w:rsidTr="00A97C05">
        <w:trPr>
          <w:trHeight w:val="480"/>
        </w:trPr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7C05" w:rsidRPr="00A97C05" w:rsidTr="00A97C05">
        <w:trPr>
          <w:trHeight w:val="495"/>
        </w:trPr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Отменено постановлений о прекращении уголовных дел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связанных с необоснованным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неотражением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(занижением) сведений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7C05" w:rsidRPr="00A97C05" w:rsidTr="00A97C05">
        <w:trPr>
          <w:trHeight w:val="300"/>
        </w:trPr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Отменено постановлений о приостановлении дознания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Принято мер прокурорского реагирования в связи с нарушениями при учете преступлений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7C05" w:rsidRPr="00A97C05" w:rsidTr="00A97C05">
        <w:trPr>
          <w:trHeight w:val="300"/>
        </w:trPr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дел, по которым даны письменные указания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Общее число лиц, привлеченных к дисциплинарной ответственности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A97C05" w:rsidRPr="00A97C05" w:rsidTr="00A97C05">
        <w:trPr>
          <w:trHeight w:val="300"/>
        </w:trPr>
        <w:tc>
          <w:tcPr>
            <w:tcW w:w="5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7C05" w:rsidRPr="00A97C05" w:rsidTr="00A97C05">
        <w:trPr>
          <w:trHeight w:val="56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C05" w:rsidRPr="00A97C05" w:rsidTr="00A97C05">
        <w:trPr>
          <w:trHeight w:val="690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прокурора в рассмотрении уголовных дел судами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Координационная деятельность по борьбе с преступностью</w:t>
            </w:r>
          </w:p>
        </w:tc>
      </w:tr>
      <w:tr w:rsidR="00A97C05" w:rsidRPr="00A97C05" w:rsidTr="00A97C05">
        <w:trPr>
          <w:trHeight w:val="7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Рассмотрено дел по 1-й инстанции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проведено координационных совещаний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97C05" w:rsidRPr="00A97C05" w:rsidTr="00A97C05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т.ч. с предварительным слушанием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том числе по вопрос. против.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коррупц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возвращением дела прокурору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проведено межведомственных совещаний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A97C05" w:rsidRPr="00A97C05" w:rsidTr="00A97C05">
        <w:trPr>
          <w:trHeight w:val="42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постановлением обвинительного приговора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том числе по вопрос. против.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коррупц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97C05" w:rsidRPr="00A97C05" w:rsidTr="00A97C05">
        <w:trPr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Гос.обвинение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поддержано прокурорами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создано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межвед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рабочих групп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05" w:rsidRPr="00A97C05" w:rsidRDefault="00A97C05" w:rsidP="00A97C05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05" w:rsidRPr="00A97C05" w:rsidRDefault="00A97C05" w:rsidP="00A97C05">
            <w:pPr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том числе по вопрос. против.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коррупц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проведено совместных целевых мер-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тий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том числе по вопрос. против.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коррупц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издано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межвед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орг-расп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докумен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7C05" w:rsidRPr="00A97C05" w:rsidTr="00A97C05">
        <w:trPr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том числе по вопрос. против. </w:t>
            </w:r>
            <w:proofErr w:type="spellStart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коррупц</w:t>
            </w:r>
            <w:proofErr w:type="spellEnd"/>
            <w:r w:rsidRPr="00A97C0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C05" w:rsidRPr="00A97C05" w:rsidRDefault="00A97C05" w:rsidP="00A97C0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7C0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7A5B99" w:rsidRDefault="007A5B99"/>
    <w:sectPr w:rsidR="007A5B99" w:rsidSect="00A97C05">
      <w:pgSz w:w="16838" w:h="11906" w:orient="landscape"/>
      <w:pgMar w:top="993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05"/>
    <w:rsid w:val="00543142"/>
    <w:rsid w:val="007A5B99"/>
    <w:rsid w:val="008F3F29"/>
    <w:rsid w:val="00977895"/>
    <w:rsid w:val="00A97C05"/>
    <w:rsid w:val="00FA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5F7E6-4712-43A4-AA05-F4BD089B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5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7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RUDNEV</dc:creator>
  <cp:lastModifiedBy>Антонова</cp:lastModifiedBy>
  <cp:revision>2</cp:revision>
  <dcterms:created xsi:type="dcterms:W3CDTF">2017-08-29T13:09:00Z</dcterms:created>
  <dcterms:modified xsi:type="dcterms:W3CDTF">2017-08-29T13:09:00Z</dcterms:modified>
</cp:coreProperties>
</file>