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DC" w:rsidRDefault="004645DC" w:rsidP="00BF2C2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3175F" w:rsidRDefault="004645DC" w:rsidP="00BF2C2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конкурс</w:t>
      </w:r>
      <w:r w:rsidR="005F761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замещение вакантн</w:t>
      </w:r>
      <w:r w:rsidR="00DB0DEC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DB0DEC">
        <w:rPr>
          <w:rFonts w:ascii="Times New Roman" w:hAnsi="Times New Roman" w:cs="Times New Roman"/>
          <w:b/>
          <w:sz w:val="28"/>
          <w:szCs w:val="28"/>
        </w:rPr>
        <w:t>ей</w:t>
      </w:r>
    </w:p>
    <w:p w:rsidR="004645DC" w:rsidRDefault="004645DC" w:rsidP="00BF2C2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5DC">
        <w:rPr>
          <w:rFonts w:ascii="Times New Roman" w:hAnsi="Times New Roman" w:cs="Times New Roman"/>
          <w:b/>
          <w:sz w:val="28"/>
          <w:szCs w:val="28"/>
        </w:rPr>
        <w:t>федеральной гос</w:t>
      </w:r>
      <w:r>
        <w:rPr>
          <w:rFonts w:ascii="Times New Roman" w:hAnsi="Times New Roman" w:cs="Times New Roman"/>
          <w:b/>
          <w:sz w:val="28"/>
          <w:szCs w:val="28"/>
        </w:rPr>
        <w:t xml:space="preserve">ударственной гражданской службы </w:t>
      </w:r>
    </w:p>
    <w:p w:rsidR="004645DC" w:rsidRDefault="004645DC" w:rsidP="00BF2C2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Приволжской транспортной прокуратуре</w:t>
      </w:r>
    </w:p>
    <w:p w:rsidR="004E4198" w:rsidRDefault="004E4198" w:rsidP="00BF2C2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DEC" w:rsidRPr="00DB0DEC" w:rsidRDefault="00DB0DEC" w:rsidP="00DB0DE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B0DEC">
        <w:rPr>
          <w:rFonts w:ascii="Times New Roman" w:hAnsi="Times New Roman" w:cs="Times New Roman"/>
          <w:sz w:val="28"/>
          <w:szCs w:val="28"/>
        </w:rPr>
        <w:t>26 января 2023 г. объяв</w:t>
      </w:r>
      <w:r>
        <w:rPr>
          <w:rFonts w:ascii="Times New Roman" w:hAnsi="Times New Roman" w:cs="Times New Roman"/>
          <w:sz w:val="28"/>
          <w:szCs w:val="28"/>
        </w:rPr>
        <w:t xml:space="preserve">лен </w:t>
      </w:r>
      <w:r w:rsidRPr="00DB0DEC">
        <w:rPr>
          <w:rFonts w:ascii="Times New Roman" w:hAnsi="Times New Roman" w:cs="Times New Roman"/>
          <w:sz w:val="28"/>
          <w:szCs w:val="28"/>
        </w:rPr>
        <w:t>конкурс на замещение вакантных должностей федеральной государственной гражданской службы Российской Федерации Приволжской транспортной прокуратуры:</w:t>
      </w:r>
    </w:p>
    <w:p w:rsidR="00DB0DEC" w:rsidRPr="00DB0DEC" w:rsidRDefault="00DB0DEC" w:rsidP="00DB0DE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B0DEC">
        <w:rPr>
          <w:rFonts w:ascii="Times New Roman" w:hAnsi="Times New Roman" w:cs="Times New Roman"/>
          <w:sz w:val="28"/>
          <w:szCs w:val="28"/>
        </w:rPr>
        <w:t>- главного специалиста отдела правовой статистики и защиты информации;</w:t>
      </w:r>
    </w:p>
    <w:p w:rsidR="00DB0DEC" w:rsidRPr="00DB0DEC" w:rsidRDefault="00DB0DEC" w:rsidP="00DB0DE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B0DEC">
        <w:rPr>
          <w:rFonts w:ascii="Times New Roman" w:hAnsi="Times New Roman" w:cs="Times New Roman"/>
          <w:sz w:val="28"/>
          <w:szCs w:val="28"/>
        </w:rPr>
        <w:t>- главного специалиста отдела информационно-технологического обеспечения;</w:t>
      </w:r>
    </w:p>
    <w:p w:rsidR="00DB0DEC" w:rsidRPr="00DB0DEC" w:rsidRDefault="00DB0DEC" w:rsidP="00DB0DE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B0DEC">
        <w:rPr>
          <w:rFonts w:ascii="Times New Roman" w:hAnsi="Times New Roman" w:cs="Times New Roman"/>
          <w:sz w:val="28"/>
          <w:szCs w:val="28"/>
        </w:rPr>
        <w:t xml:space="preserve">- главного специалиста отдела материально-технического обеспечения, эксплуатации зданий и транспорта (далее – отдел </w:t>
      </w:r>
      <w:proofErr w:type="spellStart"/>
      <w:r w:rsidRPr="00DB0DEC">
        <w:rPr>
          <w:rFonts w:ascii="Times New Roman" w:hAnsi="Times New Roman" w:cs="Times New Roman"/>
          <w:sz w:val="28"/>
          <w:szCs w:val="28"/>
        </w:rPr>
        <w:t>МТОЭЗиТ</w:t>
      </w:r>
      <w:proofErr w:type="spellEnd"/>
      <w:r w:rsidRPr="00DB0DEC">
        <w:rPr>
          <w:rFonts w:ascii="Times New Roman" w:hAnsi="Times New Roman" w:cs="Times New Roman"/>
          <w:sz w:val="28"/>
          <w:szCs w:val="28"/>
        </w:rPr>
        <w:t>);</w:t>
      </w:r>
    </w:p>
    <w:p w:rsidR="00DB0DEC" w:rsidRPr="00DB0DEC" w:rsidRDefault="00DB0DEC" w:rsidP="00DB0DE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B0DEC">
        <w:rPr>
          <w:rFonts w:ascii="Times New Roman" w:hAnsi="Times New Roman" w:cs="Times New Roman"/>
          <w:sz w:val="28"/>
          <w:szCs w:val="28"/>
        </w:rPr>
        <w:t>- главного специалиста Владимирской транспортной прокуратуры;</w:t>
      </w:r>
    </w:p>
    <w:p w:rsidR="00DB0DEC" w:rsidRPr="00DB0DEC" w:rsidRDefault="00DB0DEC" w:rsidP="00DB0DE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B0DEC">
        <w:rPr>
          <w:rFonts w:ascii="Times New Roman" w:hAnsi="Times New Roman" w:cs="Times New Roman"/>
          <w:sz w:val="28"/>
          <w:szCs w:val="28"/>
        </w:rPr>
        <w:t>- главного специалиста Камской транспортной прокуратуры.</w:t>
      </w:r>
    </w:p>
    <w:p w:rsidR="00E309AC" w:rsidRPr="005D3CCB" w:rsidRDefault="00E309AC" w:rsidP="00DB0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5D3CCB">
        <w:rPr>
          <w:rFonts w:ascii="Times New Roman" w:eastAsia="Times New Roman" w:hAnsi="Times New Roman" w:cs="Times New Roman"/>
          <w:b/>
          <w:sz w:val="27"/>
          <w:szCs w:val="27"/>
        </w:rPr>
        <w:t>Начало приема документов для участия в конкурсе «</w:t>
      </w:r>
      <w:r w:rsidR="00F4699E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="008A583F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5D3CCB">
        <w:rPr>
          <w:rFonts w:ascii="Times New Roman" w:eastAsia="Times New Roman" w:hAnsi="Times New Roman" w:cs="Times New Roman"/>
          <w:b/>
          <w:sz w:val="27"/>
          <w:szCs w:val="27"/>
        </w:rPr>
        <w:t xml:space="preserve">» </w:t>
      </w:r>
      <w:r w:rsidR="00F4699E">
        <w:rPr>
          <w:rFonts w:ascii="Times New Roman" w:eastAsia="Times New Roman" w:hAnsi="Times New Roman" w:cs="Times New Roman"/>
          <w:b/>
          <w:sz w:val="27"/>
          <w:szCs w:val="27"/>
        </w:rPr>
        <w:t>января</w:t>
      </w:r>
      <w:r w:rsidRPr="005D3CCB">
        <w:rPr>
          <w:rFonts w:ascii="Times New Roman" w:eastAsia="Times New Roman" w:hAnsi="Times New Roman" w:cs="Times New Roman"/>
          <w:b/>
          <w:sz w:val="27"/>
          <w:szCs w:val="27"/>
        </w:rPr>
        <w:t xml:space="preserve"> 202</w:t>
      </w:r>
      <w:r w:rsidR="00F4699E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Pr="005D3CCB">
        <w:rPr>
          <w:rFonts w:ascii="Times New Roman" w:eastAsia="Times New Roman" w:hAnsi="Times New Roman" w:cs="Times New Roman"/>
          <w:b/>
          <w:sz w:val="27"/>
          <w:szCs w:val="27"/>
        </w:rPr>
        <w:t xml:space="preserve"> г. </w:t>
      </w:r>
      <w:r w:rsidR="008A583F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</w:t>
      </w:r>
      <w:r w:rsidRPr="005D3CCB">
        <w:rPr>
          <w:rFonts w:ascii="Times New Roman" w:eastAsia="Times New Roman" w:hAnsi="Times New Roman" w:cs="Times New Roman"/>
          <w:b/>
          <w:sz w:val="27"/>
          <w:szCs w:val="27"/>
        </w:rPr>
        <w:t>в 9.00, окончание – «</w:t>
      </w:r>
      <w:r w:rsidR="00F4699E">
        <w:rPr>
          <w:rFonts w:ascii="Times New Roman" w:eastAsia="Times New Roman" w:hAnsi="Times New Roman" w:cs="Times New Roman"/>
          <w:b/>
          <w:sz w:val="27"/>
          <w:szCs w:val="27"/>
        </w:rPr>
        <w:t>15</w:t>
      </w:r>
      <w:r w:rsidRPr="005D3CCB">
        <w:rPr>
          <w:rFonts w:ascii="Times New Roman" w:eastAsia="Times New Roman" w:hAnsi="Times New Roman" w:cs="Times New Roman"/>
          <w:b/>
          <w:sz w:val="27"/>
          <w:szCs w:val="27"/>
        </w:rPr>
        <w:t xml:space="preserve">» </w:t>
      </w:r>
      <w:r w:rsidR="00F4699E">
        <w:rPr>
          <w:rFonts w:ascii="Times New Roman" w:eastAsia="Times New Roman" w:hAnsi="Times New Roman" w:cs="Times New Roman"/>
          <w:b/>
          <w:sz w:val="27"/>
          <w:szCs w:val="27"/>
        </w:rPr>
        <w:t>февраля</w:t>
      </w:r>
      <w:r w:rsidRPr="005D3CCB">
        <w:rPr>
          <w:rFonts w:ascii="Times New Roman" w:eastAsia="Times New Roman" w:hAnsi="Times New Roman" w:cs="Times New Roman"/>
          <w:b/>
          <w:sz w:val="27"/>
          <w:szCs w:val="27"/>
        </w:rPr>
        <w:t xml:space="preserve"> 202</w:t>
      </w:r>
      <w:r w:rsidR="00F4699E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Pr="005D3CCB">
        <w:rPr>
          <w:rFonts w:ascii="Times New Roman" w:eastAsia="Times New Roman" w:hAnsi="Times New Roman" w:cs="Times New Roman"/>
          <w:b/>
          <w:sz w:val="27"/>
          <w:szCs w:val="27"/>
        </w:rPr>
        <w:t xml:space="preserve"> г. в 18.00.</w:t>
      </w:r>
    </w:p>
    <w:p w:rsidR="00E309AC" w:rsidRPr="00D05C66" w:rsidRDefault="00E309AC" w:rsidP="00DB0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C66">
        <w:rPr>
          <w:rFonts w:ascii="Times New Roman" w:hAnsi="Times New Roman" w:cs="Times New Roman"/>
          <w:sz w:val="28"/>
          <w:szCs w:val="28"/>
        </w:rPr>
        <w:t xml:space="preserve">Документы принимаются конкурсной комиссией Приволжской транспортной прокуратуры по адресу: </w:t>
      </w:r>
      <w:r>
        <w:rPr>
          <w:rFonts w:ascii="Times New Roman" w:hAnsi="Times New Roman" w:cs="Times New Roman"/>
          <w:sz w:val="28"/>
          <w:szCs w:val="28"/>
        </w:rPr>
        <w:t xml:space="preserve">603059, </w:t>
      </w:r>
      <w:r w:rsidRPr="00D05C66">
        <w:rPr>
          <w:rFonts w:ascii="Times New Roman" w:hAnsi="Times New Roman" w:cs="Times New Roman"/>
          <w:sz w:val="28"/>
          <w:szCs w:val="28"/>
        </w:rPr>
        <w:t xml:space="preserve">г. Нижний Новгород, ул. Анатолия Григорьева, д. 2, </w:t>
      </w:r>
      <w:proofErr w:type="spellStart"/>
      <w:r w:rsidRPr="00D05C6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05C66">
        <w:rPr>
          <w:rFonts w:ascii="Times New Roman" w:hAnsi="Times New Roman" w:cs="Times New Roman"/>
          <w:sz w:val="28"/>
          <w:szCs w:val="28"/>
        </w:rPr>
        <w:t>. №</w:t>
      </w:r>
      <w:r>
        <w:rPr>
          <w:rFonts w:ascii="Times New Roman" w:hAnsi="Times New Roman" w:cs="Times New Roman"/>
          <w:sz w:val="28"/>
          <w:szCs w:val="28"/>
        </w:rPr>
        <w:t xml:space="preserve"> 4,</w:t>
      </w:r>
      <w:r w:rsidRPr="00D05C66">
        <w:rPr>
          <w:rFonts w:ascii="Times New Roman" w:hAnsi="Times New Roman" w:cs="Times New Roman"/>
          <w:sz w:val="28"/>
          <w:szCs w:val="28"/>
        </w:rPr>
        <w:t xml:space="preserve"> телефон (831)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99E">
        <w:rPr>
          <w:rFonts w:ascii="Times New Roman" w:hAnsi="Times New Roman" w:cs="Times New Roman"/>
          <w:sz w:val="28"/>
          <w:szCs w:val="28"/>
        </w:rPr>
        <w:t>244-45-40.</w:t>
      </w:r>
    </w:p>
    <w:sectPr w:rsidR="00E309AC" w:rsidRPr="00D05C66" w:rsidSect="00BF2C29">
      <w:headerReference w:type="default" r:id="rId7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507" w:rsidRDefault="00604507" w:rsidP="00D3175F">
      <w:pPr>
        <w:spacing w:after="0" w:line="240" w:lineRule="auto"/>
      </w:pPr>
      <w:r>
        <w:separator/>
      </w:r>
    </w:p>
  </w:endnote>
  <w:endnote w:type="continuationSeparator" w:id="0">
    <w:p w:rsidR="00604507" w:rsidRDefault="00604507" w:rsidP="00D3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507" w:rsidRDefault="00604507" w:rsidP="00D3175F">
      <w:pPr>
        <w:spacing w:after="0" w:line="240" w:lineRule="auto"/>
      </w:pPr>
      <w:r>
        <w:separator/>
      </w:r>
    </w:p>
  </w:footnote>
  <w:footnote w:type="continuationSeparator" w:id="0">
    <w:p w:rsidR="00604507" w:rsidRDefault="00604507" w:rsidP="00D31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66407"/>
      <w:docPartObj>
        <w:docPartGallery w:val="Page Numbers (Top of Page)"/>
        <w:docPartUnique/>
      </w:docPartObj>
    </w:sdtPr>
    <w:sdtEndPr/>
    <w:sdtContent>
      <w:p w:rsidR="006C0022" w:rsidRDefault="00B9135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0D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C0022" w:rsidRDefault="006C00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52782"/>
    <w:multiLevelType w:val="multilevel"/>
    <w:tmpl w:val="DD12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2411F"/>
    <w:multiLevelType w:val="multilevel"/>
    <w:tmpl w:val="1E14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DC"/>
    <w:rsid w:val="000118D8"/>
    <w:rsid w:val="0002378F"/>
    <w:rsid w:val="000631D3"/>
    <w:rsid w:val="000905D4"/>
    <w:rsid w:val="0009687C"/>
    <w:rsid w:val="000A5101"/>
    <w:rsid w:val="00132E5B"/>
    <w:rsid w:val="0018312E"/>
    <w:rsid w:val="001B741B"/>
    <w:rsid w:val="001C20C7"/>
    <w:rsid w:val="001F66F2"/>
    <w:rsid w:val="00233A17"/>
    <w:rsid w:val="00236619"/>
    <w:rsid w:val="00245AAE"/>
    <w:rsid w:val="00247BFB"/>
    <w:rsid w:val="00251E77"/>
    <w:rsid w:val="00294FD4"/>
    <w:rsid w:val="002A4DD6"/>
    <w:rsid w:val="003008DC"/>
    <w:rsid w:val="00332D56"/>
    <w:rsid w:val="00343472"/>
    <w:rsid w:val="00346987"/>
    <w:rsid w:val="0038675D"/>
    <w:rsid w:val="003A0D32"/>
    <w:rsid w:val="003D5CCE"/>
    <w:rsid w:val="003E0B48"/>
    <w:rsid w:val="003F3768"/>
    <w:rsid w:val="00423656"/>
    <w:rsid w:val="00432F9F"/>
    <w:rsid w:val="00434460"/>
    <w:rsid w:val="004645DC"/>
    <w:rsid w:val="004C5889"/>
    <w:rsid w:val="004E4198"/>
    <w:rsid w:val="004E6345"/>
    <w:rsid w:val="004F501F"/>
    <w:rsid w:val="004F5B32"/>
    <w:rsid w:val="005114A3"/>
    <w:rsid w:val="005676BC"/>
    <w:rsid w:val="00583BAF"/>
    <w:rsid w:val="00587F6F"/>
    <w:rsid w:val="005D3CCB"/>
    <w:rsid w:val="005F7613"/>
    <w:rsid w:val="00604507"/>
    <w:rsid w:val="00653696"/>
    <w:rsid w:val="0066158E"/>
    <w:rsid w:val="006625E5"/>
    <w:rsid w:val="006641C3"/>
    <w:rsid w:val="00671605"/>
    <w:rsid w:val="006C0022"/>
    <w:rsid w:val="006D58AF"/>
    <w:rsid w:val="00704B2A"/>
    <w:rsid w:val="007703E7"/>
    <w:rsid w:val="008030A2"/>
    <w:rsid w:val="0080653C"/>
    <w:rsid w:val="0082106E"/>
    <w:rsid w:val="00850DE0"/>
    <w:rsid w:val="00864C93"/>
    <w:rsid w:val="008A1E1C"/>
    <w:rsid w:val="008A583F"/>
    <w:rsid w:val="008E5560"/>
    <w:rsid w:val="00930D2E"/>
    <w:rsid w:val="00967EC4"/>
    <w:rsid w:val="009854E1"/>
    <w:rsid w:val="009905F1"/>
    <w:rsid w:val="009D223B"/>
    <w:rsid w:val="00A131C9"/>
    <w:rsid w:val="00A2355F"/>
    <w:rsid w:val="00A421C3"/>
    <w:rsid w:val="00A45E99"/>
    <w:rsid w:val="00A60A41"/>
    <w:rsid w:val="00A74B52"/>
    <w:rsid w:val="00A76296"/>
    <w:rsid w:val="00A811AC"/>
    <w:rsid w:val="00A855F3"/>
    <w:rsid w:val="00A91864"/>
    <w:rsid w:val="00A94358"/>
    <w:rsid w:val="00AA602A"/>
    <w:rsid w:val="00AC5991"/>
    <w:rsid w:val="00B06B65"/>
    <w:rsid w:val="00B122A6"/>
    <w:rsid w:val="00B22F5D"/>
    <w:rsid w:val="00B2732A"/>
    <w:rsid w:val="00B81662"/>
    <w:rsid w:val="00B91359"/>
    <w:rsid w:val="00BD231E"/>
    <w:rsid w:val="00BE7329"/>
    <w:rsid w:val="00BF2C29"/>
    <w:rsid w:val="00C21C8E"/>
    <w:rsid w:val="00C3327D"/>
    <w:rsid w:val="00C907D0"/>
    <w:rsid w:val="00CC65FB"/>
    <w:rsid w:val="00CD5D0B"/>
    <w:rsid w:val="00D043C0"/>
    <w:rsid w:val="00D05C66"/>
    <w:rsid w:val="00D24304"/>
    <w:rsid w:val="00D261B4"/>
    <w:rsid w:val="00D3175F"/>
    <w:rsid w:val="00D358A4"/>
    <w:rsid w:val="00D715CB"/>
    <w:rsid w:val="00DA4E8E"/>
    <w:rsid w:val="00DA5D24"/>
    <w:rsid w:val="00DA69E8"/>
    <w:rsid w:val="00DB0DEC"/>
    <w:rsid w:val="00DC7E8E"/>
    <w:rsid w:val="00DD445C"/>
    <w:rsid w:val="00E03715"/>
    <w:rsid w:val="00E2600E"/>
    <w:rsid w:val="00E309AC"/>
    <w:rsid w:val="00E371EF"/>
    <w:rsid w:val="00E6321D"/>
    <w:rsid w:val="00E639B9"/>
    <w:rsid w:val="00EA0F31"/>
    <w:rsid w:val="00EB5D94"/>
    <w:rsid w:val="00EC16A0"/>
    <w:rsid w:val="00EC739A"/>
    <w:rsid w:val="00ED3009"/>
    <w:rsid w:val="00ED7EE7"/>
    <w:rsid w:val="00EF4114"/>
    <w:rsid w:val="00F17427"/>
    <w:rsid w:val="00F4699E"/>
    <w:rsid w:val="00F561D3"/>
    <w:rsid w:val="00F57B7D"/>
    <w:rsid w:val="00F60C0F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02F2"/>
  <w15:docId w15:val="{1EAEC63E-C250-4D9D-95A8-EFF22A41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75F"/>
  </w:style>
  <w:style w:type="paragraph" w:styleId="a5">
    <w:name w:val="footer"/>
    <w:basedOn w:val="a"/>
    <w:link w:val="a6"/>
    <w:uiPriority w:val="99"/>
    <w:semiHidden/>
    <w:unhideWhenUsed/>
    <w:rsid w:val="00D3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175F"/>
  </w:style>
  <w:style w:type="table" w:styleId="a7">
    <w:name w:val="Table Grid"/>
    <w:basedOn w:val="a1"/>
    <w:uiPriority w:val="59"/>
    <w:rsid w:val="004236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9B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43472"/>
    <w:rPr>
      <w:color w:val="0000FF"/>
      <w:u w:val="single"/>
    </w:rPr>
  </w:style>
  <w:style w:type="paragraph" w:customStyle="1" w:styleId="ConsPlusNormal">
    <w:name w:val="ConsPlusNormal"/>
    <w:rsid w:val="00300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FontStyle16">
    <w:name w:val="Font Style16"/>
    <w:rsid w:val="00D261B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user199</dc:creator>
  <cp:lastModifiedBy>Землякова Анна Александровна</cp:lastModifiedBy>
  <cp:revision>2</cp:revision>
  <cp:lastPrinted>2022-09-21T14:39:00Z</cp:lastPrinted>
  <dcterms:created xsi:type="dcterms:W3CDTF">2023-01-25T13:15:00Z</dcterms:created>
  <dcterms:modified xsi:type="dcterms:W3CDTF">2023-01-25T13:15:00Z</dcterms:modified>
</cp:coreProperties>
</file>