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04D" w:rsidRPr="00AA404D" w:rsidRDefault="00AA404D" w:rsidP="00AA404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Прокуратура Пензенской области проводит конкурс на замещение вакантной должности федеральной государственной гражданской службы - </w:t>
      </w:r>
      <w:r w:rsidRPr="00AA404D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главного специалиста прокуратуры Октябрьского района г. Пензы.</w:t>
      </w: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Квалификационные требования:</w:t>
      </w: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высшее образование, соответствующее должностным обязанностям.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Требования к стажу государственной гражданской службы или стажу работы по специальности, направлению подготовки:</w:t>
      </w: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без предъявления требований к стажу.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Должностные обязанности: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своевременно регистрировать входящую и исходящую корреспонденцию;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обеспечивать прием, учёт, сохранность и передачу документов прокурорским работникам;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представлять для контроля сведения об окончании сроков исполнений поручений прокуроров, заданий прокуратуры области;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принимать и регистрировать поступившие обращения;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знакомить прокурорских работников с документами в соответствии с резолюцией;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принимать и отправлять документы по электронной почте;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своевременно оформлять номенклатурные дела, надзорные (наблюдательные) производства по обращениям, уголовным и гражданским делам;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осуществлять своевременный отбор и уничтожение дел, надзорных (наблюдательных) производств, не подлежащих дальнейшему хранению;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вести книги учёта, предусмотренные Инструкцией по делопроизводству в органах и учреждениях прокуратуры Российской Федерации, утвержденной приказом Генерального прокурора РФ от 29.12.2011 № 450;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проводить инвентаризацию имущества, находящегося в оперативном управлении и материальных запасов;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составлять авансовый отчет;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вести табель учёта рабочего времени работников;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вести книги учёта имущества;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готовить акты на списание основных средств и материальных запасов;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выполнять иные функции и задачи по поручению руководства,  относящиеся к его деятельности.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Условия прохождения гражданской службы в прокуратуре Пензенской области: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Служебное время.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В соответствии со статьей 45 Федерального закона от 27.07.2004 № 79-ФЗ «О государственной гражданской службе Российской Федерации» и приказом прокурора Пензенской области от 09.12.2015 № 299 «Об утверждении Служебного распорядка прокуратуры Пензенской области для федеральных государственных гражданских служащих» </w:t>
      </w: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lastRenderedPageBreak/>
        <w:t xml:space="preserve">для гражданских служащих прокуратуры Пензенской области устанавливается пятидневная рабочая неделя продолжительностью 40 часов с двумя выходными днями (суббота и воскресенье). Гражданским служащим устанавливается ненормированный служебный день.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Продолжительность служебного времени: с понедельника по четверг с 9 часов 00 минут до 18 часов 00 минут, в пятницу с 9 часов 00 минут до 16 часов 45 минут с перерывом для отдыха и питания 45 минут в период с 13 часов 00 минут до 13 часов 45 минут. Накануне нерабочих праздничных дней продолжительность служебного дня сокращается на один час.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Денежное содержание.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В соответствии со ст. 50 Федерального закона «О государственной гражданской службе Российской Федерации» оплата труда гражданского служащего производится в виде денежного содержания, которое состоит из: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- месячного оклада в размере 4723 рубля;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- месячного оклада в соответствии с присвоенным ему классным чином государственной гражданской службы;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- ежемесячной надбавки к должностному окладу за выслугу лет на гражданской службе (в размере от 10 % до 30 % должностного оклада);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- ежемесячной надбавки к должностному окладу за особые условия гражданской службы (от 60 % до 90 % от должностного оклада);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- ежемесячного денежного поощрения (в размере должностного оклада);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- единовременной выплаты при предоставлении ежегодного оплачиваемого отпуска (в размере 2-х месячных окладов денежного содержания);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- премии за выполнение особо важных и сложных заданий, материальная помощь, порядок выплаты которых определяется представителем нанимателя с учетом обеспечения задач и функций государственного органа. 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Отпуска.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Ежегодный оплачиваемый отпуск гражданского служащего состоит из основного оплачиваемого отпуска и дополнительных оплачиваемых отпусков.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Ежегодный основной оплачиваемый отпуск предоставляется продолжительностью 30 календарных дней.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Ежегодный дополнительный оплачиваемый отпуск за выслугу лет, продолжительность которого исчисляется в соответствии с законодательством Российской Федерации.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Ежегодный дополнительный оплачиваемый отпуск за ненормированный рабочий день продолжительностью 3 календарных дня.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  </w:t>
      </w:r>
    </w:p>
    <w:p w:rsidR="00AA404D" w:rsidRPr="00AA404D" w:rsidRDefault="00AA404D" w:rsidP="00AA404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Начало приема документов для участия в конкурсе – в 09.00 23 августа 2019 года, окончание – в 18.00 12 сентября 2019 года.</w:t>
      </w: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</w:t>
      </w:r>
    </w:p>
    <w:p w:rsidR="00AA404D" w:rsidRPr="00AA404D" w:rsidRDefault="00AA404D" w:rsidP="00AA404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Документы принимаются конкурсной (аттестационной) комиссией прокуратуры Пензенской области по адресу: 440052, Россия, г. Пенза, ул. Богданова, д. 7, кабинет № 119, тел. 8(8412)32-92-53.</w:t>
      </w: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</w:t>
      </w:r>
    </w:p>
    <w:p w:rsidR="00AA404D" w:rsidRPr="00AA404D" w:rsidRDefault="00AA404D" w:rsidP="00AA404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Конкурс предполагается провести 01 октября 2019 года в здании прокуратуры Пензенской области по адресу: 440052, Россия, г. Пенза, ул. Богданова, д. 7.</w:t>
      </w: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</w:t>
      </w:r>
    </w:p>
    <w:p w:rsidR="00AA404D" w:rsidRPr="00AA404D" w:rsidRDefault="00AA404D" w:rsidP="00AA404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Поступление гражданина на государственную гражданскую службу осуществляется по результатам конкурса, если иное не установлено законом. Порядок проведения конкурсов определяется Положением о конкурсе на замещение вакантной должности государственной гражданской службы Российской Федерации, утвержденным Указом Президента Российской Федерации от 1 февраля 2005 г. № 112. 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</w:t>
      </w: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lastRenderedPageBreak/>
        <w:t xml:space="preserve">Федерации о государственной гражданской службе квалификационным требованиям к вакантной должности гражданской службы.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 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Для участия в конкурсах представляются следующие документы: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а) личное заявление (пишется от руки);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б) анкета по форме, утвержденной распоряжением Правительства Российской Федерации от 26.05.2005 № 667-р (заполняется собственноручно);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в) автобиография (подробно отразить: биографические данные гражданина, его перемещения по работе (службе), семейное положение, где учится, если получает другое образование; сведения о близких родственниках, их фамилия, имя, отчество, полностью дата и место рождения, образование, где и кем работают супруг, отец, мать, братья, сестры, дети (где, кем работают или учатся, их телефоны), если близкие родственники изменяли фамилию, указать прежнюю фамилию; привлекался ли кто-либо из них к уголовной ответственности, за что и др.);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г) копия паспорта и копии свидетельств о государственной регистрации актов гражданского состояния;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д) документы, подтверждающие необходимое профессиональное образование, стаж работы и квалификацию: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копию трудовой книжки (за исключением случаев, когда служебная (трудовая) деятельность осуществляется впервые) заверенную кадровой службой по последнему месту работы (службы); или иные документы, подтверждающие трудовую (служебную) деятельность гражданина;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е) копия военного билета (всех листов) или приписного свидетельства (послужной список); </w:t>
      </w:r>
    </w:p>
    <w:p w:rsidR="00AA404D" w:rsidRPr="00AA404D" w:rsidRDefault="00AA404D" w:rsidP="00AA404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ж) заключение медицинского учреждения об отсутствии заболевания, препятствующего поступлению на государственную гражданскую службу Российской Федерации (приказ Минздравсоцразвития РФ от 14.12.2009 № 984н, форма № 001-ГС/у), справки из психоневрологического и наркологического диспансеров;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з) фото 3,5 х 4,5 – 4 шт. (цветное без уголка, фон белый матовый, форма одежды - строгая);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и) копия страхового свидетельства обязательного пенсионного страхования;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к) копия свидетельства о постановке на учет в налоговом органе физического лица по месту жительства на территории Российской Федерации;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л) справка из налогового органа о том, что не являетесь частным предпринимателем;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м) справка о доходах, расходах, об имуществе и обязательствах имущественного характера;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н)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службы, размещал общедоступную информацию, а также данные, позволяющие его идентифицировать, за три календарных года, предшествующих году поступления на гражданскую службу (в соответствии со ст. 20.2 ФЗ от 27.07.2004 № 79-ФЗ) по форме, утвержденной Распоряжением Правительства РФ от 28.12.2016 № 2867-р.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 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Государственный гражданский служащий иного государственного органа, изъявивший желание участвовать в конкурсе, представляет заявление установленной формы и собственноручно заполненную, подписанную 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 службы, анкету по форме, утвержденной распоряжением Правительства Российской Федерации от 26.05.2005 № 667-р, с приложением фотографии.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Конкурс заключается в оценке профессионального уровня претендентов на замещение вакантной должности государственной гражданской службы, их соответствия установленным квалификационным требованиям к должности. </w:t>
      </w:r>
    </w:p>
    <w:p w:rsidR="00AA404D" w:rsidRPr="00AA404D" w:rsidRDefault="00AA404D" w:rsidP="00AA404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lastRenderedPageBreak/>
        <w:t xml:space="preserve">При проведении конкурса конкурсная (аттестационная)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должности гражданской службы, на которую претендуют кандидаты.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 Победитель определяется по результатам проведения конкурса открытым голосованием простым большинством голосов членов конкурсной (аттестационной) комиссии, присутствующих на заседании.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Кандидатам, участвующим в конкурсе, о результатах конкурса направляется сообщение в письменной форме в 7-дневный срок со дня его завершения. Информация о дате, месте конкурса и его результатах также размещается в указанный срок на официальном сайте прокуратуры Пензенской области.Прокуратура Пензенской области проводит конкурс на замещение вакантной должности федеральной государственной гражданской службы - </w:t>
      </w:r>
      <w:r w:rsidRPr="00AA404D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ru-RU"/>
        </w:rPr>
        <w:t>главного специалиста прокуратуры Октябрьского района г. Пензы.</w:t>
      </w: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Квалификационные требования:</w:t>
      </w: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высшее образование, соответствующее должностным обязанностям.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Требования к стажу государственной гражданской службы или стажу работы по специальности, направлению подготовки:</w:t>
      </w: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без предъявления требований к стажу.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Должностные обязанности: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своевременно регистрировать входящую и исходящую корреспонденцию;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обеспечивать прием, учёт, сохранность и передачу документов прокурорским работникам;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представлять для контроля сведения об окончании сроков исполнений поручений прокуроров, заданий прокуратуры области;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принимать и регистрировать поступившие обращения;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знакомить прокурорских работников с документами в соответствии с резолюцией;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принимать и отправлять документы по электронной почте;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своевременно оформлять номенклатурные дела, надзорные (наблюдательные) производства по обращениям, уголовным и гражданским делам;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осуществлять своевременный отбор и уничтожение дел, надзорных (наблюдательных) производств, не подлежащих дальнейшему хранению;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вести книги учёта, предусмотренные Инструкцией по делопроизводству в органах и учреждениях прокуратуры Российской Федерации, утвержденной приказом Генерального прокурора РФ от 29.12.2011 № 450;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проводить инвентаризацию имущества, находящегося в оперативном управлении и материальных запасов;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составлять авансовый отчет;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lastRenderedPageBreak/>
        <w:t xml:space="preserve">вести табель учёта рабочего времени работников;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вести книги учёта имущества;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готовить акты на списание основных средств и материальных запасов;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выполнять иные функции и задачи по поручению руководства,  относящиеся к его деятельности.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Условия прохождения гражданской службы в прокуратуре Пензенской области: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Служебное время.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В соответствии со статьей 45 Федерального закона от 27.07.2004 № 79-ФЗ «О государственной гражданской службе Российской Федерации» и приказом прокурора Пензенской области от 09.12.2015 № 299 «Об утверждении Служебного распорядка прокуратуры Пензенской области для федеральных государственных гражданских служащих» для гражданских служащих прокуратуры Пензенской области устанавливается пятидневная рабочая неделя продолжительностью 40 часов с двумя выходными днями (суббота и воскресенье). Гражданским служащим устанавливается ненормированный служебный день.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Продолжительность служебного времени: с понедельника по четверг с 9 часов 00 минут до 18 часов 00 минут, в пятницу с 9 часов 00 минут до 16 часов 45 минут с перерывом для отдыха и питания 45 минут в период с 13 часов 00 минут до 13 часов 45 минут. Накануне нерабочих праздничных дней продолжительность служебного дня сокращается на один час.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Денежное содержание.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В соответствии со ст. 50 Федерального закона «О государственной гражданской службе Российской Федерации» оплата труда гражданского служащего производится в виде денежного содержания, которое состоит из: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- месячного оклада в размере 4723 рубля;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- месячного оклада в соответствии с присвоенным ему классным чином государственной гражданской службы;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- ежемесячной надбавки к должностному окладу за выслугу лет на гражданской службе (в размере от 10 % до 30 % должностного оклада);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- ежемесячной надбавки к должностному окладу за особые условия гражданской службы (от 60 % до 90 % от должностного оклада);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- ежемесячного денежного поощрения (в размере должностного оклада);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- единовременной выплаты при предоставлении ежегодного оплачиваемого отпуска (в размере 2-х месячных окладов денежного содержания);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- премии за выполнение особо важных и сложных заданий, материальная помощь, порядок выплаты которых определяется представителем нанимателя с учетом обеспечения задач и функций государственного органа. 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Отпуска.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Ежегодный оплачиваемый отпуск гражданского служащего состоит из основного оплачиваемого отпуска и дополнительных оплачиваемых отпусков.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Ежегодный основной оплачиваемый отпуск предоставляется продолжительностью 30 календарных дней.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Ежегодный дополнительный оплачиваемый отпуск за выслугу лет, продолжительность которого исчисляется в соответствии с законодательством Российской Федерации.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Ежегодный дополнительный оплачиваемый отпуск за ненормированный рабочий день продолжительностью 3 календарных дня.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  </w:t>
      </w:r>
    </w:p>
    <w:p w:rsidR="00AA404D" w:rsidRPr="00AA404D" w:rsidRDefault="00AA404D" w:rsidP="00AA404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Начало приема документов для участия в конкурсе – в 09.00 23 августа 2019 года, окончание – в 18.00 12 сентября 2019 года.</w:t>
      </w: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</w:t>
      </w:r>
    </w:p>
    <w:p w:rsidR="00AA404D" w:rsidRPr="00AA404D" w:rsidRDefault="00AA404D" w:rsidP="00AA404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lastRenderedPageBreak/>
        <w:t>Документы принимаются конкурсной (аттестационной) комиссией прокуратуры Пензенской области по адресу: 440052, Россия, г. Пенза, ул. Богданова, д. 7, кабинет № 119, тел. 8(8412)32-92-53.</w:t>
      </w: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</w:t>
      </w:r>
    </w:p>
    <w:p w:rsidR="00AA404D" w:rsidRPr="00AA404D" w:rsidRDefault="00AA404D" w:rsidP="00AA404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Конкурс предполагается провести 01 октября 2019 года в здании прокуратуры Пензенской области по адресу: 440052, Россия, г. Пенза, ул. Богданова, д. 7.</w:t>
      </w: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</w:t>
      </w:r>
    </w:p>
    <w:p w:rsidR="00AA404D" w:rsidRPr="00AA404D" w:rsidRDefault="00AA404D" w:rsidP="00AA404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Поступление гражданина на государственную гражданскую службу осуществляется по результатам конкурса, если иное не установлено законом. Порядок проведения конкурсов определяется Положением о конкурсе на замещение вакантной должности государственной гражданской службы Российской Федерации, утвержденным Указом Президента Российской Федерации от 1 февраля 2005 г. № 112. 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 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Для участия в конкурсах представляются следующие документы: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а) личное заявление (пишется от руки);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б) анкета по форме, утвержденной распоряжением Правительства Российской Федерации от 26.05.2005 № 667-р (заполняется собственноручно);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в) автобиография (подробно отразить: биографические данные гражданина, его перемещения по работе (службе), семейное положение, где учится, если получает другое образование; сведения о близких родственниках, их фамилия, имя, отчество, полностью дата и место рождения, образование, где и кем работают супруг, отец, мать, братья, сестры, дети (где, кем работают или учатся, их телефоны), если близкие родственники изменяли фамилию, указать прежнюю фамилию; привлекался ли кто-либо из них к уголовной ответственности, за что и др.);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г) копия паспорта и копии свидетельств о государственной регистрации актов гражданского состояния;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д) документы, подтверждающие необходимое профессиональное образование, стаж работы и квалификацию: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копию трудовой книжки (за исключением случаев, когда служебная (трудовая) деятельность осуществляется впервые) заверенную кадровой службой по последнему месту работы (службы); или иные документы, подтверждающие трудовую (служебную) деятельность гражданина;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е) копия военного билета (всех листов) или приписного свидетельства (послужной список); </w:t>
      </w:r>
    </w:p>
    <w:p w:rsidR="00AA404D" w:rsidRPr="00AA404D" w:rsidRDefault="00AA404D" w:rsidP="00AA404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ж) заключение медицинского учреждения об отсутствии заболевания, препятствующего поступлению на государственную гражданскую службу Российской Федерации (приказ Минздравсоцразвития РФ от 14.12.2009 № 984н, форма № 001-ГС/у), справки из психоневрологического и наркологического диспансеров;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з) фото 3,5 х 4,5 – 4 шт. (цветное без уголка, фон белый матовый, форма одежды - строгая);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и) копия страхового свидетельства обязательного пенсионного страхования;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к) копия свидетельства о постановке на учет в налоговом органе физического лица по месту жительства на территории Российской Федерации;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л) справка из налогового органа о том, что не являетесь частным предпринимателем;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м) справка о доходах, расходах, об имуществе и обязательствах имущественного характера;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н) сведения об адресах сайтов и (или) страниц сайтов в информационно-телекоммуникационной сети «Интернет», на которых гражданин, претендующий на </w:t>
      </w: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lastRenderedPageBreak/>
        <w:t xml:space="preserve">замещение должности гражданской службы, размещал общедоступную информацию, а также данные, позволяющие его идентифицировать, за три календарных года, предшествующих году поступления на гражданскую службу (в соответствии со ст. 20.2 ФЗ от 27.07.2004 № 79-ФЗ) по форме, утвержденной Распоряжением Правительства РФ от 28.12.2016 № 2867-р.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 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Государственный гражданский служащий иного государственного органа, изъявивший желание участвовать в конкурсе, представляет заявление установленной формы и собственноручно заполненную, подписанную 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 службы, анкету по форме, утвержденной распоряжением Правительства Российской Федерации от 26.05.2005 № 667-р, с приложением фотографии.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Конкурс заключается в оценке профессионального уровня претендентов на замещение вакантной должности государственной гражданской службы, их соответствия установленным квалификационным требованиям к должности. </w:t>
      </w:r>
    </w:p>
    <w:p w:rsidR="00AA404D" w:rsidRPr="00AA404D" w:rsidRDefault="00AA404D" w:rsidP="00AA404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При проведении конкурса конкурсная (аттестационная)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должности гражданской службы, на которую претендуют кандидаты.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 Победитель определяется по результатам проведения конкурса открытым голосованием простым большинством голосов членов конкурсной (аттестационной) комиссии, присутствующих на заседании.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Кандидатам, участвующим в конкурсе, о результатах конкурса направляется сообщение в письменной форме в 7-дневный срок со дня его завершения. Информация о дате, месте конкурса и его результатах также размещается в указанный срок на официальном сайте прокуратуры Пензенской области.Прокуратура Пензенской области проводит конкурс на замещение вакантной должности федеральной государственной гражданской службы - </w:t>
      </w:r>
      <w:r w:rsidRPr="00AA404D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ru-RU"/>
        </w:rPr>
        <w:t>главного специалиста прокуратуры Октябрьского района г. Пензы.</w:t>
      </w: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Квалификационные требования:</w:t>
      </w: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высшее образование, соответствующее должностным обязанностям.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Требования к стажу государственной гражданской службы или стажу работы по специальности, направлению подготовки:</w:t>
      </w: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без предъявления требований к стажу.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Должностные обязанности: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своевременно регистрировать входящую и исходящую корреспонденцию;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обеспечивать прием, учёт, сохранность и передачу документов прокурорским работникам;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представлять для контроля сведения об окончании сроков исполнений поручений прокуроров, заданий прокуратуры области;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принимать и регистрировать поступившие обращения;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знакомить прокурорских работников с документами в соответствии с резолюцией;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принимать и отправлять документы по электронной почте;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lastRenderedPageBreak/>
        <w:t xml:space="preserve">своевременно оформлять номенклатурные дела, надзорные (наблюдательные) производства по обращениям, уголовным и гражданским делам;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осуществлять своевременный отбор и уничтожение дел, надзорных (наблюдательных) производств, не подлежащих дальнейшему хранению;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вести книги учёта, предусмотренные Инструкцией по делопроизводству в органах и учреждениях прокуратуры Российской Федерации, утвержденной приказом Генерального прокурора РФ от 29.12.2011 № 450;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проводить инвентаризацию имущества, находящегося в оперативном управлении и материальных запасов;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составлять авансовый отчет;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вести табель учёта рабочего времени работников;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вести книги учёта имущества;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готовить акты на списание основных средств и материальных запасов;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выполнять иные функции и задачи по поручению руководства,  относящиеся к его деятельности.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Условия прохождения гражданской службы в прокуратуре Пензенской области: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Служебное время.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В соответствии со статьей 45 Федерального закона от 27.07.2004 № 79-ФЗ «О государственной гражданской службе Российской Федерации» и приказом прокурора Пензенской области от 09.12.2015 № 299 «Об утверждении Служебного распорядка прокуратуры Пензенской области для федеральных государственных гражданских служащих» для гражданских служащих прокуратуры Пензенской области устанавливается пятидневная рабочая неделя продолжительностью 40 часов с двумя выходными днями (суббота и воскресенье). Гражданским служащим устанавливается ненормированный служебный день.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Продолжительность служебного времени: с понедельника по четверг с 9 часов 00 минут до 18 часов 00 минут, в пятницу с 9 часов 00 минут до 16 часов 45 минут с перерывом для отдыха и питания 45 минут в период с 13 часов 00 минут до 13 часов 45 минут. Накануне нерабочих праздничных дней продолжительность служебного дня сокращается на один час.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Денежное содержание.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В соответствии со ст. 50 Федерального закона «О государственной гражданской службе Российской Федерации» оплата труда гражданского служащего производится в виде денежного содержания, которое состоит из: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- месячного оклада в размере 4723 рубля;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- месячного оклада в соответствии с присвоенным ему классным чином государственной гражданской службы;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- ежемесячной надбавки к должностному окладу за выслугу лет на гражданской службе (в размере от 10 % до 30 % должностного оклада);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- ежемесячной надбавки к должностному окладу за особые условия гражданской службы (от 60 % до 90 % от должностного оклада);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- ежемесячного денежного поощрения (в размере должностного оклада);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- единовременной выплаты при предоставлении ежегодного оплачиваемого отпуска (в размере 2-х месячных окладов денежного содержания);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lastRenderedPageBreak/>
        <w:t xml:space="preserve">- премии за выполнение особо важных и сложных заданий, материальная помощь, порядок выплаты которых определяется представителем нанимателя с учетом обеспечения задач и функций государственного органа. 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Отпуска.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Ежегодный оплачиваемый отпуск гражданского служащего состоит из основного оплачиваемого отпуска и дополнительных оплачиваемых отпусков.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Ежегодный основной оплачиваемый отпуск предоставляется продолжительностью 30 календарных дней.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Ежегодный дополнительный оплачиваемый отпуск за выслугу лет, продолжительность которого исчисляется в соответствии с законодательством Российской Федерации.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Ежегодный дополнительный оплачиваемый отпуск за ненормированный рабочий день продолжительностью 3 календарных дня.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  </w:t>
      </w:r>
    </w:p>
    <w:p w:rsidR="00AA404D" w:rsidRPr="00AA404D" w:rsidRDefault="00AA404D" w:rsidP="00AA404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Начало приема документов для участия в конкурсе – в 09.00 23 августа 2019 года, окончание – в 18.00 12 сентября 2019 года.</w:t>
      </w: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</w:t>
      </w:r>
    </w:p>
    <w:p w:rsidR="00AA404D" w:rsidRPr="00AA404D" w:rsidRDefault="00AA404D" w:rsidP="00AA404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Документы принимаются конкурсной (аттестационной) комиссией прокуратуры Пензенской области по адресу: 440052, Россия, г. Пенза, ул. Богданова, д. 7, кабинет № 119, тел. 8(8412)32-92-53.</w:t>
      </w: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</w:t>
      </w:r>
    </w:p>
    <w:p w:rsidR="00AA404D" w:rsidRPr="00AA404D" w:rsidRDefault="00AA404D" w:rsidP="00AA404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Конкурс предполагается провести 01 октября 2019 года в здании прокуратуры Пензенской области по адресу: 440052, Россия, г. Пенза, ул. Богданова, д. 7.</w:t>
      </w: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</w:t>
      </w:r>
    </w:p>
    <w:p w:rsidR="00AA404D" w:rsidRPr="00AA404D" w:rsidRDefault="00AA404D" w:rsidP="00AA404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Поступление гражданина на государственную гражданскую службу осуществляется по результатам конкурса, если иное не установлено законом. Порядок проведения конкурсов определяется Положением о конкурсе на замещение вакантной должности государственной гражданской службы Российской Федерации, утвержденным Указом Президента Российской Федерации от 1 февраля 2005 г. № 112. 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 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Для участия в конкурсах представляются следующие документы: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а) личное заявление (пишется от руки);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б) анкета по форме, утвержденной распоряжением Правительства Российской Федерации от 26.05.2005 № 667-р (заполняется собственноручно);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в) автобиография (подробно отразить: биографические данные гражданина, его перемещения по работе (службе), семейное положение, где учится, если получает другое образование; сведения о близких родственниках, их фамилия, имя, отчество, полностью дата и место рождения, образование, где и кем работают супруг, отец, мать, братья, сестры, дети (где, кем работают или учатся, их телефоны), если близкие родственники изменяли фамилию, указать прежнюю фамилию; привлекался ли кто-либо из них к уголовной ответственности, за что и др.);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г) копия паспорта и копии свидетельств о государственной регистрации актов гражданского состояния;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д) документы, подтверждающие необходимое профессиональное образование, стаж работы и квалификацию: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копию трудовой книжки (за исключением случаев, когда служебная (трудовая) деятельность осуществляется впервые) заверенную кадровой службой по последнему месту работы (службы); или иные документы, подтверждающие трудовую (служебную) деятельность гражданина;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lastRenderedPageBreak/>
        <w:t xml:space="preserve"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е) копия военного билета (всех листов) или приписного свидетельства (послужной список); </w:t>
      </w:r>
    </w:p>
    <w:p w:rsidR="00AA404D" w:rsidRPr="00AA404D" w:rsidRDefault="00AA404D" w:rsidP="00AA404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ж) заключение медицинского учреждения об отсутствии заболевания, препятствующего поступлению на государственную гражданскую службу Российской Федерации (приказ Минздравсоцразвития РФ от 14.12.2009 № 984н, форма № 001-ГС/у), справки из психоневрологического и наркологического диспансеров;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з) фото 3,5 х 4,5 – 4 шт. (цветное без уголка, фон белый матовый, форма одежды - строгая);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и) копия страхового свидетельства обязательного пенсионного страхования;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к) копия свидетельства о постановке на учет в налоговом органе физического лица по месту жительства на территории Российской Федерации;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л) справка из налогового органа о том, что не являетесь частным предпринимателем;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м) справка о доходах, расходах, об имуществе и обязательствах имущественного характера; </w:t>
      </w:r>
    </w:p>
    <w:p w:rsidR="00AA404D" w:rsidRPr="00AA404D" w:rsidRDefault="00AA404D" w:rsidP="00AA404D">
      <w:pPr>
        <w:spacing w:before="100" w:beforeAutospacing="1"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н)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службы, размещал общедоступную информацию, а также данные, позволяющие его идентифицировать, за три календарных года, предшествующих году поступления на гражданскую службу (в соответствии со ст. 20.2 ФЗ от 27.07.2004 № 79-ФЗ) по форме, утвержденной Распоряжением Правительства РФ от 28.12.2016 № 2867-р.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 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Государственный гражданский служащий иного государственного органа, изъявивший желание участвовать в конкурсе, представляет заявление установленной формы и собственноручно заполненную, подписанную 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 службы, анкету по форме, утвержденной распоряжением Правительства Российской Федерации от 26.05.2005 № 667-р, с приложением фотографии.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Конкурс заключается в оценке профессионального уровня претендентов на замещение вакантной должности государственной гражданской службы, их соответствия установленным квалификационным требованиям к должности. </w:t>
      </w:r>
    </w:p>
    <w:p w:rsidR="00AA404D" w:rsidRPr="00AA404D" w:rsidRDefault="00AA404D" w:rsidP="00AA404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При проведении конкурса конкурсная (аттестационная)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должности гражданской службы, на которую претендуют кандидаты.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 Победитель определяется по результатам проведения конкурса открытым голосованием простым большинством голосов членов конкурсной (аттестационной) комиссии, присутствующих на заседании. </w:t>
      </w:r>
    </w:p>
    <w:p w:rsidR="00AA404D" w:rsidRPr="00AA404D" w:rsidRDefault="00AA404D" w:rsidP="00AA404D">
      <w:pPr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A404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Кандидатам, участвующим в конкурсе, о результатах конкурса направляется сообщение в письменной форме в 7-дневный срок со дня его завершения. Информация о дате, месте конкурса и его результатах также размещается в указанный срок на официальном сайте прокуратуры Пензенской области.Прокуратура Пензенской области проводит конкурс на замещение вакантной должности федеральной государственной гражданской службы. </w:t>
      </w:r>
    </w:p>
    <w:p w:rsidR="00E83D1E" w:rsidRDefault="00E83D1E">
      <w:bookmarkStart w:id="0" w:name="_GoBack"/>
      <w:bookmarkEnd w:id="0"/>
    </w:p>
    <w:sectPr w:rsidR="00E83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04D"/>
    <w:rsid w:val="00AA404D"/>
    <w:rsid w:val="00E8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0118F-81BA-459F-8FFF-8C7784C4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A4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404D"/>
    <w:rPr>
      <w:b/>
      <w:bCs/>
    </w:rPr>
  </w:style>
  <w:style w:type="paragraph" w:styleId="a5">
    <w:name w:val="Normal (Web)"/>
    <w:basedOn w:val="a"/>
    <w:uiPriority w:val="99"/>
    <w:semiHidden/>
    <w:unhideWhenUsed/>
    <w:rsid w:val="00AA4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AA4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7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4527</Words>
  <Characters>25805</Characters>
  <Application>Microsoft Office Word</Application>
  <DocSecurity>0</DocSecurity>
  <Lines>215</Lines>
  <Paragraphs>60</Paragraphs>
  <ScaleCrop>false</ScaleCrop>
  <Company>SPecialiST RePack</Company>
  <LinksUpToDate>false</LinksUpToDate>
  <CharactersWithSpaces>30272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2020-04-23T10:37:00Z</dcterms:created>
  <dcterms:modified xsi:type="dcterms:W3CDTF">2020-04-23T10:38:00Z</dcterms:modified>
</cp:coreProperties>
</file>