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E7" w:rsidRDefault="00BD4151">
      <w:r>
        <w:t xml:space="preserve">                                                                                                                        ПРОЕКТ</w:t>
      </w:r>
      <w:r w:rsidR="007C68B1">
        <w:t xml:space="preserve"> ПРИКАЗА</w:t>
      </w:r>
    </w:p>
    <w:p w:rsidR="00DC4437" w:rsidRDefault="00DC4437"/>
    <w:p w:rsidR="005A34E7" w:rsidRDefault="005A34E7"/>
    <w:p w:rsidR="003B0C91" w:rsidRDefault="003B0C91"/>
    <w:p w:rsidR="00A4612D" w:rsidRDefault="00A4612D"/>
    <w:p w:rsidR="00A4612D" w:rsidRDefault="00A4612D"/>
    <w:p w:rsidR="00A4612D" w:rsidRDefault="00A4612D"/>
    <w:p w:rsidR="00A4612D" w:rsidRDefault="00A4612D"/>
    <w:p w:rsidR="00A4612D" w:rsidRDefault="00A4612D"/>
    <w:p w:rsidR="00A4612D" w:rsidRDefault="00A4612D"/>
    <w:p w:rsidR="005A34E7" w:rsidRDefault="005A34E7"/>
    <w:p w:rsidR="00DC3F7E" w:rsidRPr="005A34E7" w:rsidRDefault="005A34E7" w:rsidP="00DC3F7E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4A4A6E">
        <w:rPr>
          <w:b/>
          <w:sz w:val="28"/>
          <w:szCs w:val="28"/>
        </w:rPr>
        <w:t xml:space="preserve">Об утверждении Инструкции </w:t>
      </w:r>
      <w:r w:rsidR="002142AF" w:rsidRPr="004A4A6E">
        <w:rPr>
          <w:b/>
          <w:sz w:val="28"/>
          <w:szCs w:val="28"/>
        </w:rPr>
        <w:t>о</w:t>
      </w:r>
      <w:r w:rsidR="00E356CE" w:rsidRPr="004A4A6E">
        <w:rPr>
          <w:b/>
          <w:sz w:val="28"/>
          <w:szCs w:val="28"/>
        </w:rPr>
        <w:t xml:space="preserve"> порядке </w:t>
      </w:r>
      <w:r w:rsidRPr="004A4A6E">
        <w:rPr>
          <w:b/>
          <w:sz w:val="28"/>
          <w:szCs w:val="28"/>
        </w:rPr>
        <w:t>подготовк</w:t>
      </w:r>
      <w:r w:rsidR="00E356CE" w:rsidRPr="004A4A6E">
        <w:rPr>
          <w:b/>
          <w:sz w:val="28"/>
          <w:szCs w:val="28"/>
        </w:rPr>
        <w:t>и</w:t>
      </w:r>
      <w:r w:rsidRPr="004A4A6E">
        <w:rPr>
          <w:b/>
          <w:sz w:val="28"/>
          <w:szCs w:val="28"/>
        </w:rPr>
        <w:t xml:space="preserve"> и приняти</w:t>
      </w:r>
      <w:r w:rsidR="00E356CE" w:rsidRPr="004A4A6E">
        <w:rPr>
          <w:b/>
          <w:sz w:val="28"/>
          <w:szCs w:val="28"/>
        </w:rPr>
        <w:t>я</w:t>
      </w:r>
      <w:r w:rsidRPr="004A4A6E">
        <w:rPr>
          <w:b/>
          <w:sz w:val="28"/>
          <w:szCs w:val="28"/>
        </w:rPr>
        <w:t xml:space="preserve"> решения о признании владельца информационного ресурса в информационно-телекоммуникационной сети «Интернет» причастным к нарушениям основополагающих прав и свобод человека, прав и свобод граждан Российской Федерации</w:t>
      </w:r>
      <w:r w:rsidR="00DC3F7E">
        <w:rPr>
          <w:b/>
          <w:sz w:val="28"/>
          <w:szCs w:val="28"/>
        </w:rPr>
        <w:t xml:space="preserve">, гарантирующих в том числе свободу </w:t>
      </w:r>
      <w:r w:rsidR="00AD0BEA">
        <w:rPr>
          <w:b/>
          <w:sz w:val="28"/>
          <w:szCs w:val="28"/>
        </w:rPr>
        <w:t xml:space="preserve">                  </w:t>
      </w:r>
      <w:r w:rsidR="00DC3F7E">
        <w:rPr>
          <w:b/>
          <w:sz w:val="28"/>
          <w:szCs w:val="28"/>
        </w:rPr>
        <w:t xml:space="preserve">массовой информации </w:t>
      </w:r>
    </w:p>
    <w:bookmarkEnd w:id="0"/>
    <w:p w:rsidR="005A34E7" w:rsidRPr="004A4A6E" w:rsidRDefault="005A34E7" w:rsidP="005A34E7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5A34E7" w:rsidRDefault="005A34E7">
      <w:pPr>
        <w:rPr>
          <w:sz w:val="28"/>
          <w:szCs w:val="28"/>
        </w:rPr>
      </w:pPr>
    </w:p>
    <w:p w:rsidR="006B5EB6" w:rsidRDefault="005A34E7" w:rsidP="005A34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реализации полномочий, предусмотренных статьей 3.3 Федерального закона от 28.12.2012 № 272-ФЗ «О мерах воздействия на лиц, причастных к нарушениям основополагающих прав и свобод человека, прав и свобод граждан Российской Федерации»</w:t>
      </w:r>
      <w:r w:rsidR="006B5EB6">
        <w:rPr>
          <w:sz w:val="28"/>
          <w:szCs w:val="28"/>
        </w:rPr>
        <w:t>, руководствуясь статьей 17 Федерального закона «О прокуратуре Российской Федерации»,</w:t>
      </w:r>
    </w:p>
    <w:p w:rsidR="006B5EB6" w:rsidRDefault="006B5EB6" w:rsidP="005A34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4E7" w:rsidRDefault="006B5EB6" w:rsidP="006B5E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5EB6">
        <w:rPr>
          <w:b/>
          <w:sz w:val="28"/>
          <w:szCs w:val="28"/>
        </w:rPr>
        <w:t>П Р И К А З Ы В А Ю:</w:t>
      </w:r>
    </w:p>
    <w:p w:rsidR="006B5EB6" w:rsidRDefault="006B5EB6" w:rsidP="005A34E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B5EB6" w:rsidRPr="00A4612D" w:rsidRDefault="006B5EB6" w:rsidP="005A34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B5EB6">
        <w:rPr>
          <w:sz w:val="28"/>
          <w:szCs w:val="28"/>
        </w:rPr>
        <w:t xml:space="preserve">1. </w:t>
      </w:r>
      <w:r w:rsidRPr="00A4612D">
        <w:rPr>
          <w:sz w:val="28"/>
          <w:szCs w:val="28"/>
        </w:rPr>
        <w:t xml:space="preserve">Утвердить Инструкцию </w:t>
      </w:r>
      <w:r w:rsidR="00E356CE" w:rsidRPr="00A4612D">
        <w:rPr>
          <w:sz w:val="28"/>
          <w:szCs w:val="28"/>
        </w:rPr>
        <w:t>о порядке</w:t>
      </w:r>
      <w:r w:rsidRPr="00A4612D">
        <w:rPr>
          <w:sz w:val="28"/>
          <w:szCs w:val="28"/>
        </w:rPr>
        <w:t xml:space="preserve"> подготовк</w:t>
      </w:r>
      <w:r w:rsidR="00E356CE" w:rsidRPr="00A4612D">
        <w:rPr>
          <w:sz w:val="28"/>
          <w:szCs w:val="28"/>
        </w:rPr>
        <w:t>и</w:t>
      </w:r>
      <w:r w:rsidRPr="00A4612D">
        <w:rPr>
          <w:sz w:val="28"/>
          <w:szCs w:val="28"/>
        </w:rPr>
        <w:t xml:space="preserve"> и приняти</w:t>
      </w:r>
      <w:r w:rsidR="00E356CE" w:rsidRPr="00A4612D">
        <w:rPr>
          <w:sz w:val="28"/>
          <w:szCs w:val="28"/>
        </w:rPr>
        <w:t>я</w:t>
      </w:r>
      <w:r w:rsidRPr="00A4612D">
        <w:rPr>
          <w:sz w:val="28"/>
          <w:szCs w:val="28"/>
        </w:rPr>
        <w:t xml:space="preserve"> решения о признании владельца информационного ресурса в информационно-телекоммуникационной сети «Интернет» причастным к нарушениям основополагающих прав и свобод человека, прав и свобод граждан Российской Федерации</w:t>
      </w:r>
      <w:r w:rsidR="00DC3F7E">
        <w:rPr>
          <w:sz w:val="28"/>
          <w:szCs w:val="28"/>
        </w:rPr>
        <w:t xml:space="preserve">, </w:t>
      </w:r>
      <w:r w:rsidR="00DC3F7E" w:rsidRPr="00DC3F7E">
        <w:rPr>
          <w:sz w:val="28"/>
          <w:szCs w:val="28"/>
        </w:rPr>
        <w:t xml:space="preserve">гарантирующих в том числе свободу массовой информации </w:t>
      </w:r>
      <w:r w:rsidRPr="00A4612D">
        <w:rPr>
          <w:sz w:val="28"/>
          <w:szCs w:val="28"/>
        </w:rPr>
        <w:t>(далее – Инструкция).</w:t>
      </w:r>
    </w:p>
    <w:p w:rsidR="006B5EB6" w:rsidRDefault="003B0C91" w:rsidP="005A34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5EB6" w:rsidRPr="009C68C3">
        <w:rPr>
          <w:sz w:val="28"/>
          <w:szCs w:val="28"/>
        </w:rPr>
        <w:t>2. Заместителям Генерального прокурора Российской Федерации, начальникам главных управлений, управлений Генеральной прокуратуры Российской Федерации</w:t>
      </w:r>
      <w:r w:rsidR="00002E26">
        <w:rPr>
          <w:sz w:val="28"/>
          <w:szCs w:val="28"/>
        </w:rPr>
        <w:t>, прокурорам субъектов Российской Федерации</w:t>
      </w:r>
      <w:r w:rsidR="00AB73B0">
        <w:rPr>
          <w:sz w:val="28"/>
          <w:szCs w:val="28"/>
        </w:rPr>
        <w:t xml:space="preserve"> и приравненным к ним военным и иным специализированным прокурорам</w:t>
      </w:r>
      <w:r w:rsidR="00002E26">
        <w:rPr>
          <w:sz w:val="28"/>
          <w:szCs w:val="28"/>
        </w:rPr>
        <w:t>, прокурорам городов и районов,</w:t>
      </w:r>
      <w:r w:rsidR="00A473F6">
        <w:rPr>
          <w:sz w:val="28"/>
          <w:szCs w:val="28"/>
        </w:rPr>
        <w:t xml:space="preserve"> другим</w:t>
      </w:r>
      <w:r w:rsidR="00002E26">
        <w:rPr>
          <w:sz w:val="28"/>
          <w:szCs w:val="28"/>
        </w:rPr>
        <w:t xml:space="preserve"> приравненным к ним прокурорам</w:t>
      </w:r>
      <w:r w:rsidR="00AB73B0">
        <w:rPr>
          <w:sz w:val="28"/>
          <w:szCs w:val="28"/>
        </w:rPr>
        <w:t>, прокурору комплекса «Байконур»</w:t>
      </w:r>
      <w:r w:rsidR="006B5EB6" w:rsidRPr="009C68C3">
        <w:rPr>
          <w:sz w:val="28"/>
          <w:szCs w:val="28"/>
        </w:rPr>
        <w:t xml:space="preserve"> обеспечить исполнение Инструкции.</w:t>
      </w:r>
    </w:p>
    <w:p w:rsidR="007371E2" w:rsidRDefault="006B5EB6" w:rsidP="005A34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7371E2">
        <w:rPr>
          <w:sz w:val="28"/>
          <w:szCs w:val="28"/>
        </w:rPr>
        <w:t>Настоящий приказ опубликовать в журнале «Законность» 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7371E2" w:rsidRDefault="007371E2" w:rsidP="005A34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приказа возложить на заместителей Генерального прокурора Российской Федерации по направлениям деятельности.</w:t>
      </w:r>
    </w:p>
    <w:p w:rsidR="007371E2" w:rsidRDefault="007371E2" w:rsidP="005A34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Приказ направить заместителям Генерального прокурора Российской Федерации, начальникам главных управлений, управлений Генеральной прокуратуры Российской Федерации, советникам Генерального прокурора </w:t>
      </w:r>
      <w:r>
        <w:rPr>
          <w:sz w:val="28"/>
          <w:szCs w:val="28"/>
        </w:rPr>
        <w:lastRenderedPageBreak/>
        <w:t xml:space="preserve">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ректору Университета прокуратуры Российской Федерации, прокурорам субъектов Российской Федерации, приравненным к ним военным и </w:t>
      </w:r>
      <w:r w:rsidR="00AD0BEA">
        <w:rPr>
          <w:sz w:val="28"/>
          <w:szCs w:val="28"/>
        </w:rPr>
        <w:t>иным</w:t>
      </w:r>
      <w:r>
        <w:rPr>
          <w:sz w:val="28"/>
          <w:szCs w:val="28"/>
        </w:rPr>
        <w:t xml:space="preserve"> специализированным прокурорам, </w:t>
      </w:r>
      <w:r w:rsidR="00AB73B0">
        <w:rPr>
          <w:sz w:val="28"/>
          <w:szCs w:val="28"/>
        </w:rPr>
        <w:t xml:space="preserve">прокурору комплекса «Байконур», </w:t>
      </w:r>
      <w:r>
        <w:rPr>
          <w:sz w:val="28"/>
          <w:szCs w:val="28"/>
        </w:rPr>
        <w:t>которым довести его содержание до сведения подчиненных работников.</w:t>
      </w:r>
    </w:p>
    <w:p w:rsidR="007371E2" w:rsidRDefault="007371E2" w:rsidP="005A34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71E2" w:rsidRDefault="007371E2" w:rsidP="005A34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71E2" w:rsidRDefault="007371E2" w:rsidP="007371E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6B5EB6" w:rsidRPr="006B5EB6" w:rsidRDefault="007371E2" w:rsidP="007371E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 </w:t>
      </w:r>
      <w:r w:rsidR="006B5EB6">
        <w:rPr>
          <w:sz w:val="28"/>
          <w:szCs w:val="28"/>
        </w:rPr>
        <w:t xml:space="preserve">   </w:t>
      </w:r>
    </w:p>
    <w:p w:rsidR="005A34E7" w:rsidRDefault="005A34E7" w:rsidP="007371E2">
      <w:pPr>
        <w:spacing w:line="240" w:lineRule="exact"/>
        <w:jc w:val="both"/>
        <w:rPr>
          <w:sz w:val="28"/>
          <w:szCs w:val="28"/>
        </w:rPr>
      </w:pPr>
    </w:p>
    <w:p w:rsidR="007371E2" w:rsidRDefault="007371E2" w:rsidP="007371E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 государственный</w:t>
      </w:r>
    </w:p>
    <w:p w:rsidR="007371E2" w:rsidRPr="006B5EB6" w:rsidRDefault="007371E2" w:rsidP="007371E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</w:t>
      </w:r>
      <w:r w:rsidR="00BD41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И.В. Краснов</w:t>
      </w:r>
    </w:p>
    <w:sectPr w:rsidR="007371E2" w:rsidRPr="006B5EB6" w:rsidSect="007D24A2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859" w:rsidRDefault="00F30859">
      <w:r>
        <w:separator/>
      </w:r>
    </w:p>
  </w:endnote>
  <w:endnote w:type="continuationSeparator" w:id="0">
    <w:p w:rsidR="00F30859" w:rsidRDefault="00F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859" w:rsidRDefault="00F30859">
      <w:r>
        <w:separator/>
      </w:r>
    </w:p>
  </w:footnote>
  <w:footnote w:type="continuationSeparator" w:id="0">
    <w:p w:rsidR="00F30859" w:rsidRDefault="00F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EA" w:rsidRDefault="00AD0BEA" w:rsidP="00DB7B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D0BEA" w:rsidRDefault="00AD0B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EA" w:rsidRDefault="00AD0BEA" w:rsidP="00DB7B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2F80">
      <w:rPr>
        <w:rStyle w:val="a4"/>
        <w:noProof/>
      </w:rPr>
      <w:t>2</w:t>
    </w:r>
    <w:r>
      <w:rPr>
        <w:rStyle w:val="a4"/>
      </w:rPr>
      <w:fldChar w:fldCharType="end"/>
    </w:r>
  </w:p>
  <w:p w:rsidR="00AD0BEA" w:rsidRDefault="00AD0B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91"/>
    <w:rsid w:val="00002E26"/>
    <w:rsid w:val="002023FF"/>
    <w:rsid w:val="002142AF"/>
    <w:rsid w:val="002153F0"/>
    <w:rsid w:val="00251CD0"/>
    <w:rsid w:val="0037011C"/>
    <w:rsid w:val="003B0C91"/>
    <w:rsid w:val="004A4A6E"/>
    <w:rsid w:val="005515FD"/>
    <w:rsid w:val="005A34E7"/>
    <w:rsid w:val="00637D45"/>
    <w:rsid w:val="00682F80"/>
    <w:rsid w:val="006B5EB6"/>
    <w:rsid w:val="00703540"/>
    <w:rsid w:val="007371E2"/>
    <w:rsid w:val="007C68B1"/>
    <w:rsid w:val="007D24A2"/>
    <w:rsid w:val="007E0991"/>
    <w:rsid w:val="00955659"/>
    <w:rsid w:val="009C68C3"/>
    <w:rsid w:val="00A4612D"/>
    <w:rsid w:val="00A473F6"/>
    <w:rsid w:val="00AB73B0"/>
    <w:rsid w:val="00AD0BEA"/>
    <w:rsid w:val="00B91998"/>
    <w:rsid w:val="00BD4151"/>
    <w:rsid w:val="00C77981"/>
    <w:rsid w:val="00CF1D8B"/>
    <w:rsid w:val="00DB7B8B"/>
    <w:rsid w:val="00DC3F7E"/>
    <w:rsid w:val="00DC4437"/>
    <w:rsid w:val="00E356CE"/>
    <w:rsid w:val="00E54C49"/>
    <w:rsid w:val="00E66C99"/>
    <w:rsid w:val="00F30859"/>
    <w:rsid w:val="00F8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0CAF40-0D7E-4F9D-A721-F5E3CBDA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D24A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D2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2021-08-11T12:48:00Z</dcterms:created>
  <dcterms:modified xsi:type="dcterms:W3CDTF">2021-08-11T12:48:00Z</dcterms:modified>
</cp:coreProperties>
</file>