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9FC9C9" w14:textId="3803F3E2" w:rsidR="004F4A78" w:rsidRDefault="00032A9C" w:rsidP="001A0B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Декада искусств</w:t>
      </w:r>
    </w:p>
    <w:p w14:paraId="6F08CEBA" w14:textId="36D0FE1E" w:rsidR="004F5C10" w:rsidRDefault="001A0B87" w:rsidP="00722E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Прошедшие десять дней можно смело назвать декадой приобщения членов нашей ветеранской организации к искусству. 2</w:t>
      </w:r>
      <w:r w:rsidR="00E17619" w:rsidRPr="0035304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мая мы традиционно приняли участие во </w:t>
      </w:r>
      <w:r w:rsidR="0006753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сероссийской акции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Библионочь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проводимой в Тамбовской областной библиотеке и</w:t>
      </w:r>
      <w:r w:rsidR="00491CEF">
        <w:rPr>
          <w:rFonts w:ascii="Times New Roman" w:hAnsi="Times New Roman" w:cs="Times New Roman"/>
          <w:sz w:val="28"/>
          <w:szCs w:val="28"/>
        </w:rPr>
        <w:t>м. Пушкина.</w:t>
      </w:r>
    </w:p>
    <w:p w14:paraId="611670C4" w14:textId="5AA71D95" w:rsidR="00DC5036" w:rsidRDefault="00722E33" w:rsidP="00722E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00DCC">
        <w:rPr>
          <w:rFonts w:ascii="Times New Roman" w:hAnsi="Times New Roman" w:cs="Times New Roman"/>
          <w:sz w:val="28"/>
          <w:szCs w:val="28"/>
        </w:rPr>
        <w:t xml:space="preserve">а этот раз темой акции было </w:t>
      </w:r>
      <w:r w:rsidR="00372BEB">
        <w:rPr>
          <w:rFonts w:ascii="Times New Roman" w:hAnsi="Times New Roman" w:cs="Times New Roman"/>
          <w:sz w:val="28"/>
          <w:szCs w:val="28"/>
        </w:rPr>
        <w:t xml:space="preserve">«Помним! Не забудем </w:t>
      </w:r>
      <w:r w:rsidR="004048F6">
        <w:rPr>
          <w:rFonts w:ascii="Times New Roman" w:hAnsi="Times New Roman" w:cs="Times New Roman"/>
          <w:sz w:val="28"/>
          <w:szCs w:val="28"/>
        </w:rPr>
        <w:t>никогда</w:t>
      </w:r>
      <w:r w:rsidR="00372BEB">
        <w:rPr>
          <w:rFonts w:ascii="Times New Roman" w:hAnsi="Times New Roman" w:cs="Times New Roman"/>
          <w:sz w:val="28"/>
          <w:szCs w:val="28"/>
        </w:rPr>
        <w:t>!»</w:t>
      </w:r>
      <w:r w:rsidR="00AA5E82">
        <w:rPr>
          <w:rFonts w:ascii="Times New Roman" w:hAnsi="Times New Roman" w:cs="Times New Roman"/>
          <w:sz w:val="28"/>
          <w:szCs w:val="28"/>
        </w:rPr>
        <w:t>.</w:t>
      </w:r>
    </w:p>
    <w:p w14:paraId="5688EFF3" w14:textId="501D78D9" w:rsidR="00AA5E82" w:rsidRDefault="00AA5E82" w:rsidP="001A0B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Ветеран прокуратуры </w:t>
      </w:r>
      <w:r w:rsidR="004048F6">
        <w:rPr>
          <w:rFonts w:ascii="Times New Roman" w:hAnsi="Times New Roman" w:cs="Times New Roman"/>
          <w:sz w:val="28"/>
          <w:szCs w:val="28"/>
        </w:rPr>
        <w:t>Н. А.</w:t>
      </w:r>
      <w:r>
        <w:rPr>
          <w:rFonts w:ascii="Times New Roman" w:hAnsi="Times New Roman" w:cs="Times New Roman"/>
          <w:sz w:val="28"/>
          <w:szCs w:val="28"/>
        </w:rPr>
        <w:t xml:space="preserve"> Рубцова прочитала стихотворение</w:t>
      </w:r>
      <w:r w:rsidR="004048F6">
        <w:rPr>
          <w:rFonts w:ascii="Times New Roman" w:hAnsi="Times New Roman" w:cs="Times New Roman"/>
          <w:sz w:val="28"/>
          <w:szCs w:val="28"/>
        </w:rPr>
        <w:t xml:space="preserve"> С. Викулова </w:t>
      </w:r>
      <w:r w:rsidR="003A7A2F">
        <w:rPr>
          <w:rFonts w:ascii="Times New Roman" w:hAnsi="Times New Roman" w:cs="Times New Roman"/>
          <w:sz w:val="28"/>
          <w:szCs w:val="28"/>
        </w:rPr>
        <w:t>«Что тебе куп</w:t>
      </w:r>
      <w:r w:rsidR="00E34310">
        <w:rPr>
          <w:rFonts w:ascii="Times New Roman" w:hAnsi="Times New Roman" w:cs="Times New Roman"/>
          <w:sz w:val="28"/>
          <w:szCs w:val="28"/>
        </w:rPr>
        <w:t>ить».</w:t>
      </w:r>
    </w:p>
    <w:p w14:paraId="15B1F52D" w14:textId="6B57089B" w:rsidR="00E34310" w:rsidRDefault="002A37CC" w:rsidP="001A0B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 тех пор живет в мой душе забота</w:t>
      </w:r>
    </w:p>
    <w:p w14:paraId="04F21EB2" w14:textId="6AA87BB7" w:rsidR="002A37CC" w:rsidRDefault="00A31DBA" w:rsidP="001A0B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наступит время обмолота</w:t>
      </w:r>
    </w:p>
    <w:p w14:paraId="5C9F0D38" w14:textId="70134C36" w:rsidR="00A31DBA" w:rsidRDefault="009D787A" w:rsidP="001A0B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Посматриваю часто я на небо,</w:t>
      </w:r>
    </w:p>
    <w:p w14:paraId="2F5F94CD" w14:textId="32443163" w:rsidR="009D787A" w:rsidRDefault="009D787A" w:rsidP="001A0B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ржи, на ячмени</w:t>
      </w:r>
      <w:r w:rsidR="00633655">
        <w:rPr>
          <w:rFonts w:ascii="Times New Roman" w:hAnsi="Times New Roman" w:cs="Times New Roman"/>
          <w:sz w:val="28"/>
          <w:szCs w:val="28"/>
        </w:rPr>
        <w:t xml:space="preserve"> вкруг деревень</w:t>
      </w:r>
      <w:r w:rsidR="00E804B4">
        <w:rPr>
          <w:rFonts w:ascii="Times New Roman" w:hAnsi="Times New Roman" w:cs="Times New Roman"/>
          <w:sz w:val="28"/>
          <w:szCs w:val="28"/>
        </w:rPr>
        <w:t>…</w:t>
      </w:r>
    </w:p>
    <w:p w14:paraId="7D2762BA" w14:textId="48679A2D" w:rsidR="00E804B4" w:rsidRDefault="00E804B4" w:rsidP="001A0B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вспоминаю «Хлеба, хлеба, хлеба!»</w:t>
      </w:r>
    </w:p>
    <w:p w14:paraId="592177E9" w14:textId="1172603F" w:rsidR="004B5D6F" w:rsidRDefault="00702F93" w:rsidP="001A0B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Сыночка просьбу в праздничный тот день…</w:t>
      </w:r>
    </w:p>
    <w:p w14:paraId="3F1F0F54" w14:textId="1370AF73" w:rsidR="00491CEF" w:rsidRDefault="004B5D6F" w:rsidP="001A0B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 глубоким волнением участники акции просмотрели видеозапись выступления ветерана прокуратуры </w:t>
      </w:r>
      <w:r w:rsidR="00C02F03">
        <w:rPr>
          <w:rFonts w:ascii="Times New Roman" w:hAnsi="Times New Roman" w:cs="Times New Roman"/>
          <w:sz w:val="28"/>
          <w:szCs w:val="28"/>
        </w:rPr>
        <w:t>В. В.</w:t>
      </w:r>
      <w:r>
        <w:rPr>
          <w:rFonts w:ascii="Times New Roman" w:hAnsi="Times New Roman" w:cs="Times New Roman"/>
          <w:sz w:val="28"/>
          <w:szCs w:val="28"/>
        </w:rPr>
        <w:t xml:space="preserve"> Ману</w:t>
      </w:r>
      <w:r w:rsidR="00C105E0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ина</w:t>
      </w:r>
      <w:r w:rsidR="00C105E0">
        <w:rPr>
          <w:rFonts w:ascii="Times New Roman" w:hAnsi="Times New Roman" w:cs="Times New Roman"/>
          <w:sz w:val="28"/>
          <w:szCs w:val="28"/>
        </w:rPr>
        <w:t xml:space="preserve">, прочитавшего рассказ </w:t>
      </w:r>
      <w:r w:rsidR="007F3FCD">
        <w:rPr>
          <w:rFonts w:ascii="Times New Roman" w:hAnsi="Times New Roman" w:cs="Times New Roman"/>
          <w:sz w:val="28"/>
          <w:szCs w:val="28"/>
        </w:rPr>
        <w:t xml:space="preserve"> М. Тевелева </w:t>
      </w:r>
      <w:r w:rsidR="00C105E0">
        <w:rPr>
          <w:rFonts w:ascii="Times New Roman" w:hAnsi="Times New Roman" w:cs="Times New Roman"/>
          <w:sz w:val="28"/>
          <w:szCs w:val="28"/>
        </w:rPr>
        <w:t>«Последний катер».</w:t>
      </w:r>
      <w:r w:rsidR="00491C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B005EA" w14:textId="5F4E4A58" w:rsidR="001A0B87" w:rsidRPr="001A0B87" w:rsidRDefault="00491CEF" w:rsidP="001A0B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Поскольку акция проводилась накануне Дня защиты детей хотелось бы привести стихотворения </w:t>
      </w:r>
      <w:r w:rsidR="00067533">
        <w:rPr>
          <w:rFonts w:ascii="Times New Roman" w:hAnsi="Times New Roman" w:cs="Times New Roman"/>
          <w:sz w:val="28"/>
          <w:szCs w:val="28"/>
        </w:rPr>
        <w:t>Н.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которое никого не оставит равнодушным. </w:t>
      </w:r>
      <w:r w:rsidR="001A0B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D8B0C5" w14:textId="77777777" w:rsidR="00032A9C" w:rsidRDefault="00032A9C" w:rsidP="00067533">
      <w:pPr>
        <w:ind w:right="14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202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0268"/>
        <w:gridCol w:w="6"/>
      </w:tblGrid>
      <w:tr w:rsidR="007214EE" w:rsidRPr="007214EE" w14:paraId="77DEBFA3" w14:textId="77777777" w:rsidTr="007214EE">
        <w:tc>
          <w:tcPr>
            <w:tcW w:w="6" w:type="dxa"/>
            <w:shd w:val="clear" w:color="auto" w:fill="FFFFFF"/>
            <w:hideMark/>
          </w:tcPr>
          <w:p w14:paraId="79B04FAA" w14:textId="77777777" w:rsidR="007214EE" w:rsidRPr="007214EE" w:rsidRDefault="007214EE" w:rsidP="00721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BED1E6C" w14:textId="65078373" w:rsidR="007214EE" w:rsidRDefault="007214EE" w:rsidP="00A95588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220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Мне бы в детстве опять очутиться!</w:t>
            </w:r>
            <w:r w:rsidRPr="005220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Там я не был уже много лет.</w:t>
            </w:r>
            <w:r w:rsidRPr="005220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Пусть из детства мой путь повторится!</w:t>
            </w:r>
            <w:r w:rsidRPr="005220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Ах, как жаль, что туда пути нет!</w:t>
            </w:r>
            <w:r w:rsidRPr="005220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</w:r>
            <w:r w:rsidRPr="005220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Мне бы снова, как в детстве, напиться</w:t>
            </w:r>
            <w:r w:rsidRPr="005220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Из ладоней студёной воды.</w:t>
            </w:r>
            <w:r w:rsidRPr="005220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Иль прохладой речною умыться,</w:t>
            </w:r>
            <w:r w:rsidRPr="005220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Зачерпнув отраженье звезды.</w:t>
            </w:r>
            <w:r w:rsidRPr="005220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</w:r>
            <w:r w:rsidRPr="005220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Мне бы выпить с апрельской берёзы</w:t>
            </w:r>
            <w:r w:rsidRPr="005220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Сок что щедро дарила земля.</w:t>
            </w:r>
            <w:r w:rsidRPr="005220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Иль по лужам под летние грозы</w:t>
            </w:r>
            <w:r w:rsidRPr="005220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Пробежаться во время дождя.</w:t>
            </w:r>
            <w:r w:rsidRPr="005220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</w:r>
            <w:r w:rsidRPr="005220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Мне бы яблок поесть недозрелых,</w:t>
            </w:r>
            <w:r w:rsidRPr="005220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</w:r>
            <w:r w:rsidRPr="005220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Тех, что рвали в колхозном саду.</w:t>
            </w:r>
            <w:r w:rsidRPr="005220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Иль штаны намочить в росах белых</w:t>
            </w:r>
            <w:r w:rsidRPr="005220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На заре по дороге к пруду́.</w:t>
            </w:r>
            <w:r w:rsidRPr="005220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</w:r>
            <w:r w:rsidRPr="005220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Мне бы вновь босиком пробежаться,</w:t>
            </w:r>
            <w:r w:rsidRPr="005220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Обжигаясь в горячем песке.</w:t>
            </w:r>
            <w:r w:rsidRPr="005220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Иль под рамкой виляя промчаться</w:t>
            </w:r>
            <w:r w:rsidRPr="005220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На стальном со звонком «рысаке».</w:t>
            </w:r>
            <w:r w:rsidRPr="007214E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br/>
            </w:r>
            <w:r w:rsidRPr="007214E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br/>
            </w:r>
            <w:r w:rsidRPr="005220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Мне бы снова поесть той морковки,</w:t>
            </w:r>
            <w:r w:rsidRPr="005220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Что росла на колхозных полях.</w:t>
            </w:r>
            <w:r w:rsidRPr="005220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Или выпить в жару газировки</w:t>
            </w:r>
            <w:r w:rsidRPr="005220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За копейку стакан – в пузырях</w:t>
            </w:r>
            <w:r w:rsidRPr="007214E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.</w:t>
            </w:r>
            <w:r w:rsidRPr="007214E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br/>
            </w:r>
            <w:r w:rsidRPr="007214E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br/>
            </w:r>
            <w:r w:rsidRPr="005220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Мне бы зорькой сходить на рыбалку,</w:t>
            </w:r>
            <w:r w:rsidRPr="005220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Наловить на реке пескарей.</w:t>
            </w:r>
            <w:r w:rsidRPr="005220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Или вместо коня выбрать палку</w:t>
            </w:r>
            <w:r w:rsidRPr="005220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И скакать по дороге на ней.</w:t>
            </w:r>
            <w:r w:rsidRPr="005220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</w:r>
            <w:r w:rsidRPr="005220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Мне бы майским погожим денёчком</w:t>
            </w:r>
            <w:r w:rsidRPr="005220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До заката в лугах пропадать.</w:t>
            </w:r>
            <w:r w:rsidRPr="005220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Или вынуть травинку из кочки,</w:t>
            </w:r>
            <w:r w:rsidRPr="005220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Чтобы спирт муравьиный слизать.</w:t>
            </w:r>
            <w:r w:rsidRPr="005220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</w:r>
            <w:r w:rsidRPr="005220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Мне бы взять деревянную шашку</w:t>
            </w:r>
            <w:r w:rsidRPr="005220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И крапиву рубить, как в бою.</w:t>
            </w:r>
            <w:r w:rsidRPr="005220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Или снять со цветочка букашку</w:t>
            </w:r>
            <w:r w:rsidRPr="005220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И в ладонях держать, как в плену.</w:t>
            </w:r>
            <w:r w:rsidRPr="005220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</w:r>
            <w:r w:rsidRPr="005220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А ещё бы, как в детстве далёком,</w:t>
            </w:r>
            <w:r w:rsidRPr="005220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На коленях у мамы уснуть.</w:t>
            </w:r>
            <w:r w:rsidRPr="005220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И во сне беззаботном, глубоком,</w:t>
            </w:r>
            <w:r w:rsidRPr="005220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Вновь пройти весь свой «маленький» путь.</w:t>
            </w:r>
            <w:r w:rsidRPr="005220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</w:r>
            <w:r w:rsidRPr="005220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Много в детстве забав у нас было.</w:t>
            </w:r>
            <w:r w:rsidRPr="005220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Детство-детство…! Осталось в мечтах!</w:t>
            </w:r>
            <w:r w:rsidRPr="005220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Детство облаком белым уплыло,</w:t>
            </w:r>
            <w:r w:rsidRPr="005220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Лишь остались картинки в глазах!</w:t>
            </w:r>
          </w:p>
          <w:p w14:paraId="6C4AC737" w14:textId="0BC96D2A" w:rsidR="007F3FCD" w:rsidRDefault="007F3FCD" w:rsidP="00A95588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14:paraId="496D9230" w14:textId="77777777" w:rsidR="007F3FCD" w:rsidRPr="005220B5" w:rsidRDefault="007F3FCD" w:rsidP="00A95588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14:paraId="14943E34" w14:textId="57406945" w:rsidR="009C239A" w:rsidRDefault="007F3FCD" w:rsidP="00722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      </w:t>
            </w:r>
            <w:r w:rsidR="00F56AA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Отрадно,</w:t>
            </w:r>
            <w:r w:rsidR="009C239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что с каждым разом все больше и больше присоединяются</w:t>
            </w:r>
          </w:p>
          <w:p w14:paraId="16EA5B50" w14:textId="77777777" w:rsidR="0031271A" w:rsidRDefault="009C239A" w:rsidP="00722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молодые сотрудники прокуратуры</w:t>
            </w:r>
            <w:r w:rsidR="001040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, </w:t>
            </w:r>
            <w:r w:rsidR="0031271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увлеченно слушающие выступления </w:t>
            </w:r>
          </w:p>
          <w:p w14:paraId="6A262A40" w14:textId="1AE60732" w:rsidR="00491CEF" w:rsidRPr="005220B5" w:rsidRDefault="0031271A" w:rsidP="00722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ветеранов и </w:t>
            </w:r>
            <w:r w:rsidR="00E834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сами читающие проникновенные стихи.</w:t>
            </w:r>
            <w:r w:rsidR="009C239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</w:p>
          <w:p w14:paraId="2703D0D5" w14:textId="4FAC10FF" w:rsidR="00491CEF" w:rsidRDefault="00491CEF" w:rsidP="007214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                                                       </w:t>
            </w:r>
          </w:p>
          <w:p w14:paraId="5351601B" w14:textId="2F7C8BF6" w:rsidR="00D36870" w:rsidRDefault="00D36870" w:rsidP="007214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48E7ED7B" wp14:editId="5814C2A8">
                  <wp:extent cx="5940425" cy="4457065"/>
                  <wp:effectExtent l="0" t="0" r="3175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445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F56191" w14:textId="2EACD137" w:rsidR="00353049" w:rsidRDefault="00353049" w:rsidP="007214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</w:pPr>
          </w:p>
          <w:p w14:paraId="36E30725" w14:textId="3E95D9F4" w:rsidR="00353049" w:rsidRDefault="00353049" w:rsidP="007214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</w:pPr>
          </w:p>
          <w:p w14:paraId="375A32C1" w14:textId="77777777" w:rsidR="00353049" w:rsidRDefault="00353049" w:rsidP="00721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           </w:t>
            </w:r>
            <w:r w:rsidRPr="0035304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28 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мая ветераны и пенсионеры прокуратуры области посетили концерт </w:t>
            </w:r>
          </w:p>
          <w:p w14:paraId="75A200E3" w14:textId="499FB374" w:rsidR="00353049" w:rsidRDefault="00353049" w:rsidP="00721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органной музыки, </w:t>
            </w:r>
            <w:r w:rsidR="004B5D6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организованном Фондом «Искусство добра» в Римско-</w:t>
            </w:r>
            <w:proofErr w:type="spellStart"/>
            <w:r w:rsidR="004B5D6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като</w:t>
            </w:r>
            <w:proofErr w:type="spellEnd"/>
            <w:r w:rsidR="004B5D6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</w:t>
            </w:r>
          </w:p>
          <w:p w14:paraId="0EB4477B" w14:textId="778DE901" w:rsidR="004B5D6F" w:rsidRPr="00353049" w:rsidRDefault="004B5D6F" w:rsidP="00721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лическом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храме Воздвижения Святого Креста г. Тамбова.</w:t>
            </w:r>
          </w:p>
          <w:p w14:paraId="1C68CDA6" w14:textId="707F0AC0" w:rsidR="00CF7860" w:rsidRDefault="00CF7860" w:rsidP="00721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14:paraId="0DA2C6EE" w14:textId="52D031EE" w:rsidR="00D95BDE" w:rsidRDefault="00CF7860" w:rsidP="00721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           3 июня ветераны побывали </w:t>
            </w:r>
            <w:r w:rsidR="00D95BD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на юбилейном 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творческом вечере композитора</w:t>
            </w:r>
          </w:p>
          <w:p w14:paraId="2FAB4BCD" w14:textId="77777777" w:rsidR="00D95BDE" w:rsidRPr="00D95BDE" w:rsidRDefault="00CF7860" w:rsidP="00721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Алексея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Нешко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, проводимого в р</w:t>
            </w:r>
            <w:r w:rsidR="00D95BD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мка</w:t>
            </w:r>
            <w:r w:rsidR="00D95BD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х </w:t>
            </w:r>
            <w:r w:rsidR="00D95BD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 w:eastAsia="ru-RU"/>
              </w:rPr>
              <w:t>XL</w:t>
            </w:r>
            <w:r w:rsidR="00D95BDE" w:rsidRPr="00D95BD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="00D95BD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Международного музыкального фес</w:t>
            </w:r>
            <w:r w:rsidR="00D95BDE" w:rsidRPr="00D95BD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</w:t>
            </w:r>
          </w:p>
          <w:p w14:paraId="54CC48EE" w14:textId="057A0124" w:rsidR="00CF7860" w:rsidRDefault="00D95BDE" w:rsidP="00721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тиваля</w:t>
            </w:r>
            <w:proofErr w:type="spellEnd"/>
            <w:r w:rsidRPr="00D95BD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им.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С. В. Рахманинова.</w:t>
            </w:r>
          </w:p>
          <w:p w14:paraId="348A6525" w14:textId="5E7CE3A9" w:rsidR="00A95588" w:rsidRDefault="00A95588" w:rsidP="00721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                                </w:t>
            </w:r>
          </w:p>
          <w:p w14:paraId="4FF54A65" w14:textId="08C38B08" w:rsidR="00A95588" w:rsidRDefault="00A95588" w:rsidP="00721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                                            </w:t>
            </w:r>
          </w:p>
          <w:p w14:paraId="0D7252C4" w14:textId="75DDD2B6" w:rsidR="005253A0" w:rsidRDefault="005253A0" w:rsidP="00721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  <w:lang w:eastAsia="ru-RU"/>
              </w:rPr>
            </w:pPr>
          </w:p>
          <w:p w14:paraId="59E98215" w14:textId="5609E2EA" w:rsidR="005253A0" w:rsidRDefault="005253A0" w:rsidP="00721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7467F062" wp14:editId="5BC2AA3E">
                  <wp:extent cx="5940425" cy="4455160"/>
                  <wp:effectExtent l="0" t="0" r="3175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445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096C47" w14:textId="77777777" w:rsidR="00A95588" w:rsidRDefault="00A95588" w:rsidP="00721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14:paraId="62638714" w14:textId="23A15604" w:rsidR="00A95588" w:rsidRPr="00A95588" w:rsidRDefault="00A95588" w:rsidP="00067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      Незабываемое впечатление произвел на нас Тамбовский городской фестиваль</w:t>
            </w:r>
          </w:p>
          <w:p w14:paraId="36EA6F52" w14:textId="77777777" w:rsidR="00B21720" w:rsidRDefault="00A95588" w:rsidP="00067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«Модерн», состоявшийся </w:t>
            </w:r>
            <w:r w:rsidR="00B2172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 мая в бывшей усадьбе Почетного гражданина г. Там-</w:t>
            </w:r>
          </w:p>
          <w:p w14:paraId="5BFD68FF" w14:textId="1303F6E6" w:rsidR="00B21720" w:rsidRDefault="00B21720" w:rsidP="00067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купца 1 гильдии, фабриканта М.В. </w:t>
            </w:r>
            <w:r w:rsidR="0085737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Асеева. Это мероприятие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охарактеризо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</w:t>
            </w:r>
          </w:p>
          <w:p w14:paraId="0C9589BF" w14:textId="2C92B3AE" w:rsidR="00B21720" w:rsidRDefault="00B21720" w:rsidP="00067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вано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его устроителя</w:t>
            </w:r>
            <w:r w:rsidR="0085737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как ретроспективное погружение в атмосф</w:t>
            </w:r>
            <w:r w:rsidR="0085737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ру русского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мо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</w:t>
            </w:r>
          </w:p>
          <w:p w14:paraId="04BCA502" w14:textId="77777777" w:rsidR="00857379" w:rsidRDefault="00B21720" w:rsidP="00067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дерна</w:t>
            </w:r>
            <w:r w:rsidR="0085737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 Костюмированное представление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="0085737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 стиле конца Х</w:t>
            </w:r>
            <w:r w:rsidR="0085737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 w:eastAsia="ru-RU"/>
              </w:rPr>
              <w:t>IX</w:t>
            </w:r>
            <w:r w:rsidR="00857379" w:rsidRPr="0085737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- </w:t>
            </w:r>
            <w:r w:rsidR="0085737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начала ХХ века со</w:t>
            </w:r>
          </w:p>
          <w:p w14:paraId="0ADAA1AC" w14:textId="77777777" w:rsidR="005220B5" w:rsidRDefault="00857379" w:rsidP="00067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всеми атрибутами той поры (болонки, самовары, граммофоны, дамы и кавалеры</w:t>
            </w:r>
            <w:r w:rsidR="005220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,</w:t>
            </w:r>
          </w:p>
          <w:p w14:paraId="0C36FC18" w14:textId="4E733165" w:rsidR="005220B5" w:rsidRDefault="005220B5" w:rsidP="00067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одетые по моде того времени) надолго</w:t>
            </w:r>
            <w:r w:rsidR="00DF755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запомнится зрителям и участникам.</w:t>
            </w:r>
          </w:p>
          <w:p w14:paraId="18C412E2" w14:textId="77777777" w:rsidR="005220B5" w:rsidRDefault="005220B5" w:rsidP="00067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       </w:t>
            </w:r>
            <w:r w:rsidR="00DF755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Остается только пожалеть, что мы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="00DF755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не были экипированы соответственно </w:t>
            </w:r>
          </w:p>
          <w:p w14:paraId="2CC1F2E5" w14:textId="77777777" w:rsidR="005220B5" w:rsidRDefault="00DF7550" w:rsidP="00067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духу того времени. Впрочем, фестиваль</w:t>
            </w:r>
            <w:r w:rsidR="005220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не последний и у нас будет ещё время</w:t>
            </w:r>
          </w:p>
          <w:p w14:paraId="4A67F470" w14:textId="0C978B26" w:rsidR="00DF7550" w:rsidRDefault="00DF7550" w:rsidP="00067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к нему подготовиться.</w:t>
            </w:r>
          </w:p>
          <w:p w14:paraId="05C59CF0" w14:textId="09225AB7" w:rsidR="00DF7550" w:rsidRDefault="00DF7550" w:rsidP="00067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14:paraId="05FEC273" w14:textId="79A2A120" w:rsidR="00DF7550" w:rsidRDefault="00DF7550" w:rsidP="00721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                                                 </w:t>
            </w:r>
          </w:p>
          <w:p w14:paraId="72877CE0" w14:textId="52CE95C9" w:rsidR="005253A0" w:rsidRDefault="005253A0" w:rsidP="00721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222222"/>
                <w:sz w:val="28"/>
                <w:szCs w:val="28"/>
                <w:lang w:eastAsia="ru-RU"/>
              </w:rPr>
            </w:pPr>
          </w:p>
          <w:p w14:paraId="5A5515F6" w14:textId="0D386552" w:rsidR="005253A0" w:rsidRDefault="005253A0" w:rsidP="00721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222222"/>
                <w:sz w:val="28"/>
                <w:szCs w:val="28"/>
                <w:lang w:eastAsia="ru-RU"/>
              </w:rPr>
            </w:pPr>
          </w:p>
          <w:p w14:paraId="4793C44B" w14:textId="0ADE525B" w:rsidR="005253A0" w:rsidRDefault="005253A0" w:rsidP="00721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222222"/>
                <w:sz w:val="28"/>
                <w:szCs w:val="28"/>
                <w:lang w:eastAsia="ru-RU"/>
              </w:rPr>
            </w:pPr>
          </w:p>
          <w:p w14:paraId="0E0A301F" w14:textId="18889895" w:rsidR="005253A0" w:rsidRDefault="00B639FE" w:rsidP="00721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222222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1315A7AE" wp14:editId="044CFCBD">
                  <wp:extent cx="5940425" cy="7920355"/>
                  <wp:effectExtent l="0" t="0" r="3175" b="444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792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6184BF" w14:textId="492E649C" w:rsidR="00C105E0" w:rsidRDefault="00C105E0" w:rsidP="00721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222222"/>
                <w:sz w:val="28"/>
                <w:szCs w:val="28"/>
                <w:lang w:eastAsia="ru-RU"/>
              </w:rPr>
            </w:pPr>
          </w:p>
          <w:p w14:paraId="7188411A" w14:textId="77777777" w:rsidR="00B639FE" w:rsidRDefault="00163660" w:rsidP="00721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22222"/>
                <w:sz w:val="28"/>
                <w:szCs w:val="28"/>
                <w:lang w:eastAsia="ru-RU"/>
              </w:rPr>
              <w:t xml:space="preserve">           </w:t>
            </w:r>
          </w:p>
          <w:p w14:paraId="2C30B836" w14:textId="13A51168" w:rsidR="00B639FE" w:rsidRDefault="00B639FE" w:rsidP="00721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22222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14:paraId="7B626FAB" w14:textId="77777777" w:rsidR="00B639FE" w:rsidRDefault="00B639FE" w:rsidP="00721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22222"/>
                <w:sz w:val="28"/>
                <w:szCs w:val="28"/>
                <w:lang w:eastAsia="ru-RU"/>
              </w:rPr>
            </w:pPr>
          </w:p>
          <w:p w14:paraId="12AD1700" w14:textId="77777777" w:rsidR="00B639FE" w:rsidRDefault="00B639FE" w:rsidP="00721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22222"/>
                <w:sz w:val="28"/>
                <w:szCs w:val="28"/>
                <w:lang w:eastAsia="ru-RU"/>
              </w:rPr>
            </w:pPr>
          </w:p>
          <w:p w14:paraId="09AC737B" w14:textId="77777777" w:rsidR="00B639FE" w:rsidRDefault="00B639FE" w:rsidP="00721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22222"/>
                <w:sz w:val="28"/>
                <w:szCs w:val="28"/>
                <w:lang w:eastAsia="ru-RU"/>
              </w:rPr>
            </w:pPr>
          </w:p>
          <w:p w14:paraId="4979AA0D" w14:textId="77777777" w:rsidR="00B639FE" w:rsidRDefault="00B639FE" w:rsidP="00721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22222"/>
                <w:sz w:val="28"/>
                <w:szCs w:val="28"/>
                <w:lang w:eastAsia="ru-RU"/>
              </w:rPr>
            </w:pPr>
          </w:p>
          <w:p w14:paraId="7AEFBAB0" w14:textId="77777777" w:rsidR="00B639FE" w:rsidRDefault="00B639FE" w:rsidP="00721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22222"/>
                <w:sz w:val="28"/>
                <w:szCs w:val="28"/>
                <w:lang w:eastAsia="ru-RU"/>
              </w:rPr>
            </w:pPr>
          </w:p>
          <w:p w14:paraId="18ACA685" w14:textId="77777777" w:rsidR="00B639FE" w:rsidRDefault="00B639FE" w:rsidP="00721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22222"/>
                <w:sz w:val="28"/>
                <w:szCs w:val="28"/>
                <w:lang w:eastAsia="ru-RU"/>
              </w:rPr>
            </w:pPr>
          </w:p>
          <w:p w14:paraId="7D6FB745" w14:textId="77777777" w:rsidR="00B639FE" w:rsidRDefault="00B639FE" w:rsidP="00721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22222"/>
                <w:sz w:val="28"/>
                <w:szCs w:val="28"/>
                <w:lang w:eastAsia="ru-RU"/>
              </w:rPr>
            </w:pPr>
          </w:p>
          <w:p w14:paraId="6778E7D1" w14:textId="297163C0" w:rsidR="00B639FE" w:rsidRDefault="000C657E" w:rsidP="00721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22222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049D6C2" wp14:editId="76DA22AE">
                  <wp:extent cx="5940425" cy="4455160"/>
                  <wp:effectExtent l="0" t="0" r="3175" b="254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445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ED2DE5" w14:textId="77777777" w:rsidR="00B639FE" w:rsidRDefault="00B639FE" w:rsidP="00721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22222"/>
                <w:sz w:val="28"/>
                <w:szCs w:val="28"/>
                <w:lang w:eastAsia="ru-RU"/>
              </w:rPr>
            </w:pPr>
          </w:p>
          <w:p w14:paraId="0463774A" w14:textId="77777777" w:rsidR="00B639FE" w:rsidRDefault="00B639FE" w:rsidP="00721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22222"/>
                <w:sz w:val="28"/>
                <w:szCs w:val="28"/>
                <w:lang w:eastAsia="ru-RU"/>
              </w:rPr>
            </w:pPr>
          </w:p>
          <w:p w14:paraId="6B18E785" w14:textId="5826CBCC" w:rsidR="00163660" w:rsidRDefault="000C657E" w:rsidP="00721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22222"/>
                <w:sz w:val="28"/>
                <w:szCs w:val="28"/>
                <w:lang w:eastAsia="ru-RU"/>
              </w:rPr>
              <w:t xml:space="preserve">          </w:t>
            </w:r>
            <w:r w:rsidR="00C105E0">
              <w:rPr>
                <w:rFonts w:ascii="Times New Roman" w:eastAsia="Times New Roman" w:hAnsi="Times New Roman" w:cs="Times New Roman"/>
                <w:bCs/>
                <w:iCs/>
                <w:color w:val="222222"/>
                <w:sz w:val="28"/>
                <w:szCs w:val="28"/>
                <w:lang w:eastAsia="ru-RU"/>
              </w:rPr>
              <w:t xml:space="preserve">6 июня члены ветеранской организации посетили концерт народного </w:t>
            </w:r>
          </w:p>
          <w:p w14:paraId="13D68A9E" w14:textId="636535D0" w:rsidR="00C105E0" w:rsidRDefault="00163660" w:rsidP="00721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22222"/>
                <w:sz w:val="28"/>
                <w:szCs w:val="28"/>
                <w:lang w:eastAsia="ru-RU"/>
              </w:rPr>
              <w:t>а</w:t>
            </w:r>
            <w:r w:rsidR="00C105E0">
              <w:rPr>
                <w:rFonts w:ascii="Times New Roman" w:eastAsia="Times New Roman" w:hAnsi="Times New Roman" w:cs="Times New Roman"/>
                <w:bCs/>
                <w:iCs/>
                <w:color w:val="222222"/>
                <w:sz w:val="28"/>
                <w:szCs w:val="28"/>
                <w:lang w:eastAsia="ru-RU"/>
              </w:rPr>
              <w:t>ртиста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22222"/>
                <w:sz w:val="28"/>
                <w:szCs w:val="28"/>
                <w:lang w:eastAsia="ru-RU"/>
              </w:rPr>
              <w:t xml:space="preserve"> России </w:t>
            </w:r>
            <w:r w:rsidR="00C105E0">
              <w:rPr>
                <w:rFonts w:ascii="Times New Roman" w:eastAsia="Times New Roman" w:hAnsi="Times New Roman" w:cs="Times New Roman"/>
                <w:bCs/>
                <w:iCs/>
                <w:color w:val="222222"/>
                <w:sz w:val="28"/>
                <w:szCs w:val="28"/>
                <w:lang w:eastAsia="ru-RU"/>
              </w:rPr>
              <w:t>Дмитрия Певцова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22222"/>
                <w:sz w:val="28"/>
                <w:szCs w:val="28"/>
                <w:lang w:eastAsia="ru-RU"/>
              </w:rPr>
              <w:t xml:space="preserve"> «Музыкальные шедевры».</w:t>
            </w:r>
            <w:r w:rsidR="00BA0DF9">
              <w:rPr>
                <w:rFonts w:ascii="Times New Roman" w:eastAsia="Times New Roman" w:hAnsi="Times New Roman" w:cs="Times New Roman"/>
                <w:bCs/>
                <w:iCs/>
                <w:color w:val="222222"/>
                <w:sz w:val="28"/>
                <w:szCs w:val="28"/>
                <w:lang w:eastAsia="ru-RU"/>
              </w:rPr>
              <w:t xml:space="preserve"> Прозву</w:t>
            </w:r>
            <w:r w:rsidR="00051750">
              <w:rPr>
                <w:rFonts w:ascii="Times New Roman" w:eastAsia="Times New Roman" w:hAnsi="Times New Roman" w:cs="Times New Roman"/>
                <w:bCs/>
                <w:iCs/>
                <w:color w:val="222222"/>
                <w:sz w:val="28"/>
                <w:szCs w:val="28"/>
                <w:lang w:eastAsia="ru-RU"/>
              </w:rPr>
              <w:t xml:space="preserve">чали </w:t>
            </w:r>
            <w:proofErr w:type="spellStart"/>
            <w:r w:rsidR="00051750">
              <w:rPr>
                <w:rFonts w:ascii="Times New Roman" w:eastAsia="Times New Roman" w:hAnsi="Times New Roman" w:cs="Times New Roman"/>
                <w:bCs/>
                <w:iCs/>
                <w:color w:val="222222"/>
                <w:sz w:val="28"/>
                <w:szCs w:val="28"/>
                <w:lang w:eastAsia="ru-RU"/>
              </w:rPr>
              <w:t>зна</w:t>
            </w:r>
            <w:proofErr w:type="spellEnd"/>
          </w:p>
          <w:p w14:paraId="2A2CCBE2" w14:textId="1A1DD1AE" w:rsidR="00051750" w:rsidRDefault="00051750" w:rsidP="00721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22222"/>
                <w:sz w:val="28"/>
                <w:szCs w:val="28"/>
                <w:lang w:eastAsia="ru-RU"/>
              </w:rPr>
              <w:t>комые все песни из любимых кинофиль</w:t>
            </w:r>
            <w:r w:rsidR="009B4391">
              <w:rPr>
                <w:rFonts w:ascii="Times New Roman" w:eastAsia="Times New Roman" w:hAnsi="Times New Roman" w:cs="Times New Roman"/>
                <w:bCs/>
                <w:iCs/>
                <w:color w:val="222222"/>
                <w:sz w:val="28"/>
                <w:szCs w:val="28"/>
                <w:lang w:eastAsia="ru-RU"/>
              </w:rPr>
              <w:t>мов.</w:t>
            </w:r>
          </w:p>
          <w:p w14:paraId="0501BDA8" w14:textId="73659E04" w:rsidR="009B4391" w:rsidRDefault="009B4391" w:rsidP="00721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22222"/>
                <w:sz w:val="28"/>
                <w:szCs w:val="28"/>
                <w:lang w:eastAsia="ru-RU"/>
              </w:rPr>
              <w:t xml:space="preserve">           </w:t>
            </w:r>
          </w:p>
          <w:p w14:paraId="1AE97F35" w14:textId="77777777" w:rsidR="009E59CF" w:rsidRDefault="009B4391" w:rsidP="00721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22222"/>
                <w:sz w:val="28"/>
                <w:szCs w:val="28"/>
                <w:lang w:eastAsia="ru-RU"/>
              </w:rPr>
              <w:t xml:space="preserve">            </w:t>
            </w:r>
            <w:r w:rsidR="00A009A8">
              <w:rPr>
                <w:rFonts w:ascii="Times New Roman" w:eastAsia="Times New Roman" w:hAnsi="Times New Roman" w:cs="Times New Roman"/>
                <w:bCs/>
                <w:iCs/>
                <w:color w:val="222222"/>
                <w:sz w:val="28"/>
                <w:szCs w:val="28"/>
                <w:lang w:eastAsia="ru-RU"/>
              </w:rPr>
              <w:t>Прекрасный вечер завершился обменом: артисту тамбовские сувениры</w:t>
            </w:r>
            <w:r w:rsidR="009E59CF">
              <w:rPr>
                <w:rFonts w:ascii="Times New Roman" w:eastAsia="Times New Roman" w:hAnsi="Times New Roman" w:cs="Times New Roman"/>
                <w:bCs/>
                <w:iCs/>
                <w:color w:val="222222"/>
                <w:sz w:val="28"/>
                <w:szCs w:val="28"/>
                <w:lang w:eastAsia="ru-RU"/>
              </w:rPr>
              <w:t>,</w:t>
            </w:r>
          </w:p>
          <w:p w14:paraId="1C6BEC54" w14:textId="7DF42E8F" w:rsidR="009B4391" w:rsidRPr="00C105E0" w:rsidRDefault="009E59CF" w:rsidP="00721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22222"/>
                <w:sz w:val="28"/>
                <w:szCs w:val="28"/>
                <w:lang w:eastAsia="ru-RU"/>
              </w:rPr>
              <w:t xml:space="preserve"> ветеранам прокуратуры- </w:t>
            </w:r>
            <w:r w:rsidR="0021240C">
              <w:rPr>
                <w:rFonts w:ascii="Times New Roman" w:eastAsia="Times New Roman" w:hAnsi="Times New Roman" w:cs="Times New Roman"/>
                <w:bCs/>
                <w:iCs/>
                <w:color w:val="222222"/>
                <w:sz w:val="28"/>
                <w:szCs w:val="28"/>
                <w:lang w:eastAsia="ru-RU"/>
              </w:rPr>
              <w:t>автограф и совместное фото на память.</w:t>
            </w:r>
          </w:p>
          <w:p w14:paraId="1750BA0E" w14:textId="0EFE5EF1" w:rsidR="00067533" w:rsidRDefault="00067533" w:rsidP="00721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222222"/>
                <w:sz w:val="28"/>
                <w:szCs w:val="28"/>
                <w:lang w:eastAsia="ru-RU"/>
              </w:rPr>
            </w:pPr>
          </w:p>
          <w:p w14:paraId="4F8CEB56" w14:textId="77777777" w:rsidR="00067533" w:rsidRPr="00067533" w:rsidRDefault="00067533" w:rsidP="00721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22222"/>
                <w:sz w:val="28"/>
                <w:szCs w:val="28"/>
                <w:lang w:eastAsia="ru-RU"/>
              </w:rPr>
            </w:pPr>
          </w:p>
          <w:p w14:paraId="49A0F15E" w14:textId="5BE18D1B" w:rsidR="00DF7550" w:rsidRDefault="00163660" w:rsidP="00721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222222"/>
                <w:sz w:val="28"/>
                <w:szCs w:val="28"/>
                <w:lang w:eastAsia="ru-RU"/>
              </w:rPr>
              <w:t xml:space="preserve">                                     </w:t>
            </w:r>
          </w:p>
          <w:p w14:paraId="0C5F8361" w14:textId="6A6F35CF" w:rsidR="00163660" w:rsidRDefault="00163660" w:rsidP="00721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222222"/>
                <w:sz w:val="28"/>
                <w:szCs w:val="28"/>
                <w:lang w:eastAsia="ru-RU"/>
              </w:rPr>
            </w:pPr>
          </w:p>
          <w:p w14:paraId="4770267B" w14:textId="0A4A47CE" w:rsidR="00D36870" w:rsidRDefault="00D36870" w:rsidP="00721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222222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728623BE" wp14:editId="49CE4C19">
                  <wp:extent cx="5940425" cy="4455160"/>
                  <wp:effectExtent l="0" t="0" r="317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445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2F8B84" w14:textId="77777777" w:rsidR="00DF7550" w:rsidRPr="00DF7550" w:rsidRDefault="00DF7550" w:rsidP="00721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22222"/>
                <w:sz w:val="28"/>
                <w:szCs w:val="28"/>
                <w:lang w:eastAsia="ru-RU"/>
              </w:rPr>
            </w:pPr>
          </w:p>
          <w:p w14:paraId="5E5CB4A2" w14:textId="77777777" w:rsidR="00B21720" w:rsidRPr="00A95588" w:rsidRDefault="00B21720" w:rsidP="00721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14:paraId="2A529FA8" w14:textId="3EC3CA65" w:rsidR="00A95588" w:rsidRDefault="00A95588" w:rsidP="00721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14:paraId="783860C6" w14:textId="77777777" w:rsidR="00A95588" w:rsidRDefault="00A95588" w:rsidP="00721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14:paraId="740A194F" w14:textId="77777777" w:rsidR="00A95588" w:rsidRDefault="00A95588" w:rsidP="00721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14:paraId="047F9914" w14:textId="2E205382" w:rsidR="00A95588" w:rsidRDefault="00A95588" w:rsidP="00721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14:paraId="29306165" w14:textId="77777777" w:rsidR="00A95588" w:rsidRPr="00CF7860" w:rsidRDefault="00A95588" w:rsidP="00A95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0"/>
              <w:gridCol w:w="18960"/>
            </w:tblGrid>
            <w:tr w:rsidR="007214EE" w:rsidRPr="007214EE" w14:paraId="1225CED5" w14:textId="77777777" w:rsidTr="007214EE">
              <w:tc>
                <w:tcPr>
                  <w:tcW w:w="660" w:type="dxa"/>
                  <w:tcMar>
                    <w:top w:w="0" w:type="dxa"/>
                    <w:left w:w="240" w:type="dxa"/>
                    <w:bottom w:w="0" w:type="dxa"/>
                    <w:right w:w="240" w:type="dxa"/>
                  </w:tcMar>
                  <w:hideMark/>
                </w:tcPr>
                <w:p w14:paraId="52B50434" w14:textId="16AD32CD" w:rsidR="007214EE" w:rsidRPr="007214EE" w:rsidRDefault="007214EE" w:rsidP="007214EE">
                  <w:pPr>
                    <w:spacing w:after="0" w:line="240" w:lineRule="auto"/>
                    <w:rPr>
                      <w:rFonts w:ascii="Roboto" w:eastAsia="Times New Roman" w:hAnsi="Roboto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56F192F" w14:textId="6E002063" w:rsidR="007214EE" w:rsidRPr="007214EE" w:rsidRDefault="007214EE" w:rsidP="007214EE">
                  <w:pPr>
                    <w:shd w:val="clear" w:color="auto" w:fill="FFFFFF"/>
                    <w:spacing w:after="0" w:line="300" w:lineRule="atLeast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F7C820B" w14:textId="77777777" w:rsidR="007214EE" w:rsidRPr="007214EE" w:rsidRDefault="007214EE" w:rsidP="00721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7214EE">
              <w:rPr>
                <w:rFonts w:ascii="Roboto" w:eastAsia="Times New Roman" w:hAnsi="Roboto" w:cs="Times New Roman"/>
                <w:color w:val="202124"/>
                <w:sz w:val="27"/>
                <w:szCs w:val="27"/>
                <w:lang w:eastAsia="ru-RU"/>
              </w:rPr>
              <w:fldChar w:fldCharType="begin"/>
            </w:r>
            <w:r w:rsidRPr="007214EE">
              <w:rPr>
                <w:rFonts w:ascii="Roboto" w:eastAsia="Times New Roman" w:hAnsi="Roboto" w:cs="Times New Roman"/>
                <w:color w:val="202124"/>
                <w:sz w:val="27"/>
                <w:szCs w:val="27"/>
                <w:lang w:eastAsia="ru-RU"/>
              </w:rPr>
              <w:instrText xml:space="preserve"> HYPERLINK "https://drive.google.com/u/0/settings/storage?hl=ru&amp;utm_medium=web&amp;utm_source=gmail&amp;utm_campaign=storage_meter&amp;utm_content=storage_normal" \t "_blank" </w:instrText>
            </w:r>
            <w:r w:rsidRPr="007214EE">
              <w:rPr>
                <w:rFonts w:ascii="Roboto" w:eastAsia="Times New Roman" w:hAnsi="Roboto" w:cs="Times New Roman"/>
                <w:color w:val="202124"/>
                <w:sz w:val="27"/>
                <w:szCs w:val="27"/>
                <w:lang w:eastAsia="ru-RU"/>
              </w:rPr>
              <w:fldChar w:fldCharType="separate"/>
            </w:r>
          </w:p>
          <w:p w14:paraId="7695B077" w14:textId="77777777" w:rsidR="007214EE" w:rsidRPr="007214EE" w:rsidRDefault="007214EE" w:rsidP="007214EE">
            <w:pPr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7214EE">
              <w:rPr>
                <w:rFonts w:ascii="Roboto" w:eastAsia="Times New Roman" w:hAnsi="Roboto" w:cs="Times New Roman"/>
                <w:color w:val="202124"/>
                <w:sz w:val="27"/>
                <w:szCs w:val="27"/>
                <w:lang w:eastAsia="ru-RU"/>
              </w:rPr>
              <w:fldChar w:fldCharType="end"/>
            </w:r>
          </w:p>
        </w:tc>
        <w:tc>
          <w:tcPr>
            <w:tcW w:w="6" w:type="dxa"/>
            <w:shd w:val="clear" w:color="auto" w:fill="FFFFFF"/>
            <w:hideMark/>
          </w:tcPr>
          <w:p w14:paraId="679FC894" w14:textId="77777777" w:rsidR="007214EE" w:rsidRPr="007214EE" w:rsidRDefault="007214EE" w:rsidP="007214EE">
            <w:pPr>
              <w:spacing w:after="0" w:line="240" w:lineRule="auto"/>
              <w:rPr>
                <w:rFonts w:ascii="Roboto" w:eastAsia="Times New Roman" w:hAnsi="Roboto" w:cs="Times New Roman"/>
                <w:color w:val="202124"/>
                <w:sz w:val="27"/>
                <w:szCs w:val="27"/>
                <w:lang w:eastAsia="ru-RU"/>
              </w:rPr>
            </w:pPr>
          </w:p>
        </w:tc>
      </w:tr>
    </w:tbl>
    <w:p w14:paraId="6AED0E91" w14:textId="77777777" w:rsidR="00032A9C" w:rsidRPr="00032A9C" w:rsidRDefault="00032A9C" w:rsidP="00032A9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32A9C" w:rsidRPr="00032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A9C"/>
    <w:rsid w:val="00032A9C"/>
    <w:rsid w:val="00051750"/>
    <w:rsid w:val="00067533"/>
    <w:rsid w:val="000C657E"/>
    <w:rsid w:val="00104084"/>
    <w:rsid w:val="00163660"/>
    <w:rsid w:val="001A0B87"/>
    <w:rsid w:val="0021240C"/>
    <w:rsid w:val="002A37CC"/>
    <w:rsid w:val="0031271A"/>
    <w:rsid w:val="00353049"/>
    <w:rsid w:val="00372BEB"/>
    <w:rsid w:val="003A7A2F"/>
    <w:rsid w:val="004048F6"/>
    <w:rsid w:val="00491CEF"/>
    <w:rsid w:val="004B5D6F"/>
    <w:rsid w:val="004F4A78"/>
    <w:rsid w:val="004F5C10"/>
    <w:rsid w:val="005220B5"/>
    <w:rsid w:val="005253A0"/>
    <w:rsid w:val="005D5AA6"/>
    <w:rsid w:val="00633655"/>
    <w:rsid w:val="00702F93"/>
    <w:rsid w:val="007214EE"/>
    <w:rsid w:val="00722E33"/>
    <w:rsid w:val="00785000"/>
    <w:rsid w:val="007E5448"/>
    <w:rsid w:val="007F3FCD"/>
    <w:rsid w:val="00857379"/>
    <w:rsid w:val="009B4391"/>
    <w:rsid w:val="009C239A"/>
    <w:rsid w:val="009D787A"/>
    <w:rsid w:val="009E59CF"/>
    <w:rsid w:val="00A009A8"/>
    <w:rsid w:val="00A31DBA"/>
    <w:rsid w:val="00A95588"/>
    <w:rsid w:val="00AA5E82"/>
    <w:rsid w:val="00B00DCC"/>
    <w:rsid w:val="00B21720"/>
    <w:rsid w:val="00B639FE"/>
    <w:rsid w:val="00BA0DF9"/>
    <w:rsid w:val="00C02F03"/>
    <w:rsid w:val="00C105E0"/>
    <w:rsid w:val="00CF7860"/>
    <w:rsid w:val="00D36870"/>
    <w:rsid w:val="00D95BDE"/>
    <w:rsid w:val="00DC5036"/>
    <w:rsid w:val="00DF7550"/>
    <w:rsid w:val="00E14CD5"/>
    <w:rsid w:val="00E17619"/>
    <w:rsid w:val="00E34310"/>
    <w:rsid w:val="00E804B4"/>
    <w:rsid w:val="00E834B3"/>
    <w:rsid w:val="00F5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C9F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ms">
    <w:name w:val="ams"/>
    <w:basedOn w:val="a0"/>
    <w:rsid w:val="007214EE"/>
  </w:style>
  <w:style w:type="character" w:styleId="a3">
    <w:name w:val="Hyperlink"/>
    <w:basedOn w:val="a0"/>
    <w:uiPriority w:val="99"/>
    <w:semiHidden/>
    <w:unhideWhenUsed/>
    <w:rsid w:val="007214E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2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E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ms">
    <w:name w:val="ams"/>
    <w:basedOn w:val="a0"/>
    <w:rsid w:val="007214EE"/>
  </w:style>
  <w:style w:type="character" w:styleId="a3">
    <w:name w:val="Hyperlink"/>
    <w:basedOn w:val="a0"/>
    <w:uiPriority w:val="99"/>
    <w:semiHidden/>
    <w:unhideWhenUsed/>
    <w:rsid w:val="007214E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2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E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1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596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44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36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468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864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730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004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064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471667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588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334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209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33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482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463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018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44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2313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8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656</Words>
  <Characters>3742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Кондратьев</dc:creator>
  <cp:lastModifiedBy>SMI</cp:lastModifiedBy>
  <cp:revision>2</cp:revision>
  <dcterms:created xsi:type="dcterms:W3CDTF">2022-06-09T08:35:00Z</dcterms:created>
  <dcterms:modified xsi:type="dcterms:W3CDTF">2022-06-09T08:35:00Z</dcterms:modified>
</cp:coreProperties>
</file>