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6" w:type="dxa"/>
        <w:tblLook w:val="04A0" w:firstRow="1" w:lastRow="0" w:firstColumn="1" w:lastColumn="0" w:noHBand="0" w:noVBand="1"/>
      </w:tblPr>
      <w:tblGrid>
        <w:gridCol w:w="7920"/>
        <w:gridCol w:w="360"/>
        <w:gridCol w:w="880"/>
        <w:gridCol w:w="240"/>
        <w:gridCol w:w="6"/>
      </w:tblGrid>
      <w:tr w:rsidR="00020FD2" w:rsidRPr="00020FD2" w:rsidTr="00020FD2">
        <w:trPr>
          <w:gridAfter w:val="1"/>
          <w:wAfter w:w="6" w:type="dxa"/>
          <w:trHeight w:val="839"/>
        </w:trPr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FD2" w:rsidRP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данные о надзоре за исполнением законов, соблюдением прав и свобод человека и гражданина по прокуратуре Республики Хакасия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за январь - </w:t>
            </w:r>
            <w:r w:rsidR="00242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F21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20FD2" w:rsidRPr="00020FD2" w:rsidTr="00020FD2">
        <w:trPr>
          <w:gridAfter w:val="1"/>
          <w:wAfter w:w="6" w:type="dxa"/>
          <w:trHeight w:val="900"/>
        </w:trPr>
        <w:tc>
          <w:tcPr>
            <w:tcW w:w="9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0FD2" w:rsidRP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Надзор за исполнением законов, соблюдением прав и свобод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человека и гражданина</w:t>
            </w:r>
          </w:p>
        </w:tc>
      </w:tr>
      <w:tr w:rsidR="00020FD2" w:rsidRPr="00020FD2" w:rsidTr="00020FD2">
        <w:trPr>
          <w:gridAfter w:val="1"/>
          <w:wAfter w:w="6" w:type="dxa"/>
          <w:trHeight w:val="365"/>
        </w:trPr>
        <w:tc>
          <w:tcPr>
            <w:tcW w:w="8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FD2" w:rsidRPr="00020FD2" w:rsidRDefault="00020FD2" w:rsidP="00020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2" w:rsidRPr="00020FD2" w:rsidRDefault="0024200B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="00020FD2"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F21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16D75" w:rsidRPr="00020FD2" w:rsidTr="00F8186F">
        <w:trPr>
          <w:gridAfter w:val="1"/>
          <w:wAfter w:w="6" w:type="dxa"/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75" w:rsidRPr="00020FD2" w:rsidRDefault="00716D75" w:rsidP="0071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законов</w:t>
            </w:r>
          </w:p>
        </w:tc>
        <w:tc>
          <w:tcPr>
            <w:tcW w:w="1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6D75" w:rsidRPr="003A553C" w:rsidRDefault="00716D75" w:rsidP="0071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10058</w:t>
            </w:r>
          </w:p>
        </w:tc>
      </w:tr>
      <w:tr w:rsidR="00716D75" w:rsidRPr="00020FD2" w:rsidTr="00F8186F">
        <w:trPr>
          <w:gridAfter w:val="1"/>
          <w:wAfter w:w="6" w:type="dxa"/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75" w:rsidRPr="00020FD2" w:rsidRDefault="00716D75" w:rsidP="0071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6D75" w:rsidRPr="003A553C" w:rsidRDefault="00716D75" w:rsidP="0071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</w:t>
            </w:r>
          </w:p>
        </w:tc>
      </w:tr>
      <w:tr w:rsidR="00716D75" w:rsidRPr="00020FD2" w:rsidTr="00F8186F">
        <w:trPr>
          <w:gridAfter w:val="1"/>
          <w:wAfter w:w="6" w:type="dxa"/>
          <w:trHeight w:val="581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75" w:rsidRPr="00020FD2" w:rsidRDefault="00716D75" w:rsidP="0071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6D75" w:rsidRPr="003A553C" w:rsidRDefault="00716D75" w:rsidP="0071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</w:tr>
      <w:tr w:rsidR="00716D75" w:rsidRPr="00020FD2" w:rsidTr="00F8186F">
        <w:trPr>
          <w:gridAfter w:val="1"/>
          <w:wAfter w:w="6" w:type="dxa"/>
          <w:trHeight w:val="380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75" w:rsidRPr="00020FD2" w:rsidRDefault="00716D75" w:rsidP="0071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 (заявлений) в суд общей юрисдикции, в арбитражный суд</w:t>
            </w:r>
          </w:p>
        </w:tc>
        <w:tc>
          <w:tcPr>
            <w:tcW w:w="1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6D75" w:rsidRPr="003A553C" w:rsidRDefault="00716D75" w:rsidP="0071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</w:p>
        </w:tc>
      </w:tr>
      <w:tr w:rsidR="00716D75" w:rsidRPr="00020FD2" w:rsidTr="00F8186F">
        <w:trPr>
          <w:gridAfter w:val="1"/>
          <w:wAfter w:w="6" w:type="dxa"/>
          <w:trHeight w:val="581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75" w:rsidRPr="00020FD2" w:rsidRDefault="00716D75" w:rsidP="0071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6D75" w:rsidRPr="003A553C" w:rsidRDefault="00716D75" w:rsidP="0071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</w:tr>
      <w:tr w:rsidR="00716D75" w:rsidRPr="00020FD2" w:rsidTr="00F8186F">
        <w:trPr>
          <w:gridAfter w:val="1"/>
          <w:wAfter w:w="6" w:type="dxa"/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75" w:rsidRPr="00020FD2" w:rsidRDefault="00716D75" w:rsidP="0071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6D75" w:rsidRPr="003A553C" w:rsidRDefault="00716D75" w:rsidP="0071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2305</w:t>
            </w:r>
          </w:p>
        </w:tc>
      </w:tr>
      <w:tr w:rsidR="00716D75" w:rsidRPr="00020FD2" w:rsidTr="00F8186F">
        <w:trPr>
          <w:gridAfter w:val="1"/>
          <w:wAfter w:w="6" w:type="dxa"/>
          <w:trHeight w:val="59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75" w:rsidRPr="00020FD2" w:rsidRDefault="00716D75" w:rsidP="0071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6D75" w:rsidRPr="003A553C" w:rsidRDefault="00716D75" w:rsidP="0071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</w:t>
            </w:r>
          </w:p>
        </w:tc>
      </w:tr>
      <w:tr w:rsidR="00716D75" w:rsidRPr="00020FD2" w:rsidTr="00F8186F">
        <w:trPr>
          <w:gridAfter w:val="1"/>
          <w:wAfter w:w="6" w:type="dxa"/>
          <w:trHeight w:val="839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75" w:rsidRPr="00020FD2" w:rsidRDefault="00716D75" w:rsidP="0071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6D75" w:rsidRPr="003A553C" w:rsidRDefault="00716D75" w:rsidP="0071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</w:tr>
      <w:tr w:rsidR="00716D75" w:rsidRPr="00020FD2" w:rsidTr="00F8186F">
        <w:trPr>
          <w:gridAfter w:val="1"/>
          <w:wAfter w:w="6" w:type="dxa"/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75" w:rsidRPr="00020FD2" w:rsidRDefault="00716D75" w:rsidP="0071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6D75" w:rsidRPr="003A553C" w:rsidRDefault="00716D75" w:rsidP="0071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</w:t>
            </w:r>
          </w:p>
        </w:tc>
      </w:tr>
      <w:tr w:rsidR="00716D75" w:rsidRPr="00020FD2" w:rsidTr="00F8186F">
        <w:trPr>
          <w:gridAfter w:val="1"/>
          <w:wAfter w:w="6" w:type="dxa"/>
          <w:trHeight w:val="607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6D75" w:rsidRPr="00020FD2" w:rsidRDefault="00716D75" w:rsidP="0071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п.2 ч.2 ст.37 УПК РФ</w:t>
            </w:r>
          </w:p>
        </w:tc>
        <w:tc>
          <w:tcPr>
            <w:tcW w:w="1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6D75" w:rsidRPr="003A553C" w:rsidRDefault="00716D75" w:rsidP="0071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716D75" w:rsidRPr="00020FD2" w:rsidTr="00F8186F">
        <w:trPr>
          <w:gridAfter w:val="1"/>
          <w:wAfter w:w="6" w:type="dxa"/>
          <w:trHeight w:val="559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75" w:rsidRPr="00020FD2" w:rsidRDefault="00716D75" w:rsidP="0071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6D75" w:rsidRPr="003A553C" w:rsidRDefault="00716D75" w:rsidP="0071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16D75" w:rsidRPr="00020FD2" w:rsidTr="00020FD2">
        <w:trPr>
          <w:gridAfter w:val="1"/>
          <w:wAfter w:w="6" w:type="dxa"/>
          <w:trHeight w:val="810"/>
        </w:trPr>
        <w:tc>
          <w:tcPr>
            <w:tcW w:w="9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6D75" w:rsidRPr="00020FD2" w:rsidRDefault="00716D75" w:rsidP="0071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716D75" w:rsidRPr="00020FD2" w:rsidTr="00020FD2">
        <w:trPr>
          <w:gridAfter w:val="1"/>
          <w:wAfter w:w="6" w:type="dxa"/>
          <w:trHeight w:val="390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D75" w:rsidRPr="00020FD2" w:rsidRDefault="00716D75" w:rsidP="00716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D75" w:rsidRPr="00020FD2" w:rsidRDefault="00716D75" w:rsidP="0071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C72FB" w:rsidRPr="00020FD2" w:rsidTr="00F218E3">
        <w:trPr>
          <w:gridAfter w:val="1"/>
          <w:wAfter w:w="6" w:type="dxa"/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законов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6002</w:t>
            </w:r>
          </w:p>
        </w:tc>
      </w:tr>
      <w:tr w:rsidR="002C72FB" w:rsidRPr="00020FD2" w:rsidTr="00F218E3">
        <w:trPr>
          <w:gridAfter w:val="1"/>
          <w:wAfter w:w="6" w:type="dxa"/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</w:tr>
      <w:tr w:rsidR="002C72FB" w:rsidRPr="00020FD2" w:rsidTr="00F218E3">
        <w:trPr>
          <w:gridAfter w:val="1"/>
          <w:wAfter w:w="6" w:type="dxa"/>
          <w:trHeight w:val="543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</w:tr>
      <w:tr w:rsidR="002C72FB" w:rsidRPr="00020FD2" w:rsidTr="00F218E3">
        <w:trPr>
          <w:gridAfter w:val="1"/>
          <w:wAfter w:w="6" w:type="dxa"/>
          <w:trHeight w:val="39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 (заявлений) в суд общей юрисдикции, в арбитражный суд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</w:tr>
      <w:tr w:rsidR="002C72FB" w:rsidRPr="00020FD2" w:rsidTr="00F218E3">
        <w:trPr>
          <w:gridAfter w:val="1"/>
          <w:wAfter w:w="6" w:type="dxa"/>
          <w:trHeight w:val="699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</w:tr>
      <w:tr w:rsidR="002C72FB" w:rsidRPr="00020FD2" w:rsidTr="00F218E3">
        <w:trPr>
          <w:gridAfter w:val="1"/>
          <w:wAfter w:w="6" w:type="dxa"/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</w:tr>
      <w:tr w:rsidR="002C72FB" w:rsidRPr="00020FD2" w:rsidTr="00F218E3">
        <w:trPr>
          <w:gridAfter w:val="1"/>
          <w:wAfter w:w="6" w:type="dxa"/>
          <w:trHeight w:val="548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</w:tr>
      <w:tr w:rsidR="002C72FB" w:rsidRPr="00020FD2" w:rsidTr="00F218E3">
        <w:trPr>
          <w:gridAfter w:val="1"/>
          <w:wAfter w:w="6" w:type="dxa"/>
          <w:trHeight w:val="66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</w:tr>
      <w:tr w:rsidR="002C72FB" w:rsidRPr="00020FD2" w:rsidTr="00F218E3">
        <w:trPr>
          <w:gridAfter w:val="1"/>
          <w:wAfter w:w="6" w:type="dxa"/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2C72FB" w:rsidRPr="00020FD2" w:rsidTr="00F218E3">
        <w:trPr>
          <w:gridAfter w:val="1"/>
          <w:wAfter w:w="6" w:type="dxa"/>
          <w:trHeight w:val="750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п.2 ч.2 ст.37 УПК РФ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2FB" w:rsidRPr="00020FD2" w:rsidTr="00F218E3">
        <w:trPr>
          <w:gridAfter w:val="1"/>
          <w:wAfter w:w="6" w:type="dxa"/>
          <w:trHeight w:val="404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2FB" w:rsidRPr="00020FD2" w:rsidTr="002C72FB">
        <w:trPr>
          <w:trHeight w:val="551"/>
        </w:trPr>
        <w:tc>
          <w:tcPr>
            <w:tcW w:w="940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Состояние законности в сфере оплаты труда</w:t>
            </w:r>
          </w:p>
        </w:tc>
      </w:tr>
      <w:tr w:rsidR="002C72FB" w:rsidRPr="00020FD2" w:rsidTr="004F5ABB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C72FB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законов</w:t>
            </w:r>
          </w:p>
        </w:tc>
        <w:tc>
          <w:tcPr>
            <w:tcW w:w="1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</w:tr>
      <w:tr w:rsidR="002C72FB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2C72FB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</w:tr>
      <w:tr w:rsidR="002C72FB" w:rsidRPr="00020FD2" w:rsidTr="00F218E3">
        <w:trPr>
          <w:trHeight w:val="466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</w:tr>
      <w:tr w:rsidR="002C72FB" w:rsidRPr="00020FD2" w:rsidTr="00951414">
        <w:trPr>
          <w:trHeight w:val="332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2C72FB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2C72FB" w:rsidRPr="00020FD2" w:rsidTr="00F218E3">
        <w:trPr>
          <w:trHeight w:val="508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2C72FB" w:rsidRPr="00020FD2" w:rsidTr="00F218E3">
        <w:trPr>
          <w:trHeight w:val="516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п.2 ч.2 ст.37 УПК РФ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72FB" w:rsidRPr="00020FD2" w:rsidTr="00F218E3">
        <w:trPr>
          <w:trHeight w:val="390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материалам, направленным прокурором в порядке п. 2 ч. 2 ст. 37 УПК РФ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72FB" w:rsidRPr="00020FD2" w:rsidTr="00020FD2">
        <w:trPr>
          <w:trHeight w:val="76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2C72FB" w:rsidRPr="00020FD2" w:rsidTr="00020FD2">
        <w:trPr>
          <w:trHeight w:val="390"/>
        </w:trPr>
        <w:tc>
          <w:tcPr>
            <w:tcW w:w="8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C72FB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законов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</w:t>
            </w:r>
          </w:p>
        </w:tc>
      </w:tr>
      <w:tr w:rsidR="002C72FB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</w:tr>
      <w:tr w:rsidR="002C72FB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</w:tr>
      <w:tr w:rsidR="002C72FB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</w:tr>
      <w:tr w:rsidR="002C72FB" w:rsidRPr="00020FD2" w:rsidTr="00F218E3">
        <w:trPr>
          <w:trHeight w:val="499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FB" w:rsidRPr="003A553C" w:rsidRDefault="002C72FB" w:rsidP="002C7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</w:tr>
      <w:tr w:rsidR="002C72FB" w:rsidRPr="00020FD2" w:rsidTr="00020FD2">
        <w:trPr>
          <w:trHeight w:val="810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Надзор за исполнением законов в сфере экономики</w:t>
            </w:r>
          </w:p>
        </w:tc>
      </w:tr>
      <w:tr w:rsidR="002C72FB" w:rsidRPr="00020FD2" w:rsidTr="00020FD2">
        <w:trPr>
          <w:trHeight w:val="390"/>
        </w:trPr>
        <w:tc>
          <w:tcPr>
            <w:tcW w:w="8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2FB" w:rsidRPr="00020FD2" w:rsidRDefault="002C72FB" w:rsidP="002C7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FB" w:rsidRPr="00020FD2" w:rsidRDefault="002C72FB" w:rsidP="002C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законов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</w:tr>
      <w:tr w:rsidR="00D13AE2" w:rsidRPr="00020FD2" w:rsidTr="00F218E3">
        <w:trPr>
          <w:trHeight w:val="46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D13AE2" w:rsidRPr="00020FD2" w:rsidTr="00F218E3">
        <w:trPr>
          <w:trHeight w:val="507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D13AE2" w:rsidRPr="00020FD2" w:rsidTr="00F218E3">
        <w:trPr>
          <w:trHeight w:val="596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D13AE2" w:rsidRPr="00020FD2" w:rsidTr="00F218E3">
        <w:trPr>
          <w:trHeight w:val="750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п.2 ч.2 ст.37 УПК РФ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13AE2" w:rsidRPr="00020FD2" w:rsidTr="00F218E3">
        <w:trPr>
          <w:trHeight w:val="390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материалам, направленным прокурором в порядке п. 2 ч. 2 ст. 37 УПК РФ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13AE2" w:rsidRPr="00020FD2" w:rsidTr="00020FD2">
        <w:trPr>
          <w:trHeight w:val="990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Состояние законности в сфере закупок товаров, работ, услуг для обеспечения государственных и муниципальных нужд</w:t>
            </w:r>
          </w:p>
        </w:tc>
      </w:tr>
      <w:tr w:rsidR="00D13AE2" w:rsidRPr="00020FD2" w:rsidTr="00020FD2">
        <w:trPr>
          <w:trHeight w:val="390"/>
        </w:trPr>
        <w:tc>
          <w:tcPr>
            <w:tcW w:w="8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законов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</w:tr>
      <w:tr w:rsidR="00D13AE2" w:rsidRPr="00020FD2" w:rsidTr="00F218E3">
        <w:trPr>
          <w:trHeight w:val="572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D13AE2" w:rsidRPr="00020FD2" w:rsidTr="00020FD2">
        <w:trPr>
          <w:trHeight w:val="900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Состояние законности в сфере защиты прав предпринимателей</w:t>
            </w:r>
          </w:p>
        </w:tc>
      </w:tr>
      <w:tr w:rsidR="00D13AE2" w:rsidRPr="00020FD2" w:rsidTr="00020FD2">
        <w:trPr>
          <w:trHeight w:val="485"/>
        </w:trPr>
        <w:tc>
          <w:tcPr>
            <w:tcW w:w="8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законов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</w:tr>
      <w:tr w:rsidR="00D13AE2" w:rsidRPr="00020FD2" w:rsidTr="00F218E3">
        <w:trPr>
          <w:trHeight w:val="62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D13AE2" w:rsidRPr="00020FD2" w:rsidTr="00020FD2">
        <w:trPr>
          <w:trHeight w:val="570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Состояние законности в сфере землепользования</w:t>
            </w:r>
          </w:p>
        </w:tc>
      </w:tr>
      <w:tr w:rsidR="00D13AE2" w:rsidRPr="00020FD2" w:rsidTr="00020FD2">
        <w:trPr>
          <w:trHeight w:val="333"/>
        </w:trPr>
        <w:tc>
          <w:tcPr>
            <w:tcW w:w="8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законов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13AE2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3A553C" w:rsidRDefault="00D13AE2" w:rsidP="00D13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13AE2" w:rsidRPr="00020FD2" w:rsidTr="00F218E3">
        <w:trPr>
          <w:trHeight w:val="542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2" w:rsidRPr="00DC2B19" w:rsidRDefault="00D13AE2" w:rsidP="00D13A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13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13AE2" w:rsidRPr="00020FD2" w:rsidTr="00020FD2">
        <w:trPr>
          <w:trHeight w:val="67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Состояние законности в сфере ЖКХ</w:t>
            </w:r>
          </w:p>
        </w:tc>
      </w:tr>
      <w:tr w:rsidR="00D13AE2" w:rsidRPr="00020FD2" w:rsidTr="00020FD2">
        <w:trPr>
          <w:trHeight w:val="390"/>
        </w:trPr>
        <w:tc>
          <w:tcPr>
            <w:tcW w:w="8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AE2" w:rsidRPr="00020FD2" w:rsidRDefault="00D13AE2" w:rsidP="00D13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AE2" w:rsidRPr="00020FD2" w:rsidRDefault="00D13AE2" w:rsidP="00D1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67E34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E34" w:rsidRPr="00020FD2" w:rsidRDefault="00867E34" w:rsidP="0086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законов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E34" w:rsidRPr="003A553C" w:rsidRDefault="00867E34" w:rsidP="0086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867E34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E34" w:rsidRPr="00020FD2" w:rsidRDefault="00867E34" w:rsidP="0086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E34" w:rsidRPr="003A553C" w:rsidRDefault="00867E34" w:rsidP="0086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867E34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E34" w:rsidRPr="00020FD2" w:rsidRDefault="00867E34" w:rsidP="0086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E34" w:rsidRPr="003A553C" w:rsidRDefault="00867E34" w:rsidP="0086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867E34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E34" w:rsidRPr="00020FD2" w:rsidRDefault="00867E34" w:rsidP="0086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E34" w:rsidRPr="003A553C" w:rsidRDefault="00867E34" w:rsidP="0086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867E34" w:rsidRPr="00020FD2" w:rsidTr="00F218E3">
        <w:trPr>
          <w:trHeight w:val="76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E34" w:rsidRPr="00020FD2" w:rsidRDefault="00867E34" w:rsidP="0086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E34" w:rsidRPr="003A553C" w:rsidRDefault="00867E34" w:rsidP="0086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  <w:tr w:rsidR="00867E34" w:rsidRPr="00020FD2" w:rsidTr="00020FD2">
        <w:trPr>
          <w:trHeight w:val="70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E34" w:rsidRDefault="00867E34" w:rsidP="0086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67E34" w:rsidRDefault="00867E34" w:rsidP="0086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67E34" w:rsidRDefault="00867E34" w:rsidP="0086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67E34" w:rsidRDefault="00867E34" w:rsidP="0086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67E34" w:rsidRDefault="00867E34" w:rsidP="0086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67E34" w:rsidRPr="00020FD2" w:rsidRDefault="00867E34" w:rsidP="0086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Состояние законности в сфере охраны окружающей среды и природопользования</w:t>
            </w:r>
          </w:p>
        </w:tc>
      </w:tr>
      <w:tr w:rsidR="00867E34" w:rsidRPr="00020FD2" w:rsidTr="00020FD2">
        <w:trPr>
          <w:trHeight w:val="390"/>
        </w:trPr>
        <w:tc>
          <w:tcPr>
            <w:tcW w:w="8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E34" w:rsidRPr="00020FD2" w:rsidRDefault="00867E34" w:rsidP="00867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E34" w:rsidRPr="00020FD2" w:rsidRDefault="00867E34" w:rsidP="0086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67E34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E34" w:rsidRPr="00020FD2" w:rsidRDefault="00867E34" w:rsidP="0086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законов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E34" w:rsidRPr="003A553C" w:rsidRDefault="00867E34" w:rsidP="0086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</w:tr>
      <w:tr w:rsidR="00867E34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E34" w:rsidRPr="00020FD2" w:rsidRDefault="00867E34" w:rsidP="0086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E34" w:rsidRPr="003A553C" w:rsidRDefault="00867E34" w:rsidP="0086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67E34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E34" w:rsidRPr="00020FD2" w:rsidRDefault="00867E34" w:rsidP="0086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E34" w:rsidRPr="003A553C" w:rsidRDefault="00867E34" w:rsidP="0086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867E34" w:rsidRPr="00020FD2" w:rsidTr="00F218E3">
        <w:trPr>
          <w:trHeight w:val="375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E34" w:rsidRPr="00020FD2" w:rsidRDefault="00867E34" w:rsidP="0086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E34" w:rsidRPr="003A553C" w:rsidRDefault="00867E34" w:rsidP="0086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867E34" w:rsidRPr="00020FD2" w:rsidTr="00F218E3">
        <w:trPr>
          <w:trHeight w:val="569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E34" w:rsidRPr="00020FD2" w:rsidRDefault="00867E34" w:rsidP="0086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E34" w:rsidRPr="003A553C" w:rsidRDefault="00867E34" w:rsidP="0086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867E34" w:rsidRPr="00020FD2" w:rsidTr="00020FD2">
        <w:trPr>
          <w:gridAfter w:val="2"/>
          <w:wAfter w:w="246" w:type="dxa"/>
          <w:trHeight w:val="177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E34" w:rsidRPr="00020FD2" w:rsidRDefault="00867E34" w:rsidP="0086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данные о надзоре за исполнением законодательства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 противодействии коррупции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за январь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67E34" w:rsidRPr="00020FD2" w:rsidTr="00020FD2">
        <w:trPr>
          <w:gridAfter w:val="2"/>
          <w:wAfter w:w="246" w:type="dxa"/>
          <w:trHeight w:val="95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E34" w:rsidRPr="00020FD2" w:rsidRDefault="00867E34" w:rsidP="0086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67E34" w:rsidRPr="00020FD2" w:rsidTr="00020FD2">
        <w:trPr>
          <w:gridAfter w:val="2"/>
          <w:wAfter w:w="246" w:type="dxa"/>
          <w:trHeight w:val="454"/>
        </w:trPr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E34" w:rsidRPr="00020FD2" w:rsidRDefault="00867E34" w:rsidP="00867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E34" w:rsidRPr="00020FD2" w:rsidRDefault="00867E34" w:rsidP="0086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E0EC4" w:rsidRPr="00020FD2" w:rsidTr="00F218E3">
        <w:trPr>
          <w:gridAfter w:val="2"/>
          <w:wAfter w:w="246" w:type="dxa"/>
          <w:trHeight w:hRule="exact" w:val="567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EC4" w:rsidRPr="00020FD2" w:rsidRDefault="00BE0EC4" w:rsidP="00BE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законов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EC4" w:rsidRPr="00C8596B" w:rsidRDefault="00BE0EC4" w:rsidP="00BE0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</w:tr>
      <w:tr w:rsidR="00BE0EC4" w:rsidRPr="00020FD2" w:rsidTr="00F218E3">
        <w:trPr>
          <w:gridAfter w:val="2"/>
          <w:wAfter w:w="246" w:type="dxa"/>
          <w:trHeight w:hRule="exact" w:val="567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EC4" w:rsidRPr="00020FD2" w:rsidRDefault="00BE0EC4" w:rsidP="00BE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EC4" w:rsidRPr="00C8596B" w:rsidRDefault="00BE0EC4" w:rsidP="00BE0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BE0EC4" w:rsidRPr="00020FD2" w:rsidTr="00F218E3">
        <w:trPr>
          <w:gridAfter w:val="2"/>
          <w:wAfter w:w="246" w:type="dxa"/>
          <w:trHeight w:hRule="exact" w:val="567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EC4" w:rsidRPr="00020FD2" w:rsidRDefault="00BE0EC4" w:rsidP="00BE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рассмотренных протестов по удовлетворенным протестам отменено и изменено незаконных правовых актов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EC4" w:rsidRPr="00C8596B" w:rsidRDefault="00BE0EC4" w:rsidP="00BE0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BE0EC4" w:rsidRPr="00020FD2" w:rsidTr="00F218E3">
        <w:trPr>
          <w:gridAfter w:val="2"/>
          <w:wAfter w:w="246" w:type="dxa"/>
          <w:trHeight w:hRule="exact" w:val="501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EC4" w:rsidRPr="00020FD2" w:rsidRDefault="00BE0EC4" w:rsidP="00BE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EC4" w:rsidRPr="00C8596B" w:rsidRDefault="00BE0EC4" w:rsidP="00BE0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0EC4" w:rsidRPr="00020FD2" w:rsidTr="00F218E3">
        <w:trPr>
          <w:gridAfter w:val="2"/>
          <w:wAfter w:w="246" w:type="dxa"/>
          <w:trHeight w:hRule="exact" w:val="567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EC4" w:rsidRPr="00020FD2" w:rsidRDefault="00BE0EC4" w:rsidP="00BE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 (в тыс. руб.)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EC4" w:rsidRPr="00C8596B" w:rsidRDefault="00BE0EC4" w:rsidP="00BE0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BE0EC4" w:rsidRPr="00020FD2" w:rsidTr="00F218E3">
        <w:trPr>
          <w:gridAfter w:val="2"/>
          <w:wAfter w:w="246" w:type="dxa"/>
          <w:trHeight w:hRule="exact" w:val="489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EC4" w:rsidRPr="00020FD2" w:rsidRDefault="00BE0EC4" w:rsidP="00BE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EC4" w:rsidRPr="00C8596B" w:rsidRDefault="00BE0EC4" w:rsidP="00BE0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BE0EC4" w:rsidRPr="00020FD2" w:rsidTr="00F218E3">
        <w:trPr>
          <w:gridAfter w:val="2"/>
          <w:wAfter w:w="246" w:type="dxa"/>
          <w:trHeight w:hRule="exact" w:val="567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EC4" w:rsidRPr="00020FD2" w:rsidRDefault="00BE0EC4" w:rsidP="00BE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EC4" w:rsidRPr="00C8596B" w:rsidRDefault="00BE0EC4" w:rsidP="00BE0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BE0EC4" w:rsidRPr="00020FD2" w:rsidTr="00F218E3">
        <w:trPr>
          <w:gridAfter w:val="2"/>
          <w:wAfter w:w="246" w:type="dxa"/>
          <w:trHeight w:hRule="exact" w:val="567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EC4" w:rsidRPr="00020FD2" w:rsidRDefault="00BE0EC4" w:rsidP="00BE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(заявлению в арбитражный суд) прокурора привлечено лиц к административной ответственности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EC4" w:rsidRPr="00C8596B" w:rsidRDefault="00BE0EC4" w:rsidP="00BE0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E0EC4" w:rsidRPr="00020FD2" w:rsidTr="00F218E3">
        <w:trPr>
          <w:gridAfter w:val="2"/>
          <w:wAfter w:w="246" w:type="dxa"/>
          <w:trHeight w:hRule="exact" w:val="567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EC4" w:rsidRPr="00020FD2" w:rsidRDefault="00BE0EC4" w:rsidP="00BE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Направлено материалов для решения вопроса об уголовном преследовании в </w:t>
            </w:r>
            <w:proofErr w:type="gramStart"/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  п.2</w:t>
            </w:r>
            <w:proofErr w:type="gramEnd"/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ч.2 ст.37 УПК РФ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EC4" w:rsidRPr="00C8596B" w:rsidRDefault="00BE0EC4" w:rsidP="00BE0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EC4" w:rsidRPr="00020FD2" w:rsidTr="00F218E3">
        <w:trPr>
          <w:gridAfter w:val="2"/>
          <w:wAfter w:w="246" w:type="dxa"/>
          <w:trHeight w:hRule="exact" w:val="567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EC4" w:rsidRPr="00020FD2" w:rsidRDefault="00BE0EC4" w:rsidP="00BE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по материалам, направленным прокурором в </w:t>
            </w:r>
            <w:proofErr w:type="gramStart"/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  п.2</w:t>
            </w:r>
            <w:proofErr w:type="gramEnd"/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ч.2 ст.37 УПК РФ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EC4" w:rsidRPr="00C8596B" w:rsidRDefault="00BE0EC4" w:rsidP="00BE0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020FD2" w:rsidRDefault="00020FD2">
      <w:pPr>
        <w:rPr>
          <w:sz w:val="24"/>
          <w:szCs w:val="24"/>
        </w:rPr>
      </w:pPr>
    </w:p>
    <w:p w:rsidR="002B3EB5" w:rsidRDefault="002B3EB5">
      <w:pPr>
        <w:rPr>
          <w:sz w:val="24"/>
          <w:szCs w:val="24"/>
        </w:rPr>
      </w:pPr>
    </w:p>
    <w:p w:rsidR="002B3EB5" w:rsidRPr="00020FD2" w:rsidRDefault="002B3EB5">
      <w:pPr>
        <w:rPr>
          <w:sz w:val="24"/>
          <w:szCs w:val="24"/>
        </w:rPr>
      </w:pPr>
    </w:p>
    <w:tbl>
      <w:tblPr>
        <w:tblW w:w="8180" w:type="dxa"/>
        <w:tblLook w:val="04A0" w:firstRow="1" w:lastRow="0" w:firstColumn="1" w:lastColumn="0" w:noHBand="0" w:noVBand="1"/>
      </w:tblPr>
      <w:tblGrid>
        <w:gridCol w:w="7060"/>
        <w:gridCol w:w="1120"/>
      </w:tblGrid>
      <w:tr w:rsidR="00020FD2" w:rsidRPr="00020FD2" w:rsidTr="00020FD2">
        <w:trPr>
          <w:trHeight w:val="1530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C9B" w:rsidRDefault="00811C9B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E0EC4" w:rsidRDefault="00BE0EC4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E0EC4" w:rsidRDefault="00BE0EC4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E0EC4" w:rsidRDefault="00BE0EC4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E0EC4" w:rsidRDefault="00BE0EC4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1C9B" w:rsidRDefault="00811C9B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1C9B" w:rsidRDefault="00811C9B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FD2" w:rsidRP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данные о надзоре за исполнением законов на досудебной стадии уголовного судопроизводства по прокуратуре Республики Хакасия за январь-</w:t>
            </w:r>
            <w:r w:rsidR="00242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 202</w:t>
            </w:r>
            <w:r w:rsidR="00F21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20FD2" w:rsidRPr="00020FD2" w:rsidTr="00020FD2">
        <w:trPr>
          <w:trHeight w:val="555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FD2" w:rsidRP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2" w:rsidRPr="00020FD2" w:rsidRDefault="0024200B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="00020FD2"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F21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A7A31" w:rsidRPr="00020FD2" w:rsidTr="00F218E3">
        <w:trPr>
          <w:trHeight w:hRule="exact" w:val="68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A31" w:rsidRPr="00020FD2" w:rsidRDefault="007A7A31" w:rsidP="007A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Выявлено прокурором нарушений законов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31" w:rsidRPr="00C8596B" w:rsidRDefault="007A7A31" w:rsidP="007A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7368</w:t>
            </w:r>
          </w:p>
        </w:tc>
      </w:tr>
      <w:tr w:rsidR="007A7A31" w:rsidRPr="00020FD2" w:rsidTr="00F218E3">
        <w:trPr>
          <w:trHeight w:hRule="exact" w:val="68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A31" w:rsidRPr="00020FD2" w:rsidRDefault="007A7A31" w:rsidP="007A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Направлено требований об устранении нарушений федерального законодательства в порядке п. 3 ч. 2 ст. 37 УПК РФ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31" w:rsidRPr="00C8596B" w:rsidRDefault="007A7A31" w:rsidP="007A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</w:tr>
      <w:tr w:rsidR="007A7A31" w:rsidRPr="00020FD2" w:rsidTr="00F218E3">
        <w:trPr>
          <w:trHeight w:hRule="exact" w:val="68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A31" w:rsidRPr="00020FD2" w:rsidRDefault="007A7A31" w:rsidP="007A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Удовлетворено требований прокурора об устранении нарушений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31" w:rsidRPr="00C8596B" w:rsidRDefault="007A7A31" w:rsidP="007A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</w:tr>
      <w:tr w:rsidR="007A7A31" w:rsidRPr="00020FD2" w:rsidTr="00F218E3">
        <w:trPr>
          <w:trHeight w:hRule="exact" w:val="68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A31" w:rsidRPr="00020FD2" w:rsidRDefault="007A7A31" w:rsidP="007A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31" w:rsidRPr="00C8596B" w:rsidRDefault="007A7A31" w:rsidP="007A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7A31" w:rsidRPr="00020FD2" w:rsidTr="00F218E3">
        <w:trPr>
          <w:trHeight w:hRule="exact" w:val="68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A31" w:rsidRPr="00020FD2" w:rsidRDefault="007A7A31" w:rsidP="007A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31" w:rsidRPr="00C8596B" w:rsidRDefault="007A7A31" w:rsidP="007A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7A31" w:rsidRPr="00020FD2" w:rsidTr="00F218E3">
        <w:trPr>
          <w:trHeight w:hRule="exact" w:val="68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A31" w:rsidRPr="00020FD2" w:rsidRDefault="007A7A31" w:rsidP="007A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31" w:rsidRPr="00C8596B" w:rsidRDefault="007A7A31" w:rsidP="007A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7A7A31" w:rsidRPr="00020FD2" w:rsidTr="00F218E3">
        <w:trPr>
          <w:trHeight w:hRule="exact" w:val="68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A31" w:rsidRPr="00020FD2" w:rsidRDefault="007A7A31" w:rsidP="007A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31" w:rsidRPr="00C8596B" w:rsidRDefault="00F223AB" w:rsidP="007A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7A7A31" w:rsidRPr="00020FD2" w:rsidTr="00F218E3">
        <w:trPr>
          <w:trHeight w:hRule="exact" w:val="68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A31" w:rsidRPr="00020FD2" w:rsidRDefault="007A7A31" w:rsidP="007A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31" w:rsidRPr="00C8596B" w:rsidRDefault="007A7A31" w:rsidP="007A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7A7A31" w:rsidRPr="00020FD2" w:rsidTr="00F218E3">
        <w:trPr>
          <w:trHeight w:hRule="exact" w:val="68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A31" w:rsidRPr="00020FD2" w:rsidRDefault="007A7A31" w:rsidP="007A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Отменено постановлений о возбуждении уголовного дела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31" w:rsidRPr="00C8596B" w:rsidRDefault="007A7A31" w:rsidP="007A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A7A31" w:rsidRPr="00020FD2" w:rsidTr="00F218E3">
        <w:trPr>
          <w:trHeight w:hRule="exact" w:val="68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A31" w:rsidRPr="00020FD2" w:rsidRDefault="007A7A31" w:rsidP="007A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31" w:rsidRPr="00C8596B" w:rsidRDefault="007A7A31" w:rsidP="007A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2145</w:t>
            </w:r>
          </w:p>
        </w:tc>
      </w:tr>
      <w:tr w:rsidR="007A7A31" w:rsidRPr="00020FD2" w:rsidTr="00F218E3">
        <w:trPr>
          <w:trHeight w:hRule="exact" w:val="68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A31" w:rsidRPr="00020FD2" w:rsidRDefault="007A7A31" w:rsidP="007A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31" w:rsidRPr="00C8596B" w:rsidRDefault="007A7A31" w:rsidP="007A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</w:tr>
      <w:tr w:rsidR="007A7A31" w:rsidRPr="00020FD2" w:rsidTr="00F218E3">
        <w:trPr>
          <w:trHeight w:hRule="exact" w:val="68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A31" w:rsidRPr="00020FD2" w:rsidRDefault="007A7A31" w:rsidP="007A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31" w:rsidRPr="00C8596B" w:rsidRDefault="007A7A31" w:rsidP="007A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7A7A31" w:rsidRPr="00020FD2" w:rsidTr="00F218E3">
        <w:trPr>
          <w:trHeight w:hRule="exact" w:val="68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7A31" w:rsidRPr="00020FD2" w:rsidRDefault="007A7A31" w:rsidP="007A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Отменено постановлений о приостановлении предварительного следствия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31" w:rsidRPr="00C8596B" w:rsidRDefault="007A7A31" w:rsidP="007A7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</w:tr>
    </w:tbl>
    <w:p w:rsidR="00020FD2" w:rsidRPr="00020FD2" w:rsidRDefault="00020FD2">
      <w:pPr>
        <w:rPr>
          <w:sz w:val="24"/>
          <w:szCs w:val="24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6096"/>
        <w:gridCol w:w="1417"/>
        <w:gridCol w:w="207"/>
        <w:gridCol w:w="1360"/>
      </w:tblGrid>
      <w:tr w:rsidR="00020FD2" w:rsidRPr="00020FD2" w:rsidTr="00020FD2">
        <w:trPr>
          <w:trHeight w:val="375"/>
        </w:trPr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FD2" w:rsidRP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0FD2" w:rsidRPr="00020FD2" w:rsidTr="00020FD2">
        <w:trPr>
          <w:trHeight w:val="1140"/>
        </w:trPr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FD2" w:rsidRP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Статистические данные об участии прокуроров в заседаниях суда первой инстанции за январь-</w:t>
            </w:r>
            <w:r w:rsidR="00242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 202</w:t>
            </w:r>
            <w:r w:rsidR="00F21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20FD2" w:rsidRPr="00020FD2" w:rsidTr="006E0D80">
        <w:trPr>
          <w:trHeight w:val="95"/>
        </w:trPr>
        <w:tc>
          <w:tcPr>
            <w:tcW w:w="7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D2" w:rsidRP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D2" w:rsidRPr="00020FD2" w:rsidRDefault="00020FD2" w:rsidP="0002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FD2" w:rsidRPr="00020FD2" w:rsidTr="00020FD2">
        <w:trPr>
          <w:trHeight w:val="390"/>
        </w:trPr>
        <w:tc>
          <w:tcPr>
            <w:tcW w:w="7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FD2" w:rsidRPr="00020FD2" w:rsidRDefault="00020FD2" w:rsidP="00020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2" w:rsidRPr="00020FD2" w:rsidRDefault="0024200B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="00020FD2"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F21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50ABA" w:rsidRPr="00020FD2" w:rsidTr="00F218E3">
        <w:trPr>
          <w:trHeight w:hRule="exact" w:val="624"/>
        </w:trPr>
        <w:tc>
          <w:tcPr>
            <w:tcW w:w="7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ABA" w:rsidRPr="00020FD2" w:rsidRDefault="00750ABA" w:rsidP="0075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уголовных дел в судебном заседании первой инстанции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ABA" w:rsidRPr="0078483C" w:rsidRDefault="00982A06" w:rsidP="007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8483C" w:rsidRPr="007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50ABA" w:rsidRPr="00020FD2" w:rsidTr="00F218E3">
        <w:trPr>
          <w:trHeight w:hRule="exact" w:val="624"/>
        </w:trPr>
        <w:tc>
          <w:tcPr>
            <w:tcW w:w="77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ABA" w:rsidRPr="00020FD2" w:rsidRDefault="00750ABA" w:rsidP="0075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постановлением приговора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ABA" w:rsidRPr="0078483C" w:rsidRDefault="0078483C" w:rsidP="007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</w:t>
            </w:r>
          </w:p>
        </w:tc>
      </w:tr>
      <w:tr w:rsidR="00750ABA" w:rsidRPr="00020FD2" w:rsidTr="00F218E3">
        <w:trPr>
          <w:trHeight w:hRule="exact" w:val="624"/>
        </w:trPr>
        <w:tc>
          <w:tcPr>
            <w:tcW w:w="77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ABA" w:rsidRPr="00020FD2" w:rsidRDefault="00750ABA" w:rsidP="0075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прекращении уголовного дела (уголовного преследования)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ABA" w:rsidRPr="0078483C" w:rsidRDefault="0078483C" w:rsidP="007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</w:tr>
      <w:tr w:rsidR="00750ABA" w:rsidRPr="00020FD2" w:rsidTr="00F218E3">
        <w:trPr>
          <w:trHeight w:hRule="exact" w:val="624"/>
        </w:trPr>
        <w:tc>
          <w:tcPr>
            <w:tcW w:w="77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ABA" w:rsidRPr="00020FD2" w:rsidRDefault="00624D87" w:rsidP="0075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прекращением уголовного дела (уголовного преследования)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0ABA"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реабилитирующим основаниям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ABA" w:rsidRPr="0078483C" w:rsidRDefault="0078483C" w:rsidP="007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0ABA" w:rsidRPr="00020FD2" w:rsidTr="00F218E3">
        <w:trPr>
          <w:trHeight w:hRule="exact" w:val="624"/>
        </w:trPr>
        <w:tc>
          <w:tcPr>
            <w:tcW w:w="77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ABA" w:rsidRPr="00020FD2" w:rsidRDefault="00750ABA" w:rsidP="0075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уголовных дел о преступлениях, совершенных несовершеннолетними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ABA" w:rsidRPr="0078483C" w:rsidRDefault="0078483C" w:rsidP="007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50ABA" w:rsidRPr="00020FD2" w:rsidTr="00F218E3">
        <w:trPr>
          <w:trHeight w:hRule="exact" w:val="624"/>
        </w:trPr>
        <w:tc>
          <w:tcPr>
            <w:tcW w:w="7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ABA" w:rsidRPr="00020FD2" w:rsidRDefault="00750ABA" w:rsidP="0075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уголовных дел о тяжких и особо тяжких преступлениях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ABA" w:rsidRPr="0078483C" w:rsidRDefault="0078483C" w:rsidP="007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750ABA" w:rsidRPr="00020FD2" w:rsidTr="00F218E3">
        <w:trPr>
          <w:trHeight w:hRule="exact" w:val="624"/>
        </w:trPr>
        <w:tc>
          <w:tcPr>
            <w:tcW w:w="77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ABA" w:rsidRPr="00020FD2" w:rsidRDefault="00750ABA" w:rsidP="0075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уголовных дел в отношении обвиняемого при согласии с предъявленным обвинением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ABA" w:rsidRPr="0078483C" w:rsidRDefault="0078483C" w:rsidP="007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</w:tr>
      <w:tr w:rsidR="00750ABA" w:rsidRPr="00020FD2" w:rsidTr="00F218E3">
        <w:trPr>
          <w:trHeight w:hRule="exact" w:val="624"/>
        </w:trPr>
        <w:tc>
          <w:tcPr>
            <w:tcW w:w="77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ABA" w:rsidRPr="00020FD2" w:rsidRDefault="00750ABA" w:rsidP="0075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уголовных дел в отношении обвиняемого при заключении досудебного соглашения о сотрудничестве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ABA" w:rsidRPr="0078483C" w:rsidRDefault="0078483C" w:rsidP="007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50ABA" w:rsidRPr="00020FD2" w:rsidTr="00F218E3">
        <w:trPr>
          <w:trHeight w:hRule="exact" w:val="624"/>
        </w:trPr>
        <w:tc>
          <w:tcPr>
            <w:tcW w:w="77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ABA" w:rsidRPr="00020FD2" w:rsidRDefault="00750ABA" w:rsidP="0075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уголовных дел в отношении обвиняемого при производстве дознания в сокращенной форме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ABA" w:rsidRPr="0078483C" w:rsidRDefault="0078483C" w:rsidP="007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20FD2" w:rsidRPr="0078483C" w:rsidTr="006E0D80">
        <w:trPr>
          <w:gridAfter w:val="2"/>
          <w:wAfter w:w="1567" w:type="dxa"/>
          <w:trHeight w:val="135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FD2" w:rsidRPr="00020FD2" w:rsidRDefault="00020FD2" w:rsidP="0002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Общие данные о надзоре за законностью исполнения уголовных наказаний по прокуратуре Республики Хакасия                                                             за январь - </w:t>
            </w:r>
            <w:r w:rsidR="002420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 202</w:t>
            </w:r>
            <w:r w:rsidR="00F21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        </w:t>
            </w:r>
          </w:p>
        </w:tc>
      </w:tr>
      <w:tr w:rsidR="00020FD2" w:rsidRPr="00020FD2" w:rsidTr="006E0D80">
        <w:trPr>
          <w:gridAfter w:val="2"/>
          <w:wAfter w:w="1567" w:type="dxa"/>
          <w:trHeight w:val="9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FD2" w:rsidRPr="00020FD2" w:rsidRDefault="00020FD2" w:rsidP="00020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2" w:rsidRPr="00020FD2" w:rsidRDefault="0024200B" w:rsidP="00242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="00020FD2" w:rsidRPr="0002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F21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F6219" w:rsidRPr="00020FD2" w:rsidTr="00F218E3">
        <w:trPr>
          <w:gridAfter w:val="2"/>
          <w:wAfter w:w="1567" w:type="dxa"/>
          <w:trHeight w:val="45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19" w:rsidRPr="00020FD2" w:rsidRDefault="00FF6219" w:rsidP="00FF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проверок соблюдения закона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19" w:rsidRPr="00FF6219" w:rsidRDefault="007D47F7" w:rsidP="00FF62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196</w:t>
            </w:r>
          </w:p>
        </w:tc>
      </w:tr>
      <w:tr w:rsidR="00FF6219" w:rsidRPr="00020FD2" w:rsidTr="00F218E3">
        <w:trPr>
          <w:gridAfter w:val="2"/>
          <w:wAfter w:w="1567" w:type="dxa"/>
          <w:trHeight w:val="56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19" w:rsidRPr="00020FD2" w:rsidRDefault="00FF6219" w:rsidP="00FF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19" w:rsidRPr="00FF6219" w:rsidRDefault="007D47F7" w:rsidP="00FF62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563</w:t>
            </w:r>
          </w:p>
        </w:tc>
      </w:tr>
      <w:tr w:rsidR="00FF6219" w:rsidRPr="00020FD2" w:rsidTr="00F218E3">
        <w:trPr>
          <w:gridAfter w:val="2"/>
          <w:wAfter w:w="1567" w:type="dxa"/>
          <w:trHeight w:val="55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19" w:rsidRPr="00020FD2" w:rsidRDefault="00FF6219" w:rsidP="00FF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19" w:rsidRPr="00FF6219" w:rsidRDefault="007D47F7" w:rsidP="00FF62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</w:tr>
      <w:tr w:rsidR="00FF6219" w:rsidRPr="00020FD2" w:rsidTr="00F218E3">
        <w:trPr>
          <w:gridAfter w:val="2"/>
          <w:wAfter w:w="1567" w:type="dxa"/>
          <w:trHeight w:val="55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19" w:rsidRPr="00020FD2" w:rsidRDefault="00FF6219" w:rsidP="00FF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19" w:rsidRPr="00FF6219" w:rsidRDefault="007D47F7" w:rsidP="00FF62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</w:tr>
      <w:tr w:rsidR="00FF6219" w:rsidRPr="00020FD2" w:rsidTr="00F218E3">
        <w:trPr>
          <w:gridAfter w:val="2"/>
          <w:wAfter w:w="1567" w:type="dxa"/>
          <w:trHeight w:val="9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19" w:rsidRPr="00020FD2" w:rsidRDefault="00FF6219" w:rsidP="00FF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19" w:rsidRPr="00FF6219" w:rsidRDefault="007D47F7" w:rsidP="00FF62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</w:tr>
      <w:tr w:rsidR="00FF6219" w:rsidRPr="00020FD2" w:rsidTr="00F218E3">
        <w:trPr>
          <w:gridAfter w:val="2"/>
          <w:wAfter w:w="1567" w:type="dxa"/>
          <w:trHeight w:val="9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19" w:rsidRPr="00020FD2" w:rsidRDefault="00FF6219" w:rsidP="00FF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постановлению прокурора привлечено лиц к административной ответственности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19" w:rsidRPr="00FF6219" w:rsidRDefault="007D47F7" w:rsidP="00FF62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</w:tr>
    </w:tbl>
    <w:p w:rsidR="00020FD2" w:rsidRPr="00020FD2" w:rsidRDefault="00020FD2">
      <w:pPr>
        <w:rPr>
          <w:sz w:val="24"/>
          <w:szCs w:val="24"/>
        </w:rPr>
      </w:pPr>
      <w:bookmarkStart w:id="0" w:name="_GoBack"/>
      <w:bookmarkEnd w:id="0"/>
    </w:p>
    <w:sectPr w:rsidR="00020FD2" w:rsidRPr="00020FD2" w:rsidSect="00811C9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D2"/>
    <w:rsid w:val="00020FD2"/>
    <w:rsid w:val="000C1B1A"/>
    <w:rsid w:val="0024200B"/>
    <w:rsid w:val="00253B4F"/>
    <w:rsid w:val="002B3EB5"/>
    <w:rsid w:val="002C72FB"/>
    <w:rsid w:val="004F2FD8"/>
    <w:rsid w:val="004F5ABB"/>
    <w:rsid w:val="00624D87"/>
    <w:rsid w:val="006E0D80"/>
    <w:rsid w:val="00716D75"/>
    <w:rsid w:val="00750ABA"/>
    <w:rsid w:val="00775D91"/>
    <w:rsid w:val="0078483C"/>
    <w:rsid w:val="007A7A31"/>
    <w:rsid w:val="007D47F7"/>
    <w:rsid w:val="00811C9B"/>
    <w:rsid w:val="00867E34"/>
    <w:rsid w:val="00982A06"/>
    <w:rsid w:val="009D0E34"/>
    <w:rsid w:val="00B04DB6"/>
    <w:rsid w:val="00BE0EC4"/>
    <w:rsid w:val="00C53990"/>
    <w:rsid w:val="00C8732A"/>
    <w:rsid w:val="00D13AE2"/>
    <w:rsid w:val="00DC2B19"/>
    <w:rsid w:val="00DD19BB"/>
    <w:rsid w:val="00E065B8"/>
    <w:rsid w:val="00F218E3"/>
    <w:rsid w:val="00F223AB"/>
    <w:rsid w:val="00F92011"/>
    <w:rsid w:val="00FC45FF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F7E0"/>
  <w15:chartTrackingRefBased/>
  <w15:docId w15:val="{79BA7196-A026-46E5-871B-E7219115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Вопилова Ксения Сергеевна</dc:creator>
  <cp:keywords/>
  <dc:description/>
  <cp:lastModifiedBy>Вопилова Ксения Сергеевна</cp:lastModifiedBy>
  <cp:revision>24</cp:revision>
  <cp:lastPrinted>2021-07-30T02:43:00Z</cp:lastPrinted>
  <dcterms:created xsi:type="dcterms:W3CDTF">2021-07-30T02:39:00Z</dcterms:created>
  <dcterms:modified xsi:type="dcterms:W3CDTF">2022-08-16T05:29:00Z</dcterms:modified>
</cp:coreProperties>
</file>