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909" w:rsidRDefault="006E7909" w:rsidP="00C61A5D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7909" w:rsidRPr="00A64F6E" w:rsidRDefault="006E7909" w:rsidP="006E790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64F6E">
        <w:rPr>
          <w:rFonts w:ascii="Times New Roman" w:hAnsi="Times New Roman" w:cs="Times New Roman"/>
          <w:b/>
          <w:sz w:val="28"/>
          <w:szCs w:val="28"/>
        </w:rPr>
        <w:t>Г Р А Ф И К</w:t>
      </w:r>
    </w:p>
    <w:p w:rsidR="00941BE0" w:rsidRDefault="0016629A" w:rsidP="006E790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E7909">
        <w:rPr>
          <w:rFonts w:ascii="Times New Roman" w:hAnsi="Times New Roman" w:cs="Times New Roman"/>
          <w:sz w:val="28"/>
          <w:szCs w:val="28"/>
        </w:rPr>
        <w:t>ыездных</w:t>
      </w:r>
      <w:r>
        <w:rPr>
          <w:rFonts w:ascii="Times New Roman" w:hAnsi="Times New Roman" w:cs="Times New Roman"/>
          <w:sz w:val="28"/>
          <w:szCs w:val="28"/>
        </w:rPr>
        <w:t xml:space="preserve"> и тематических</w:t>
      </w:r>
      <w:r w:rsidR="006E7909">
        <w:rPr>
          <w:rFonts w:ascii="Times New Roman" w:hAnsi="Times New Roman" w:cs="Times New Roman"/>
          <w:sz w:val="28"/>
          <w:szCs w:val="28"/>
        </w:rPr>
        <w:t xml:space="preserve"> приемов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6E7909">
        <w:rPr>
          <w:rFonts w:ascii="Times New Roman" w:hAnsi="Times New Roman" w:cs="Times New Roman"/>
          <w:sz w:val="28"/>
          <w:szCs w:val="28"/>
        </w:rPr>
        <w:t>прокурор</w:t>
      </w:r>
      <w:r>
        <w:rPr>
          <w:rFonts w:ascii="Times New Roman" w:hAnsi="Times New Roman" w:cs="Times New Roman"/>
          <w:sz w:val="28"/>
          <w:szCs w:val="28"/>
        </w:rPr>
        <w:t>ом</w:t>
      </w:r>
    </w:p>
    <w:p w:rsidR="006E7909" w:rsidRDefault="006E7909" w:rsidP="00941BE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Мурманской</w:t>
      </w:r>
      <w:r w:rsidR="00941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 и его заместител</w:t>
      </w:r>
      <w:r w:rsidR="0016629A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A1E">
        <w:rPr>
          <w:rFonts w:ascii="Times New Roman" w:hAnsi="Times New Roman" w:cs="Times New Roman"/>
          <w:b/>
          <w:sz w:val="28"/>
          <w:szCs w:val="28"/>
        </w:rPr>
        <w:t>в</w:t>
      </w:r>
      <w:r w:rsidR="00221F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E6E">
        <w:rPr>
          <w:rFonts w:ascii="Times New Roman" w:hAnsi="Times New Roman" w:cs="Times New Roman"/>
          <w:b/>
          <w:sz w:val="28"/>
          <w:szCs w:val="28"/>
        </w:rPr>
        <w:t>октябре</w:t>
      </w:r>
      <w:r>
        <w:rPr>
          <w:rFonts w:ascii="Times New Roman" w:hAnsi="Times New Roman" w:cs="Times New Roman"/>
          <w:sz w:val="28"/>
          <w:szCs w:val="28"/>
        </w:rPr>
        <w:t xml:space="preserve"> 2021 г.</w:t>
      </w:r>
    </w:p>
    <w:p w:rsidR="00A64F6E" w:rsidRDefault="00A64F6E" w:rsidP="00941BE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41BE0" w:rsidRDefault="00941BE0" w:rsidP="00941BE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1"/>
        <w:gridCol w:w="2502"/>
        <w:gridCol w:w="2466"/>
        <w:gridCol w:w="1701"/>
        <w:gridCol w:w="2835"/>
      </w:tblGrid>
      <w:tr w:rsidR="00C01A1E" w:rsidRPr="00631325" w:rsidTr="005D4E78">
        <w:tc>
          <w:tcPr>
            <w:tcW w:w="561" w:type="dxa"/>
          </w:tcPr>
          <w:p w:rsidR="006E7909" w:rsidRPr="00A64F6E" w:rsidRDefault="006E7909" w:rsidP="006E7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E7909" w:rsidRPr="00A64F6E" w:rsidRDefault="006E7909" w:rsidP="006E7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02" w:type="dxa"/>
          </w:tcPr>
          <w:p w:rsidR="006E7909" w:rsidRPr="00A64F6E" w:rsidRDefault="006E7909" w:rsidP="004A182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 w:rsidR="00631325" w:rsidRPr="00A64F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7909" w:rsidRPr="00A64F6E" w:rsidRDefault="006E7909" w:rsidP="004A182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  <w:p w:rsidR="006E7909" w:rsidRDefault="006E7909" w:rsidP="004A182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и иных участников приема</w:t>
            </w:r>
          </w:p>
          <w:p w:rsidR="004A1823" w:rsidRPr="00A64F6E" w:rsidRDefault="004A1823" w:rsidP="004A182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6E7909" w:rsidRPr="00A64F6E" w:rsidRDefault="006E7909" w:rsidP="004A182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Место  приема граждан и тематика</w:t>
            </w:r>
          </w:p>
        </w:tc>
        <w:tc>
          <w:tcPr>
            <w:tcW w:w="1701" w:type="dxa"/>
          </w:tcPr>
          <w:p w:rsidR="006E7909" w:rsidRPr="00A64F6E" w:rsidRDefault="006E7909" w:rsidP="004A182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="00941BE0" w:rsidRPr="00A64F6E">
              <w:rPr>
                <w:rFonts w:ascii="Times New Roman" w:hAnsi="Times New Roman" w:cs="Times New Roman"/>
                <w:sz w:val="28"/>
                <w:szCs w:val="28"/>
              </w:rPr>
              <w:t xml:space="preserve">и время </w:t>
            </w: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проведения личного приема</w:t>
            </w:r>
          </w:p>
        </w:tc>
        <w:tc>
          <w:tcPr>
            <w:tcW w:w="2835" w:type="dxa"/>
          </w:tcPr>
          <w:p w:rsidR="006E7909" w:rsidRPr="00A64F6E" w:rsidRDefault="006E7909" w:rsidP="004A182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Ответственные  должностные лица за организацию  личного приема</w:t>
            </w:r>
          </w:p>
        </w:tc>
      </w:tr>
      <w:tr w:rsidR="004C0E6E" w:rsidRPr="00631325" w:rsidTr="005D4E78">
        <w:tc>
          <w:tcPr>
            <w:tcW w:w="561" w:type="dxa"/>
          </w:tcPr>
          <w:p w:rsidR="004C0E6E" w:rsidRPr="00A64F6E" w:rsidRDefault="004C0E6E" w:rsidP="004C0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02" w:type="dxa"/>
          </w:tcPr>
          <w:p w:rsidR="004C0E6E" w:rsidRPr="00631325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Прокурор Мурманской области</w:t>
            </w:r>
          </w:p>
          <w:p w:rsidR="004C0E6E" w:rsidRPr="00631325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Паволин</w:t>
            </w:r>
            <w:proofErr w:type="spellEnd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6" w:type="dxa"/>
          </w:tcPr>
          <w:p w:rsidR="004C0E6E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Мурманск</w:t>
            </w:r>
            <w:r w:rsidR="004A1823">
              <w:rPr>
                <w:rFonts w:ascii="Times New Roman" w:hAnsi="Times New Roman" w:cs="Times New Roman"/>
                <w:sz w:val="24"/>
                <w:szCs w:val="24"/>
              </w:rPr>
              <w:t>, ул. Коммуны, д.18а</w:t>
            </w:r>
          </w:p>
          <w:p w:rsidR="004C0E6E" w:rsidRPr="00631325" w:rsidRDefault="004C0E6E" w:rsidP="004A182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-тематический прием по вопросам защиты прав инвалидов и престарелых </w:t>
            </w:r>
            <w:r w:rsidR="004A1823">
              <w:rPr>
                <w:rFonts w:ascii="Times New Roman" w:hAnsi="Times New Roman" w:cs="Times New Roman"/>
                <w:sz w:val="24"/>
                <w:szCs w:val="24"/>
              </w:rPr>
              <w:t>(в режиме видеосвязи)</w:t>
            </w:r>
          </w:p>
        </w:tc>
        <w:tc>
          <w:tcPr>
            <w:tcW w:w="1701" w:type="dxa"/>
          </w:tcPr>
          <w:p w:rsidR="004C0E6E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01.10.2021</w:t>
            </w:r>
          </w:p>
          <w:p w:rsidR="004C0E6E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0E6E" w:rsidRDefault="000600F7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</w:t>
            </w:r>
            <w:r w:rsidR="004C0E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C0E6E">
              <w:rPr>
                <w:rFonts w:ascii="Times New Roman" w:hAnsi="Times New Roman" w:cs="Times New Roman"/>
                <w:sz w:val="24"/>
                <w:szCs w:val="24"/>
              </w:rPr>
              <w:t>0 час</w:t>
            </w:r>
          </w:p>
          <w:p w:rsidR="004C0E6E" w:rsidRDefault="004C0E6E" w:rsidP="000600F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0600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00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час</w:t>
            </w:r>
          </w:p>
        </w:tc>
        <w:tc>
          <w:tcPr>
            <w:tcW w:w="2835" w:type="dxa"/>
          </w:tcPr>
          <w:p w:rsidR="004C0E6E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тарший помощник прокурора области по рассмотрению </w:t>
            </w:r>
            <w:proofErr w:type="gramStart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обращений  и</w:t>
            </w:r>
            <w:proofErr w:type="gramEnd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приему граждан</w:t>
            </w:r>
            <w:r w:rsidR="004A18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4E78" w:rsidRDefault="00625051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надзору за исполнением федерального </w:t>
            </w:r>
          </w:p>
          <w:p w:rsidR="004C0E6E" w:rsidRPr="00631325" w:rsidRDefault="00625051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законодательства</w:t>
            </w:r>
          </w:p>
        </w:tc>
      </w:tr>
      <w:tr w:rsidR="004C0E6E" w:rsidRPr="00631325" w:rsidTr="005D4E78">
        <w:tc>
          <w:tcPr>
            <w:tcW w:w="561" w:type="dxa"/>
          </w:tcPr>
          <w:p w:rsidR="004C0E6E" w:rsidRPr="00631325" w:rsidRDefault="005D4E78" w:rsidP="004C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502" w:type="dxa"/>
          </w:tcPr>
          <w:p w:rsidR="004C0E6E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прокурора Мурманской области</w:t>
            </w:r>
          </w:p>
          <w:p w:rsidR="004C0E6E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Каширников А.В.</w:t>
            </w:r>
          </w:p>
          <w:p w:rsidR="004C0E6E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6E" w:rsidRPr="00631325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4C0E6E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Приемная Президента РФ в Мурманской области</w:t>
            </w:r>
          </w:p>
          <w:p w:rsidR="004C0E6E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Мурманск, ул. К. Маркса, д. 3/1)</w:t>
            </w:r>
          </w:p>
          <w:p w:rsidR="004C0E6E" w:rsidRPr="00631325" w:rsidRDefault="004C0E6E" w:rsidP="004A182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-выездной прием</w:t>
            </w:r>
          </w:p>
        </w:tc>
        <w:tc>
          <w:tcPr>
            <w:tcW w:w="1701" w:type="dxa"/>
          </w:tcPr>
          <w:p w:rsidR="004C0E6E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14.10.2021</w:t>
            </w:r>
          </w:p>
          <w:p w:rsidR="004C0E6E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6E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09.00. час</w:t>
            </w:r>
          </w:p>
          <w:p w:rsidR="004C0E6E" w:rsidRPr="00631325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12.00 час.</w:t>
            </w:r>
          </w:p>
        </w:tc>
        <w:tc>
          <w:tcPr>
            <w:tcW w:w="2835" w:type="dxa"/>
          </w:tcPr>
          <w:p w:rsidR="004C0E6E" w:rsidRPr="00A64F6E" w:rsidRDefault="004C0E6E" w:rsidP="004A182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Старший помощник прокурора области по рассмотрению обращений  и приему граждан Ротарь Г.Т.</w:t>
            </w:r>
          </w:p>
        </w:tc>
      </w:tr>
      <w:tr w:rsidR="004C0E6E" w:rsidRPr="00631325" w:rsidTr="005D4E78">
        <w:tc>
          <w:tcPr>
            <w:tcW w:w="561" w:type="dxa"/>
          </w:tcPr>
          <w:p w:rsidR="004C0E6E" w:rsidRPr="0084289C" w:rsidRDefault="005D4E78" w:rsidP="004C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4C0E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2" w:type="dxa"/>
          </w:tcPr>
          <w:p w:rsidR="004C0E6E" w:rsidRPr="00631325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</w:t>
            </w: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рокурор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Мурманской области</w:t>
            </w:r>
          </w:p>
          <w:p w:rsidR="004C0E6E" w:rsidRPr="00631325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 С.А.</w:t>
            </w:r>
          </w:p>
        </w:tc>
        <w:tc>
          <w:tcPr>
            <w:tcW w:w="2466" w:type="dxa"/>
          </w:tcPr>
          <w:p w:rsidR="004C0E6E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Мурманска</w:t>
            </w:r>
          </w:p>
          <w:p w:rsidR="004C0E6E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Коммуны, д.18а</w:t>
            </w:r>
          </w:p>
          <w:p w:rsidR="004C0E6E" w:rsidRPr="00631325" w:rsidRDefault="004A1823" w:rsidP="004A182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4C0E6E">
              <w:rPr>
                <w:rFonts w:ascii="Times New Roman" w:hAnsi="Times New Roman" w:cs="Times New Roman"/>
                <w:sz w:val="24"/>
                <w:szCs w:val="24"/>
              </w:rPr>
              <w:t>рием жителей Терского района в режиме видеосвязи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C0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C0E6E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20.10.2021</w:t>
            </w:r>
          </w:p>
          <w:p w:rsidR="004C0E6E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6E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 час.</w:t>
            </w:r>
          </w:p>
          <w:p w:rsidR="004C0E6E" w:rsidRPr="00631325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11.00 час.</w:t>
            </w:r>
          </w:p>
        </w:tc>
        <w:tc>
          <w:tcPr>
            <w:tcW w:w="2835" w:type="dxa"/>
          </w:tcPr>
          <w:p w:rsidR="004C0E6E" w:rsidRPr="00631325" w:rsidRDefault="004C0E6E" w:rsidP="006250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тарший помощник прокурора области по рассмотрению обращений  и приему граждан Ротарь Г.Т.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0E6E" w:rsidRPr="00631325" w:rsidTr="005D4E78">
        <w:tc>
          <w:tcPr>
            <w:tcW w:w="561" w:type="dxa"/>
          </w:tcPr>
          <w:p w:rsidR="004C0E6E" w:rsidRPr="00631325" w:rsidRDefault="005D4E78" w:rsidP="004C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0E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2" w:type="dxa"/>
          </w:tcPr>
          <w:p w:rsidR="004C0E6E" w:rsidRPr="00631325" w:rsidRDefault="00625051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4C0E6E" w:rsidRPr="00631325">
              <w:rPr>
                <w:rFonts w:ascii="Times New Roman" w:hAnsi="Times New Roman" w:cs="Times New Roman"/>
                <w:sz w:val="24"/>
                <w:szCs w:val="24"/>
              </w:rPr>
              <w:t>рокурор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C0E6E"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Мурманской области</w:t>
            </w:r>
          </w:p>
          <w:p w:rsidR="004C0E6E" w:rsidRPr="00631325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25051" w:rsidRDefault="00625051" w:rsidP="006250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Приемная Президента РФ в Мурманской области</w:t>
            </w:r>
          </w:p>
          <w:p w:rsidR="00625051" w:rsidRDefault="00625051" w:rsidP="006250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Мурманск, ул. К. Маркса, д. 3/1)</w:t>
            </w:r>
          </w:p>
          <w:p w:rsidR="004C0E6E" w:rsidRPr="00631325" w:rsidRDefault="00625051" w:rsidP="004A182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-выездной прием по поручению Президента РФ</w:t>
            </w:r>
          </w:p>
        </w:tc>
        <w:tc>
          <w:tcPr>
            <w:tcW w:w="1701" w:type="dxa"/>
          </w:tcPr>
          <w:p w:rsidR="004C0E6E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6250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4C0E6E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0E6E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250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час</w:t>
            </w:r>
          </w:p>
          <w:p w:rsidR="004C0E6E" w:rsidRDefault="004C0E6E" w:rsidP="006250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625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час</w:t>
            </w:r>
          </w:p>
        </w:tc>
        <w:tc>
          <w:tcPr>
            <w:tcW w:w="2835" w:type="dxa"/>
          </w:tcPr>
          <w:p w:rsidR="004C0E6E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тарший помощник прокурора области по рассмотрению </w:t>
            </w:r>
            <w:proofErr w:type="gramStart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обращений  и</w:t>
            </w:r>
            <w:proofErr w:type="gramEnd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приему граждан Ротарь Г.Т.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0E6E" w:rsidRPr="00631325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0437" w:rsidRDefault="00130437" w:rsidP="006E79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265B" w:rsidRDefault="0011265B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1265B" w:rsidRDefault="0011265B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4A1823" w:rsidRDefault="004A1823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4A1823" w:rsidRDefault="004A1823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4A1823" w:rsidRPr="0011265B" w:rsidRDefault="004A1823" w:rsidP="004F53C0">
      <w:pPr>
        <w:spacing w:after="0" w:line="240" w:lineRule="exact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>СОГЛАСОВАНО</w:t>
      </w:r>
    </w:p>
    <w:p w:rsidR="004A1823" w:rsidRPr="0011265B" w:rsidRDefault="004A1823" w:rsidP="004F53C0">
      <w:pPr>
        <w:spacing w:after="0" w:line="240" w:lineRule="exact"/>
        <w:ind w:left="-426"/>
        <w:rPr>
          <w:rFonts w:ascii="Times New Roman" w:hAnsi="Times New Roman" w:cs="Times New Roman"/>
          <w:sz w:val="20"/>
          <w:szCs w:val="20"/>
        </w:rPr>
      </w:pP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  <w:t>Первый заместитель</w:t>
      </w:r>
    </w:p>
    <w:p w:rsidR="004A1823" w:rsidRPr="0011265B" w:rsidRDefault="004A1823" w:rsidP="004F53C0">
      <w:pPr>
        <w:spacing w:after="0" w:line="240" w:lineRule="exact"/>
        <w:ind w:left="-426"/>
        <w:rPr>
          <w:rFonts w:ascii="Times New Roman" w:hAnsi="Times New Roman" w:cs="Times New Roman"/>
          <w:sz w:val="20"/>
          <w:szCs w:val="20"/>
        </w:rPr>
      </w:pP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="0011265B" w:rsidRPr="0011265B">
        <w:rPr>
          <w:rFonts w:ascii="Times New Roman" w:hAnsi="Times New Roman" w:cs="Times New Roman"/>
          <w:sz w:val="20"/>
          <w:szCs w:val="20"/>
        </w:rPr>
        <w:t>п</w:t>
      </w:r>
      <w:r w:rsidRPr="0011265B">
        <w:rPr>
          <w:rFonts w:ascii="Times New Roman" w:hAnsi="Times New Roman" w:cs="Times New Roman"/>
          <w:sz w:val="20"/>
          <w:szCs w:val="20"/>
        </w:rPr>
        <w:t>рок</w:t>
      </w:r>
      <w:r w:rsidR="0011265B" w:rsidRPr="0011265B">
        <w:rPr>
          <w:rFonts w:ascii="Times New Roman" w:hAnsi="Times New Roman" w:cs="Times New Roman"/>
          <w:sz w:val="20"/>
          <w:szCs w:val="20"/>
        </w:rPr>
        <w:t>урора области</w:t>
      </w:r>
    </w:p>
    <w:p w:rsidR="0011265B" w:rsidRPr="0011265B" w:rsidRDefault="0011265B" w:rsidP="004F53C0">
      <w:pPr>
        <w:spacing w:after="0" w:line="240" w:lineRule="exact"/>
        <w:ind w:left="-426"/>
        <w:rPr>
          <w:rFonts w:ascii="Times New Roman" w:hAnsi="Times New Roman" w:cs="Times New Roman"/>
          <w:sz w:val="20"/>
          <w:szCs w:val="20"/>
        </w:rPr>
      </w:pPr>
    </w:p>
    <w:p w:rsidR="0011265B" w:rsidRDefault="0011265B" w:rsidP="004F53C0">
      <w:pPr>
        <w:spacing w:after="0" w:line="240" w:lineRule="exact"/>
        <w:ind w:left="-426"/>
        <w:rPr>
          <w:rFonts w:ascii="Times New Roman" w:hAnsi="Times New Roman" w:cs="Times New Roman"/>
          <w:sz w:val="20"/>
          <w:szCs w:val="20"/>
        </w:rPr>
      </w:pP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  <w:t xml:space="preserve">                 А.В. Каширников</w:t>
      </w:r>
    </w:p>
    <w:p w:rsidR="0011265B" w:rsidRPr="0011265B" w:rsidRDefault="0011265B" w:rsidP="004F53C0">
      <w:pPr>
        <w:spacing w:after="0" w:line="240" w:lineRule="exact"/>
        <w:ind w:left="-426"/>
        <w:rPr>
          <w:rFonts w:ascii="Times New Roman" w:hAnsi="Times New Roman" w:cs="Times New Roman"/>
          <w:sz w:val="20"/>
          <w:szCs w:val="20"/>
        </w:rPr>
      </w:pPr>
    </w:p>
    <w:p w:rsidR="0011265B" w:rsidRPr="0011265B" w:rsidRDefault="0011265B" w:rsidP="004F53C0">
      <w:pPr>
        <w:spacing w:after="0" w:line="240" w:lineRule="exact"/>
        <w:ind w:left="-426"/>
        <w:rPr>
          <w:rFonts w:ascii="Times New Roman" w:hAnsi="Times New Roman" w:cs="Times New Roman"/>
          <w:sz w:val="20"/>
          <w:szCs w:val="20"/>
        </w:rPr>
      </w:pP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  <w:t>«___» сентября 2021 г.</w:t>
      </w:r>
    </w:p>
    <w:sectPr w:rsidR="0011265B" w:rsidRPr="00112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26"/>
    <w:rsid w:val="000600F7"/>
    <w:rsid w:val="000D0B0F"/>
    <w:rsid w:val="0010081F"/>
    <w:rsid w:val="0011265B"/>
    <w:rsid w:val="00130437"/>
    <w:rsid w:val="00137A13"/>
    <w:rsid w:val="00146C40"/>
    <w:rsid w:val="0016629A"/>
    <w:rsid w:val="001676B8"/>
    <w:rsid w:val="0017009A"/>
    <w:rsid w:val="001F214C"/>
    <w:rsid w:val="001F297F"/>
    <w:rsid w:val="002107D2"/>
    <w:rsid w:val="00221F8A"/>
    <w:rsid w:val="002E115E"/>
    <w:rsid w:val="00340CBB"/>
    <w:rsid w:val="00365426"/>
    <w:rsid w:val="00484A95"/>
    <w:rsid w:val="004A1823"/>
    <w:rsid w:val="004C0E6E"/>
    <w:rsid w:val="004F53C0"/>
    <w:rsid w:val="005A56FB"/>
    <w:rsid w:val="005D4E78"/>
    <w:rsid w:val="00625051"/>
    <w:rsid w:val="00631325"/>
    <w:rsid w:val="006771F5"/>
    <w:rsid w:val="006838C2"/>
    <w:rsid w:val="006A5835"/>
    <w:rsid w:val="006E7909"/>
    <w:rsid w:val="00731BA5"/>
    <w:rsid w:val="00734EF6"/>
    <w:rsid w:val="0084289C"/>
    <w:rsid w:val="009102DC"/>
    <w:rsid w:val="00941BE0"/>
    <w:rsid w:val="009C6DF7"/>
    <w:rsid w:val="009E3B57"/>
    <w:rsid w:val="00A64F6E"/>
    <w:rsid w:val="00AB4954"/>
    <w:rsid w:val="00AF07C1"/>
    <w:rsid w:val="00AF0DAE"/>
    <w:rsid w:val="00B708B3"/>
    <w:rsid w:val="00C01A1E"/>
    <w:rsid w:val="00C61A5D"/>
    <w:rsid w:val="00EE7FBB"/>
    <w:rsid w:val="00FB0E81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F805B-B7DE-4380-AF70-04C685A6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0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07C1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A64F6E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A64F6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Ротарь Галина Тимофеевна</dc:creator>
  <cp:keywords/>
  <dc:description/>
  <cp:lastModifiedBy>Ротарь Галина Тимофеевна</cp:lastModifiedBy>
  <cp:revision>16</cp:revision>
  <cp:lastPrinted>2021-09-30T13:25:00Z</cp:lastPrinted>
  <dcterms:created xsi:type="dcterms:W3CDTF">2021-09-28T06:56:00Z</dcterms:created>
  <dcterms:modified xsi:type="dcterms:W3CDTF">2021-11-24T06:15:00Z</dcterms:modified>
</cp:coreProperties>
</file>