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40" w:rsidRPr="00B94995" w:rsidRDefault="00B94995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995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D3A7D" w:rsidRPr="00B9499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99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66A40" w:rsidRPr="000846D8" w:rsidRDefault="00BC0038" w:rsidP="00366A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846D8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B94995" w:rsidRPr="000846D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0846D8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прокуратуре </w:t>
      </w:r>
      <w:r w:rsidR="005913F7" w:rsidRPr="000846D8">
        <w:rPr>
          <w:rFonts w:ascii="Times New Roman" w:hAnsi="Times New Roman" w:cs="Times New Roman"/>
          <w:i/>
          <w:sz w:val="24"/>
          <w:szCs w:val="24"/>
          <w:u w:val="single"/>
        </w:rPr>
        <w:t>Целинного</w:t>
      </w:r>
      <w:r w:rsidR="006C3319" w:rsidRPr="000846D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0846D8">
        <w:rPr>
          <w:rFonts w:ascii="Times New Roman" w:hAnsi="Times New Roman" w:cs="Times New Roman"/>
          <w:i/>
          <w:sz w:val="24"/>
          <w:szCs w:val="24"/>
          <w:u w:val="single"/>
        </w:rPr>
        <w:t>района Курганской области</w:t>
      </w:r>
    </w:p>
    <w:p w:rsidR="00366A40" w:rsidRPr="00B9499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94995"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366A40" w:rsidRPr="00B9499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A40" w:rsidRPr="00B9499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995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 за период с 1 января 20</w:t>
      </w:r>
      <w:r w:rsidR="002B39B7" w:rsidRPr="00B94995">
        <w:rPr>
          <w:rFonts w:ascii="Times New Roman" w:hAnsi="Times New Roman" w:cs="Times New Roman"/>
          <w:sz w:val="24"/>
          <w:szCs w:val="24"/>
        </w:rPr>
        <w:t>1</w:t>
      </w:r>
      <w:r w:rsidR="006730BA">
        <w:rPr>
          <w:rFonts w:ascii="Times New Roman" w:hAnsi="Times New Roman" w:cs="Times New Roman"/>
          <w:sz w:val="24"/>
          <w:szCs w:val="24"/>
        </w:rPr>
        <w:t>2</w:t>
      </w:r>
      <w:r w:rsidRPr="00B94995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6B52C5" w:rsidRPr="00B94995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B94995">
        <w:rPr>
          <w:rFonts w:ascii="Times New Roman" w:hAnsi="Times New Roman" w:cs="Times New Roman"/>
          <w:sz w:val="24"/>
          <w:szCs w:val="24"/>
        </w:rPr>
        <w:t>20</w:t>
      </w:r>
      <w:r w:rsidR="002B39B7" w:rsidRPr="00B94995">
        <w:rPr>
          <w:rFonts w:ascii="Times New Roman" w:hAnsi="Times New Roman" w:cs="Times New Roman"/>
          <w:sz w:val="24"/>
          <w:szCs w:val="24"/>
        </w:rPr>
        <w:t>1</w:t>
      </w:r>
      <w:r w:rsidR="006730BA">
        <w:rPr>
          <w:rFonts w:ascii="Times New Roman" w:hAnsi="Times New Roman" w:cs="Times New Roman"/>
          <w:sz w:val="24"/>
          <w:szCs w:val="24"/>
        </w:rPr>
        <w:t>2</w:t>
      </w:r>
      <w:r w:rsidRPr="00B9499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66A40" w:rsidRPr="00B9499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55" w:type="dxa"/>
        <w:jc w:val="center"/>
        <w:tblLayout w:type="fixed"/>
        <w:tblLook w:val="04A0"/>
      </w:tblPr>
      <w:tblGrid>
        <w:gridCol w:w="2692"/>
        <w:gridCol w:w="1559"/>
        <w:gridCol w:w="1904"/>
        <w:gridCol w:w="2552"/>
        <w:gridCol w:w="1686"/>
        <w:gridCol w:w="1701"/>
        <w:gridCol w:w="3261"/>
      </w:tblGrid>
      <w:tr w:rsidR="003476F8" w:rsidRPr="00B94995" w:rsidTr="002000E6">
        <w:trPr>
          <w:jc w:val="center"/>
        </w:trPr>
        <w:tc>
          <w:tcPr>
            <w:tcW w:w="2692" w:type="dxa"/>
            <w:vMerge w:val="restart"/>
          </w:tcPr>
          <w:p w:rsidR="003476F8" w:rsidRPr="00B94995" w:rsidRDefault="003476F8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95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  <w:p w:rsidR="003476F8" w:rsidRDefault="003476F8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6F8" w:rsidRPr="00B94995" w:rsidRDefault="003476F8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476F8" w:rsidRPr="00B94995" w:rsidRDefault="003476F8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9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04" w:type="dxa"/>
            <w:vMerge w:val="restart"/>
          </w:tcPr>
          <w:p w:rsidR="003476F8" w:rsidRPr="00B94995" w:rsidRDefault="003476F8" w:rsidP="00673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95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</w:t>
            </w:r>
            <w:r w:rsidRPr="00B949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995">
              <w:rPr>
                <w:rFonts w:ascii="Times New Roman" w:hAnsi="Times New Roman" w:cs="Times New Roman"/>
                <w:sz w:val="24"/>
                <w:szCs w:val="24"/>
              </w:rPr>
              <w:t>ного годового дохода за 201</w:t>
            </w:r>
            <w:r w:rsidR="00673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4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B94995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939" w:type="dxa"/>
            <w:gridSpan w:val="3"/>
          </w:tcPr>
          <w:p w:rsidR="003476F8" w:rsidRPr="00B94995" w:rsidRDefault="003476F8" w:rsidP="00673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9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</w:t>
            </w:r>
            <w:r w:rsidRPr="00B9499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4995">
              <w:rPr>
                <w:rFonts w:ascii="Times New Roman" w:hAnsi="Times New Roman" w:cs="Times New Roman"/>
                <w:sz w:val="24"/>
                <w:szCs w:val="24"/>
              </w:rPr>
              <w:t>лежащих на праве собственности или находящихся в пользовании</w:t>
            </w:r>
          </w:p>
        </w:tc>
        <w:tc>
          <w:tcPr>
            <w:tcW w:w="3261" w:type="dxa"/>
            <w:vMerge w:val="restart"/>
          </w:tcPr>
          <w:p w:rsidR="003476F8" w:rsidRPr="00B94995" w:rsidRDefault="003476F8" w:rsidP="00673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95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476F8" w:rsidRPr="00B94995" w:rsidTr="002000E6">
        <w:trPr>
          <w:jc w:val="center"/>
        </w:trPr>
        <w:tc>
          <w:tcPr>
            <w:tcW w:w="2692" w:type="dxa"/>
            <w:vMerge/>
          </w:tcPr>
          <w:p w:rsidR="003476F8" w:rsidRPr="00B94995" w:rsidRDefault="003476F8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76F8" w:rsidRPr="00B94995" w:rsidRDefault="003476F8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</w:tcPr>
          <w:p w:rsidR="003476F8" w:rsidRPr="00B94995" w:rsidRDefault="003476F8" w:rsidP="00084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476F8" w:rsidRDefault="003476F8" w:rsidP="00347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476F8" w:rsidRPr="00B94995" w:rsidRDefault="003476F8" w:rsidP="00347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</w:tcPr>
          <w:p w:rsidR="003476F8" w:rsidRPr="003076A1" w:rsidRDefault="003476F8" w:rsidP="00347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476F8" w:rsidRPr="00B94995" w:rsidRDefault="003476F8" w:rsidP="00347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476F8" w:rsidRDefault="003476F8" w:rsidP="00347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3476F8" w:rsidRPr="00B94995" w:rsidRDefault="003476F8" w:rsidP="00347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3261" w:type="dxa"/>
            <w:vMerge/>
          </w:tcPr>
          <w:p w:rsidR="003476F8" w:rsidRPr="00B94995" w:rsidRDefault="003476F8" w:rsidP="00084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B6E" w:rsidRPr="00B94995" w:rsidTr="002000E6">
        <w:trPr>
          <w:jc w:val="center"/>
        </w:trPr>
        <w:tc>
          <w:tcPr>
            <w:tcW w:w="2692" w:type="dxa"/>
          </w:tcPr>
          <w:p w:rsidR="00366A40" w:rsidRPr="00B94995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66A40" w:rsidRPr="00B94995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366A40" w:rsidRPr="00B94995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366A40" w:rsidRPr="00B94995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6" w:type="dxa"/>
          </w:tcPr>
          <w:p w:rsidR="00366A40" w:rsidRPr="00B94995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66A40" w:rsidRPr="00B94995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366A40" w:rsidRPr="00B94995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3319" w:rsidRPr="002000E6" w:rsidTr="002000E6">
        <w:trPr>
          <w:jc w:val="center"/>
        </w:trPr>
        <w:tc>
          <w:tcPr>
            <w:tcW w:w="2692" w:type="dxa"/>
          </w:tcPr>
          <w:p w:rsidR="00366A40" w:rsidRPr="002000E6" w:rsidRDefault="005913F7" w:rsidP="009B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Долгушин В.В.</w:t>
            </w:r>
          </w:p>
        </w:tc>
        <w:tc>
          <w:tcPr>
            <w:tcW w:w="1559" w:type="dxa"/>
          </w:tcPr>
          <w:p w:rsidR="00366A40" w:rsidRPr="002000E6" w:rsidRDefault="009B47D0" w:rsidP="0008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  <w:r w:rsidR="000846D8" w:rsidRPr="00200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846D8" w:rsidRPr="002000E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904" w:type="dxa"/>
          </w:tcPr>
          <w:p w:rsidR="00366A40" w:rsidRPr="002000E6" w:rsidRDefault="006730BA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1578575</w:t>
            </w:r>
          </w:p>
        </w:tc>
        <w:tc>
          <w:tcPr>
            <w:tcW w:w="2552" w:type="dxa"/>
          </w:tcPr>
          <w:p w:rsidR="003E6C77" w:rsidRPr="002000E6" w:rsidRDefault="003E6C77" w:rsidP="003E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E6C77" w:rsidRDefault="003E6C77" w:rsidP="003E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(пользов</w:t>
            </w: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  <w:p w:rsidR="002B39B7" w:rsidRPr="002000E6" w:rsidRDefault="000846D8" w:rsidP="003E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B39B7" w:rsidRPr="002000E6">
              <w:rPr>
                <w:rFonts w:ascii="Times New Roman" w:hAnsi="Times New Roman" w:cs="Times New Roman"/>
                <w:sz w:val="24"/>
                <w:szCs w:val="24"/>
              </w:rPr>
              <w:t>емельный уч</w:t>
            </w:r>
            <w:r w:rsidR="002B39B7" w:rsidRPr="002000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39B7" w:rsidRPr="002000E6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0846D8" w:rsidRPr="002000E6" w:rsidRDefault="002B39B7" w:rsidP="002B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2B39B7" w:rsidRPr="002000E6" w:rsidRDefault="000846D8" w:rsidP="002B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B39B7" w:rsidRPr="002000E6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6A79D1" w:rsidRPr="002000E6" w:rsidRDefault="005913F7" w:rsidP="003E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686" w:type="dxa"/>
          </w:tcPr>
          <w:p w:rsidR="00AA0C6E" w:rsidRPr="002000E6" w:rsidRDefault="005913F7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  <w:p w:rsidR="000846D8" w:rsidRPr="002000E6" w:rsidRDefault="000846D8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39B7" w:rsidRPr="002000E6" w:rsidRDefault="002B39B7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  <w:p w:rsidR="002B39B7" w:rsidRPr="002000E6" w:rsidRDefault="002B39B7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9D1" w:rsidRPr="002000E6" w:rsidRDefault="006A79D1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39B7" w:rsidRPr="002000E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701" w:type="dxa"/>
          </w:tcPr>
          <w:p w:rsidR="00366A40" w:rsidRDefault="00BD2ACF" w:rsidP="0008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0DF0" w:rsidRDefault="001E0DF0" w:rsidP="0008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DF0" w:rsidRDefault="001E0DF0" w:rsidP="0008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0DF0" w:rsidRDefault="001E0DF0" w:rsidP="0008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DF0" w:rsidRPr="002000E6" w:rsidRDefault="001E0DF0" w:rsidP="0008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61" w:type="dxa"/>
          </w:tcPr>
          <w:p w:rsidR="000846D8" w:rsidRPr="003E6C77" w:rsidRDefault="000846D8" w:rsidP="006C3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13F7" w:rsidRPr="002000E6">
              <w:rPr>
                <w:rFonts w:ascii="Times New Roman" w:hAnsi="Times New Roman" w:cs="Times New Roman"/>
                <w:sz w:val="24"/>
                <w:szCs w:val="24"/>
              </w:rPr>
              <w:t>втомобил</w:t>
            </w:r>
            <w:r w:rsidR="006730BA" w:rsidRPr="002000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913F7" w:rsidRPr="003E6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6A40" w:rsidRPr="002000E6" w:rsidRDefault="002000E6" w:rsidP="006C3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Шевролет</w:t>
            </w:r>
            <w:proofErr w:type="spellEnd"/>
            <w:r w:rsidRPr="002000E6">
              <w:rPr>
                <w:rFonts w:ascii="Times New Roman" w:hAnsi="Times New Roman" w:cs="Times New Roman"/>
                <w:sz w:val="24"/>
                <w:szCs w:val="24"/>
              </w:rPr>
              <w:t xml:space="preserve"> Нива</w:t>
            </w:r>
            <w:r w:rsidR="006730BA" w:rsidRPr="00200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30BA" w:rsidRPr="002000E6" w:rsidRDefault="002000E6" w:rsidP="006C3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Митцубиши</w:t>
            </w:r>
            <w:proofErr w:type="spellEnd"/>
            <w:r w:rsidRPr="00200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 w:rsidRPr="002000E6">
              <w:rPr>
                <w:rFonts w:ascii="Times New Roman" w:hAnsi="Times New Roman" w:cs="Times New Roman"/>
                <w:sz w:val="24"/>
                <w:szCs w:val="24"/>
              </w:rPr>
              <w:t xml:space="preserve"> Спорт</w:t>
            </w:r>
          </w:p>
        </w:tc>
      </w:tr>
      <w:tr w:rsidR="005B6473" w:rsidRPr="006730BA" w:rsidTr="002000E6">
        <w:trPr>
          <w:jc w:val="center"/>
        </w:trPr>
        <w:tc>
          <w:tcPr>
            <w:tcW w:w="2692" w:type="dxa"/>
          </w:tcPr>
          <w:p w:rsidR="005B6473" w:rsidRPr="002000E6" w:rsidRDefault="000846D8" w:rsidP="00BC0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B6473" w:rsidRPr="002000E6" w:rsidRDefault="005B6473" w:rsidP="00BC0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Долгушина</w:t>
            </w:r>
            <w:proofErr w:type="spellEnd"/>
            <w:r w:rsidRPr="002000E6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</w:tcPr>
          <w:p w:rsidR="005B6473" w:rsidRPr="002000E6" w:rsidRDefault="005B647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5B6473" w:rsidRPr="002000E6" w:rsidRDefault="006730BA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73367</w:t>
            </w:r>
          </w:p>
        </w:tc>
        <w:tc>
          <w:tcPr>
            <w:tcW w:w="2552" w:type="dxa"/>
          </w:tcPr>
          <w:p w:rsidR="000846D8" w:rsidRPr="002000E6" w:rsidRDefault="002000E6" w:rsidP="0054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0846D8" w:rsidRPr="002000E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B6473" w:rsidRPr="002000E6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5B6473" w:rsidRPr="002000E6" w:rsidRDefault="005B6473" w:rsidP="0054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686" w:type="dxa"/>
          </w:tcPr>
          <w:p w:rsidR="005B6473" w:rsidRPr="002000E6" w:rsidRDefault="005B647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701" w:type="dxa"/>
          </w:tcPr>
          <w:p w:rsidR="005B6473" w:rsidRPr="002000E6" w:rsidRDefault="005B6473" w:rsidP="0008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61" w:type="dxa"/>
          </w:tcPr>
          <w:p w:rsidR="005B6473" w:rsidRPr="002000E6" w:rsidRDefault="006730BA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730BA" w:rsidRPr="002000E6" w:rsidRDefault="006730BA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Лада-Калина</w:t>
            </w:r>
          </w:p>
        </w:tc>
      </w:tr>
      <w:tr w:rsidR="005B6473" w:rsidRPr="006730BA" w:rsidTr="002000E6">
        <w:trPr>
          <w:jc w:val="center"/>
        </w:trPr>
        <w:tc>
          <w:tcPr>
            <w:tcW w:w="2692" w:type="dxa"/>
          </w:tcPr>
          <w:p w:rsidR="005B6473" w:rsidRPr="002000E6" w:rsidRDefault="005B6473" w:rsidP="00BC0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5B6473" w:rsidRPr="002000E6" w:rsidRDefault="005B6473" w:rsidP="00BC0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Долгушина</w:t>
            </w:r>
            <w:proofErr w:type="spellEnd"/>
            <w:r w:rsidRPr="002000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559" w:type="dxa"/>
          </w:tcPr>
          <w:p w:rsidR="005B6473" w:rsidRPr="002000E6" w:rsidRDefault="005B647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5B6473" w:rsidRPr="002000E6" w:rsidRDefault="005B647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6D8" w:rsidRPr="002000E6" w:rsidRDefault="002000E6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0846D8" w:rsidRPr="002000E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B6473" w:rsidRPr="002000E6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5B6473" w:rsidRPr="002000E6" w:rsidRDefault="005B647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686" w:type="dxa"/>
          </w:tcPr>
          <w:p w:rsidR="005B6473" w:rsidRPr="002000E6" w:rsidRDefault="005B647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701" w:type="dxa"/>
          </w:tcPr>
          <w:p w:rsidR="005B6473" w:rsidRPr="002000E6" w:rsidRDefault="005B6473" w:rsidP="0008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61" w:type="dxa"/>
          </w:tcPr>
          <w:p w:rsidR="005B6473" w:rsidRPr="002000E6" w:rsidRDefault="005B647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73" w:rsidRPr="006730BA" w:rsidTr="002000E6">
        <w:trPr>
          <w:jc w:val="center"/>
        </w:trPr>
        <w:tc>
          <w:tcPr>
            <w:tcW w:w="2692" w:type="dxa"/>
          </w:tcPr>
          <w:p w:rsidR="005B6473" w:rsidRPr="002000E6" w:rsidRDefault="005B6473" w:rsidP="0075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5B6473" w:rsidRPr="002000E6" w:rsidRDefault="005B6473" w:rsidP="0075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Долгушина</w:t>
            </w:r>
            <w:proofErr w:type="spellEnd"/>
            <w:r w:rsidRPr="002000E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59" w:type="dxa"/>
          </w:tcPr>
          <w:p w:rsidR="005B6473" w:rsidRPr="002000E6" w:rsidRDefault="005B647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5B6473" w:rsidRPr="002000E6" w:rsidRDefault="005B647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6D8" w:rsidRPr="002000E6" w:rsidRDefault="002000E6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0846D8" w:rsidRPr="002000E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B6473" w:rsidRPr="002000E6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5B6473" w:rsidRPr="002000E6" w:rsidRDefault="005B647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686" w:type="dxa"/>
          </w:tcPr>
          <w:p w:rsidR="005B6473" w:rsidRPr="002000E6" w:rsidRDefault="005B647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701" w:type="dxa"/>
          </w:tcPr>
          <w:p w:rsidR="005B6473" w:rsidRPr="002000E6" w:rsidRDefault="005B6473" w:rsidP="0008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61" w:type="dxa"/>
          </w:tcPr>
          <w:p w:rsidR="005B6473" w:rsidRPr="002000E6" w:rsidRDefault="005B647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A40" w:rsidRPr="006730BA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66A40" w:rsidRPr="006730BA" w:rsidSect="00BC00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174F8"/>
    <w:rsid w:val="000846D8"/>
    <w:rsid w:val="001229F5"/>
    <w:rsid w:val="001E0DF0"/>
    <w:rsid w:val="002000E6"/>
    <w:rsid w:val="00251415"/>
    <w:rsid w:val="00256EA5"/>
    <w:rsid w:val="002B39B7"/>
    <w:rsid w:val="002B3EA1"/>
    <w:rsid w:val="002E3DC1"/>
    <w:rsid w:val="003476F8"/>
    <w:rsid w:val="00366A40"/>
    <w:rsid w:val="0037096C"/>
    <w:rsid w:val="003E6C77"/>
    <w:rsid w:val="004476F5"/>
    <w:rsid w:val="00502822"/>
    <w:rsid w:val="00526A73"/>
    <w:rsid w:val="005372C6"/>
    <w:rsid w:val="005455AA"/>
    <w:rsid w:val="00571374"/>
    <w:rsid w:val="005913F7"/>
    <w:rsid w:val="005B6473"/>
    <w:rsid w:val="00623801"/>
    <w:rsid w:val="0065430E"/>
    <w:rsid w:val="006730BA"/>
    <w:rsid w:val="006869BB"/>
    <w:rsid w:val="006A79D1"/>
    <w:rsid w:val="006B52C5"/>
    <w:rsid w:val="006C3319"/>
    <w:rsid w:val="00720B5A"/>
    <w:rsid w:val="007533B4"/>
    <w:rsid w:val="007D3A7D"/>
    <w:rsid w:val="009111FE"/>
    <w:rsid w:val="009B47D0"/>
    <w:rsid w:val="009D5D1B"/>
    <w:rsid w:val="00AA0C6E"/>
    <w:rsid w:val="00B74B6E"/>
    <w:rsid w:val="00B94995"/>
    <w:rsid w:val="00BC0038"/>
    <w:rsid w:val="00BD2ACF"/>
    <w:rsid w:val="00BD7B52"/>
    <w:rsid w:val="00BE03CD"/>
    <w:rsid w:val="00C57563"/>
    <w:rsid w:val="00CB7DB1"/>
    <w:rsid w:val="00DF29BF"/>
    <w:rsid w:val="00F44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0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18</cp:revision>
  <cp:lastPrinted>2013-05-07T07:21:00Z</cp:lastPrinted>
  <dcterms:created xsi:type="dcterms:W3CDTF">2010-04-14T10:33:00Z</dcterms:created>
  <dcterms:modified xsi:type="dcterms:W3CDTF">2013-05-07T09:00:00Z</dcterms:modified>
</cp:coreProperties>
</file>