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10CAE" w:rsidRDefault="00AF0C22" w:rsidP="00FD23D2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FD23D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FD23D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 органов прокуратуры Курганской области</w:t>
      </w:r>
      <w:r w:rsidR="007652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6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1B7A" w:rsidRDefault="00FD23D2" w:rsidP="00FD23D2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3DB">
        <w:rPr>
          <w:rFonts w:ascii="Times New Roman" w:hAnsi="Times New Roman" w:cs="Times New Roman"/>
          <w:color w:val="000000" w:themeColor="text1"/>
          <w:sz w:val="28"/>
          <w:szCs w:val="28"/>
        </w:rPr>
        <w:t>20.12.</w:t>
      </w:r>
      <w:r w:rsidR="00310CAE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10.00 </w:t>
      </w:r>
      <w:r w:rsidR="0057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здании прокуратуры Курганской области (г. Курган, ул. </w:t>
      </w:r>
      <w:r w:rsidR="00491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Ленина д. 36) 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</w:t>
      </w:r>
      <w:r w:rsidR="00AB0946">
        <w:rPr>
          <w:rFonts w:ascii="Times New Roman" w:hAnsi="Times New Roman" w:cs="Times New Roman"/>
          <w:color w:val="000000" w:themeColor="text1"/>
          <w:sz w:val="28"/>
          <w:szCs w:val="28"/>
        </w:rPr>
        <w:t>ится заседание</w:t>
      </w:r>
      <w:r w:rsidR="00D95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 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конкурса на замещение вакантн</w:t>
      </w:r>
      <w:r w:rsidR="0076524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7652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36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F33DB">
        <w:rPr>
          <w:rFonts w:ascii="Times New Roman" w:hAnsi="Times New Roman" w:cs="Times New Roman"/>
          <w:color w:val="000000" w:themeColor="text1"/>
          <w:sz w:val="28"/>
          <w:szCs w:val="28"/>
        </w:rPr>
        <w:t>старший специалист 1 разряда прокуратуры Шатровского района.</w:t>
      </w:r>
    </w:p>
    <w:p w:rsidR="00335FD9" w:rsidRDefault="00335FD9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конкурсной комиссии приглашаются:</w:t>
      </w:r>
      <w:r w:rsidR="00036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37C5" w:rsidRDefault="003337C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Утюпина Наталья Михайловна.</w:t>
      </w:r>
    </w:p>
    <w:p w:rsidR="003337C5" w:rsidRPr="0061217B" w:rsidRDefault="003337C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Благинина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Дияна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Гафановна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3337C5" w:rsidRPr="0061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30872"/>
    <w:multiLevelType w:val="hybridMultilevel"/>
    <w:tmpl w:val="3A5C6CF2"/>
    <w:lvl w:ilvl="0" w:tplc="8EBC48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656E34"/>
    <w:multiLevelType w:val="hybridMultilevel"/>
    <w:tmpl w:val="DDCA3826"/>
    <w:lvl w:ilvl="0" w:tplc="7F80D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A"/>
    <w:rsid w:val="00036033"/>
    <w:rsid w:val="00071EBF"/>
    <w:rsid w:val="000B44E0"/>
    <w:rsid w:val="000F1418"/>
    <w:rsid w:val="0010794B"/>
    <w:rsid w:val="001362B0"/>
    <w:rsid w:val="00150503"/>
    <w:rsid w:val="00183E58"/>
    <w:rsid w:val="001E0DE1"/>
    <w:rsid w:val="001E1F2B"/>
    <w:rsid w:val="001E3406"/>
    <w:rsid w:val="001F7DDD"/>
    <w:rsid w:val="00244FD6"/>
    <w:rsid w:val="00262874"/>
    <w:rsid w:val="00265189"/>
    <w:rsid w:val="00270F74"/>
    <w:rsid w:val="0029227C"/>
    <w:rsid w:val="002A6403"/>
    <w:rsid w:val="002E408A"/>
    <w:rsid w:val="00310CAE"/>
    <w:rsid w:val="00325EEA"/>
    <w:rsid w:val="003337C5"/>
    <w:rsid w:val="00335FD9"/>
    <w:rsid w:val="003D13DC"/>
    <w:rsid w:val="003F0220"/>
    <w:rsid w:val="00445495"/>
    <w:rsid w:val="00454C8F"/>
    <w:rsid w:val="0046706D"/>
    <w:rsid w:val="004902B1"/>
    <w:rsid w:val="00491092"/>
    <w:rsid w:val="004B603D"/>
    <w:rsid w:val="00531F34"/>
    <w:rsid w:val="0053591E"/>
    <w:rsid w:val="00564D28"/>
    <w:rsid w:val="00571E3A"/>
    <w:rsid w:val="00595FDD"/>
    <w:rsid w:val="005966F2"/>
    <w:rsid w:val="005A22D1"/>
    <w:rsid w:val="005D34BB"/>
    <w:rsid w:val="0061217B"/>
    <w:rsid w:val="006500CF"/>
    <w:rsid w:val="00666736"/>
    <w:rsid w:val="00666F41"/>
    <w:rsid w:val="0067607F"/>
    <w:rsid w:val="006A5331"/>
    <w:rsid w:val="00742281"/>
    <w:rsid w:val="00765243"/>
    <w:rsid w:val="007A6804"/>
    <w:rsid w:val="007F09F0"/>
    <w:rsid w:val="007F33DB"/>
    <w:rsid w:val="00826AA1"/>
    <w:rsid w:val="008570DF"/>
    <w:rsid w:val="00891EE9"/>
    <w:rsid w:val="008A1B7A"/>
    <w:rsid w:val="008C624E"/>
    <w:rsid w:val="00912A5D"/>
    <w:rsid w:val="00931C79"/>
    <w:rsid w:val="00937B42"/>
    <w:rsid w:val="00962BC0"/>
    <w:rsid w:val="00995DCD"/>
    <w:rsid w:val="009C40A6"/>
    <w:rsid w:val="009D7087"/>
    <w:rsid w:val="00A679FE"/>
    <w:rsid w:val="00A71C55"/>
    <w:rsid w:val="00AA1209"/>
    <w:rsid w:val="00AB0946"/>
    <w:rsid w:val="00AD1919"/>
    <w:rsid w:val="00AD75DD"/>
    <w:rsid w:val="00AF0C22"/>
    <w:rsid w:val="00B10F94"/>
    <w:rsid w:val="00B244E9"/>
    <w:rsid w:val="00B415EC"/>
    <w:rsid w:val="00B47A03"/>
    <w:rsid w:val="00B67434"/>
    <w:rsid w:val="00B82217"/>
    <w:rsid w:val="00B822B2"/>
    <w:rsid w:val="00B83F79"/>
    <w:rsid w:val="00C2108E"/>
    <w:rsid w:val="00C46ADB"/>
    <w:rsid w:val="00C817CE"/>
    <w:rsid w:val="00D36A9F"/>
    <w:rsid w:val="00D54EC8"/>
    <w:rsid w:val="00D648E6"/>
    <w:rsid w:val="00D95317"/>
    <w:rsid w:val="00E32A31"/>
    <w:rsid w:val="00ED3166"/>
    <w:rsid w:val="00F02F8F"/>
    <w:rsid w:val="00F114DD"/>
    <w:rsid w:val="00F4216B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2D48"/>
  <w15:chartTrackingRefBased/>
  <w15:docId w15:val="{72264AE9-8FFA-491B-81A0-B9D9C87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Степанян Юлия Валерьевна</cp:lastModifiedBy>
  <cp:revision>4</cp:revision>
  <cp:lastPrinted>2022-12-05T09:43:00Z</cp:lastPrinted>
  <dcterms:created xsi:type="dcterms:W3CDTF">2022-12-05T09:41:00Z</dcterms:created>
  <dcterms:modified xsi:type="dcterms:W3CDTF">2022-12-05T09:43:00Z</dcterms:modified>
</cp:coreProperties>
</file>