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7D" w:rsidRPr="00A86F52" w:rsidRDefault="00A6107D" w:rsidP="00A869A1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A86F52">
        <w:rPr>
          <w:rFonts w:ascii="Times New Roman" w:hAnsi="Times New Roman"/>
          <w:b/>
          <w:sz w:val="34"/>
          <w:szCs w:val="34"/>
        </w:rPr>
        <w:t>Уважаемы</w:t>
      </w:r>
      <w:r w:rsidR="0029255C" w:rsidRPr="00A86F52">
        <w:rPr>
          <w:rFonts w:ascii="Times New Roman" w:hAnsi="Times New Roman"/>
          <w:b/>
          <w:sz w:val="34"/>
          <w:szCs w:val="34"/>
        </w:rPr>
        <w:t>е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5C7583" w:rsidRPr="00A86F52">
        <w:rPr>
          <w:rFonts w:ascii="Times New Roman" w:hAnsi="Times New Roman"/>
          <w:b/>
          <w:sz w:val="34"/>
          <w:szCs w:val="34"/>
        </w:rPr>
        <w:t>ветераны,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D262E3" w:rsidRPr="00A86F52">
        <w:rPr>
          <w:rFonts w:ascii="Times New Roman" w:hAnsi="Times New Roman"/>
          <w:b/>
          <w:sz w:val="34"/>
          <w:szCs w:val="34"/>
        </w:rPr>
        <w:t>коллеги!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D262E3" w:rsidRPr="00A86F52">
        <w:rPr>
          <w:rFonts w:ascii="Times New Roman" w:hAnsi="Times New Roman"/>
          <w:b/>
          <w:sz w:val="34"/>
          <w:szCs w:val="34"/>
        </w:rPr>
        <w:t>Д</w:t>
      </w:r>
      <w:r w:rsidRPr="00A86F52">
        <w:rPr>
          <w:rFonts w:ascii="Times New Roman" w:hAnsi="Times New Roman"/>
          <w:b/>
          <w:sz w:val="34"/>
          <w:szCs w:val="34"/>
        </w:rPr>
        <w:t>орогие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9255C" w:rsidRPr="00A86F52">
        <w:rPr>
          <w:rFonts w:ascii="Times New Roman" w:hAnsi="Times New Roman"/>
          <w:b/>
          <w:sz w:val="34"/>
          <w:szCs w:val="34"/>
        </w:rPr>
        <w:t>гости</w:t>
      </w:r>
      <w:r w:rsidRPr="00A86F52">
        <w:rPr>
          <w:rFonts w:ascii="Times New Roman" w:hAnsi="Times New Roman"/>
          <w:b/>
          <w:sz w:val="34"/>
          <w:szCs w:val="34"/>
        </w:rPr>
        <w:t>!</w:t>
      </w:r>
    </w:p>
    <w:p w:rsidR="00303049" w:rsidRPr="00A86F52" w:rsidRDefault="00303049" w:rsidP="00303049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9368EC" w:rsidRPr="00A86F52" w:rsidRDefault="00B1282F" w:rsidP="00A40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Приветствую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вас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поздравляю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большим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знаменательным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событием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–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368EC" w:rsidRPr="00A86F52">
        <w:rPr>
          <w:rFonts w:ascii="Times New Roman" w:hAnsi="Times New Roman"/>
          <w:sz w:val="34"/>
          <w:szCs w:val="34"/>
        </w:rPr>
        <w:t>300-летием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образования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прокуратуры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России</w:t>
      </w:r>
      <w:r w:rsidR="0016657C" w:rsidRPr="00A86F52">
        <w:rPr>
          <w:rFonts w:ascii="Times New Roman" w:hAnsi="Times New Roman"/>
          <w:sz w:val="34"/>
          <w:szCs w:val="34"/>
        </w:rPr>
        <w:t>!</w:t>
      </w:r>
    </w:p>
    <w:p w:rsidR="0016657C" w:rsidRPr="00A86F52" w:rsidRDefault="0016657C" w:rsidP="00A40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протяжении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веков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прокуратура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является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надежной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опорой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государства,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защищает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законность,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охраняет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общество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произвола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несправедливости,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ключевым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принципом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работы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ведомства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неизменно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остается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служение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благо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Родины.</w:t>
      </w:r>
    </w:p>
    <w:p w:rsidR="0063424F" w:rsidRPr="00A86F52" w:rsidRDefault="0063424F" w:rsidP="00A407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16657C" w:rsidRPr="00A86F52" w:rsidRDefault="0016657C" w:rsidP="00A407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9576B8" w:rsidRPr="00A86F52" w:rsidRDefault="00752BB4" w:rsidP="00A40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Н</w:t>
      </w:r>
      <w:r w:rsidR="00216535" w:rsidRPr="00A86F52">
        <w:rPr>
          <w:rFonts w:ascii="Times New Roman" w:hAnsi="Times New Roman"/>
          <w:sz w:val="34"/>
          <w:szCs w:val="34"/>
        </w:rPr>
        <w:t>акануне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со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сцены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16657C" w:rsidRPr="00A86F52">
        <w:rPr>
          <w:rFonts w:ascii="Times New Roman" w:hAnsi="Times New Roman"/>
          <w:sz w:val="34"/>
          <w:szCs w:val="34"/>
        </w:rPr>
        <w:t>Госуд</w:t>
      </w:r>
      <w:r w:rsidR="00ED1E8F" w:rsidRPr="00A86F52">
        <w:rPr>
          <w:rFonts w:ascii="Times New Roman" w:hAnsi="Times New Roman"/>
          <w:sz w:val="34"/>
          <w:szCs w:val="34"/>
        </w:rPr>
        <w:t>арственного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Кремлевского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дворца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прозвучали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приветственные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слова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от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руководства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страны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важнейшей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роли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органов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прокуратуры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="0063424F" w:rsidRPr="00A86F52">
        <w:rPr>
          <w:rFonts w:ascii="Times New Roman" w:hAnsi="Times New Roman"/>
          <w:sz w:val="34"/>
          <w:szCs w:val="34"/>
        </w:rPr>
        <w:t>обеспЕ</w:t>
      </w:r>
      <w:r w:rsidR="00ED1E8F" w:rsidRPr="00A86F52">
        <w:rPr>
          <w:rFonts w:ascii="Times New Roman" w:hAnsi="Times New Roman"/>
          <w:sz w:val="34"/>
          <w:szCs w:val="34"/>
        </w:rPr>
        <w:t>чению</w:t>
      </w:r>
      <w:proofErr w:type="spellEnd"/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прав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свобод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ED1E8F" w:rsidRPr="00A86F52">
        <w:rPr>
          <w:rFonts w:ascii="Times New Roman" w:hAnsi="Times New Roman"/>
          <w:sz w:val="34"/>
          <w:szCs w:val="34"/>
        </w:rPr>
        <w:t>граждан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точном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исполнении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положений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Конституции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законов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Российской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Федерации</w:t>
      </w:r>
      <w:r w:rsidR="00ED1E8F" w:rsidRPr="00A86F52">
        <w:rPr>
          <w:rFonts w:ascii="Times New Roman" w:hAnsi="Times New Roman"/>
          <w:sz w:val="34"/>
          <w:szCs w:val="34"/>
        </w:rPr>
        <w:t>.</w:t>
      </w:r>
    </w:p>
    <w:p w:rsidR="005E0DD8" w:rsidRPr="00A86F52" w:rsidRDefault="005E0DD8" w:rsidP="005E0DD8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844682" w:rsidRPr="00A86F52" w:rsidRDefault="00CA4B1D" w:rsidP="00844682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современных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условиях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акцент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D0733" w:rsidRPr="00A86F52">
        <w:rPr>
          <w:rFonts w:ascii="Times New Roman" w:hAnsi="Times New Roman"/>
          <w:sz w:val="34"/>
          <w:szCs w:val="34"/>
        </w:rPr>
        <w:t>прокурорского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D0733" w:rsidRPr="00A86F52">
        <w:rPr>
          <w:rFonts w:ascii="Times New Roman" w:hAnsi="Times New Roman"/>
          <w:sz w:val="34"/>
          <w:szCs w:val="34"/>
        </w:rPr>
        <w:t>надзора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D0733" w:rsidRPr="00A86F52">
        <w:rPr>
          <w:rFonts w:ascii="Times New Roman" w:hAnsi="Times New Roman"/>
          <w:sz w:val="34"/>
          <w:szCs w:val="34"/>
        </w:rPr>
        <w:t>был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D0733" w:rsidRPr="00A86F52">
        <w:rPr>
          <w:rFonts w:ascii="Times New Roman" w:hAnsi="Times New Roman"/>
          <w:sz w:val="34"/>
          <w:szCs w:val="34"/>
        </w:rPr>
        <w:t>направлен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соблюдение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социальных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прав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граждан</w:t>
      </w:r>
      <w:r w:rsidR="00844682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том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числе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полноты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своевременности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оплаты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труда.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Принятыми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мерами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удалось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добиться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выплаты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долгов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заработной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плате,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исчисляемых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сотнями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миллионов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рублей.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</w:p>
    <w:p w:rsidR="00B30DB9" w:rsidRPr="00A86F52" w:rsidRDefault="00CA4B1D" w:rsidP="00CA4B1D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особым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вниманием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заботой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осуществлялась</w:t>
      </w:r>
      <w:r w:rsidR="00463F19" w:rsidRPr="00A86F52">
        <w:rPr>
          <w:rFonts w:ascii="Times New Roman" w:hAnsi="Times New Roman"/>
          <w:color w:val="FF0000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защита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прав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несовершеннолетних,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ветеранов,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пенсионеров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и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инвалидов</w:t>
      </w:r>
      <w:r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Всех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тех,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себя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защитить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состоянии.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</w:p>
    <w:p w:rsidR="00375A4C" w:rsidRPr="00A86F52" w:rsidRDefault="00B30DB9" w:rsidP="00CA4B1D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поступило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375A4C" w:rsidRPr="00A86F52">
        <w:rPr>
          <w:rFonts w:ascii="Times New Roman" w:hAnsi="Times New Roman"/>
          <w:sz w:val="34"/>
          <w:szCs w:val="34"/>
        </w:rPr>
        <w:t>свыше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20</w:t>
      </w:r>
      <w:r w:rsidRPr="00A86F52">
        <w:rPr>
          <w:rFonts w:ascii="Times New Roman" w:hAnsi="Times New Roman"/>
          <w:sz w:val="34"/>
          <w:szCs w:val="34"/>
        </w:rPr>
        <w:t>0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обращений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граждан</w:t>
      </w:r>
      <w:r w:rsidR="002003B3"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003B3" w:rsidRPr="00A86F52">
        <w:rPr>
          <w:rFonts w:ascii="Times New Roman" w:hAnsi="Times New Roman"/>
          <w:sz w:val="34"/>
          <w:szCs w:val="34"/>
        </w:rPr>
        <w:t>Несколько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003B3"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человек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пришли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лично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были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приняты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прокурорами.</w:t>
      </w:r>
    </w:p>
    <w:p w:rsidR="00844682" w:rsidRPr="00A86F52" w:rsidRDefault="00844682" w:rsidP="00CA4B1D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</w:p>
    <w:p w:rsidR="00B30DB9" w:rsidRPr="00A86F52" w:rsidRDefault="00B30DB9" w:rsidP="00B1282F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A86F52" w:rsidRPr="00A86F52" w:rsidRDefault="00B30DB9" w:rsidP="00B30DB9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Хочу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подчеркнуть,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что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наша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надзорная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деятельность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строилась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основе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конструктивного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взаимодействия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органами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власти,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судом,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правоохранительным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блоком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и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институтами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гражданского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общества</w:t>
      </w:r>
      <w:r w:rsidRPr="00A86F52">
        <w:rPr>
          <w:rFonts w:ascii="Times New Roman" w:hAnsi="Times New Roman"/>
          <w:sz w:val="34"/>
          <w:szCs w:val="34"/>
        </w:rPr>
        <w:t>.</w:t>
      </w:r>
    </w:p>
    <w:p w:rsidR="00375A4C" w:rsidRPr="00A86F52" w:rsidRDefault="00B30DB9" w:rsidP="00CA4B1D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Совместно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2256" w:rsidRPr="00A86F52">
        <w:rPr>
          <w:rFonts w:ascii="Times New Roman" w:hAnsi="Times New Roman"/>
          <w:b/>
          <w:sz w:val="34"/>
          <w:szCs w:val="34"/>
        </w:rPr>
        <w:t>краевой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C42256" w:rsidRPr="00A86F52">
        <w:rPr>
          <w:rFonts w:ascii="Times New Roman" w:hAnsi="Times New Roman"/>
          <w:b/>
          <w:sz w:val="34"/>
          <w:szCs w:val="34"/>
        </w:rPr>
        <w:t>властью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106E5" w:rsidRPr="00A86F52">
        <w:rPr>
          <w:rFonts w:ascii="Times New Roman" w:hAnsi="Times New Roman"/>
          <w:sz w:val="34"/>
          <w:szCs w:val="34"/>
        </w:rPr>
        <w:t>активизирована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106E5" w:rsidRPr="00A86F52">
        <w:rPr>
          <w:rFonts w:ascii="Times New Roman" w:hAnsi="Times New Roman"/>
          <w:sz w:val="34"/>
          <w:szCs w:val="34"/>
        </w:rPr>
        <w:t>работа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многим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десяткам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проблемных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объектов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b/>
          <w:sz w:val="34"/>
          <w:szCs w:val="34"/>
        </w:rPr>
        <w:t>долевого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b/>
          <w:sz w:val="34"/>
          <w:szCs w:val="34"/>
        </w:rPr>
        <w:t>строительства</w:t>
      </w:r>
      <w:r w:rsidR="0097564E"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Т</w:t>
      </w:r>
      <w:r w:rsidR="00DC56C1" w:rsidRPr="00A86F52">
        <w:rPr>
          <w:rFonts w:ascii="Times New Roman" w:hAnsi="Times New Roman"/>
          <w:sz w:val="34"/>
          <w:szCs w:val="34"/>
        </w:rPr>
        <w:t>ысячи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дольщиков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получили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ключи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от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долгожданных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квартир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или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компенсационные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выплаты.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Продолжена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деятельность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защите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жилищных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прав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b/>
          <w:sz w:val="34"/>
          <w:szCs w:val="34"/>
        </w:rPr>
        <w:t>детей-</w:t>
      </w:r>
      <w:r w:rsidR="00DC56C1" w:rsidRPr="00A86F52">
        <w:rPr>
          <w:rFonts w:ascii="Times New Roman" w:hAnsi="Times New Roman"/>
          <w:b/>
          <w:sz w:val="34"/>
          <w:szCs w:val="34"/>
        </w:rPr>
        <w:lastRenderedPageBreak/>
        <w:t>сирот</w:t>
      </w:r>
      <w:r w:rsidR="0097564E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муниципалитетами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только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прошлом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году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приобретено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более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полутора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жилых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C56C1" w:rsidRPr="00A86F52">
        <w:rPr>
          <w:rFonts w:ascii="Times New Roman" w:hAnsi="Times New Roman"/>
          <w:sz w:val="34"/>
          <w:szCs w:val="34"/>
        </w:rPr>
        <w:t>помещений.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B1282F" w:rsidRPr="00A86F52">
        <w:rPr>
          <w:rFonts w:ascii="Times New Roman" w:hAnsi="Times New Roman"/>
          <w:sz w:val="34"/>
          <w:szCs w:val="34"/>
        </w:rPr>
        <w:tab/>
      </w:r>
      <w:r w:rsidR="00844682" w:rsidRPr="00A86F52">
        <w:rPr>
          <w:rFonts w:ascii="Times New Roman" w:hAnsi="Times New Roman"/>
          <w:sz w:val="34"/>
          <w:szCs w:val="34"/>
        </w:rPr>
        <w:t>Пристальное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внимание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уделено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вопросам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выявления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расселения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b/>
          <w:sz w:val="34"/>
          <w:szCs w:val="34"/>
        </w:rPr>
        <w:t>аварийн</w:t>
      </w:r>
      <w:r w:rsidR="00417F23" w:rsidRPr="00A86F52">
        <w:rPr>
          <w:rFonts w:ascii="Times New Roman" w:hAnsi="Times New Roman"/>
          <w:b/>
          <w:sz w:val="34"/>
          <w:szCs w:val="34"/>
        </w:rPr>
        <w:t>ого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b/>
          <w:sz w:val="34"/>
          <w:szCs w:val="34"/>
        </w:rPr>
        <w:t>жилья</w:t>
      </w:r>
      <w:r w:rsidR="00844682"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рамках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реализации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региональной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программы</w:t>
      </w:r>
      <w:r w:rsidR="00463F19" w:rsidRPr="00A86F52">
        <w:rPr>
          <w:rFonts w:ascii="Times New Roman" w:hAnsi="Times New Roman"/>
          <w:sz w:val="34"/>
          <w:szCs w:val="34"/>
        </w:rPr>
        <w:t xml:space="preserve">  </w:t>
      </w:r>
      <w:r w:rsidR="00844682" w:rsidRPr="00A86F52">
        <w:rPr>
          <w:rFonts w:ascii="Times New Roman" w:hAnsi="Times New Roman"/>
          <w:b/>
          <w:sz w:val="34"/>
          <w:szCs w:val="34"/>
        </w:rPr>
        <w:t>капитального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b/>
          <w:sz w:val="34"/>
          <w:szCs w:val="34"/>
        </w:rPr>
        <w:t>ремонта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A050A4" w:rsidRPr="00A86F52">
        <w:rPr>
          <w:rFonts w:ascii="Times New Roman" w:hAnsi="Times New Roman"/>
          <w:sz w:val="34"/>
          <w:szCs w:val="34"/>
        </w:rPr>
        <w:t>восстановлены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более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шестисот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844682" w:rsidRPr="00A86F52">
        <w:rPr>
          <w:rFonts w:ascii="Times New Roman" w:hAnsi="Times New Roman"/>
          <w:sz w:val="34"/>
          <w:szCs w:val="34"/>
        </w:rPr>
        <w:t>домов.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</w:p>
    <w:p w:rsidR="00F75469" w:rsidRPr="00A86F52" w:rsidRDefault="00651249" w:rsidP="00F75469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Конструктивная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</w:t>
      </w:r>
      <w:r w:rsidR="00F75469" w:rsidRPr="00A86F52">
        <w:rPr>
          <w:rFonts w:ascii="Times New Roman" w:hAnsi="Times New Roman"/>
          <w:sz w:val="34"/>
          <w:szCs w:val="34"/>
        </w:rPr>
        <w:t>абота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b/>
          <w:sz w:val="34"/>
          <w:szCs w:val="34"/>
        </w:rPr>
        <w:t>Депутатским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b/>
          <w:sz w:val="34"/>
          <w:szCs w:val="34"/>
        </w:rPr>
        <w:t>корпусом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позволила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реализовать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ряд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наших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законодательных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инициатив,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послуживших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основанием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для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принятия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актуальных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законов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сфере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долевого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строительства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жилья,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борьбы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коррупционными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проявлениями,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также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законов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края,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с</w:t>
      </w:r>
      <w:r w:rsidR="00FE17A8" w:rsidRPr="00A86F52">
        <w:rPr>
          <w:rFonts w:ascii="Times New Roman" w:hAnsi="Times New Roman"/>
          <w:sz w:val="34"/>
          <w:szCs w:val="34"/>
        </w:rPr>
        <w:t>вязанных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внесением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изменений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Конституцию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Российской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75469" w:rsidRPr="00A86F52">
        <w:rPr>
          <w:rFonts w:ascii="Times New Roman" w:hAnsi="Times New Roman"/>
          <w:sz w:val="34"/>
          <w:szCs w:val="34"/>
        </w:rPr>
        <w:t>Федерации.</w:t>
      </w:r>
    </w:p>
    <w:p w:rsidR="00F75469" w:rsidRPr="00A86F52" w:rsidRDefault="00F75469" w:rsidP="00F75469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Кроме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того,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прокуратура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активно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участвовала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процессе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формирования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нормативной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правовой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базы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муниципальных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образований.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основе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разработанных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модельных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документов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принято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свыше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полутора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актов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органов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местного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самоуправления.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</w:p>
    <w:p w:rsidR="0097564E" w:rsidRPr="00A86F52" w:rsidRDefault="0097564E" w:rsidP="0097564E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Мы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продолжили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создавать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благоприятные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условия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для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развития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предпринимательства</w:t>
      </w:r>
      <w:r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Особое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внимание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уделялось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исключению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немотивированных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визитов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проверяющих.</w:t>
      </w:r>
    </w:p>
    <w:p w:rsidR="0097564E" w:rsidRPr="00A86F52" w:rsidRDefault="0097564E" w:rsidP="0097564E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Прокуроры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остались</w:t>
      </w:r>
      <w:r w:rsidR="00463F19" w:rsidRPr="00A86F52">
        <w:rPr>
          <w:rFonts w:ascii="Times New Roman" w:hAnsi="Times New Roman"/>
          <w:sz w:val="34"/>
          <w:szCs w:val="34"/>
        </w:rPr>
        <w:t xml:space="preserve"> 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стороне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период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разгула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природной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стихии,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обрушившейся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Кубань.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благодаря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совместным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действиям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представителями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спасательных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оперативных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служб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удалось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допустить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гибель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людей.</w:t>
      </w:r>
      <w:r w:rsidR="00463F19" w:rsidRPr="00A86F52">
        <w:rPr>
          <w:rFonts w:ascii="Times New Roman" w:hAnsi="Times New Roman"/>
          <w:sz w:val="34"/>
          <w:szCs w:val="34"/>
        </w:rPr>
        <w:t xml:space="preserve">   </w:t>
      </w:r>
    </w:p>
    <w:p w:rsidR="00A86F52" w:rsidRDefault="00A86F52" w:rsidP="00B1282F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97564E" w:rsidRPr="00A86F52" w:rsidRDefault="0097564E" w:rsidP="00B1282F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97564E" w:rsidRPr="00A86F52" w:rsidRDefault="00844682" w:rsidP="0097564E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Совместно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органами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ФСБ,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внутренних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дел,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proofErr w:type="spellStart"/>
      <w:r w:rsidR="002A1703" w:rsidRPr="00A86F52">
        <w:rPr>
          <w:rFonts w:ascii="Times New Roman" w:hAnsi="Times New Roman"/>
          <w:b/>
          <w:sz w:val="34"/>
          <w:szCs w:val="34"/>
        </w:rPr>
        <w:t>Росгвардией</w:t>
      </w:r>
      <w:proofErr w:type="spellEnd"/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и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Следственного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b/>
          <w:sz w:val="34"/>
          <w:szCs w:val="34"/>
        </w:rPr>
        <w:t>комитета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принимались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меры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созданию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необходимых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условий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для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безопасности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жителей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гостей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края.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Жестко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пресекались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любые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проявления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экстремизма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ксенофобии.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Общая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работа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позволила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повысить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раскрываемость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особо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тяжких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преступлений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против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1703" w:rsidRPr="00A86F52">
        <w:rPr>
          <w:rFonts w:ascii="Times New Roman" w:hAnsi="Times New Roman"/>
          <w:sz w:val="34"/>
          <w:szCs w:val="34"/>
        </w:rPr>
        <w:t>личности</w:t>
      </w:r>
      <w:r w:rsidR="00651249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допустить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территории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края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проявления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актов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51249" w:rsidRPr="00A86F52">
        <w:rPr>
          <w:rFonts w:ascii="Times New Roman" w:hAnsi="Times New Roman"/>
          <w:sz w:val="34"/>
          <w:szCs w:val="34"/>
        </w:rPr>
        <w:t>терроризма.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судах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B1282F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B1282F" w:rsidRPr="00A86F52">
        <w:rPr>
          <w:rFonts w:ascii="Times New Roman" w:hAnsi="Times New Roman"/>
          <w:sz w:val="34"/>
          <w:szCs w:val="34"/>
        </w:rPr>
        <w:t>участием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B1282F" w:rsidRPr="00A86F52">
        <w:rPr>
          <w:rFonts w:ascii="Times New Roman" w:hAnsi="Times New Roman"/>
          <w:sz w:val="34"/>
          <w:szCs w:val="34"/>
        </w:rPr>
        <w:t>государственных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B1282F" w:rsidRPr="00A86F52">
        <w:rPr>
          <w:rFonts w:ascii="Times New Roman" w:hAnsi="Times New Roman"/>
          <w:sz w:val="34"/>
          <w:szCs w:val="34"/>
        </w:rPr>
        <w:t>обвинителей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с</w:t>
      </w:r>
      <w:r w:rsidR="0097564E" w:rsidRPr="00A86F52">
        <w:rPr>
          <w:rFonts w:ascii="Times New Roman" w:hAnsi="Times New Roman"/>
          <w:sz w:val="34"/>
          <w:szCs w:val="34"/>
        </w:rPr>
        <w:t>праведливое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наказание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настигло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более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20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97564E" w:rsidRPr="00A86F52">
        <w:rPr>
          <w:rFonts w:ascii="Times New Roman" w:hAnsi="Times New Roman"/>
          <w:sz w:val="34"/>
          <w:szCs w:val="34"/>
        </w:rPr>
        <w:t>преступников.</w:t>
      </w:r>
    </w:p>
    <w:p w:rsidR="00A86F52" w:rsidRDefault="00A86F52" w:rsidP="00A050A4">
      <w:pPr>
        <w:spacing w:after="0" w:line="240" w:lineRule="auto"/>
        <w:ind w:left="-142" w:firstLine="708"/>
        <w:jc w:val="both"/>
        <w:rPr>
          <w:rFonts w:ascii="Times New Roman" w:hAnsi="Times New Roman"/>
          <w:sz w:val="34"/>
          <w:szCs w:val="34"/>
        </w:rPr>
      </w:pPr>
    </w:p>
    <w:p w:rsidR="00A86F52" w:rsidRDefault="00A86F52" w:rsidP="00A050A4">
      <w:pPr>
        <w:spacing w:after="0" w:line="240" w:lineRule="auto"/>
        <w:ind w:left="-142" w:firstLine="708"/>
        <w:jc w:val="both"/>
        <w:rPr>
          <w:rFonts w:ascii="Times New Roman" w:hAnsi="Times New Roman"/>
          <w:sz w:val="34"/>
          <w:szCs w:val="34"/>
        </w:rPr>
      </w:pPr>
    </w:p>
    <w:p w:rsidR="00A86F52" w:rsidRDefault="00A86F52" w:rsidP="00A050A4">
      <w:pPr>
        <w:spacing w:after="0" w:line="240" w:lineRule="auto"/>
        <w:ind w:left="-142" w:firstLine="708"/>
        <w:jc w:val="both"/>
        <w:rPr>
          <w:rFonts w:ascii="Times New Roman" w:hAnsi="Times New Roman"/>
          <w:sz w:val="34"/>
          <w:szCs w:val="34"/>
        </w:rPr>
      </w:pPr>
    </w:p>
    <w:p w:rsidR="00A86F52" w:rsidRDefault="00A86F52" w:rsidP="00A050A4">
      <w:pPr>
        <w:spacing w:after="0" w:line="240" w:lineRule="auto"/>
        <w:ind w:left="-142" w:firstLine="708"/>
        <w:jc w:val="both"/>
        <w:rPr>
          <w:rFonts w:ascii="Times New Roman" w:hAnsi="Times New Roman"/>
          <w:sz w:val="34"/>
          <w:szCs w:val="34"/>
        </w:rPr>
      </w:pPr>
    </w:p>
    <w:p w:rsidR="00A050A4" w:rsidRPr="00A86F52" w:rsidRDefault="00A050A4" w:rsidP="00A050A4">
      <w:pPr>
        <w:spacing w:after="0" w:line="240" w:lineRule="auto"/>
        <w:ind w:left="-142" w:firstLine="708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Активно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велась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работа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противодействию</w:t>
      </w:r>
      <w:r w:rsidR="00463F19" w:rsidRPr="00A86F52">
        <w:rPr>
          <w:rFonts w:ascii="Times New Roman" w:hAnsi="Times New Roman"/>
          <w:b/>
          <w:sz w:val="34"/>
          <w:szCs w:val="34"/>
        </w:rPr>
        <w:t xml:space="preserve"> </w:t>
      </w:r>
      <w:r w:rsidRPr="00A86F52">
        <w:rPr>
          <w:rFonts w:ascii="Times New Roman" w:hAnsi="Times New Roman"/>
          <w:b/>
          <w:sz w:val="34"/>
          <w:szCs w:val="34"/>
        </w:rPr>
        <w:t>коррупции</w:t>
      </w:r>
      <w:r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минимизации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негативных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последствий.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Только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итогам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прошлого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года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FE17A8" w:rsidRPr="00A86F52">
        <w:rPr>
          <w:rFonts w:ascii="Times New Roman" w:hAnsi="Times New Roman"/>
          <w:sz w:val="34"/>
          <w:szCs w:val="34"/>
        </w:rPr>
        <w:t>п</w:t>
      </w:r>
      <w:r w:rsidRPr="00A86F52">
        <w:rPr>
          <w:rFonts w:ascii="Times New Roman" w:hAnsi="Times New Roman"/>
          <w:sz w:val="34"/>
          <w:szCs w:val="34"/>
        </w:rPr>
        <w:t>ресечено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свыше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7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правонарушений.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актам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реагирования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более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двух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тысяч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должностных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лиц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привлечены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дисциплинарной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административной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ответственности</w:t>
      </w:r>
      <w:r w:rsidR="00651249" w:rsidRPr="00A86F52">
        <w:rPr>
          <w:rFonts w:ascii="Times New Roman" w:hAnsi="Times New Roman"/>
          <w:sz w:val="34"/>
          <w:szCs w:val="34"/>
        </w:rPr>
        <w:t>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30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уволены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связи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утратой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sz w:val="34"/>
          <w:szCs w:val="34"/>
        </w:rPr>
        <w:t>доверия.</w:t>
      </w:r>
      <w:r w:rsidR="00463F19" w:rsidRPr="00A86F52">
        <w:rPr>
          <w:rFonts w:ascii="Times New Roman" w:hAnsi="Times New Roman"/>
          <w:sz w:val="34"/>
          <w:szCs w:val="34"/>
        </w:rPr>
        <w:t xml:space="preserve">  </w:t>
      </w:r>
    </w:p>
    <w:p w:rsidR="00B1282F" w:rsidRPr="00A86F52" w:rsidRDefault="006775C9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Сегодня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крае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расследуется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ряд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громких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коррупционных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уголовных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дел.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Свою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лепту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привлечение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коррупционеров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ответственности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внесли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прокуроры.</w:t>
      </w:r>
    </w:p>
    <w:p w:rsidR="004724C8" w:rsidRPr="00A86F52" w:rsidRDefault="00AC798E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это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7312DD" w:rsidRPr="00A86F52">
        <w:rPr>
          <w:rFonts w:ascii="Times New Roman" w:hAnsi="Times New Roman"/>
          <w:sz w:val="34"/>
          <w:szCs w:val="34"/>
        </w:rPr>
        <w:t>малая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часть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A79F5" w:rsidRPr="00A86F52">
        <w:rPr>
          <w:rFonts w:ascii="Times New Roman" w:hAnsi="Times New Roman"/>
          <w:sz w:val="34"/>
          <w:szCs w:val="34"/>
        </w:rPr>
        <w:t>направлений</w:t>
      </w:r>
      <w:r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котор</w:t>
      </w:r>
      <w:r w:rsidR="002A79F5" w:rsidRPr="00A86F52">
        <w:rPr>
          <w:rFonts w:ascii="Times New Roman" w:hAnsi="Times New Roman"/>
          <w:sz w:val="34"/>
          <w:szCs w:val="34"/>
        </w:rPr>
        <w:t>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можно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рассказывать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еще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много</w:t>
      </w:r>
      <w:r w:rsidR="002003B3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003B3" w:rsidRPr="00A86F52">
        <w:rPr>
          <w:rFonts w:ascii="Times New Roman" w:hAnsi="Times New Roman"/>
          <w:sz w:val="34"/>
          <w:szCs w:val="34"/>
        </w:rPr>
        <w:t>чему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2003B3" w:rsidRPr="00A86F52">
        <w:rPr>
          <w:rFonts w:ascii="Times New Roman" w:hAnsi="Times New Roman"/>
          <w:sz w:val="34"/>
          <w:szCs w:val="34"/>
        </w:rPr>
        <w:t>В</w:t>
      </w:r>
      <w:r w:rsidR="00C6273C" w:rsidRPr="00A86F52">
        <w:rPr>
          <w:rFonts w:ascii="Times New Roman" w:hAnsi="Times New Roman"/>
          <w:sz w:val="34"/>
          <w:szCs w:val="34"/>
        </w:rPr>
        <w:t>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7312DD" w:rsidRPr="00A86F52">
        <w:rPr>
          <w:rFonts w:ascii="Times New Roman" w:hAnsi="Times New Roman"/>
          <w:sz w:val="34"/>
          <w:szCs w:val="34"/>
        </w:rPr>
        <w:t>посвящаете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="007312DD" w:rsidRPr="00A86F52">
        <w:rPr>
          <w:rFonts w:ascii="Times New Roman" w:hAnsi="Times New Roman"/>
          <w:sz w:val="34"/>
          <w:szCs w:val="34"/>
        </w:rPr>
        <w:t>бОльшую</w:t>
      </w:r>
      <w:proofErr w:type="spellEnd"/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7312DD" w:rsidRPr="00A86F52">
        <w:rPr>
          <w:rFonts w:ascii="Times New Roman" w:hAnsi="Times New Roman"/>
          <w:sz w:val="34"/>
          <w:szCs w:val="34"/>
        </w:rPr>
        <w:t>часть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7312DD" w:rsidRPr="00A86F52">
        <w:rPr>
          <w:rFonts w:ascii="Times New Roman" w:hAnsi="Times New Roman"/>
          <w:sz w:val="34"/>
          <w:szCs w:val="34"/>
        </w:rPr>
        <w:t>жизни.</w:t>
      </w:r>
    </w:p>
    <w:p w:rsidR="0097564E" w:rsidRPr="00A86F52" w:rsidRDefault="007312DD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Именно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поэтому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6A398F" w:rsidRPr="00A86F52">
        <w:rPr>
          <w:rFonts w:ascii="Times New Roman" w:hAnsi="Times New Roman"/>
          <w:sz w:val="34"/>
          <w:szCs w:val="34"/>
        </w:rPr>
        <w:t>егодня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прокуратура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Краснодарского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края,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отступая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от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вековых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традиц</w:t>
      </w:r>
      <w:r w:rsidR="006A398F" w:rsidRPr="00A86F52">
        <w:rPr>
          <w:rFonts w:ascii="Times New Roman" w:hAnsi="Times New Roman"/>
          <w:sz w:val="34"/>
          <w:szCs w:val="34"/>
        </w:rPr>
        <w:t>ий,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остается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одним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из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лучших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коллективов,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успешно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4D25" w:rsidRPr="00A86F52">
        <w:rPr>
          <w:rFonts w:ascii="Times New Roman" w:hAnsi="Times New Roman"/>
          <w:sz w:val="34"/>
          <w:szCs w:val="34"/>
        </w:rPr>
        <w:t>решая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4D25" w:rsidRPr="00A86F52">
        <w:rPr>
          <w:rFonts w:ascii="Times New Roman" w:hAnsi="Times New Roman"/>
          <w:sz w:val="34"/>
          <w:szCs w:val="34"/>
        </w:rPr>
        <w:t>самые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4D25" w:rsidRPr="00A86F52">
        <w:rPr>
          <w:rFonts w:ascii="Times New Roman" w:hAnsi="Times New Roman"/>
          <w:sz w:val="34"/>
          <w:szCs w:val="34"/>
        </w:rPr>
        <w:t>серьезные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задачи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принципиально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нового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законодательства,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преуспевая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укреплении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законности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борьбе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A398F" w:rsidRPr="00A86F52">
        <w:rPr>
          <w:rFonts w:ascii="Times New Roman" w:hAnsi="Times New Roman"/>
          <w:sz w:val="34"/>
          <w:szCs w:val="34"/>
        </w:rPr>
        <w:t>преступностью.</w:t>
      </w:r>
    </w:p>
    <w:p w:rsidR="00A86F52" w:rsidRDefault="00A86F52" w:rsidP="0097564E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97564E" w:rsidRPr="00A86F52" w:rsidRDefault="0097564E" w:rsidP="0097564E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97564E" w:rsidRPr="00A86F52" w:rsidRDefault="0097564E" w:rsidP="0097564E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Прокуроров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Кубани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всегда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отличали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только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профессионализм,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высокие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моральные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качества.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Они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честью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исполняли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гражданский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служебный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долг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охране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интересов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государства,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являясь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образцом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мужества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самоотверженности.</w:t>
      </w:r>
    </w:p>
    <w:p w:rsidR="00C6273C" w:rsidRPr="00A86F52" w:rsidRDefault="006A398F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Свидетельством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тому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стала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достойная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оценка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признание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заслуг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прокурорских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работников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самом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высоком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государственном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уровне.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Медалью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ордена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заслуги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перед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Отечеством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II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степени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награждены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заместитель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края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–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города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Сочи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Вячеслав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Овечкин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начальник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отдела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по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надзору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за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исполнением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законодательства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противодействия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коррупции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Алла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520F4D" w:rsidRPr="00A86F52">
        <w:rPr>
          <w:rFonts w:ascii="Times New Roman" w:hAnsi="Times New Roman"/>
          <w:sz w:val="34"/>
          <w:szCs w:val="34"/>
        </w:rPr>
        <w:t>Коваль</w:t>
      </w:r>
      <w:r w:rsidR="00C6273C" w:rsidRPr="00A86F52">
        <w:rPr>
          <w:rFonts w:ascii="Times New Roman" w:hAnsi="Times New Roman"/>
          <w:sz w:val="34"/>
          <w:szCs w:val="34"/>
        </w:rPr>
        <w:t>.</w:t>
      </w:r>
    </w:p>
    <w:p w:rsidR="00C6273C" w:rsidRDefault="00C6273C" w:rsidP="00464603">
      <w:pPr>
        <w:spacing w:after="0" w:line="240" w:lineRule="auto"/>
        <w:ind w:firstLine="709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(</w:t>
      </w:r>
      <w:r w:rsidRPr="00A86F52">
        <w:rPr>
          <w:rFonts w:ascii="Times New Roman" w:hAnsi="Times New Roman"/>
          <w:i/>
          <w:sz w:val="34"/>
          <w:szCs w:val="34"/>
        </w:rPr>
        <w:t>внимание</w:t>
      </w:r>
      <w:r w:rsidR="00463F19" w:rsidRPr="00A86F52">
        <w:rPr>
          <w:rFonts w:ascii="Times New Roman" w:hAnsi="Times New Roman"/>
          <w:i/>
          <w:sz w:val="34"/>
          <w:szCs w:val="34"/>
        </w:rPr>
        <w:t xml:space="preserve"> </w:t>
      </w:r>
      <w:r w:rsidRPr="00A86F52">
        <w:rPr>
          <w:rFonts w:ascii="Times New Roman" w:hAnsi="Times New Roman"/>
          <w:i/>
          <w:sz w:val="34"/>
          <w:szCs w:val="34"/>
        </w:rPr>
        <w:t>на</w:t>
      </w:r>
      <w:r w:rsidR="00463F19" w:rsidRPr="00A86F52">
        <w:rPr>
          <w:rFonts w:ascii="Times New Roman" w:hAnsi="Times New Roman"/>
          <w:i/>
          <w:sz w:val="34"/>
          <w:szCs w:val="34"/>
        </w:rPr>
        <w:t xml:space="preserve"> </w:t>
      </w:r>
      <w:r w:rsidRPr="00A86F52">
        <w:rPr>
          <w:rFonts w:ascii="Times New Roman" w:hAnsi="Times New Roman"/>
          <w:i/>
          <w:sz w:val="34"/>
          <w:szCs w:val="34"/>
        </w:rPr>
        <w:t>экран,</w:t>
      </w:r>
      <w:r w:rsidR="00463F19" w:rsidRPr="00A86F52">
        <w:rPr>
          <w:rFonts w:ascii="Times New Roman" w:hAnsi="Times New Roman"/>
          <w:i/>
          <w:sz w:val="34"/>
          <w:szCs w:val="34"/>
        </w:rPr>
        <w:t xml:space="preserve"> </w:t>
      </w:r>
      <w:r w:rsidRPr="00A86F52">
        <w:rPr>
          <w:rFonts w:ascii="Times New Roman" w:hAnsi="Times New Roman"/>
          <w:i/>
          <w:sz w:val="34"/>
          <w:szCs w:val="34"/>
        </w:rPr>
        <w:t>пауза</w:t>
      </w:r>
      <w:r w:rsidR="00464603" w:rsidRPr="00A86F52">
        <w:rPr>
          <w:rFonts w:ascii="Times New Roman" w:hAnsi="Times New Roman"/>
          <w:i/>
          <w:sz w:val="34"/>
          <w:szCs w:val="34"/>
        </w:rPr>
        <w:t>,</w:t>
      </w:r>
      <w:r w:rsidR="00463F19" w:rsidRPr="00A86F52">
        <w:rPr>
          <w:rFonts w:ascii="Times New Roman" w:hAnsi="Times New Roman"/>
          <w:i/>
          <w:sz w:val="34"/>
          <w:szCs w:val="34"/>
        </w:rPr>
        <w:t xml:space="preserve"> </w:t>
      </w:r>
      <w:r w:rsidR="00464603" w:rsidRPr="00A86F52">
        <w:rPr>
          <w:rFonts w:ascii="Times New Roman" w:hAnsi="Times New Roman"/>
          <w:i/>
          <w:sz w:val="34"/>
          <w:szCs w:val="34"/>
        </w:rPr>
        <w:t>аплодисменты</w:t>
      </w:r>
      <w:r w:rsidRPr="00A86F52">
        <w:rPr>
          <w:rFonts w:ascii="Times New Roman" w:hAnsi="Times New Roman"/>
          <w:sz w:val="34"/>
          <w:szCs w:val="34"/>
        </w:rPr>
        <w:t>)</w:t>
      </w:r>
    </w:p>
    <w:p w:rsidR="00A86F52" w:rsidRPr="00A86F52" w:rsidRDefault="00A86F52" w:rsidP="00464603">
      <w:pPr>
        <w:spacing w:after="0" w:line="240" w:lineRule="auto"/>
        <w:ind w:firstLine="709"/>
        <w:jc w:val="center"/>
        <w:rPr>
          <w:rFonts w:ascii="Times New Roman" w:hAnsi="Times New Roman"/>
          <w:sz w:val="34"/>
          <w:szCs w:val="34"/>
        </w:rPr>
      </w:pPr>
    </w:p>
    <w:p w:rsidR="00A86F52" w:rsidRDefault="00A86F52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</w:p>
    <w:p w:rsidR="00417F23" w:rsidRPr="00A86F52" w:rsidRDefault="00E079CF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lastRenderedPageBreak/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ушедшем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году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наши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коллеги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Роман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Орлов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Сергей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Коростылев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назначены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должности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первых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заместителей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прокуроров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Курской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Новосибирской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областей,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буквально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накануне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Нового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года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заместител</w:t>
      </w:r>
      <w:r w:rsidR="006E7149" w:rsidRPr="00A86F52">
        <w:rPr>
          <w:rFonts w:ascii="Times New Roman" w:hAnsi="Times New Roman"/>
          <w:sz w:val="34"/>
          <w:szCs w:val="34"/>
        </w:rPr>
        <w:t>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прокурора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Красноярского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края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стал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Павел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D76246" w:rsidRPr="00A86F52">
        <w:rPr>
          <w:rFonts w:ascii="Times New Roman" w:hAnsi="Times New Roman"/>
          <w:sz w:val="34"/>
          <w:szCs w:val="34"/>
        </w:rPr>
        <w:t>Андреев.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Незадолго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до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этих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6273C" w:rsidRPr="00A86F52">
        <w:rPr>
          <w:rFonts w:ascii="Times New Roman" w:hAnsi="Times New Roman"/>
          <w:sz w:val="34"/>
          <w:szCs w:val="34"/>
        </w:rPr>
        <w:t>событий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прокурором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Орловской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области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назначен </w:t>
      </w:r>
      <w:r w:rsidR="00497F6E" w:rsidRPr="00A86F52">
        <w:rPr>
          <w:rFonts w:ascii="Times New Roman" w:hAnsi="Times New Roman"/>
          <w:sz w:val="34"/>
          <w:szCs w:val="34"/>
        </w:rPr>
        <w:t>Владислав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Малкин,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Амурской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–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Александр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="00497F6E" w:rsidRPr="00A86F52">
        <w:rPr>
          <w:rFonts w:ascii="Times New Roman" w:hAnsi="Times New Roman"/>
          <w:sz w:val="34"/>
          <w:szCs w:val="34"/>
        </w:rPr>
        <w:t>Бучман</w:t>
      </w:r>
      <w:proofErr w:type="spellEnd"/>
      <w:r w:rsidR="00497F6E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Максим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Жук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настоящее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время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исполняет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обязанности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прокурора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97F6E" w:rsidRPr="00A86F52">
        <w:rPr>
          <w:rFonts w:ascii="Times New Roman" w:hAnsi="Times New Roman"/>
          <w:sz w:val="34"/>
          <w:szCs w:val="34"/>
        </w:rPr>
        <w:t>г</w:t>
      </w:r>
      <w:r w:rsidR="00C42256" w:rsidRPr="00A86F52">
        <w:rPr>
          <w:rFonts w:ascii="Times New Roman" w:hAnsi="Times New Roman"/>
          <w:sz w:val="34"/>
          <w:szCs w:val="34"/>
        </w:rPr>
        <w:t>орода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2256" w:rsidRPr="00A86F52">
        <w:rPr>
          <w:rFonts w:ascii="Times New Roman" w:hAnsi="Times New Roman"/>
          <w:sz w:val="34"/>
          <w:szCs w:val="34"/>
        </w:rPr>
        <w:t>федерального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C42256" w:rsidRPr="00A86F52">
        <w:rPr>
          <w:rFonts w:ascii="Times New Roman" w:hAnsi="Times New Roman"/>
          <w:sz w:val="34"/>
          <w:szCs w:val="34"/>
        </w:rPr>
        <w:t>значения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Севастопол</w:t>
      </w:r>
      <w:r w:rsidR="00463F19" w:rsidRPr="00A86F52">
        <w:rPr>
          <w:rFonts w:ascii="Times New Roman" w:hAnsi="Times New Roman"/>
          <w:sz w:val="34"/>
          <w:szCs w:val="34"/>
        </w:rPr>
        <w:t xml:space="preserve">я </w:t>
      </w:r>
      <w:r w:rsidR="00417F23" w:rsidRPr="00A86F52">
        <w:rPr>
          <w:rFonts w:ascii="Times New Roman" w:hAnsi="Times New Roman"/>
          <w:sz w:val="34"/>
          <w:szCs w:val="34"/>
        </w:rPr>
        <w:t>(</w:t>
      </w:r>
      <w:r w:rsidR="00417F23" w:rsidRPr="00A86F52">
        <w:rPr>
          <w:rFonts w:ascii="Times New Roman" w:hAnsi="Times New Roman"/>
          <w:i/>
          <w:sz w:val="34"/>
          <w:szCs w:val="34"/>
        </w:rPr>
        <w:t>пауза</w:t>
      </w:r>
      <w:r w:rsidR="00417F23"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i/>
          <w:sz w:val="34"/>
          <w:szCs w:val="34"/>
        </w:rPr>
        <w:t>аплодисменты</w:t>
      </w:r>
      <w:r w:rsidR="00417F23" w:rsidRPr="00A86F52">
        <w:rPr>
          <w:rFonts w:ascii="Times New Roman" w:hAnsi="Times New Roman"/>
          <w:sz w:val="34"/>
          <w:szCs w:val="34"/>
        </w:rPr>
        <w:t>).</w:t>
      </w:r>
    </w:p>
    <w:p w:rsidR="00A86F52" w:rsidRDefault="00463F19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 xml:space="preserve"> </w:t>
      </w:r>
    </w:p>
    <w:p w:rsidR="0070129C" w:rsidRPr="00A86F52" w:rsidRDefault="00D76246" w:rsidP="00A4070F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Это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еще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раз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свидетельствует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высоком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профессионализме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кадровом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потенциале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органов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прокуратуры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Краснодарского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E7149" w:rsidRPr="00A86F52">
        <w:rPr>
          <w:rFonts w:ascii="Times New Roman" w:hAnsi="Times New Roman"/>
          <w:sz w:val="34"/>
          <w:szCs w:val="34"/>
        </w:rPr>
        <w:t>края.</w:t>
      </w:r>
      <w:r w:rsidR="00463F19" w:rsidRPr="00A86F52">
        <w:rPr>
          <w:rFonts w:ascii="Times New Roman" w:hAnsi="Times New Roman"/>
          <w:sz w:val="34"/>
          <w:szCs w:val="34"/>
        </w:rPr>
        <w:t xml:space="preserve">    </w:t>
      </w:r>
    </w:p>
    <w:p w:rsidR="0070129C" w:rsidRPr="00A86F52" w:rsidRDefault="0070129C" w:rsidP="00FE17A8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***</w:t>
      </w:r>
    </w:p>
    <w:p w:rsidR="00FE17A8" w:rsidRPr="00A86F52" w:rsidRDefault="00FE17A8" w:rsidP="00FE17A8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Особые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слова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признательности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выражаю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нашим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ветеранам,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которые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являются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хранителями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лучших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традиций,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делятся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своей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мудростью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опытом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молодым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поколением.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Ваши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имена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навсегда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оставлены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страницах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уникальной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книги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«Из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века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век»,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посвященной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истории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ведомства.</w:t>
      </w:r>
    </w:p>
    <w:p w:rsidR="00FE17A8" w:rsidRPr="00A86F52" w:rsidRDefault="00FE17A8" w:rsidP="00FE17A8">
      <w:pPr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Низкий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вам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поклон!</w:t>
      </w:r>
    </w:p>
    <w:p w:rsidR="00FE17A8" w:rsidRDefault="00FE17A8" w:rsidP="00FE17A8">
      <w:pPr>
        <w:spacing w:after="0" w:line="240" w:lineRule="auto"/>
        <w:ind w:firstLine="709"/>
        <w:jc w:val="center"/>
        <w:rPr>
          <w:rFonts w:ascii="Times New Roman" w:hAnsi="Times New Roman"/>
          <w:i/>
          <w:sz w:val="34"/>
          <w:szCs w:val="34"/>
        </w:rPr>
      </w:pPr>
      <w:r w:rsidRPr="00A86F52">
        <w:rPr>
          <w:rFonts w:ascii="Times New Roman" w:hAnsi="Times New Roman"/>
          <w:i/>
          <w:sz w:val="34"/>
          <w:szCs w:val="34"/>
        </w:rPr>
        <w:t>(пауза,</w:t>
      </w:r>
      <w:r w:rsidR="00463F19" w:rsidRPr="00A86F52">
        <w:rPr>
          <w:rFonts w:ascii="Times New Roman" w:hAnsi="Times New Roman"/>
          <w:i/>
          <w:sz w:val="34"/>
          <w:szCs w:val="34"/>
        </w:rPr>
        <w:t xml:space="preserve"> </w:t>
      </w:r>
      <w:r w:rsidRPr="00A86F52">
        <w:rPr>
          <w:rFonts w:ascii="Times New Roman" w:hAnsi="Times New Roman"/>
          <w:i/>
          <w:sz w:val="34"/>
          <w:szCs w:val="34"/>
        </w:rPr>
        <w:t>аплодисменты)</w:t>
      </w:r>
    </w:p>
    <w:p w:rsidR="00A86F52" w:rsidRPr="00A86F52" w:rsidRDefault="00A86F52" w:rsidP="00FE17A8">
      <w:pPr>
        <w:spacing w:after="0" w:line="240" w:lineRule="auto"/>
        <w:ind w:firstLine="709"/>
        <w:jc w:val="center"/>
        <w:rPr>
          <w:rFonts w:ascii="Times New Roman" w:hAnsi="Times New Roman"/>
          <w:i/>
          <w:sz w:val="34"/>
          <w:szCs w:val="34"/>
        </w:rPr>
      </w:pPr>
    </w:p>
    <w:p w:rsidR="001C413B" w:rsidRDefault="00FE17A8" w:rsidP="00FE1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  <w:r w:rsidRPr="00A86F52">
        <w:rPr>
          <w:rFonts w:ascii="Times New Roman" w:hAnsi="Times New Roman"/>
          <w:sz w:val="34"/>
          <w:szCs w:val="34"/>
        </w:rPr>
        <w:t>Накануне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юбилейной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даты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прокуроры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Кубани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разных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уголках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края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занимались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восстановлением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сохранением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страниц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истории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музеях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прокуратур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выставочных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экспозициях,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открывали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мемориальные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доски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выдающимся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деятелям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прокуратуры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края</w:t>
      </w:r>
      <w:r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совместно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с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>ветеранами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высадили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proofErr w:type="gramStart"/>
      <w:r w:rsidRPr="00A86F52">
        <w:rPr>
          <w:rFonts w:ascii="Times New Roman" w:hAnsi="Times New Roman"/>
          <w:sz w:val="34"/>
          <w:szCs w:val="34"/>
        </w:rPr>
        <w:t>более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тысячи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деревьев</w:t>
      </w:r>
      <w:proofErr w:type="gramEnd"/>
      <w:r w:rsidRPr="00A86F52">
        <w:rPr>
          <w:rFonts w:ascii="Times New Roman" w:hAnsi="Times New Roman"/>
          <w:sz w:val="34"/>
          <w:szCs w:val="34"/>
        </w:rPr>
        <w:t>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которые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буд</w:t>
      </w:r>
      <w:r w:rsidR="0063424F" w:rsidRPr="00A86F52">
        <w:rPr>
          <w:rFonts w:ascii="Times New Roman" w:hAnsi="Times New Roman"/>
          <w:sz w:val="34"/>
          <w:szCs w:val="34"/>
        </w:rPr>
        <w:t>ут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радовать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наших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детей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являться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символом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связи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поколений.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417F23" w:rsidRPr="00A86F52">
        <w:rPr>
          <w:rFonts w:ascii="Times New Roman" w:hAnsi="Times New Roman"/>
          <w:sz w:val="34"/>
          <w:szCs w:val="34"/>
        </w:rPr>
        <w:tab/>
      </w:r>
      <w:r w:rsidR="0063424F" w:rsidRPr="00A86F52">
        <w:rPr>
          <w:rFonts w:ascii="Times New Roman" w:hAnsi="Times New Roman"/>
          <w:sz w:val="34"/>
          <w:szCs w:val="34"/>
        </w:rPr>
        <w:t>Убежден,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что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это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="0063424F" w:rsidRPr="00A86F52">
        <w:rPr>
          <w:rFonts w:ascii="Times New Roman" w:hAnsi="Times New Roman"/>
          <w:sz w:val="34"/>
          <w:szCs w:val="34"/>
        </w:rPr>
        <w:t>станет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доброй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традицией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на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многие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  <w:r w:rsidRPr="00A86F52">
        <w:rPr>
          <w:rFonts w:ascii="Times New Roman" w:hAnsi="Times New Roman"/>
          <w:sz w:val="34"/>
          <w:szCs w:val="34"/>
        </w:rPr>
        <w:t>годы.</w:t>
      </w:r>
      <w:r w:rsidR="00463F19" w:rsidRPr="00A86F52">
        <w:rPr>
          <w:rFonts w:ascii="Times New Roman" w:hAnsi="Times New Roman"/>
          <w:sz w:val="34"/>
          <w:szCs w:val="34"/>
        </w:rPr>
        <w:t xml:space="preserve"> </w:t>
      </w:r>
    </w:p>
    <w:p w:rsidR="00A86F52" w:rsidRPr="00A86F52" w:rsidRDefault="00A86F52" w:rsidP="00FE17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4"/>
          <w:szCs w:val="34"/>
        </w:rPr>
      </w:pPr>
    </w:p>
    <w:p w:rsidR="00A86F52" w:rsidRDefault="00A86F52" w:rsidP="00A86F52">
      <w:pPr>
        <w:pStyle w:val="ad"/>
        <w:spacing w:before="0" w:beforeAutospacing="0" w:after="0" w:afterAutospacing="0"/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У</w:t>
      </w:r>
      <w:r w:rsidR="00520F4D" w:rsidRPr="00A86F52">
        <w:rPr>
          <w:color w:val="000000"/>
          <w:sz w:val="34"/>
          <w:szCs w:val="34"/>
        </w:rPr>
        <w:t>важаемые</w:t>
      </w:r>
      <w:r w:rsidR="00463F19" w:rsidRPr="00A86F52">
        <w:rPr>
          <w:color w:val="000000"/>
          <w:sz w:val="34"/>
          <w:szCs w:val="34"/>
        </w:rPr>
        <w:t xml:space="preserve"> </w:t>
      </w:r>
      <w:r w:rsidR="00520F4D" w:rsidRPr="00A86F52">
        <w:rPr>
          <w:color w:val="000000"/>
          <w:sz w:val="34"/>
          <w:szCs w:val="34"/>
        </w:rPr>
        <w:t>коллеги!</w:t>
      </w:r>
    </w:p>
    <w:p w:rsidR="00520F4D" w:rsidRPr="00A86F52" w:rsidRDefault="00520F4D" w:rsidP="00A4070F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34"/>
          <w:szCs w:val="34"/>
        </w:rPr>
      </w:pPr>
      <w:r w:rsidRPr="00A86F52">
        <w:rPr>
          <w:color w:val="000000"/>
          <w:sz w:val="34"/>
          <w:szCs w:val="34"/>
        </w:rPr>
        <w:t>Хочу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поблагодарить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вас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за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преданность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долгу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любовь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к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своему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делу!</w:t>
      </w:r>
    </w:p>
    <w:p w:rsidR="00A86F52" w:rsidRPr="00A86F52" w:rsidRDefault="00520F4D">
      <w:pPr>
        <w:pStyle w:val="ad"/>
        <w:spacing w:before="0" w:beforeAutospacing="0" w:after="0" w:afterAutospacing="0"/>
        <w:ind w:firstLine="709"/>
        <w:jc w:val="both"/>
        <w:rPr>
          <w:sz w:val="34"/>
          <w:szCs w:val="34"/>
        </w:rPr>
      </w:pPr>
      <w:r w:rsidRPr="00A86F52">
        <w:rPr>
          <w:color w:val="000000"/>
          <w:sz w:val="34"/>
          <w:szCs w:val="34"/>
        </w:rPr>
        <w:t>От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всей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души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желаю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дальнейших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успехов,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твердости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принципиальности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служении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Закону,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счастья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благополучия,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крепкого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здоровья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Вам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Вашим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семьям,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а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нашим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ветеранам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–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еще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и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долгих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лет</w:t>
      </w:r>
      <w:r w:rsidR="00463F19" w:rsidRPr="00A86F52">
        <w:rPr>
          <w:color w:val="000000"/>
          <w:sz w:val="34"/>
          <w:szCs w:val="34"/>
        </w:rPr>
        <w:t xml:space="preserve"> </w:t>
      </w:r>
      <w:r w:rsidRPr="00A86F52">
        <w:rPr>
          <w:color w:val="000000"/>
          <w:sz w:val="34"/>
          <w:szCs w:val="34"/>
        </w:rPr>
        <w:t>жизни.</w:t>
      </w:r>
      <w:r w:rsidR="00A86F52" w:rsidRPr="00A86F52">
        <w:rPr>
          <w:color w:val="000000"/>
          <w:sz w:val="34"/>
          <w:szCs w:val="34"/>
        </w:rPr>
        <w:t xml:space="preserve"> С праздником!</w:t>
      </w:r>
    </w:p>
    <w:sectPr w:rsidR="00A86F52" w:rsidRPr="00A86F52" w:rsidSect="007A7969">
      <w:headerReference w:type="default" r:id="rId8"/>
      <w:pgSz w:w="11906" w:h="16838"/>
      <w:pgMar w:top="96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19" w:rsidRDefault="00463F19" w:rsidP="009C74C5">
      <w:pPr>
        <w:spacing w:after="0" w:line="240" w:lineRule="auto"/>
      </w:pPr>
      <w:r>
        <w:separator/>
      </w:r>
    </w:p>
  </w:endnote>
  <w:endnote w:type="continuationSeparator" w:id="0">
    <w:p w:rsidR="00463F19" w:rsidRDefault="00463F19" w:rsidP="009C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19" w:rsidRDefault="00463F19" w:rsidP="009C74C5">
      <w:pPr>
        <w:spacing w:after="0" w:line="240" w:lineRule="auto"/>
      </w:pPr>
      <w:r>
        <w:separator/>
      </w:r>
    </w:p>
  </w:footnote>
  <w:footnote w:type="continuationSeparator" w:id="0">
    <w:p w:rsidR="00463F19" w:rsidRDefault="00463F19" w:rsidP="009C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19" w:rsidRPr="00B110B1" w:rsidRDefault="004B14EC" w:rsidP="009C74C5">
    <w:pPr>
      <w:pStyle w:val="a6"/>
      <w:jc w:val="center"/>
      <w:rPr>
        <w:rFonts w:ascii="Times New Roman" w:hAnsi="Times New Roman"/>
      </w:rPr>
    </w:pPr>
    <w:r w:rsidRPr="00B110B1">
      <w:rPr>
        <w:rFonts w:ascii="Times New Roman" w:hAnsi="Times New Roman"/>
      </w:rPr>
      <w:fldChar w:fldCharType="begin"/>
    </w:r>
    <w:r w:rsidR="00463F19" w:rsidRPr="00B110B1">
      <w:rPr>
        <w:rFonts w:ascii="Times New Roman" w:hAnsi="Times New Roman"/>
      </w:rPr>
      <w:instrText>PAGE   \* MERGEFORMAT</w:instrText>
    </w:r>
    <w:r w:rsidRPr="00B110B1">
      <w:rPr>
        <w:rFonts w:ascii="Times New Roman" w:hAnsi="Times New Roman"/>
      </w:rPr>
      <w:fldChar w:fldCharType="separate"/>
    </w:r>
    <w:r w:rsidR="00A86F52">
      <w:rPr>
        <w:rFonts w:ascii="Times New Roman" w:hAnsi="Times New Roman"/>
        <w:noProof/>
      </w:rPr>
      <w:t>4</w:t>
    </w:r>
    <w:r w:rsidRPr="00B110B1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411C6"/>
    <w:multiLevelType w:val="multilevel"/>
    <w:tmpl w:val="1616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5B6"/>
    <w:rsid w:val="00021FE2"/>
    <w:rsid w:val="000406B7"/>
    <w:rsid w:val="00064377"/>
    <w:rsid w:val="00070F53"/>
    <w:rsid w:val="00074E69"/>
    <w:rsid w:val="000B0A96"/>
    <w:rsid w:val="000C0D67"/>
    <w:rsid w:val="000D104C"/>
    <w:rsid w:val="00101ADE"/>
    <w:rsid w:val="00131E9B"/>
    <w:rsid w:val="001448A2"/>
    <w:rsid w:val="00151440"/>
    <w:rsid w:val="0016657C"/>
    <w:rsid w:val="00193449"/>
    <w:rsid w:val="001A0B8B"/>
    <w:rsid w:val="001A4C95"/>
    <w:rsid w:val="001B1E7C"/>
    <w:rsid w:val="001C413B"/>
    <w:rsid w:val="001D03AB"/>
    <w:rsid w:val="001E7B33"/>
    <w:rsid w:val="001F0AE8"/>
    <w:rsid w:val="001F514F"/>
    <w:rsid w:val="002003B3"/>
    <w:rsid w:val="002048F1"/>
    <w:rsid w:val="00216535"/>
    <w:rsid w:val="002327BF"/>
    <w:rsid w:val="0024519C"/>
    <w:rsid w:val="00254324"/>
    <w:rsid w:val="00254772"/>
    <w:rsid w:val="00264501"/>
    <w:rsid w:val="002711C4"/>
    <w:rsid w:val="00272CEA"/>
    <w:rsid w:val="00276E33"/>
    <w:rsid w:val="0029255C"/>
    <w:rsid w:val="002A1703"/>
    <w:rsid w:val="002A79F5"/>
    <w:rsid w:val="002D50EA"/>
    <w:rsid w:val="002E23E5"/>
    <w:rsid w:val="002E4263"/>
    <w:rsid w:val="002E7FE5"/>
    <w:rsid w:val="002F1B50"/>
    <w:rsid w:val="00303049"/>
    <w:rsid w:val="00314656"/>
    <w:rsid w:val="00317695"/>
    <w:rsid w:val="00317BC0"/>
    <w:rsid w:val="00332362"/>
    <w:rsid w:val="00375A4C"/>
    <w:rsid w:val="00383F9B"/>
    <w:rsid w:val="00386418"/>
    <w:rsid w:val="0039301D"/>
    <w:rsid w:val="003A4304"/>
    <w:rsid w:val="003B694E"/>
    <w:rsid w:val="003C5469"/>
    <w:rsid w:val="003D66E3"/>
    <w:rsid w:val="003E30FA"/>
    <w:rsid w:val="003F2798"/>
    <w:rsid w:val="00406B70"/>
    <w:rsid w:val="00415CA5"/>
    <w:rsid w:val="00417F23"/>
    <w:rsid w:val="00426CF1"/>
    <w:rsid w:val="00431AC1"/>
    <w:rsid w:val="004459BD"/>
    <w:rsid w:val="004547B8"/>
    <w:rsid w:val="00455C1C"/>
    <w:rsid w:val="00463F19"/>
    <w:rsid w:val="00464603"/>
    <w:rsid w:val="00466B5E"/>
    <w:rsid w:val="004724C8"/>
    <w:rsid w:val="00472521"/>
    <w:rsid w:val="00472D5A"/>
    <w:rsid w:val="00482AD8"/>
    <w:rsid w:val="004842AC"/>
    <w:rsid w:val="004913FF"/>
    <w:rsid w:val="00491C7E"/>
    <w:rsid w:val="00497F6E"/>
    <w:rsid w:val="004B14EC"/>
    <w:rsid w:val="004B300E"/>
    <w:rsid w:val="004B5446"/>
    <w:rsid w:val="004C00A9"/>
    <w:rsid w:val="004C4690"/>
    <w:rsid w:val="004E0883"/>
    <w:rsid w:val="004E19BE"/>
    <w:rsid w:val="004E684F"/>
    <w:rsid w:val="004F3677"/>
    <w:rsid w:val="004F6EED"/>
    <w:rsid w:val="00507C36"/>
    <w:rsid w:val="00520F4D"/>
    <w:rsid w:val="00531020"/>
    <w:rsid w:val="005369FB"/>
    <w:rsid w:val="005439F3"/>
    <w:rsid w:val="00547C7F"/>
    <w:rsid w:val="00555FB2"/>
    <w:rsid w:val="00561921"/>
    <w:rsid w:val="00573C27"/>
    <w:rsid w:val="005810A9"/>
    <w:rsid w:val="0058680D"/>
    <w:rsid w:val="00587D70"/>
    <w:rsid w:val="005A2D3A"/>
    <w:rsid w:val="005A5327"/>
    <w:rsid w:val="005B0821"/>
    <w:rsid w:val="005B1CC5"/>
    <w:rsid w:val="005C2879"/>
    <w:rsid w:val="005C7583"/>
    <w:rsid w:val="005D0733"/>
    <w:rsid w:val="005D0B89"/>
    <w:rsid w:val="005E0DD8"/>
    <w:rsid w:val="005F3D2F"/>
    <w:rsid w:val="00623ED8"/>
    <w:rsid w:val="00626999"/>
    <w:rsid w:val="00631250"/>
    <w:rsid w:val="006337AB"/>
    <w:rsid w:val="0063424F"/>
    <w:rsid w:val="00651249"/>
    <w:rsid w:val="00667665"/>
    <w:rsid w:val="00674850"/>
    <w:rsid w:val="006775C9"/>
    <w:rsid w:val="006A398F"/>
    <w:rsid w:val="006B177E"/>
    <w:rsid w:val="006B4D0D"/>
    <w:rsid w:val="006D2E98"/>
    <w:rsid w:val="006D6682"/>
    <w:rsid w:val="006D77E0"/>
    <w:rsid w:val="006E7149"/>
    <w:rsid w:val="006F00A2"/>
    <w:rsid w:val="006F0717"/>
    <w:rsid w:val="006F1F0E"/>
    <w:rsid w:val="006F7518"/>
    <w:rsid w:val="0070129C"/>
    <w:rsid w:val="00713DCA"/>
    <w:rsid w:val="0072374E"/>
    <w:rsid w:val="00727EA2"/>
    <w:rsid w:val="00730C29"/>
    <w:rsid w:val="007312DD"/>
    <w:rsid w:val="00731F2E"/>
    <w:rsid w:val="0073532B"/>
    <w:rsid w:val="00745F67"/>
    <w:rsid w:val="00752BB4"/>
    <w:rsid w:val="0076021D"/>
    <w:rsid w:val="007671AE"/>
    <w:rsid w:val="00770704"/>
    <w:rsid w:val="00771526"/>
    <w:rsid w:val="00773806"/>
    <w:rsid w:val="007906E1"/>
    <w:rsid w:val="00793E3E"/>
    <w:rsid w:val="007A6EF8"/>
    <w:rsid w:val="007A7969"/>
    <w:rsid w:val="007B69E6"/>
    <w:rsid w:val="007C2C30"/>
    <w:rsid w:val="007D3B7C"/>
    <w:rsid w:val="007D4519"/>
    <w:rsid w:val="007E280F"/>
    <w:rsid w:val="007E6364"/>
    <w:rsid w:val="007E7386"/>
    <w:rsid w:val="00800B30"/>
    <w:rsid w:val="0080388A"/>
    <w:rsid w:val="008104F6"/>
    <w:rsid w:val="00810CDE"/>
    <w:rsid w:val="00821E10"/>
    <w:rsid w:val="0082424C"/>
    <w:rsid w:val="00834FAA"/>
    <w:rsid w:val="00844682"/>
    <w:rsid w:val="00851FBE"/>
    <w:rsid w:val="0085260B"/>
    <w:rsid w:val="00862880"/>
    <w:rsid w:val="008801B5"/>
    <w:rsid w:val="00887E0C"/>
    <w:rsid w:val="00887FB2"/>
    <w:rsid w:val="00893101"/>
    <w:rsid w:val="008972D1"/>
    <w:rsid w:val="008B1D8D"/>
    <w:rsid w:val="008C4A9E"/>
    <w:rsid w:val="008F35BD"/>
    <w:rsid w:val="008F4995"/>
    <w:rsid w:val="0090680A"/>
    <w:rsid w:val="0091241F"/>
    <w:rsid w:val="00915674"/>
    <w:rsid w:val="009235B6"/>
    <w:rsid w:val="00934476"/>
    <w:rsid w:val="009368EC"/>
    <w:rsid w:val="0094150B"/>
    <w:rsid w:val="00943961"/>
    <w:rsid w:val="00954309"/>
    <w:rsid w:val="009576B8"/>
    <w:rsid w:val="0097564E"/>
    <w:rsid w:val="00991021"/>
    <w:rsid w:val="00994C3A"/>
    <w:rsid w:val="009B04BC"/>
    <w:rsid w:val="009B362D"/>
    <w:rsid w:val="009B3717"/>
    <w:rsid w:val="009C2214"/>
    <w:rsid w:val="009C30F0"/>
    <w:rsid w:val="009C74C5"/>
    <w:rsid w:val="009D0399"/>
    <w:rsid w:val="009D1B39"/>
    <w:rsid w:val="00A04B10"/>
    <w:rsid w:val="00A050A4"/>
    <w:rsid w:val="00A30C74"/>
    <w:rsid w:val="00A4070F"/>
    <w:rsid w:val="00A6107D"/>
    <w:rsid w:val="00A7689B"/>
    <w:rsid w:val="00A80417"/>
    <w:rsid w:val="00A813C3"/>
    <w:rsid w:val="00A84876"/>
    <w:rsid w:val="00A869A1"/>
    <w:rsid w:val="00A86F52"/>
    <w:rsid w:val="00AA32EE"/>
    <w:rsid w:val="00AB50B4"/>
    <w:rsid w:val="00AC798E"/>
    <w:rsid w:val="00AD1EAD"/>
    <w:rsid w:val="00AD2F87"/>
    <w:rsid w:val="00AF1735"/>
    <w:rsid w:val="00AF7946"/>
    <w:rsid w:val="00B00DDC"/>
    <w:rsid w:val="00B01F97"/>
    <w:rsid w:val="00B110B1"/>
    <w:rsid w:val="00B1282F"/>
    <w:rsid w:val="00B21366"/>
    <w:rsid w:val="00B30DB9"/>
    <w:rsid w:val="00B3262D"/>
    <w:rsid w:val="00B327B8"/>
    <w:rsid w:val="00B33F0C"/>
    <w:rsid w:val="00B35954"/>
    <w:rsid w:val="00B52A5C"/>
    <w:rsid w:val="00B556A7"/>
    <w:rsid w:val="00B57B1F"/>
    <w:rsid w:val="00BA42F7"/>
    <w:rsid w:val="00BA5DA1"/>
    <w:rsid w:val="00BC3374"/>
    <w:rsid w:val="00BD213F"/>
    <w:rsid w:val="00BD77E6"/>
    <w:rsid w:val="00BF72F5"/>
    <w:rsid w:val="00C071FA"/>
    <w:rsid w:val="00C2332F"/>
    <w:rsid w:val="00C27B74"/>
    <w:rsid w:val="00C30738"/>
    <w:rsid w:val="00C40790"/>
    <w:rsid w:val="00C42256"/>
    <w:rsid w:val="00C44D25"/>
    <w:rsid w:val="00C6273C"/>
    <w:rsid w:val="00C71588"/>
    <w:rsid w:val="00C815BE"/>
    <w:rsid w:val="00C87A7D"/>
    <w:rsid w:val="00C9077C"/>
    <w:rsid w:val="00C9111E"/>
    <w:rsid w:val="00C911D3"/>
    <w:rsid w:val="00C96402"/>
    <w:rsid w:val="00C970FB"/>
    <w:rsid w:val="00CA4B1D"/>
    <w:rsid w:val="00CB1AD8"/>
    <w:rsid w:val="00CC69BE"/>
    <w:rsid w:val="00CE1242"/>
    <w:rsid w:val="00CF2283"/>
    <w:rsid w:val="00D07E5D"/>
    <w:rsid w:val="00D20416"/>
    <w:rsid w:val="00D21A97"/>
    <w:rsid w:val="00D22E42"/>
    <w:rsid w:val="00D24D8A"/>
    <w:rsid w:val="00D25185"/>
    <w:rsid w:val="00D262E3"/>
    <w:rsid w:val="00D340B6"/>
    <w:rsid w:val="00D34BF5"/>
    <w:rsid w:val="00D36CFE"/>
    <w:rsid w:val="00D40649"/>
    <w:rsid w:val="00D418EC"/>
    <w:rsid w:val="00D52DE7"/>
    <w:rsid w:val="00D63474"/>
    <w:rsid w:val="00D65C9D"/>
    <w:rsid w:val="00D76246"/>
    <w:rsid w:val="00D909AA"/>
    <w:rsid w:val="00D955F1"/>
    <w:rsid w:val="00DC56C1"/>
    <w:rsid w:val="00DC755F"/>
    <w:rsid w:val="00DE4FDB"/>
    <w:rsid w:val="00E0399E"/>
    <w:rsid w:val="00E079CF"/>
    <w:rsid w:val="00E11383"/>
    <w:rsid w:val="00E14466"/>
    <w:rsid w:val="00E2783E"/>
    <w:rsid w:val="00E33C83"/>
    <w:rsid w:val="00E41AB9"/>
    <w:rsid w:val="00E56AB6"/>
    <w:rsid w:val="00EA2035"/>
    <w:rsid w:val="00EA4A97"/>
    <w:rsid w:val="00EA53A5"/>
    <w:rsid w:val="00EA564F"/>
    <w:rsid w:val="00EC6DB1"/>
    <w:rsid w:val="00ED1E8F"/>
    <w:rsid w:val="00EE27BE"/>
    <w:rsid w:val="00EE6919"/>
    <w:rsid w:val="00EE6B27"/>
    <w:rsid w:val="00F021E8"/>
    <w:rsid w:val="00F05B35"/>
    <w:rsid w:val="00F106E5"/>
    <w:rsid w:val="00F232B9"/>
    <w:rsid w:val="00F75469"/>
    <w:rsid w:val="00F77686"/>
    <w:rsid w:val="00F8545E"/>
    <w:rsid w:val="00F920E1"/>
    <w:rsid w:val="00F94545"/>
    <w:rsid w:val="00FC48A2"/>
    <w:rsid w:val="00FD7CB1"/>
    <w:rsid w:val="00FE17A8"/>
    <w:rsid w:val="00FE322E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1A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0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C00A9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9C7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C74C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C7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C74C5"/>
    <w:rPr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2645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64501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rsid w:val="00264501"/>
    <w:rPr>
      <w:vertAlign w:val="superscript"/>
    </w:rPr>
  </w:style>
  <w:style w:type="paragraph" w:styleId="ad">
    <w:name w:val="Normal (Web)"/>
    <w:basedOn w:val="a"/>
    <w:uiPriority w:val="99"/>
    <w:unhideWhenUsed/>
    <w:rsid w:val="00520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569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81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8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568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5726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8753">
          <w:marLeft w:val="0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59E9-4F47-4171-AF1C-985D0545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Microsoft Office</cp:lastModifiedBy>
  <cp:revision>5</cp:revision>
  <cp:lastPrinted>2022-01-14T07:28:00Z</cp:lastPrinted>
  <dcterms:created xsi:type="dcterms:W3CDTF">2022-01-13T16:16:00Z</dcterms:created>
  <dcterms:modified xsi:type="dcterms:W3CDTF">2022-01-14T07:28:00Z</dcterms:modified>
</cp:coreProperties>
</file>