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09" w:rsidRDefault="006E7909" w:rsidP="00DB5CA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7909" w:rsidRDefault="006E7909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 Р А Ф И К</w:t>
      </w:r>
    </w:p>
    <w:p w:rsidR="00941BE0" w:rsidRDefault="0016629A" w:rsidP="006E79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7909">
        <w:rPr>
          <w:rFonts w:ascii="Times New Roman" w:hAnsi="Times New Roman" w:cs="Times New Roman"/>
          <w:sz w:val="28"/>
          <w:szCs w:val="28"/>
        </w:rPr>
        <w:t>ыездных</w:t>
      </w:r>
      <w:r>
        <w:rPr>
          <w:rFonts w:ascii="Times New Roman" w:hAnsi="Times New Roman" w:cs="Times New Roman"/>
          <w:sz w:val="28"/>
          <w:szCs w:val="28"/>
        </w:rPr>
        <w:t xml:space="preserve"> и тематических</w:t>
      </w:r>
      <w:r w:rsidR="006E7909">
        <w:rPr>
          <w:rFonts w:ascii="Times New Roman" w:hAnsi="Times New Roman" w:cs="Times New Roman"/>
          <w:sz w:val="28"/>
          <w:szCs w:val="28"/>
        </w:rPr>
        <w:t xml:space="preserve"> приемов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E7909">
        <w:rPr>
          <w:rFonts w:ascii="Times New Roman" w:hAnsi="Times New Roman" w:cs="Times New Roman"/>
          <w:sz w:val="28"/>
          <w:szCs w:val="28"/>
        </w:rPr>
        <w:t>прокурор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6E7909" w:rsidRDefault="006E7909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Мурманской</w:t>
      </w:r>
      <w:r w:rsidR="00941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 и его заместител</w:t>
      </w:r>
      <w:r w:rsidR="0016629A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A1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F214C" w:rsidRPr="00C01A1E">
        <w:rPr>
          <w:rFonts w:ascii="Times New Roman" w:hAnsi="Times New Roman" w:cs="Times New Roman"/>
          <w:b/>
          <w:sz w:val="28"/>
          <w:szCs w:val="28"/>
        </w:rPr>
        <w:t>июне</w:t>
      </w:r>
      <w:r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941BE0" w:rsidRDefault="00941BE0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1"/>
        <w:gridCol w:w="2502"/>
        <w:gridCol w:w="2466"/>
        <w:gridCol w:w="1843"/>
        <w:gridCol w:w="2335"/>
      </w:tblGrid>
      <w:tr w:rsidR="00C01A1E" w:rsidRPr="00631325" w:rsidTr="00941BE0">
        <w:tc>
          <w:tcPr>
            <w:tcW w:w="561" w:type="dxa"/>
          </w:tcPr>
          <w:p w:rsidR="006E7909" w:rsidRPr="00631325" w:rsidRDefault="006E7909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7909" w:rsidRPr="00631325" w:rsidRDefault="006E7909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02" w:type="dxa"/>
          </w:tcPr>
          <w:p w:rsidR="006E7909" w:rsidRPr="00631325" w:rsidRDefault="006E7909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631325" w:rsidRPr="006313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7909" w:rsidRPr="00631325" w:rsidRDefault="006E7909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:rsidR="006E7909" w:rsidRPr="00631325" w:rsidRDefault="006E7909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и иных участников приема</w:t>
            </w:r>
          </w:p>
        </w:tc>
        <w:tc>
          <w:tcPr>
            <w:tcW w:w="2466" w:type="dxa"/>
          </w:tcPr>
          <w:p w:rsidR="006E7909" w:rsidRPr="00631325" w:rsidRDefault="006E7909" w:rsidP="00631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Место  приема граждан и тематика</w:t>
            </w:r>
          </w:p>
        </w:tc>
        <w:tc>
          <w:tcPr>
            <w:tcW w:w="1843" w:type="dxa"/>
          </w:tcPr>
          <w:p w:rsidR="006E7909" w:rsidRPr="00631325" w:rsidRDefault="006E7909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941BE0"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проведения личного приема</w:t>
            </w:r>
          </w:p>
        </w:tc>
        <w:tc>
          <w:tcPr>
            <w:tcW w:w="2335" w:type="dxa"/>
          </w:tcPr>
          <w:p w:rsidR="006E7909" w:rsidRPr="00631325" w:rsidRDefault="006E7909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Ответственные  должностные лица за организацию  личного приема</w:t>
            </w:r>
          </w:p>
        </w:tc>
      </w:tr>
      <w:tr w:rsidR="00C01A1E" w:rsidRPr="00631325" w:rsidTr="00941BE0">
        <w:tc>
          <w:tcPr>
            <w:tcW w:w="561" w:type="dxa"/>
          </w:tcPr>
          <w:p w:rsidR="006E7909" w:rsidRPr="00631325" w:rsidRDefault="00631325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2" w:type="dxa"/>
          </w:tcPr>
          <w:p w:rsidR="006E7909" w:rsidRPr="00631325" w:rsidRDefault="0063132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Прокурор Мурманской области</w:t>
            </w:r>
          </w:p>
          <w:p w:rsidR="00631325" w:rsidRPr="00631325" w:rsidRDefault="0063132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Паволин</w:t>
            </w:r>
            <w:proofErr w:type="spell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466" w:type="dxa"/>
          </w:tcPr>
          <w:p w:rsidR="00C01A1E" w:rsidRDefault="00C01A1E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Мурманск</w:t>
            </w:r>
          </w:p>
          <w:p w:rsidR="00941BE0" w:rsidRDefault="00941BE0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помещении прокуратуры мурманской области)</w:t>
            </w:r>
          </w:p>
          <w:p w:rsidR="006E7909" w:rsidRPr="00631325" w:rsidRDefault="00941BE0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C01A1E">
              <w:rPr>
                <w:rFonts w:ascii="Times New Roman" w:hAnsi="Times New Roman" w:cs="Times New Roman"/>
                <w:sz w:val="24"/>
                <w:szCs w:val="24"/>
              </w:rPr>
              <w:t>о вопросам защиты прав и интересов несовершеннолетних</w:t>
            </w:r>
          </w:p>
        </w:tc>
        <w:tc>
          <w:tcPr>
            <w:tcW w:w="1843" w:type="dxa"/>
          </w:tcPr>
          <w:p w:rsidR="00941BE0" w:rsidRDefault="00941BE0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BE0" w:rsidRDefault="0063132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1A1E" w:rsidRPr="00C01A1E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="00C01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:rsidR="00941BE0" w:rsidRDefault="00941BE0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09" w:rsidRPr="00631325" w:rsidRDefault="0063132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C01A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.00 час.</w:t>
            </w:r>
          </w:p>
          <w:p w:rsidR="00631325" w:rsidRPr="00631325" w:rsidRDefault="00631325" w:rsidP="00C01A1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C01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.00 час.</w:t>
            </w:r>
          </w:p>
        </w:tc>
        <w:tc>
          <w:tcPr>
            <w:tcW w:w="2335" w:type="dxa"/>
          </w:tcPr>
          <w:p w:rsidR="006E7909" w:rsidRDefault="00631325" w:rsidP="00AF07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C01A1E">
              <w:rPr>
                <w:rFonts w:ascii="Times New Roman" w:hAnsi="Times New Roman" w:cs="Times New Roman"/>
                <w:sz w:val="24"/>
                <w:szCs w:val="24"/>
              </w:rPr>
              <w:t xml:space="preserve">арший 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области по </w:t>
            </w:r>
            <w:r w:rsidR="00C01A1E">
              <w:rPr>
                <w:rFonts w:ascii="Times New Roman" w:hAnsi="Times New Roman" w:cs="Times New Roman"/>
                <w:sz w:val="24"/>
                <w:szCs w:val="24"/>
              </w:rPr>
              <w:t>надзору за исп. законов о н/л</w:t>
            </w:r>
          </w:p>
          <w:p w:rsidR="00C01A1E" w:rsidRDefault="00C01A1E" w:rsidP="00AF07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C01A1E" w:rsidRPr="00631325" w:rsidRDefault="00941BE0" w:rsidP="00AF07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1A1E" w:rsidRPr="00631325">
              <w:rPr>
                <w:rFonts w:ascii="Times New Roman" w:hAnsi="Times New Roman" w:cs="Times New Roman"/>
                <w:sz w:val="24"/>
                <w:szCs w:val="24"/>
              </w:rPr>
              <w:t>тарший помощник прокурора области по рассмотрению обращений  и приему граждан Ротарь Г.Т.</w:t>
            </w:r>
          </w:p>
        </w:tc>
      </w:tr>
      <w:tr w:rsidR="00C01A1E" w:rsidRPr="00631325" w:rsidTr="00941BE0">
        <w:tc>
          <w:tcPr>
            <w:tcW w:w="561" w:type="dxa"/>
          </w:tcPr>
          <w:p w:rsidR="006E7909" w:rsidRPr="00631325" w:rsidRDefault="00631325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02" w:type="dxa"/>
          </w:tcPr>
          <w:p w:rsidR="006E7909" w:rsidRPr="00631325" w:rsidRDefault="0063132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Прокурор Мурманской области</w:t>
            </w:r>
          </w:p>
          <w:p w:rsidR="00631325" w:rsidRPr="00631325" w:rsidRDefault="0063132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Паволин</w:t>
            </w:r>
            <w:proofErr w:type="spell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 w:rsidR="001F214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</w:t>
            </w:r>
          </w:p>
          <w:p w:rsidR="00631325" w:rsidRPr="00631325" w:rsidRDefault="0063132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E7909" w:rsidRDefault="0063132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01A1E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</w:p>
          <w:p w:rsidR="00941BE0" w:rsidRPr="00631325" w:rsidRDefault="00941BE0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(помещение прокуратуры Кольского района)</w:t>
            </w:r>
          </w:p>
          <w:p w:rsidR="00631325" w:rsidRPr="00631325" w:rsidRDefault="00941BE0" w:rsidP="00941B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01A1E">
              <w:rPr>
                <w:rFonts w:ascii="Times New Roman" w:hAnsi="Times New Roman" w:cs="Times New Roman"/>
                <w:sz w:val="24"/>
                <w:szCs w:val="24"/>
              </w:rPr>
              <w:t>выездной прием граждан</w:t>
            </w:r>
          </w:p>
        </w:tc>
        <w:tc>
          <w:tcPr>
            <w:tcW w:w="1843" w:type="dxa"/>
          </w:tcPr>
          <w:p w:rsidR="00941BE0" w:rsidRDefault="00941BE0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909" w:rsidRDefault="00C01A1E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 2021 г.</w:t>
            </w:r>
          </w:p>
          <w:p w:rsidR="00C01A1E" w:rsidRDefault="00C01A1E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10.00. час</w:t>
            </w:r>
          </w:p>
          <w:p w:rsidR="00C01A1E" w:rsidRPr="00631325" w:rsidRDefault="00C01A1E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12.00 час.</w:t>
            </w:r>
          </w:p>
        </w:tc>
        <w:tc>
          <w:tcPr>
            <w:tcW w:w="2335" w:type="dxa"/>
          </w:tcPr>
          <w:p w:rsidR="00631325" w:rsidRPr="00631325" w:rsidRDefault="00631325" w:rsidP="00AF07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Старший помощник прокурора области по рассмотрению обращений  и приему граждан Ротарь Г.Т.</w:t>
            </w:r>
          </w:p>
        </w:tc>
      </w:tr>
      <w:tr w:rsidR="00C01A1E" w:rsidRPr="00631325" w:rsidTr="00941BE0">
        <w:tc>
          <w:tcPr>
            <w:tcW w:w="561" w:type="dxa"/>
          </w:tcPr>
          <w:p w:rsidR="006E7909" w:rsidRPr="00631325" w:rsidRDefault="00631325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02" w:type="dxa"/>
          </w:tcPr>
          <w:p w:rsidR="006E7909" w:rsidRDefault="00C01A1E" w:rsidP="00C0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прокурора области</w:t>
            </w:r>
          </w:p>
          <w:p w:rsidR="00C01A1E" w:rsidRPr="00C01A1E" w:rsidRDefault="00C01A1E" w:rsidP="00C0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И.В.</w:t>
            </w:r>
          </w:p>
        </w:tc>
        <w:tc>
          <w:tcPr>
            <w:tcW w:w="2466" w:type="dxa"/>
          </w:tcPr>
          <w:p w:rsidR="006E7909" w:rsidRDefault="00C01A1E" w:rsidP="00C0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Мурманск</w:t>
            </w:r>
          </w:p>
          <w:p w:rsidR="00941BE0" w:rsidRPr="00941BE0" w:rsidRDefault="00941BE0" w:rsidP="00C0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помещении прокуратуры области с использованием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TrueConf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1A1E" w:rsidRDefault="00941BE0" w:rsidP="00C01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01A1E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надзора за уголовно-процессуальной деятельностью </w:t>
            </w:r>
          </w:p>
          <w:p w:rsidR="00C01A1E" w:rsidRPr="00631325" w:rsidRDefault="00C01A1E" w:rsidP="00C01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7909" w:rsidRDefault="00C01A1E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 2021 г.</w:t>
            </w:r>
          </w:p>
          <w:p w:rsidR="00C01A1E" w:rsidRPr="00631325" w:rsidRDefault="00C01A1E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час. до 13.00 час.</w:t>
            </w:r>
          </w:p>
        </w:tc>
        <w:tc>
          <w:tcPr>
            <w:tcW w:w="2335" w:type="dxa"/>
          </w:tcPr>
          <w:p w:rsidR="00AF07C1" w:rsidRDefault="00941BE0" w:rsidP="00AF07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AF07C1">
              <w:rPr>
                <w:rFonts w:ascii="Times New Roman" w:hAnsi="Times New Roman" w:cs="Times New Roman"/>
                <w:sz w:val="24"/>
                <w:szCs w:val="24"/>
              </w:rPr>
              <w:t>дел по надзору за уголовно-процессуальной-оперативно-розыскной деятельностью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1BE0" w:rsidRPr="00631325" w:rsidRDefault="00941BE0" w:rsidP="00941B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тарший помощник прокурора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рассмотрению обращений  и приему граждан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Ротарь Г.Т.</w:t>
            </w:r>
          </w:p>
        </w:tc>
      </w:tr>
      <w:tr w:rsidR="00C01A1E" w:rsidRPr="00631325" w:rsidTr="00941BE0">
        <w:tc>
          <w:tcPr>
            <w:tcW w:w="561" w:type="dxa"/>
          </w:tcPr>
          <w:p w:rsidR="006E7909" w:rsidRPr="00631325" w:rsidRDefault="00C01A1E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2" w:type="dxa"/>
          </w:tcPr>
          <w:p w:rsidR="006E7909" w:rsidRPr="00631325" w:rsidRDefault="00C01A1E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прокурора области Швецов С.А.</w:t>
            </w:r>
          </w:p>
        </w:tc>
        <w:tc>
          <w:tcPr>
            <w:tcW w:w="2466" w:type="dxa"/>
          </w:tcPr>
          <w:p w:rsidR="006E7909" w:rsidRDefault="00C01A1E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Мурманск</w:t>
            </w:r>
          </w:p>
          <w:p w:rsidR="00941BE0" w:rsidRDefault="00941BE0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(помещение прокуратуры области)</w:t>
            </w:r>
          </w:p>
          <w:p w:rsidR="00C01A1E" w:rsidRPr="00631325" w:rsidRDefault="00941BE0" w:rsidP="00941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01A1E">
              <w:rPr>
                <w:rFonts w:ascii="Times New Roman" w:hAnsi="Times New Roman" w:cs="Times New Roman"/>
                <w:sz w:val="24"/>
                <w:szCs w:val="24"/>
              </w:rPr>
              <w:t>по вопросам соблюдения трудовых прав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учреждений</w:t>
            </w:r>
          </w:p>
        </w:tc>
        <w:tc>
          <w:tcPr>
            <w:tcW w:w="1843" w:type="dxa"/>
          </w:tcPr>
          <w:p w:rsidR="006E7909" w:rsidRDefault="00AF07C1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июня 2021 г.</w:t>
            </w:r>
          </w:p>
          <w:p w:rsidR="00AF07C1" w:rsidRPr="00631325" w:rsidRDefault="00AF07C1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11.00 час. до 13.00 час.</w:t>
            </w:r>
          </w:p>
        </w:tc>
        <w:tc>
          <w:tcPr>
            <w:tcW w:w="2335" w:type="dxa"/>
          </w:tcPr>
          <w:p w:rsidR="00C01A1E" w:rsidRPr="00631325" w:rsidRDefault="00941BE0" w:rsidP="00AF07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1A1E">
              <w:rPr>
                <w:rFonts w:ascii="Times New Roman" w:hAnsi="Times New Roman" w:cs="Times New Roman"/>
                <w:sz w:val="24"/>
                <w:szCs w:val="24"/>
              </w:rPr>
              <w:t>тдел по 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за исп. федерального законодательства, с</w:t>
            </w:r>
            <w:r w:rsidR="00C01A1E"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тарший помощник прокурора области по рассмотрению </w:t>
            </w:r>
            <w:proofErr w:type="gramStart"/>
            <w:r w:rsidR="00C01A1E" w:rsidRPr="00631325">
              <w:rPr>
                <w:rFonts w:ascii="Times New Roman" w:hAnsi="Times New Roman" w:cs="Times New Roman"/>
                <w:sz w:val="24"/>
                <w:szCs w:val="24"/>
              </w:rPr>
              <w:t>обращений  и</w:t>
            </w:r>
            <w:proofErr w:type="gramEnd"/>
            <w:r w:rsidR="00C01A1E"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приему граждан Ротарь Г.Т.</w:t>
            </w:r>
          </w:p>
          <w:p w:rsidR="00C01A1E" w:rsidRPr="00631325" w:rsidRDefault="00C01A1E" w:rsidP="00AF07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909" w:rsidRPr="00631325" w:rsidRDefault="006E7909" w:rsidP="006E79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7909" w:rsidRPr="00631325" w:rsidRDefault="006E7909" w:rsidP="006E79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6E79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1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26"/>
    <w:rsid w:val="0010081F"/>
    <w:rsid w:val="0016629A"/>
    <w:rsid w:val="001676B8"/>
    <w:rsid w:val="001F214C"/>
    <w:rsid w:val="00365426"/>
    <w:rsid w:val="00631325"/>
    <w:rsid w:val="006A5835"/>
    <w:rsid w:val="006E7909"/>
    <w:rsid w:val="00941BE0"/>
    <w:rsid w:val="00AF07C1"/>
    <w:rsid w:val="00C01A1E"/>
    <w:rsid w:val="00DB5CA2"/>
    <w:rsid w:val="00FB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F805B-B7DE-4380-AF70-04C685A6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0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0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Ротарь Галина Тимофеевна</dc:creator>
  <cp:keywords/>
  <dc:description/>
  <cp:lastModifiedBy>Ротарь Галина Тимофеевна</cp:lastModifiedBy>
  <cp:revision>12</cp:revision>
  <cp:lastPrinted>2021-05-11T15:26:00Z</cp:lastPrinted>
  <dcterms:created xsi:type="dcterms:W3CDTF">2021-04-29T10:03:00Z</dcterms:created>
  <dcterms:modified xsi:type="dcterms:W3CDTF">2021-11-24T06:16:00Z</dcterms:modified>
</cp:coreProperties>
</file>