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C82" w:rsidRDefault="002D2C82" w:rsidP="002D2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234">
        <w:rPr>
          <w:rFonts w:ascii="Times New Roman" w:hAnsi="Times New Roman" w:cs="Times New Roman"/>
          <w:b/>
          <w:sz w:val="28"/>
          <w:szCs w:val="28"/>
        </w:rPr>
        <w:t xml:space="preserve">Сведения о гражданах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474234">
        <w:rPr>
          <w:rFonts w:ascii="Times New Roman" w:hAnsi="Times New Roman" w:cs="Times New Roman"/>
          <w:b/>
          <w:sz w:val="28"/>
          <w:szCs w:val="28"/>
        </w:rPr>
        <w:t>гражданских служащих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47423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2D2C82" w:rsidRPr="00474234" w:rsidRDefault="002D2C82" w:rsidP="002D2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234">
        <w:rPr>
          <w:rFonts w:ascii="Times New Roman" w:hAnsi="Times New Roman" w:cs="Times New Roman"/>
          <w:b/>
          <w:sz w:val="28"/>
          <w:szCs w:val="28"/>
        </w:rPr>
        <w:t xml:space="preserve">включенных в кадровый резерв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прокуратуры </w:t>
      </w:r>
      <w:r w:rsidRPr="00474234">
        <w:rPr>
          <w:rFonts w:ascii="Times New Roman" w:hAnsi="Times New Roman" w:cs="Times New Roman"/>
          <w:b/>
          <w:sz w:val="28"/>
          <w:szCs w:val="28"/>
        </w:rPr>
        <w:t>Амурской области</w:t>
      </w:r>
    </w:p>
    <w:p w:rsidR="002D2C82" w:rsidRPr="00474234" w:rsidRDefault="002D2C82" w:rsidP="002D2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234">
        <w:rPr>
          <w:rFonts w:ascii="Times New Roman" w:hAnsi="Times New Roman" w:cs="Times New Roman"/>
          <w:b/>
          <w:sz w:val="28"/>
          <w:szCs w:val="28"/>
        </w:rPr>
        <w:t>на замещение должностей федеральной государственной гражданской службы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4234">
        <w:rPr>
          <w:rFonts w:ascii="Times New Roman" w:hAnsi="Times New Roman" w:cs="Times New Roman"/>
          <w:b/>
          <w:sz w:val="28"/>
          <w:szCs w:val="28"/>
        </w:rPr>
        <w:t>прокуратуры Амурской области</w:t>
      </w:r>
      <w:r w:rsidR="00E54561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1C04CF">
        <w:rPr>
          <w:rFonts w:ascii="Times New Roman" w:hAnsi="Times New Roman" w:cs="Times New Roman"/>
          <w:b/>
          <w:sz w:val="28"/>
          <w:szCs w:val="28"/>
        </w:rPr>
        <w:t>10.</w:t>
      </w:r>
      <w:r w:rsidR="00E7085D">
        <w:rPr>
          <w:rFonts w:ascii="Times New Roman" w:hAnsi="Times New Roman" w:cs="Times New Roman"/>
          <w:b/>
          <w:sz w:val="28"/>
          <w:szCs w:val="28"/>
        </w:rPr>
        <w:t>0</w:t>
      </w:r>
      <w:r w:rsidR="001C04CF">
        <w:rPr>
          <w:rFonts w:ascii="Times New Roman" w:hAnsi="Times New Roman" w:cs="Times New Roman"/>
          <w:b/>
          <w:sz w:val="28"/>
          <w:szCs w:val="28"/>
        </w:rPr>
        <w:t>5</w:t>
      </w:r>
      <w:r w:rsidR="0020111B">
        <w:rPr>
          <w:rFonts w:ascii="Times New Roman" w:hAnsi="Times New Roman" w:cs="Times New Roman"/>
          <w:b/>
          <w:sz w:val="28"/>
          <w:szCs w:val="28"/>
        </w:rPr>
        <w:t>.202</w:t>
      </w:r>
      <w:r w:rsidR="00E7085D">
        <w:rPr>
          <w:rFonts w:ascii="Times New Roman" w:hAnsi="Times New Roman" w:cs="Times New Roman"/>
          <w:b/>
          <w:sz w:val="28"/>
          <w:szCs w:val="28"/>
        </w:rPr>
        <w:t>3</w:t>
      </w:r>
    </w:p>
    <w:p w:rsidR="002D2C82" w:rsidRDefault="002D2C82" w:rsidP="002D2C82">
      <w:pPr>
        <w:ind w:left="1134"/>
      </w:pPr>
    </w:p>
    <w:tbl>
      <w:tblPr>
        <w:tblW w:w="956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"/>
        <w:gridCol w:w="4820"/>
        <w:gridCol w:w="1843"/>
        <w:gridCol w:w="2126"/>
      </w:tblGrid>
      <w:tr w:rsidR="004840FE" w:rsidRPr="00474234" w:rsidTr="004840FE">
        <w:trPr>
          <w:cantSplit/>
          <w:trHeight w:val="709"/>
        </w:trPr>
        <w:tc>
          <w:tcPr>
            <w:tcW w:w="774" w:type="dxa"/>
            <w:shd w:val="clear" w:color="auto" w:fill="auto"/>
          </w:tcPr>
          <w:p w:rsidR="004840FE" w:rsidRPr="00474234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840FE" w:rsidRPr="00474234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820" w:type="dxa"/>
            <w:shd w:val="clear" w:color="auto" w:fill="auto"/>
          </w:tcPr>
          <w:p w:rsidR="004840FE" w:rsidRPr="00474234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4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843" w:type="dxa"/>
            <w:shd w:val="clear" w:color="auto" w:fill="auto"/>
          </w:tcPr>
          <w:p w:rsidR="004840FE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4">
              <w:rPr>
                <w:rFonts w:ascii="Times New Roman" w:hAnsi="Times New Roman" w:cs="Times New Roman"/>
                <w:sz w:val="28"/>
                <w:szCs w:val="28"/>
              </w:rPr>
              <w:t>Дата постановки</w:t>
            </w:r>
          </w:p>
          <w:p w:rsidR="004840FE" w:rsidRPr="00474234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234">
              <w:rPr>
                <w:rFonts w:ascii="Times New Roman" w:hAnsi="Times New Roman" w:cs="Times New Roman"/>
                <w:sz w:val="28"/>
                <w:szCs w:val="28"/>
              </w:rPr>
              <w:t xml:space="preserve"> в резерв </w:t>
            </w:r>
          </w:p>
        </w:tc>
        <w:tc>
          <w:tcPr>
            <w:tcW w:w="2126" w:type="dxa"/>
          </w:tcPr>
          <w:p w:rsidR="004840FE" w:rsidRPr="00474234" w:rsidRDefault="004840FE" w:rsidP="000C0D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Группа, должность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8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Коломыцына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Константиновна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Шерстякова Лолита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Старшая группа 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9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FA0138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Анатольевна (эк)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C1482A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Александровна</w:t>
            </w:r>
            <w:r w:rsidR="00E7085D">
              <w:rPr>
                <w:rFonts w:ascii="Times New Roman" w:hAnsi="Times New Roman" w:cs="Times New Roman"/>
                <w:sz w:val="28"/>
                <w:szCs w:val="28"/>
              </w:rPr>
              <w:t xml:space="preserve"> (эк)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Пелих Анастасия Вячеславовна</w:t>
            </w:r>
            <w:r w:rsidR="00747A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B140E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Pr="00474234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Оболонская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0E" w:rsidRDefault="00DB140E" w:rsidP="00DB140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0D4D1B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Громова Любовь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0D4D1B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Pr="00435C3F" w:rsidRDefault="000D4D1B" w:rsidP="000D4D1B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 Александра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 (начальник отдела ДО)</w:t>
            </w:r>
          </w:p>
        </w:tc>
      </w:tr>
      <w:tr w:rsidR="000D4D1B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Мельниченко Екатерина</w:t>
            </w:r>
          </w:p>
          <w:p w:rsidR="000D4D1B" w:rsidRDefault="000D4D1B" w:rsidP="000D4D1B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 (начальник отдела ДО)</w:t>
            </w:r>
          </w:p>
        </w:tc>
      </w:tr>
      <w:tr w:rsidR="000D4D1B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Светлана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1B" w:rsidRDefault="000D4D1B" w:rsidP="000D4D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 (начальник отдела ДО)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Шаврова Виктория Игоревна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Ануфриенко Наталья Сергеевна</w:t>
            </w:r>
          </w:p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Рудых Наталья Викторовна</w:t>
            </w:r>
          </w:p>
          <w:p w:rsidR="004B2058" w:rsidRPr="005135AC" w:rsidRDefault="004B2058" w:rsidP="004B20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Pr="007E63F2" w:rsidRDefault="004B2058" w:rsidP="004B20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Гретченко Александра Петровна (Октябрьский район)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Pr="00147910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 Лариса Валентиновна (</w:t>
            </w:r>
            <w:proofErr w:type="spellStart"/>
            <w:r>
              <w:rPr>
                <w:sz w:val="28"/>
                <w:szCs w:val="28"/>
              </w:rPr>
              <w:t>Св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Ярощук Николай Витальевич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Чернышева Анастасия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Копытова Алёна Игоревна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Pr="00A51605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Горлов Вячеслав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4B2058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Pr="00A51605" w:rsidRDefault="004B2058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Гулевич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58" w:rsidRDefault="004B2058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1C04CF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4B20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4B2058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Герман Екатерина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CF" w:rsidRDefault="001C04CF" w:rsidP="004B20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1C04CF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Генеральцева Алена Алексеевна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1C04CF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Саломатова</w:t>
            </w:r>
            <w:proofErr w:type="spellEnd"/>
            <w:r>
              <w:rPr>
                <w:sz w:val="28"/>
                <w:szCs w:val="28"/>
              </w:rPr>
              <w:t xml:space="preserve"> Мария Витальевна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1C04CF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Толостобова Анастасия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1C04CF" w:rsidRPr="00474234" w:rsidTr="00484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autoSpaceDE w:val="0"/>
              <w:autoSpaceDN w:val="0"/>
              <w:adjustRightInd w:val="0"/>
              <w:ind w:left="3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Кулинич</w:t>
            </w:r>
            <w:proofErr w:type="spellEnd"/>
            <w:r>
              <w:rPr>
                <w:sz w:val="28"/>
                <w:szCs w:val="28"/>
              </w:rPr>
              <w:t xml:space="preserve"> Анна Валерьевна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CF" w:rsidRDefault="001C04CF" w:rsidP="001C04C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</w:tbl>
    <w:p w:rsidR="002D2C82" w:rsidRDefault="002D2C82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</w:p>
    <w:sectPr w:rsidR="002D2C82" w:rsidSect="00474234">
      <w:pgSz w:w="11905" w:h="16838"/>
      <w:pgMar w:top="1134" w:right="851" w:bottom="1134" w:left="1418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34"/>
    <w:rsid w:val="00002058"/>
    <w:rsid w:val="00033BE0"/>
    <w:rsid w:val="00053C00"/>
    <w:rsid w:val="000728DF"/>
    <w:rsid w:val="000D23BF"/>
    <w:rsid w:val="000D4D1B"/>
    <w:rsid w:val="000F2CD5"/>
    <w:rsid w:val="000F5A51"/>
    <w:rsid w:val="00110743"/>
    <w:rsid w:val="00144E06"/>
    <w:rsid w:val="00147910"/>
    <w:rsid w:val="001545B3"/>
    <w:rsid w:val="00184631"/>
    <w:rsid w:val="0019085D"/>
    <w:rsid w:val="001C04CF"/>
    <w:rsid w:val="0020111B"/>
    <w:rsid w:val="002D2C82"/>
    <w:rsid w:val="003B226C"/>
    <w:rsid w:val="003E3ED1"/>
    <w:rsid w:val="00432338"/>
    <w:rsid w:val="00435C3F"/>
    <w:rsid w:val="00474234"/>
    <w:rsid w:val="004840FE"/>
    <w:rsid w:val="004A0D76"/>
    <w:rsid w:val="004A414C"/>
    <w:rsid w:val="004B2058"/>
    <w:rsid w:val="004C1147"/>
    <w:rsid w:val="005135AC"/>
    <w:rsid w:val="00521B9D"/>
    <w:rsid w:val="00644506"/>
    <w:rsid w:val="006C118D"/>
    <w:rsid w:val="006C24F9"/>
    <w:rsid w:val="006D461E"/>
    <w:rsid w:val="00734CCA"/>
    <w:rsid w:val="007407B0"/>
    <w:rsid w:val="00747A63"/>
    <w:rsid w:val="0077443F"/>
    <w:rsid w:val="007A3516"/>
    <w:rsid w:val="007B2242"/>
    <w:rsid w:val="007E63F2"/>
    <w:rsid w:val="008B11CD"/>
    <w:rsid w:val="008C39BA"/>
    <w:rsid w:val="008E2166"/>
    <w:rsid w:val="008F25E7"/>
    <w:rsid w:val="00901C98"/>
    <w:rsid w:val="009134E6"/>
    <w:rsid w:val="00915CA2"/>
    <w:rsid w:val="0093043E"/>
    <w:rsid w:val="009474BC"/>
    <w:rsid w:val="00962E0A"/>
    <w:rsid w:val="009A6F0C"/>
    <w:rsid w:val="009B06A3"/>
    <w:rsid w:val="00A12A0F"/>
    <w:rsid w:val="00A27A2F"/>
    <w:rsid w:val="00A313F3"/>
    <w:rsid w:val="00A46CD6"/>
    <w:rsid w:val="00A51605"/>
    <w:rsid w:val="00A84DA5"/>
    <w:rsid w:val="00AA02DB"/>
    <w:rsid w:val="00AB1ACC"/>
    <w:rsid w:val="00AC12F2"/>
    <w:rsid w:val="00AE4C6F"/>
    <w:rsid w:val="00B13DAE"/>
    <w:rsid w:val="00B62DE6"/>
    <w:rsid w:val="00B83201"/>
    <w:rsid w:val="00BB76D1"/>
    <w:rsid w:val="00BC6183"/>
    <w:rsid w:val="00BC7577"/>
    <w:rsid w:val="00BD57E7"/>
    <w:rsid w:val="00BD76A8"/>
    <w:rsid w:val="00C1482A"/>
    <w:rsid w:val="00CB5E5A"/>
    <w:rsid w:val="00D123D8"/>
    <w:rsid w:val="00D204C6"/>
    <w:rsid w:val="00D26A4F"/>
    <w:rsid w:val="00DA7FCD"/>
    <w:rsid w:val="00DB140E"/>
    <w:rsid w:val="00DC4655"/>
    <w:rsid w:val="00DE0F00"/>
    <w:rsid w:val="00E04DCA"/>
    <w:rsid w:val="00E13759"/>
    <w:rsid w:val="00E4206E"/>
    <w:rsid w:val="00E54561"/>
    <w:rsid w:val="00E63F16"/>
    <w:rsid w:val="00E7085D"/>
    <w:rsid w:val="00EA7E25"/>
    <w:rsid w:val="00EC6912"/>
    <w:rsid w:val="00ED6AE3"/>
    <w:rsid w:val="00EE228A"/>
    <w:rsid w:val="00F34F78"/>
    <w:rsid w:val="00F5637B"/>
    <w:rsid w:val="00F60A95"/>
    <w:rsid w:val="00F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54BD"/>
  <w15:docId w15:val="{CF3EC1F1-9D60-4B06-A1A2-4F905815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234"/>
    <w:pPr>
      <w:spacing w:after="0" w:line="240" w:lineRule="auto"/>
    </w:pPr>
  </w:style>
  <w:style w:type="character" w:customStyle="1" w:styleId="FontStyle12">
    <w:name w:val="Font Style12"/>
    <w:uiPriority w:val="99"/>
    <w:rsid w:val="00474234"/>
    <w:rPr>
      <w:rFonts w:ascii="Times New Roman" w:hAnsi="Times New Roman" w:cs="Times New Roman"/>
      <w:sz w:val="26"/>
      <w:szCs w:val="26"/>
    </w:rPr>
  </w:style>
  <w:style w:type="character" w:styleId="a4">
    <w:name w:val="Strong"/>
    <w:qFormat/>
    <w:rsid w:val="004742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7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4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Скурихина</dc:creator>
  <cp:lastModifiedBy>Лебедева Юлия Викторовна</cp:lastModifiedBy>
  <cp:revision>66</cp:revision>
  <cp:lastPrinted>2022-04-18T05:34:00Z</cp:lastPrinted>
  <dcterms:created xsi:type="dcterms:W3CDTF">2019-08-09T01:08:00Z</dcterms:created>
  <dcterms:modified xsi:type="dcterms:W3CDTF">2023-05-10T08:17:00Z</dcterms:modified>
</cp:coreProperties>
</file>