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E6099" w14:textId="77777777" w:rsidR="00A1264D" w:rsidRPr="00A1264D" w:rsidRDefault="00A1264D" w:rsidP="00A1264D">
      <w:pPr>
        <w:pStyle w:val="a3"/>
        <w:shd w:val="clear" w:color="auto" w:fill="FFFFFF"/>
        <w:spacing w:before="0" w:beforeAutospacing="0" w:after="0" w:afterAutospacing="0"/>
        <w:ind w:left="4820"/>
        <w:jc w:val="right"/>
        <w:rPr>
          <w:color w:val="000000"/>
          <w:sz w:val="28"/>
        </w:rPr>
      </w:pPr>
      <w:r w:rsidRPr="00A1264D">
        <w:rPr>
          <w:color w:val="000000"/>
          <w:sz w:val="28"/>
        </w:rPr>
        <w:t xml:space="preserve">Приложение № 4 </w:t>
      </w:r>
    </w:p>
    <w:p w14:paraId="4B1C9C42" w14:textId="77777777" w:rsidR="00A1264D" w:rsidRDefault="00A1264D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23A35F2E" w14:textId="77777777" w:rsidR="00A1264D" w:rsidRDefault="00A1264D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4D871AF6" w14:textId="059141BD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В прокуратуру </w:t>
      </w:r>
      <w:r w:rsidR="00DE025D">
        <w:rPr>
          <w:color w:val="000000"/>
        </w:rPr>
        <w:t>Московской области</w:t>
      </w:r>
    </w:p>
    <w:p w14:paraId="5322327F" w14:textId="77777777" w:rsidR="00894DCB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61F817E3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от ___________________________________</w:t>
      </w:r>
      <w:r>
        <w:rPr>
          <w:color w:val="000000"/>
        </w:rPr>
        <w:t>,</w:t>
      </w:r>
    </w:p>
    <w:p w14:paraId="05B952EF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 w:rsidRPr="004D6D16">
        <w:rPr>
          <w:color w:val="000000"/>
          <w:sz w:val="16"/>
          <w:szCs w:val="16"/>
        </w:rPr>
        <w:t>(фамилия, имя, отчество матери или отца)</w:t>
      </w:r>
    </w:p>
    <w:p w14:paraId="31AF4AC8" w14:textId="31803B22" w:rsidR="00B82519" w:rsidRDefault="00894DCB" w:rsidP="00B82519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зарегистрированного (ой) по адресу: </w:t>
      </w:r>
    </w:p>
    <w:p w14:paraId="1F69471E" w14:textId="6647F5F5" w:rsidR="00B82519" w:rsidRDefault="00B82519" w:rsidP="00B82519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>
        <w:rPr>
          <w:color w:val="000000"/>
        </w:rPr>
        <w:t xml:space="preserve">город (район), область </w:t>
      </w:r>
    </w:p>
    <w:p w14:paraId="54A5E167" w14:textId="661C88D8" w:rsidR="00B82519" w:rsidRDefault="00B82519" w:rsidP="00B82519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>
        <w:rPr>
          <w:color w:val="000000"/>
        </w:rPr>
        <w:t>____________________________</w:t>
      </w:r>
    </w:p>
    <w:p w14:paraId="6FBABB6E" w14:textId="77777777" w:rsidR="00B82519" w:rsidRDefault="00B82519" w:rsidP="00B82519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2CD497B9" w14:textId="39CE3268" w:rsidR="00894DCB" w:rsidRPr="004D6D16" w:rsidRDefault="00DE025D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>
        <w:rPr>
          <w:color w:val="000000"/>
        </w:rPr>
        <w:t>ул.</w:t>
      </w:r>
      <w:r w:rsidR="00894DCB" w:rsidRPr="004D6D16">
        <w:rPr>
          <w:color w:val="000000"/>
        </w:rPr>
        <w:t>_________________________,</w:t>
      </w:r>
    </w:p>
    <w:p w14:paraId="72CD6F78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д.___, корп. ___, кв.___</w:t>
      </w:r>
    </w:p>
    <w:p w14:paraId="4E3A3193" w14:textId="77777777" w:rsidR="00894DCB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rFonts w:ascii="Roboto" w:hAnsi="Roboto"/>
          <w:color w:val="000000"/>
        </w:rPr>
      </w:pPr>
      <w:r w:rsidRPr="004D6D16">
        <w:rPr>
          <w:color w:val="000000"/>
        </w:rPr>
        <w:t>тел. ___________</w:t>
      </w:r>
      <w:r>
        <w:rPr>
          <w:rFonts w:ascii="Roboto" w:hAnsi="Roboto"/>
          <w:color w:val="000000"/>
        </w:rPr>
        <w:t>______________________</w:t>
      </w:r>
    </w:p>
    <w:p w14:paraId="298CAC4C" w14:textId="77777777" w:rsidR="00894DCB" w:rsidRPr="007D7632" w:rsidRDefault="00894DCB" w:rsidP="00894DCB">
      <w:pPr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ЗАЯВЛЕНИЕ</w:t>
      </w:r>
    </w:p>
    <w:p w14:paraId="14BA9590" w14:textId="3E2F4C28" w:rsidR="00894DCB" w:rsidRDefault="00894DCB" w:rsidP="00894D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С учетом требований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«О персональных данных»</w:t>
      </w:r>
      <w:r w:rsidRPr="007D7632">
        <w:rPr>
          <w:rFonts w:ascii="Times New Roman" w:hAnsi="Times New Roman" w:cs="Times New Roman"/>
          <w:sz w:val="24"/>
          <w:szCs w:val="24"/>
        </w:rPr>
        <w:t xml:space="preserve"> в связи </w:t>
      </w:r>
      <w:r>
        <w:rPr>
          <w:rFonts w:ascii="Times New Roman" w:hAnsi="Times New Roman" w:cs="Times New Roman"/>
          <w:sz w:val="24"/>
          <w:szCs w:val="24"/>
        </w:rPr>
        <w:br/>
      </w:r>
      <w:r w:rsidRPr="007D7632">
        <w:rPr>
          <w:rFonts w:ascii="Times New Roman" w:hAnsi="Times New Roman" w:cs="Times New Roman"/>
          <w:sz w:val="24"/>
          <w:szCs w:val="24"/>
        </w:rPr>
        <w:t xml:space="preserve">с участием в проводимом прокуратурой </w:t>
      </w:r>
      <w:r w:rsidR="00DE025D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  <w:r w:rsidRPr="007D7632">
        <w:rPr>
          <w:rFonts w:ascii="Times New Roman" w:hAnsi="Times New Roman" w:cs="Times New Roman"/>
          <w:sz w:val="24"/>
          <w:szCs w:val="24"/>
        </w:rPr>
        <w:t xml:space="preserve">конкурсном отборе кандидатов </w:t>
      </w:r>
      <w:r>
        <w:rPr>
          <w:rFonts w:ascii="Times New Roman" w:hAnsi="Times New Roman" w:cs="Times New Roman"/>
          <w:sz w:val="24"/>
          <w:szCs w:val="24"/>
        </w:rPr>
        <w:br/>
      </w:r>
      <w:r w:rsidRPr="007D76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абитуриенты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институтов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прокуратуры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моего(ей)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 xml:space="preserve"> несовершеннолетнего(ей)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сына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D7632">
        <w:rPr>
          <w:rFonts w:ascii="Times New Roman" w:hAnsi="Times New Roman" w:cs="Times New Roman"/>
          <w:sz w:val="24"/>
          <w:szCs w:val="24"/>
        </w:rPr>
        <w:t xml:space="preserve"> (дочери)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894DCB" w14:paraId="3D66ED8A" w14:textId="77777777" w:rsidTr="001D05C9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14:paraId="55086065" w14:textId="77777777" w:rsidR="00894DCB" w:rsidRPr="000E3C56" w:rsidRDefault="00894DCB" w:rsidP="001D05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14:paraId="30B3A1B9" w14:textId="77777777" w:rsidR="00894DCB" w:rsidRPr="007D7632" w:rsidRDefault="00894DCB" w:rsidP="00894DCB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не возражаю против обработки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7632">
        <w:rPr>
          <w:rFonts w:ascii="Times New Roman" w:hAnsi="Times New Roman" w:cs="Times New Roman"/>
          <w:sz w:val="24"/>
          <w:szCs w:val="24"/>
        </w:rPr>
        <w:t>(ее) персональных данных, а также моих персональных данных и персональных данных моих несовершеннолетних детей,</w:t>
      </w:r>
      <w:r>
        <w:rPr>
          <w:rFonts w:ascii="Times New Roman" w:hAnsi="Times New Roman" w:cs="Times New Roman"/>
          <w:sz w:val="24"/>
          <w:szCs w:val="24"/>
        </w:rPr>
        <w:t xml:space="preserve"> достигших 14-летнего возраста: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894DCB" w:rsidRPr="000E3C56" w14:paraId="763CE848" w14:textId="77777777" w:rsidTr="001D05C9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14:paraId="765000D5" w14:textId="77777777" w:rsidR="00894DCB" w:rsidRPr="000E3C56" w:rsidRDefault="00894DCB" w:rsidP="001D05C9">
            <w:pPr>
              <w:tabs>
                <w:tab w:val="left" w:pos="5103"/>
              </w:tabs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брата, сестры кандидата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</w:tbl>
    <w:p w14:paraId="19A80A92" w14:textId="77777777" w:rsidR="00894DCB" w:rsidRPr="007D7632" w:rsidRDefault="00894DCB" w:rsidP="00894DCB">
      <w:p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 xml:space="preserve">Дата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D763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D7632">
        <w:rPr>
          <w:rFonts w:ascii="Times New Roman" w:hAnsi="Times New Roman" w:cs="Times New Roman"/>
          <w:sz w:val="24"/>
          <w:szCs w:val="24"/>
        </w:rPr>
        <w:t>одпись</w:t>
      </w:r>
    </w:p>
    <w:p w14:paraId="5EAA329E" w14:textId="77777777" w:rsidR="00894DCB" w:rsidRPr="007D7632" w:rsidRDefault="00894DCB" w:rsidP="00894DCB">
      <w:pPr>
        <w:jc w:val="both"/>
        <w:rPr>
          <w:rFonts w:ascii="Times New Roman" w:hAnsi="Times New Roman" w:cs="Times New Roman"/>
          <w:sz w:val="24"/>
          <w:szCs w:val="24"/>
        </w:rPr>
      </w:pPr>
      <w:r w:rsidRPr="007D76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4264BE5A" w14:textId="6F029BC9" w:rsidR="00894DCB" w:rsidRDefault="00894DCB" w:rsidP="00894DCB">
      <w:pPr>
        <w:pStyle w:val="a3"/>
        <w:shd w:val="clear" w:color="auto" w:fill="FFFFFF"/>
        <w:spacing w:before="0" w:beforeAutospacing="0" w:after="0" w:afterAutospacing="0" w:line="240" w:lineRule="exact"/>
        <w:ind w:left="4820"/>
        <w:rPr>
          <w:rFonts w:ascii="Roboto" w:hAnsi="Roboto"/>
          <w:color w:val="000000"/>
        </w:rPr>
      </w:pPr>
    </w:p>
    <w:p w14:paraId="2DE74C34" w14:textId="79DFF09B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В прокуратуру </w:t>
      </w:r>
      <w:r w:rsidR="00DE025D">
        <w:rPr>
          <w:color w:val="000000"/>
        </w:rPr>
        <w:t>Московской области</w:t>
      </w:r>
    </w:p>
    <w:p w14:paraId="1D6321A3" w14:textId="77777777" w:rsidR="00894DCB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7F0E2D46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от ___________________________________</w:t>
      </w:r>
      <w:r>
        <w:rPr>
          <w:color w:val="000000"/>
        </w:rPr>
        <w:t>,</w:t>
      </w:r>
    </w:p>
    <w:p w14:paraId="5DEBC612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 w:firstLine="567"/>
        <w:rPr>
          <w:color w:val="000000"/>
          <w:sz w:val="16"/>
          <w:szCs w:val="16"/>
        </w:rPr>
      </w:pPr>
      <w:r w:rsidRPr="004D6D16">
        <w:rPr>
          <w:color w:val="000000"/>
          <w:sz w:val="16"/>
          <w:szCs w:val="16"/>
        </w:rPr>
        <w:t>(фамилия, имя, отчество матери или отца)</w:t>
      </w:r>
    </w:p>
    <w:p w14:paraId="391A9341" w14:textId="566F0990" w:rsidR="00B82519" w:rsidRDefault="00894DCB" w:rsidP="00B82519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 xml:space="preserve">зарегистрированного (ой) по адресу: </w:t>
      </w:r>
      <w:r w:rsidR="00B82519">
        <w:rPr>
          <w:color w:val="000000"/>
        </w:rPr>
        <w:t>город, район, область</w:t>
      </w:r>
      <w:bookmarkStart w:id="0" w:name="_GoBack"/>
      <w:bookmarkEnd w:id="0"/>
      <w:r w:rsidR="00B82519">
        <w:rPr>
          <w:color w:val="000000"/>
        </w:rPr>
        <w:t xml:space="preserve"> </w:t>
      </w:r>
    </w:p>
    <w:p w14:paraId="4F059577" w14:textId="71B3A41F" w:rsidR="00DE025D" w:rsidRDefault="00DE025D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</w:p>
    <w:p w14:paraId="4B9001F9" w14:textId="0D4945C0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ул. _________________________,</w:t>
      </w:r>
    </w:p>
    <w:p w14:paraId="6EA893BB" w14:textId="77777777" w:rsidR="00894DCB" w:rsidRPr="004D6D16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color w:val="000000"/>
        </w:rPr>
      </w:pPr>
      <w:r w:rsidRPr="004D6D16">
        <w:rPr>
          <w:color w:val="000000"/>
        </w:rPr>
        <w:t>д.___, корп. ___, кв.___</w:t>
      </w:r>
    </w:p>
    <w:p w14:paraId="54386AD0" w14:textId="77777777" w:rsidR="00894DCB" w:rsidRDefault="00894DCB" w:rsidP="00894DCB">
      <w:pPr>
        <w:pStyle w:val="a3"/>
        <w:shd w:val="clear" w:color="auto" w:fill="FFFFFF"/>
        <w:spacing w:before="0" w:beforeAutospacing="0" w:after="0" w:afterAutospacing="0"/>
        <w:ind w:left="4820"/>
        <w:rPr>
          <w:rFonts w:ascii="Roboto" w:hAnsi="Roboto"/>
          <w:color w:val="000000"/>
        </w:rPr>
      </w:pPr>
      <w:r w:rsidRPr="004D6D16">
        <w:rPr>
          <w:color w:val="000000"/>
        </w:rPr>
        <w:t>тел. _________________________________</w:t>
      </w:r>
    </w:p>
    <w:p w14:paraId="13668D66" w14:textId="77777777" w:rsidR="00894DCB" w:rsidRDefault="00894DCB" w:rsidP="00894DCB">
      <w:pPr>
        <w:pStyle w:val="a3"/>
        <w:shd w:val="clear" w:color="auto" w:fill="FFFFFF"/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ЗАЯВЛЕНИЕ</w:t>
      </w:r>
    </w:p>
    <w:p w14:paraId="604B41BE" w14:textId="77777777" w:rsidR="00894DCB" w:rsidRDefault="00894DCB" w:rsidP="00894DCB">
      <w:pPr>
        <w:pStyle w:val="a3"/>
        <w:shd w:val="clear" w:color="auto" w:fill="FFFFFF"/>
        <w:spacing w:before="0" w:beforeAutospacing="0"/>
        <w:ind w:firstLine="709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С учетом требований Федерального закона «О персональных данных» в связи с участием моего(ей) несовершеннолетнего(ей) сына (дочери, брата, сестры) </w:t>
      </w:r>
    </w:p>
    <w:tbl>
      <w:tblPr>
        <w:tblpPr w:leftFromText="180" w:rightFromText="180" w:vertAnchor="text" w:horzAnchor="margin" w:tblpX="108" w:tblpY="2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4"/>
      </w:tblGrid>
      <w:tr w:rsidR="00894DCB" w14:paraId="46B468D5" w14:textId="77777777" w:rsidTr="001D05C9">
        <w:trPr>
          <w:trHeight w:val="288"/>
        </w:trPr>
        <w:tc>
          <w:tcPr>
            <w:tcW w:w="9884" w:type="dxa"/>
            <w:tcBorders>
              <w:left w:val="nil"/>
              <w:bottom w:val="nil"/>
              <w:right w:val="nil"/>
            </w:tcBorders>
          </w:tcPr>
          <w:p w14:paraId="4225FF00" w14:textId="77777777" w:rsidR="00894DCB" w:rsidRPr="000E3C56" w:rsidRDefault="00894DCB" w:rsidP="001D05C9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3C56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кандидата в абитуриенты)</w:t>
            </w:r>
          </w:p>
        </w:tc>
      </w:tr>
    </w:tbl>
    <w:p w14:paraId="1226984F" w14:textId="4C819BFD" w:rsidR="00894DCB" w:rsidRDefault="00894DCB" w:rsidP="00894DCB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 xml:space="preserve">в проводимом прокуратурой </w:t>
      </w:r>
      <w:r w:rsidR="004340F6">
        <w:rPr>
          <w:rFonts w:ascii="Roboto" w:hAnsi="Roboto"/>
          <w:color w:val="000000"/>
        </w:rPr>
        <w:t xml:space="preserve">Московской области </w:t>
      </w:r>
      <w:r>
        <w:rPr>
          <w:rFonts w:ascii="Roboto" w:hAnsi="Roboto"/>
          <w:color w:val="000000"/>
        </w:rPr>
        <w:t>конкурсном отборе кандидатов в абитуриенты институтов прокуратуры, не возражаю против обработки моих персональных данных.</w:t>
      </w:r>
    </w:p>
    <w:p w14:paraId="4C9E83E6" w14:textId="3DE561F7" w:rsidR="001E1476" w:rsidRPr="001D4D88" w:rsidRDefault="00894DCB" w:rsidP="001D4D88">
      <w:pPr>
        <w:pStyle w:val="a3"/>
        <w:shd w:val="clear" w:color="auto" w:fill="FFFFFF"/>
        <w:tabs>
          <w:tab w:val="left" w:pos="5103"/>
        </w:tabs>
        <w:spacing w:before="0" w:beforeAutospacing="0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Дата</w:t>
      </w:r>
      <w:r>
        <w:rPr>
          <w:rFonts w:ascii="Cambria" w:hAnsi="Cambria" w:cs="Cambria"/>
          <w:color w:val="000000"/>
        </w:rPr>
        <w:t>                                                                         </w:t>
      </w:r>
      <w:r>
        <w:rPr>
          <w:rFonts w:ascii="Roboto" w:hAnsi="Roboto" w:cs="Roboto"/>
          <w:color w:val="000000"/>
        </w:rPr>
        <w:t>Подпис</w:t>
      </w:r>
      <w:r>
        <w:rPr>
          <w:rFonts w:ascii="Roboto" w:hAnsi="Roboto"/>
          <w:color w:val="000000"/>
        </w:rPr>
        <w:t>ь</w:t>
      </w:r>
      <w:r>
        <w:t xml:space="preserve"> </w:t>
      </w:r>
    </w:p>
    <w:sectPr w:rsidR="001E1476" w:rsidRPr="001D4D88" w:rsidSect="00A1264D">
      <w:headerReference w:type="default" r:id="rId6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F6F69E" w14:textId="77777777" w:rsidR="00E36B28" w:rsidRDefault="00E36B28">
      <w:pPr>
        <w:spacing w:after="0" w:line="240" w:lineRule="auto"/>
      </w:pPr>
      <w:r>
        <w:separator/>
      </w:r>
    </w:p>
  </w:endnote>
  <w:endnote w:type="continuationSeparator" w:id="0">
    <w:p w14:paraId="33835987" w14:textId="77777777" w:rsidR="00E36B28" w:rsidRDefault="00E36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BA7A8" w14:textId="77777777" w:rsidR="00E36B28" w:rsidRDefault="00E36B28">
      <w:pPr>
        <w:spacing w:after="0" w:line="240" w:lineRule="auto"/>
      </w:pPr>
      <w:r>
        <w:separator/>
      </w:r>
    </w:p>
  </w:footnote>
  <w:footnote w:type="continuationSeparator" w:id="0">
    <w:p w14:paraId="1CE12C58" w14:textId="77777777" w:rsidR="00E36B28" w:rsidRDefault="00E36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23609962"/>
      <w:docPartObj>
        <w:docPartGallery w:val="Page Numbers (Top of Page)"/>
        <w:docPartUnique/>
      </w:docPartObj>
    </w:sdtPr>
    <w:sdtEndPr/>
    <w:sdtContent>
      <w:p w14:paraId="76DD4501" w14:textId="77777777" w:rsidR="001D4D88" w:rsidRPr="00A14E92" w:rsidRDefault="00894DC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4E9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4E9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4E9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14E9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1AD29C8" w14:textId="77777777" w:rsidR="001D4D88" w:rsidRDefault="001D4D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1E7"/>
    <w:rsid w:val="001D4D88"/>
    <w:rsid w:val="001E1476"/>
    <w:rsid w:val="004340F6"/>
    <w:rsid w:val="004B7E6A"/>
    <w:rsid w:val="005609F7"/>
    <w:rsid w:val="00764BD3"/>
    <w:rsid w:val="007761E7"/>
    <w:rsid w:val="00855F8C"/>
    <w:rsid w:val="0087694F"/>
    <w:rsid w:val="00894DCB"/>
    <w:rsid w:val="008F7743"/>
    <w:rsid w:val="00955B36"/>
    <w:rsid w:val="00A00DA1"/>
    <w:rsid w:val="00A1264D"/>
    <w:rsid w:val="00B82519"/>
    <w:rsid w:val="00DA7FC5"/>
    <w:rsid w:val="00DE025D"/>
    <w:rsid w:val="00E3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8762"/>
  <w15:docId w15:val="{5715C1D5-BE17-46DA-9F7C-5A7C2862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94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4DCB"/>
  </w:style>
  <w:style w:type="paragraph" w:styleId="a6">
    <w:name w:val="Balloon Text"/>
    <w:basedOn w:val="a"/>
    <w:link w:val="a7"/>
    <w:uiPriority w:val="99"/>
    <w:semiHidden/>
    <w:unhideWhenUsed/>
    <w:rsid w:val="00955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55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Казанцева Елена Григорьевна</cp:lastModifiedBy>
  <cp:revision>7</cp:revision>
  <cp:lastPrinted>2024-01-16T10:16:00Z</cp:lastPrinted>
  <dcterms:created xsi:type="dcterms:W3CDTF">2023-11-14T14:40:00Z</dcterms:created>
  <dcterms:modified xsi:type="dcterms:W3CDTF">2026-01-22T12:01:00Z</dcterms:modified>
</cp:coreProperties>
</file>