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федерального законодательства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25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1390"/>
        <w:gridCol w:w="1238"/>
        <w:gridCol w:w="1400"/>
      </w:tblGrid>
      <w:tr w:rsidR="00EE0462" w:rsidRPr="00DF2EA4" w:rsidTr="00F65A45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970670" w:rsidP="008C0C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Выявлено нарушений законов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22595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20576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9,81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Принесено протестов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1946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1770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9,94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1915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1666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14,95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 xml:space="preserve">Направлено исков (заявлений) в суд 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5384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6128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-12,14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На сумму (в тыс. руб.)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124464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109687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13,47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5366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6254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-14,20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 xml:space="preserve">На сумму (в тыс. руб.) 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84169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99528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-15,43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Внесено представлений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3975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3596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10,54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2737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2536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7,93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1436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1223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17,42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Предостережено лиц о недопустимости нарушения закона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1119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1090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2,66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970670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88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-5,38</w:t>
            </w:r>
          </w:p>
        </w:tc>
      </w:tr>
    </w:tbl>
    <w:p w:rsidR="003833B7" w:rsidRPr="00DF2EA4" w:rsidRDefault="003833B7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прав и свобод человека и гражданина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2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418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8D05F6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D05F6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15427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14518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6,26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945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940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0,53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958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878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9,11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5156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5524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-6,66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lastRenderedPageBreak/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85111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106476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-20,07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5152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5609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-8,15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82234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96402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-14,70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2358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2044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15,36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1737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1441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20,54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1026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803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27,77</w:t>
            </w:r>
          </w:p>
        </w:tc>
      </w:tr>
      <w:tr w:rsidR="008D05F6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848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714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18,77</w:t>
            </w:r>
          </w:p>
        </w:tc>
      </w:tr>
      <w:tr w:rsidR="008D05F6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DF2EA4" w:rsidRDefault="008D05F6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Pr="008D05F6" w:rsidRDefault="008D05F6" w:rsidP="00A4726A">
            <w:pPr>
              <w:jc w:val="right"/>
              <w:rPr>
                <w:b/>
              </w:rPr>
            </w:pPr>
            <w:r w:rsidRPr="008D05F6">
              <w:rPr>
                <w:b/>
              </w:rPr>
              <w:t>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34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F6" w:rsidRDefault="008D05F6" w:rsidP="00A4726A">
            <w:pPr>
              <w:jc w:val="right"/>
            </w:pPr>
            <w:r>
              <w:t>-20,59</w:t>
            </w:r>
          </w:p>
        </w:tc>
      </w:tr>
    </w:tbl>
    <w:p w:rsidR="00D22536" w:rsidRPr="00DF2EA4" w:rsidRDefault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законов в сфере соблюдени</w:t>
      </w:r>
      <w:r w:rsidR="007D67DF">
        <w:rPr>
          <w:b/>
          <w:bCs/>
          <w:sz w:val="32"/>
          <w:szCs w:val="32"/>
        </w:rPr>
        <w:t>я</w:t>
      </w:r>
      <w:r w:rsidRPr="00DF2EA4">
        <w:rPr>
          <w:b/>
          <w:bCs/>
          <w:sz w:val="32"/>
          <w:szCs w:val="32"/>
        </w:rPr>
        <w:t xml:space="preserve"> прав и интересов несовершеннолетних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6A3C2F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A3C2F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3880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3909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-0,74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445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447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-0,45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450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416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8,17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528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626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-15,65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7571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11592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-34,69</w:t>
            </w:r>
          </w:p>
        </w:tc>
      </w:tr>
      <w:tr w:rsidR="006A3C2F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549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615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-10,73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7681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7043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9,06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640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604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5,96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760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683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11,27</w:t>
            </w:r>
          </w:p>
        </w:tc>
      </w:tr>
      <w:tr w:rsidR="006A3C2F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 xml:space="preserve">По постановлению (заявлению в арбитражный </w:t>
            </w:r>
            <w:r w:rsidRPr="00DF2EA4">
              <w:lastRenderedPageBreak/>
              <w:t>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lastRenderedPageBreak/>
              <w:t>136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104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30,77</w:t>
            </w:r>
          </w:p>
        </w:tc>
      </w:tr>
      <w:tr w:rsidR="006A3C2F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lastRenderedPageBreak/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318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297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7,07</w:t>
            </w:r>
          </w:p>
        </w:tc>
      </w:tr>
      <w:tr w:rsidR="006A3C2F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DF2EA4" w:rsidRDefault="006A3C2F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Pr="006A3C2F" w:rsidRDefault="006A3C2F" w:rsidP="00A4726A">
            <w:pPr>
              <w:jc w:val="right"/>
              <w:rPr>
                <w:b/>
              </w:rPr>
            </w:pPr>
            <w:r w:rsidRPr="006A3C2F">
              <w:rPr>
                <w:b/>
              </w:rPr>
              <w:t>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17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C2F" w:rsidRDefault="006A3C2F" w:rsidP="00A4726A">
            <w:pPr>
              <w:jc w:val="right"/>
            </w:pPr>
            <w:r>
              <w:t>-52,94</w:t>
            </w:r>
          </w:p>
        </w:tc>
      </w:tr>
    </w:tbl>
    <w:p w:rsidR="00D22536" w:rsidRPr="00DF2EA4" w:rsidRDefault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законов в сфере экономики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p w:rsidR="00D22536" w:rsidRPr="00DF2EA4" w:rsidRDefault="00D22536" w:rsidP="00D22536"/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0432C7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32C7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5820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4569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27,38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875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703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24,47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854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670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27,46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179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311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-42,44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38658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2834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1264,08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174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293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-40,61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1297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2462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-47,32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1229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1183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3,89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791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855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-7,49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172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18,02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225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284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-20,77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-32,50</w:t>
            </w:r>
          </w:p>
        </w:tc>
      </w:tr>
    </w:tbl>
    <w:p w:rsidR="00D22536" w:rsidRPr="00DF2EA4" w:rsidRDefault="00D22536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22536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lastRenderedPageBreak/>
        <w:t>Надзор за соблюдением законов о защите прав субъектов предпринимательской деятельности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0432C7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32C7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1105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834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32,49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233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165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41,21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162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40,12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-93,33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-100,00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173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171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1,17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82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-7,87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133,33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221,43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</w:p>
        </w:tc>
      </w:tr>
    </w:tbl>
    <w:p w:rsidR="00D22536" w:rsidRPr="00DF2EA4" w:rsidRDefault="00D22536" w:rsidP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 xml:space="preserve">Надзор за соблюдением законов в области охраны окружающей среды и природопользования 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p w:rsidR="00EE0462" w:rsidRPr="00DF2EA4" w:rsidRDefault="00EE0462" w:rsidP="00D22536"/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0432C7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32C7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860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682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26,10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-21,95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По удовлетворенным протестам отменено и </w:t>
            </w:r>
            <w:r w:rsidRPr="00DF2EA4">
              <w:lastRenderedPageBreak/>
              <w:t>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lastRenderedPageBreak/>
              <w:t>35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-5,41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lastRenderedPageBreak/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42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109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-61,47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375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377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-0,53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139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-73,38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418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664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-37,05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289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209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38,28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151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112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34,82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143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66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116,67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-45,45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262,50</w:t>
            </w:r>
          </w:p>
        </w:tc>
      </w:tr>
    </w:tbl>
    <w:p w:rsidR="00EE0462" w:rsidRPr="00DF2EA4" w:rsidRDefault="00EE0462" w:rsidP="00D22536"/>
    <w:p w:rsidR="00EE0462" w:rsidRPr="00DF2EA4" w:rsidRDefault="00EE0462" w:rsidP="00D22536"/>
    <w:p w:rsidR="00EE0462" w:rsidRPr="00DF2EA4" w:rsidRDefault="00EE0462" w:rsidP="00D22536"/>
    <w:p w:rsidR="00EE0462" w:rsidRPr="00DF2EA4" w:rsidRDefault="00DF2EA4" w:rsidP="00EE0462">
      <w:pPr>
        <w:jc w:val="center"/>
        <w:rPr>
          <w:b/>
          <w:sz w:val="32"/>
          <w:szCs w:val="32"/>
        </w:rPr>
      </w:pPr>
      <w:r w:rsidRPr="00DF2EA4">
        <w:rPr>
          <w:b/>
          <w:sz w:val="32"/>
          <w:szCs w:val="32"/>
        </w:rPr>
        <w:t>Надзор за соблюдением законов о закупках товаров, работ, услуг для обеспечения государственных и муниципальных нужд</w:t>
      </w:r>
    </w:p>
    <w:p w:rsidR="00EE0462" w:rsidRPr="00DF2EA4" w:rsidRDefault="00970670" w:rsidP="00EE0462">
      <w:pPr>
        <w:pStyle w:val="a3"/>
        <w:jc w:val="center"/>
        <w:rPr>
          <w:b/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p w:rsidR="00EE0462" w:rsidRPr="00DF2EA4" w:rsidRDefault="00EE0462" w:rsidP="00EE0462">
      <w:pPr>
        <w:jc w:val="center"/>
        <w:rPr>
          <w:sz w:val="32"/>
          <w:szCs w:val="32"/>
        </w:rPr>
      </w:pPr>
    </w:p>
    <w:tbl>
      <w:tblPr>
        <w:tblW w:w="909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34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0432C7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32C7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499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264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89,02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37,04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38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46,15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-100,00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***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-100,00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lastRenderedPageBreak/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***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159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126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26,19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101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89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13,48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50,00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-62,96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-50,00</w:t>
            </w:r>
          </w:p>
        </w:tc>
      </w:tr>
    </w:tbl>
    <w:p w:rsidR="00EE0462" w:rsidRPr="00DF2EA4" w:rsidRDefault="00EE0462" w:rsidP="00EE0462">
      <w:pPr>
        <w:jc w:val="both"/>
      </w:pPr>
    </w:p>
    <w:p w:rsidR="00EE0462" w:rsidRPr="00DF2EA4" w:rsidRDefault="00EE0462" w:rsidP="00EE0462">
      <w:pPr>
        <w:jc w:val="both"/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на досудебной стадии уголовного судопроизводства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0432C7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32C7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Выявлено прокурором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14402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11076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30,03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В т.ч. при приеме, регистрации и рассмотрении сообщений о преступлении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9248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5988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54,44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В т.ч. при производстве следствия и дознания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5154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5088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1,30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D93E8E">
            <w:r w:rsidRPr="00DF2EA4">
              <w:t>Направлено требований об устранении нарушений федерального законодательства, допущенных в ходе предварительного расследования, в порядке п. 3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977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843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15,90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Удовлетворено требований прокурора об устранении нарушений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966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828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16,67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D93E8E">
            <w:r w:rsidRPr="00DF2EA4">
              <w:t>Возбуждено уд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88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93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-5,38</w:t>
            </w:r>
          </w:p>
        </w:tc>
      </w:tr>
      <w:tr w:rsidR="000432C7" w:rsidRPr="00DF2EA4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Внесено представлений и информаций об устранении нарушений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223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193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15,54</w:t>
            </w:r>
          </w:p>
        </w:tc>
      </w:tr>
      <w:tr w:rsidR="000432C7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DF2EA4" w:rsidRDefault="000432C7" w:rsidP="00F25CEB">
            <w:r w:rsidRPr="00DF2EA4"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Pr="000432C7" w:rsidRDefault="000432C7" w:rsidP="00A4726A">
            <w:pPr>
              <w:jc w:val="right"/>
              <w:rPr>
                <w:b/>
              </w:rPr>
            </w:pPr>
            <w:r w:rsidRPr="000432C7">
              <w:rPr>
                <w:b/>
              </w:rPr>
              <w:t>285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325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C7" w:rsidRDefault="000432C7" w:rsidP="00A4726A">
            <w:pPr>
              <w:jc w:val="right"/>
            </w:pPr>
            <w:r>
              <w:t>-12,31</w:t>
            </w:r>
          </w:p>
        </w:tc>
      </w:tr>
    </w:tbl>
    <w:p w:rsidR="00D22536" w:rsidRPr="00DF2EA4" w:rsidRDefault="00D22536" w:rsidP="00D22536"/>
    <w:p w:rsid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</w:p>
    <w:p w:rsidR="00471800" w:rsidRDefault="00471800" w:rsidP="00D22536">
      <w:pPr>
        <w:pStyle w:val="a3"/>
        <w:jc w:val="center"/>
        <w:rPr>
          <w:b/>
          <w:bCs/>
          <w:sz w:val="32"/>
          <w:szCs w:val="32"/>
        </w:rPr>
      </w:pPr>
    </w:p>
    <w:p w:rsid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lastRenderedPageBreak/>
        <w:t>Работа с обращениями граждан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F9123F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9123F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П</w:t>
            </w:r>
            <w:r w:rsidRPr="00970670">
              <w:t>оступило обращений (без дубликатов) в отчетный период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14870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13793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7,81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Р</w:t>
            </w:r>
            <w:r w:rsidRPr="00970670">
              <w:t>азрешено обращений (без дубликатов)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9766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9494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2,86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D93E8E">
            <w:r w:rsidRPr="00DF2EA4">
              <w:t>У</w:t>
            </w:r>
            <w:r w:rsidRPr="00970670">
              <w:t>довлетворено обращений (без дубликатов)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2006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2043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-1,81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Н</w:t>
            </w:r>
            <w:r w:rsidRPr="00970670">
              <w:t>аправлено обращений в другие ведомства на разрешение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2601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1811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43,62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В</w:t>
            </w:r>
            <w:r w:rsidRPr="00970670">
              <w:t>озвращено обращений заявителям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101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128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-21,09</w:t>
            </w:r>
          </w:p>
        </w:tc>
      </w:tr>
      <w:tr w:rsidR="00F9123F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D93E8E">
            <w:r w:rsidRPr="00DF2EA4">
              <w:t>О</w:t>
            </w:r>
            <w:r w:rsidRPr="00970670">
              <w:t>ставлено обращ</w:t>
            </w:r>
            <w:r w:rsidRPr="00DF2EA4">
              <w:t>ений</w:t>
            </w:r>
            <w:r w:rsidRPr="00970670">
              <w:t xml:space="preserve"> без разреш</w:t>
            </w:r>
            <w:r w:rsidRPr="00DF2EA4">
              <w:t>ения</w:t>
            </w:r>
            <w:r w:rsidRPr="00970670">
              <w:t xml:space="preserve"> и</w:t>
            </w:r>
            <w:r>
              <w:t xml:space="preserve"> </w:t>
            </w:r>
            <w:r w:rsidRPr="00970670">
              <w:t>(или)</w:t>
            </w:r>
            <w:r w:rsidRPr="00DF2EA4">
              <w:t xml:space="preserve"> приобщено к материалам надзорного (наблюдательного) производства</w:t>
            </w:r>
            <w:r w:rsidRPr="00970670">
              <w:t>, в т.ч. списано без уведомления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44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37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18,92</w:t>
            </w:r>
          </w:p>
        </w:tc>
      </w:tr>
      <w:tr w:rsidR="00F9123F" w:rsidRPr="00970670" w:rsidTr="008267DD">
        <w:trPr>
          <w:trHeight w:val="447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П</w:t>
            </w:r>
            <w:r w:rsidRPr="00970670">
              <w:t>ринято граждан на личном приеме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6154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5725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7,49</w:t>
            </w:r>
          </w:p>
        </w:tc>
      </w:tr>
    </w:tbl>
    <w:p w:rsidR="00D22536" w:rsidRPr="00DF2EA4" w:rsidRDefault="00D22536" w:rsidP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Участие прокурора в рассмотрении уголовных дел судами</w:t>
      </w:r>
    </w:p>
    <w:p w:rsidR="00D22536" w:rsidRPr="00DF2EA4" w:rsidRDefault="00970670" w:rsidP="00D22536">
      <w:pPr>
        <w:pStyle w:val="a3"/>
        <w:jc w:val="center"/>
        <w:rPr>
          <w:sz w:val="28"/>
          <w:szCs w:val="28"/>
        </w:rPr>
      </w:pPr>
      <w:r w:rsidRPr="00DF2EA4">
        <w:rPr>
          <w:b/>
          <w:bCs/>
          <w:sz w:val="28"/>
          <w:szCs w:val="28"/>
        </w:rPr>
        <w:t>январь-</w:t>
      </w:r>
      <w:r w:rsidR="00DA3069">
        <w:rPr>
          <w:b/>
          <w:bCs/>
          <w:sz w:val="28"/>
          <w:szCs w:val="28"/>
        </w:rPr>
        <w:t>декабрь</w:t>
      </w:r>
      <w:r w:rsidRPr="00DF2EA4">
        <w:rPr>
          <w:b/>
          <w:bCs/>
          <w:sz w:val="28"/>
          <w:szCs w:val="28"/>
        </w:rPr>
        <w:t xml:space="preserve"> 2016 г.</w:t>
      </w:r>
    </w:p>
    <w:p w:rsidR="00D22536" w:rsidRPr="008267DD" w:rsidRDefault="00D22536" w:rsidP="00D22536">
      <w:pPr>
        <w:rPr>
          <w:sz w:val="20"/>
          <w:szCs w:val="20"/>
        </w:rPr>
      </w:pP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F9123F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9123F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В</w:t>
            </w:r>
            <w:r w:rsidRPr="00970670">
              <w:t xml:space="preserve"> судебном заседании первой инстанции рассмотрено уголовных дел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5471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6563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-16,64</w:t>
            </w:r>
          </w:p>
        </w:tc>
      </w:tr>
      <w:tr w:rsidR="00F9123F" w:rsidRPr="00970670" w:rsidTr="008267DD">
        <w:trPr>
          <w:trHeight w:val="386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В т.ч. с</w:t>
            </w:r>
            <w:r w:rsidRPr="00970670">
              <w:t xml:space="preserve"> вынесением итогового решения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4986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6099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-18,25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45151C">
            <w:r w:rsidRPr="00DF2EA4">
              <w:t xml:space="preserve">В т.ч. </w:t>
            </w:r>
            <w:r w:rsidRPr="00970670">
              <w:t>с постановлением приговора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4238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4339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-2,33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Из них</w:t>
            </w:r>
            <w:r w:rsidRPr="00970670">
              <w:t xml:space="preserve"> с постановлением оправдательного (по всем пунктам обвинения) приговора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-30,00</w:t>
            </w:r>
          </w:p>
        </w:tc>
      </w:tr>
      <w:tr w:rsidR="00F9123F" w:rsidRPr="00970670" w:rsidTr="00DF2EA4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970670">
            <w:r w:rsidRPr="00DF2EA4">
              <w:t>В т.ч.</w:t>
            </w:r>
            <w:r w:rsidRPr="00970670">
              <w:t xml:space="preserve"> с прекращением уголовного дела (уголовного преследования)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624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1648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-62,14</w:t>
            </w:r>
          </w:p>
        </w:tc>
      </w:tr>
      <w:tr w:rsidR="00F9123F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45151C">
            <w:r w:rsidRPr="00DF2EA4">
              <w:t>Рассмотрено уголовных дел в</w:t>
            </w:r>
            <w:r w:rsidRPr="00970670">
              <w:t xml:space="preserve"> отношении обвиняемого при согласии с предъявленным обвинением (глава 40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3534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3880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-8,92</w:t>
            </w:r>
          </w:p>
        </w:tc>
      </w:tr>
      <w:tr w:rsidR="00F9123F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45151C">
            <w:r w:rsidRPr="00DF2EA4">
              <w:t>Рассмотрено</w:t>
            </w:r>
            <w:r w:rsidRPr="00970670">
              <w:t xml:space="preserve"> уголовных дел в отношении обвиняемого при заключении досудебного соглашения о сотрудничестве (глава 401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46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130,00</w:t>
            </w:r>
          </w:p>
        </w:tc>
      </w:tr>
      <w:tr w:rsidR="00F9123F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970670" w:rsidRDefault="00F9123F" w:rsidP="0045151C">
            <w:r w:rsidRPr="00DF2EA4">
              <w:t>Рассмотрено</w:t>
            </w:r>
            <w:r w:rsidRPr="00970670">
              <w:t xml:space="preserve"> уголовных дел в отношении обвиняемого при производстве дознания в сокращенной форме (глава 321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Pr="00F9123F" w:rsidRDefault="00F9123F" w:rsidP="00A4726A">
            <w:pPr>
              <w:jc w:val="right"/>
              <w:rPr>
                <w:b/>
              </w:rPr>
            </w:pPr>
            <w:r w:rsidRPr="00F9123F">
              <w:rPr>
                <w:b/>
              </w:rPr>
              <w:t>359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716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23F" w:rsidRDefault="00F9123F" w:rsidP="00A4726A">
            <w:pPr>
              <w:jc w:val="right"/>
            </w:pPr>
            <w:r>
              <w:t>-49,86</w:t>
            </w:r>
          </w:p>
        </w:tc>
      </w:tr>
    </w:tbl>
    <w:p w:rsidR="00D22536" w:rsidRPr="00DF2EA4" w:rsidRDefault="00D22536" w:rsidP="008267DD"/>
    <w:sectPr w:rsidR="00D22536" w:rsidRPr="00DF2EA4" w:rsidSect="004718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E3"/>
    <w:rsid w:val="000432C7"/>
    <w:rsid w:val="00072253"/>
    <w:rsid w:val="003228DD"/>
    <w:rsid w:val="003833B7"/>
    <w:rsid w:val="0045151C"/>
    <w:rsid w:val="00471800"/>
    <w:rsid w:val="006A3C2F"/>
    <w:rsid w:val="007D67DF"/>
    <w:rsid w:val="008267DD"/>
    <w:rsid w:val="008C0C9A"/>
    <w:rsid w:val="008D05F6"/>
    <w:rsid w:val="00970670"/>
    <w:rsid w:val="00A81335"/>
    <w:rsid w:val="00AF6423"/>
    <w:rsid w:val="00D22536"/>
    <w:rsid w:val="00D908E3"/>
    <w:rsid w:val="00D93E8E"/>
    <w:rsid w:val="00DA3069"/>
    <w:rsid w:val="00DB1DBF"/>
    <w:rsid w:val="00DF2EA4"/>
    <w:rsid w:val="00EE0462"/>
    <w:rsid w:val="00F25CEB"/>
    <w:rsid w:val="00F604EC"/>
    <w:rsid w:val="00F65A45"/>
    <w:rsid w:val="00F9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5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М. Драчков</dc:creator>
  <cp:lastModifiedBy>Ксения С. Вопилова</cp:lastModifiedBy>
  <cp:revision>2</cp:revision>
  <dcterms:created xsi:type="dcterms:W3CDTF">2017-01-24T08:01:00Z</dcterms:created>
  <dcterms:modified xsi:type="dcterms:W3CDTF">2017-01-24T08:01:00Z</dcterms:modified>
</cp:coreProperties>
</file>