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EAA" w:rsidRDefault="00A4700A"/>
    <w:p w:rsidR="00A67D1E" w:rsidRDefault="00A67D1E"/>
    <w:p w:rsidR="00282A9E" w:rsidRDefault="00917330" w:rsidP="00502663">
      <w:pPr>
        <w:ind w:firstLine="708"/>
        <w:jc w:val="both"/>
        <w:rPr>
          <w:b/>
        </w:rPr>
      </w:pPr>
      <w:r>
        <w:rPr>
          <w:b/>
        </w:rPr>
        <w:t>Вниманию абитуриентов</w:t>
      </w:r>
      <w:bookmarkStart w:id="0" w:name="_GoBack"/>
      <w:bookmarkEnd w:id="0"/>
    </w:p>
    <w:p w:rsidR="00E7220E" w:rsidRPr="00E7220E" w:rsidRDefault="00E7220E" w:rsidP="00502663">
      <w:pPr>
        <w:ind w:firstLine="708"/>
        <w:jc w:val="both"/>
        <w:rPr>
          <w:b/>
        </w:rPr>
      </w:pPr>
    </w:p>
    <w:p w:rsidR="00A52297" w:rsidRDefault="00A52297" w:rsidP="00502663">
      <w:pPr>
        <w:ind w:firstLine="708"/>
        <w:jc w:val="both"/>
      </w:pPr>
      <w:r>
        <w:t>Указ</w:t>
      </w:r>
      <w:r w:rsidR="00015BA6">
        <w:t>ом</w:t>
      </w:r>
      <w:r>
        <w:t xml:space="preserve"> Президента Российской Федерации от </w:t>
      </w:r>
      <w:r w:rsidR="002F46E2">
        <w:t xml:space="preserve">09.05.2022 «О дополнительных мерах поддержки семей военнослужащих и сотрудников некоторых </w:t>
      </w:r>
      <w:r w:rsidR="00015BA6">
        <w:t xml:space="preserve">федеральных государственных органов» </w:t>
      </w:r>
      <w:r w:rsidR="00B813CA">
        <w:t xml:space="preserve">(далее – Указ) </w:t>
      </w:r>
      <w:r w:rsidR="00015BA6">
        <w:t>установлена специальная квота приема на обучение</w:t>
      </w:r>
      <w:r w:rsidR="00DD1372">
        <w:t xml:space="preserve"> в Университет прокуратуры Российской Федерации и его институты</w:t>
      </w:r>
      <w:r w:rsidR="00B813CA">
        <w:t xml:space="preserve"> (филиалы)</w:t>
      </w:r>
      <w:r w:rsidR="0022724D">
        <w:t xml:space="preserve"> детей военнослужащих и сотрудников федеральных органов исполнительной власти</w:t>
      </w:r>
      <w:r w:rsidR="00B71256">
        <w:t xml:space="preserve"> и федеральных государственных органов, в которых федеральным законом предусмотрена военная служба, сотрудников внутренних дел Российской Федерации</w:t>
      </w:r>
      <w:r w:rsidR="0077096C">
        <w:t xml:space="preserve">, принимающих (принимавших) </w:t>
      </w:r>
      <w:r w:rsidR="008A6B33">
        <w:t xml:space="preserve">участие в специальной военной операции на территориях Донецкой Народной Республики, Луганской Народной </w:t>
      </w:r>
      <w:r w:rsidR="008B23FB">
        <w:t>Р</w:t>
      </w:r>
      <w:r w:rsidR="008A6B33">
        <w:t>еспублики</w:t>
      </w:r>
      <w:r w:rsidR="008B23FB">
        <w:t xml:space="preserve"> и Украины, в том числе погибших (умерших) при исполнении обязанностей военной службы (службы)</w:t>
      </w:r>
      <w:r w:rsidR="00E25908">
        <w:t xml:space="preserve"> (далее </w:t>
      </w:r>
      <w:r w:rsidR="00330031">
        <w:t>военнослужащие и сотрудники).</w:t>
      </w:r>
    </w:p>
    <w:p w:rsidR="00330031" w:rsidRDefault="00330031" w:rsidP="00502663">
      <w:pPr>
        <w:ind w:firstLine="708"/>
        <w:jc w:val="both"/>
      </w:pPr>
      <w:r>
        <w:t>В пределах указанной квоты прием на обучение детей:</w:t>
      </w:r>
    </w:p>
    <w:p w:rsidR="00330031" w:rsidRDefault="00330031" w:rsidP="00502663">
      <w:pPr>
        <w:ind w:firstLine="708"/>
        <w:jc w:val="both"/>
      </w:pPr>
      <w:r>
        <w:t xml:space="preserve">военнослужащих и </w:t>
      </w:r>
      <w:r w:rsidR="00AA7653">
        <w:t>сотрудников</w:t>
      </w:r>
      <w:r>
        <w:t>, за исключением погибших</w:t>
      </w:r>
      <w:r w:rsidR="00274ADC">
        <w:t xml:space="preserve"> </w:t>
      </w:r>
      <w:r>
        <w:t>(умерших)</w:t>
      </w:r>
      <w:r w:rsidR="00AA7653">
        <w:t xml:space="preserve">, получивших увечье (ранение, травму, контузию) или заболевание, осуществляется на основании </w:t>
      </w:r>
      <w:r w:rsidR="002633FB">
        <w:t xml:space="preserve">вступительных испытаний или </w:t>
      </w:r>
      <w:r w:rsidR="00AA7653">
        <w:t>результатов ЕГЭ</w:t>
      </w:r>
      <w:r w:rsidR="002633FB">
        <w:t>;</w:t>
      </w:r>
    </w:p>
    <w:p w:rsidR="002633FB" w:rsidRDefault="002633FB" w:rsidP="00502663">
      <w:pPr>
        <w:ind w:firstLine="708"/>
        <w:jc w:val="both"/>
      </w:pPr>
      <w:r>
        <w:t>военнослужащих и сотрудников, погибших (умерших)</w:t>
      </w:r>
      <w:r w:rsidR="00B65D5B">
        <w:t xml:space="preserve">, получивших увечье (ранение, травму, контузию) или заболевание, осуществляется без вступительных испытаний. </w:t>
      </w:r>
    </w:p>
    <w:p w:rsidR="00DD1372" w:rsidRDefault="00B813CA" w:rsidP="00502663">
      <w:pPr>
        <w:ind w:firstLine="708"/>
        <w:jc w:val="both"/>
      </w:pPr>
      <w:r>
        <w:t>В целях реализации Указа</w:t>
      </w:r>
      <w:r w:rsidR="008D5DAE">
        <w:t xml:space="preserve"> прокуратура Курганской области объявляет дополнительный конкурсный отбор</w:t>
      </w:r>
      <w:r w:rsidR="00DD4C5E">
        <w:t xml:space="preserve"> для лиц, имеющих документы, подтверждающие право на пр</w:t>
      </w:r>
      <w:r w:rsidR="00E84074">
        <w:t>ием</w:t>
      </w:r>
      <w:r w:rsidR="00DD4C5E">
        <w:t xml:space="preserve"> в рамка</w:t>
      </w:r>
      <w:r w:rsidR="00E84074">
        <w:t>х</w:t>
      </w:r>
      <w:r w:rsidR="00DD4C5E">
        <w:t xml:space="preserve"> специальной квоты</w:t>
      </w:r>
      <w:r w:rsidR="002B44E0">
        <w:t xml:space="preserve"> для поступления в Институт прокуратуры в составе Уральского государственного юридического университета г. Екатеринбург</w:t>
      </w:r>
      <w:r w:rsidR="00436AD5">
        <w:t xml:space="preserve"> по программе специалитета по с</w:t>
      </w:r>
      <w:r w:rsidR="0061482A">
        <w:t>пециальности 40.05.04.</w:t>
      </w:r>
      <w:r w:rsidR="00E7220E">
        <w:t xml:space="preserve"> </w:t>
      </w:r>
      <w:r w:rsidR="0061482A">
        <w:t>Судебная и прокурорская деятельность.</w:t>
      </w:r>
    </w:p>
    <w:p w:rsidR="007B226E" w:rsidRDefault="007B226E" w:rsidP="00502663">
      <w:pPr>
        <w:ind w:firstLine="708"/>
        <w:jc w:val="both"/>
      </w:pPr>
      <w:r>
        <w:t xml:space="preserve">Документы кандидатами могут быть представлены по адресу </w:t>
      </w:r>
      <w:r w:rsidR="000074BF">
        <w:t xml:space="preserve">г. Курган, ул. Ленина, д. 36 в срок до 17 июня 2022 г. </w:t>
      </w:r>
    </w:p>
    <w:p w:rsidR="000074BF" w:rsidRDefault="000074BF" w:rsidP="00502663">
      <w:pPr>
        <w:ind w:firstLine="708"/>
        <w:jc w:val="both"/>
      </w:pPr>
      <w:r>
        <w:t>Тел. для справок 8(3522) 42 10 08, 8</w:t>
      </w:r>
      <w:r w:rsidR="001309A9">
        <w:t>(3522) 42 10 06.</w:t>
      </w:r>
    </w:p>
    <w:sectPr w:rsidR="000074BF" w:rsidSect="00E43F8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D1E"/>
    <w:rsid w:val="000074BF"/>
    <w:rsid w:val="00015BA6"/>
    <w:rsid w:val="00030C0E"/>
    <w:rsid w:val="000D1677"/>
    <w:rsid w:val="001309A9"/>
    <w:rsid w:val="00200E4F"/>
    <w:rsid w:val="002067EF"/>
    <w:rsid w:val="0022724D"/>
    <w:rsid w:val="002633FB"/>
    <w:rsid w:val="00274ADC"/>
    <w:rsid w:val="00282A9E"/>
    <w:rsid w:val="002A4749"/>
    <w:rsid w:val="002A7B4D"/>
    <w:rsid w:val="002B44E0"/>
    <w:rsid w:val="002F46E2"/>
    <w:rsid w:val="00330031"/>
    <w:rsid w:val="00365C7D"/>
    <w:rsid w:val="00436AD5"/>
    <w:rsid w:val="00502663"/>
    <w:rsid w:val="00553E29"/>
    <w:rsid w:val="0061482A"/>
    <w:rsid w:val="00617BAD"/>
    <w:rsid w:val="006B0729"/>
    <w:rsid w:val="0077096C"/>
    <w:rsid w:val="007B226E"/>
    <w:rsid w:val="008477D2"/>
    <w:rsid w:val="008A6B33"/>
    <w:rsid w:val="008B23FB"/>
    <w:rsid w:val="008B4612"/>
    <w:rsid w:val="008D5DAE"/>
    <w:rsid w:val="008F00CD"/>
    <w:rsid w:val="00917330"/>
    <w:rsid w:val="00932447"/>
    <w:rsid w:val="00967018"/>
    <w:rsid w:val="009B631A"/>
    <w:rsid w:val="00A25002"/>
    <w:rsid w:val="00A4700A"/>
    <w:rsid w:val="00A52297"/>
    <w:rsid w:val="00A67D1E"/>
    <w:rsid w:val="00A93FC1"/>
    <w:rsid w:val="00AA7653"/>
    <w:rsid w:val="00B65D5B"/>
    <w:rsid w:val="00B71256"/>
    <w:rsid w:val="00B813CA"/>
    <w:rsid w:val="00D22B89"/>
    <w:rsid w:val="00D811F4"/>
    <w:rsid w:val="00DC40A2"/>
    <w:rsid w:val="00DD1372"/>
    <w:rsid w:val="00DD208A"/>
    <w:rsid w:val="00DD4C5E"/>
    <w:rsid w:val="00E25908"/>
    <w:rsid w:val="00E43F81"/>
    <w:rsid w:val="00E7220E"/>
    <w:rsid w:val="00E84074"/>
    <w:rsid w:val="00E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CC09"/>
  <w15:docId w15:val="{C5B6CBCB-5B94-4AA1-99C3-1BA987D1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A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5</cp:revision>
  <cp:lastPrinted>2022-06-06T11:14:00Z</cp:lastPrinted>
  <dcterms:created xsi:type="dcterms:W3CDTF">2022-06-06T10:35:00Z</dcterms:created>
  <dcterms:modified xsi:type="dcterms:W3CDTF">2022-06-08T06:57:00Z</dcterms:modified>
</cp:coreProperties>
</file>