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6" w:type="dxa"/>
        <w:tblInd w:w="-176" w:type="dxa"/>
        <w:tblLook w:val="04A0"/>
      </w:tblPr>
      <w:tblGrid>
        <w:gridCol w:w="744"/>
        <w:gridCol w:w="6486"/>
        <w:gridCol w:w="1240"/>
        <w:gridCol w:w="1100"/>
        <w:gridCol w:w="1100"/>
        <w:gridCol w:w="1836"/>
        <w:gridCol w:w="960"/>
        <w:gridCol w:w="960"/>
      </w:tblGrid>
      <w:tr w:rsidR="003A5E8F" w:rsidRPr="00DA0E92" w:rsidTr="003E2CF9">
        <w:trPr>
          <w:gridAfter w:val="3"/>
          <w:wAfter w:w="3756" w:type="dxa"/>
          <w:trHeight w:val="576"/>
        </w:trPr>
        <w:tc>
          <w:tcPr>
            <w:tcW w:w="10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Основные результаты прокурорской деятельности </w:t>
            </w:r>
          </w:p>
        </w:tc>
      </w:tr>
      <w:tr w:rsidR="003A5E8F" w:rsidRPr="00DA0E92" w:rsidTr="003E2CF9">
        <w:trPr>
          <w:gridAfter w:val="3"/>
          <w:wAfter w:w="3756" w:type="dxa"/>
          <w:trHeight w:val="312"/>
        </w:trPr>
        <w:tc>
          <w:tcPr>
            <w:tcW w:w="10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5E8F" w:rsidRPr="00DA0E92" w:rsidRDefault="003A5E8F" w:rsidP="005E7A0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за январь </w:t>
            </w:r>
            <w:r w:rsidR="00587AC4"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–</w:t>
            </w: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5E7A02"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июн</w:t>
            </w:r>
            <w:r w:rsidR="00587AC4"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ь </w:t>
            </w: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201</w:t>
            </w:r>
            <w:r w:rsidR="005E7A02"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года</w:t>
            </w:r>
          </w:p>
        </w:tc>
      </w:tr>
      <w:tr w:rsidR="003A5E8F" w:rsidRPr="00DA0E92" w:rsidTr="003E2CF9">
        <w:trPr>
          <w:gridAfter w:val="3"/>
          <w:wAfter w:w="3756" w:type="dxa"/>
          <w:trHeight w:val="312"/>
        </w:trPr>
        <w:tc>
          <w:tcPr>
            <w:tcW w:w="10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Республика Адыгея</w:t>
            </w:r>
          </w:p>
        </w:tc>
      </w:tr>
      <w:tr w:rsidR="003A5E8F" w:rsidRPr="00DA0E92" w:rsidTr="003E2CF9">
        <w:trPr>
          <w:gridAfter w:val="3"/>
          <w:wAfter w:w="3756" w:type="dxa"/>
          <w:trHeight w:val="585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Надзор за исполнением законов, соблюдением прав и свобод человека и гражданина</w:t>
            </w:r>
          </w:p>
        </w:tc>
      </w:tr>
      <w:tr w:rsidR="005E7A02" w:rsidRPr="00DA0E92" w:rsidTr="003E2CF9">
        <w:trPr>
          <w:gridAfter w:val="3"/>
          <w:wAfter w:w="3756" w:type="dxa"/>
          <w:trHeight w:val="63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A02" w:rsidRPr="00DA0E92" w:rsidRDefault="005E7A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A02" w:rsidRPr="00DA0E92" w:rsidRDefault="005E7A02" w:rsidP="005E7A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мес. </w:t>
            </w: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A02" w:rsidRPr="00DA0E92" w:rsidRDefault="005E7A02" w:rsidP="005E7A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мес. </w:t>
            </w: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A02" w:rsidRPr="00DA0E92" w:rsidRDefault="005E7A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F86490" w:rsidRPr="00DA0E92" w:rsidTr="003E2CF9">
        <w:trPr>
          <w:gridAfter w:val="3"/>
          <w:wAfter w:w="3756" w:type="dxa"/>
          <w:trHeight w:val="58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Выявлено нарушений закона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8 264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7 587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-8,2</w:t>
            </w:r>
          </w:p>
        </w:tc>
      </w:tr>
      <w:tr w:rsidR="00F86490" w:rsidRPr="00DA0E92" w:rsidTr="003E2CF9">
        <w:trPr>
          <w:gridAfter w:val="3"/>
          <w:wAfter w:w="3756" w:type="dxa"/>
          <w:trHeight w:val="58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Принесено протестов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1 503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1 591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</w:tr>
      <w:tr w:rsidR="00F86490" w:rsidRPr="00DA0E92" w:rsidTr="003E2CF9">
        <w:trPr>
          <w:gridAfter w:val="3"/>
          <w:wAfter w:w="3756" w:type="dxa"/>
          <w:trHeight w:val="58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1 259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1 477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</w:tr>
      <w:tr w:rsidR="00F86490" w:rsidRPr="00DA0E92" w:rsidTr="003E2CF9">
        <w:trPr>
          <w:gridAfter w:val="3"/>
          <w:wAfter w:w="3756" w:type="dxa"/>
          <w:trHeight w:val="67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1 304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-17,5</w:t>
            </w:r>
          </w:p>
        </w:tc>
      </w:tr>
      <w:tr w:rsidR="00F86490" w:rsidRPr="00DA0E92" w:rsidTr="003E2CF9">
        <w:trPr>
          <w:gridAfter w:val="3"/>
          <w:wAfter w:w="3756" w:type="dxa"/>
          <w:trHeight w:val="79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-34,5</w:t>
            </w:r>
          </w:p>
        </w:tc>
      </w:tr>
      <w:tr w:rsidR="00F86490" w:rsidRPr="00DA0E92" w:rsidTr="003E2CF9">
        <w:trPr>
          <w:gridAfter w:val="3"/>
          <w:wAfter w:w="3756" w:type="dxa"/>
          <w:trHeight w:val="503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2 433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2 296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-5,6</w:t>
            </w:r>
          </w:p>
        </w:tc>
      </w:tr>
      <w:tr w:rsidR="00F86490" w:rsidRPr="00DA0E92" w:rsidTr="003E2CF9">
        <w:trPr>
          <w:gridAfter w:val="3"/>
          <w:wAfter w:w="3756" w:type="dxa"/>
          <w:trHeight w:val="64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2 048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1 753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-14,4</w:t>
            </w:r>
          </w:p>
        </w:tc>
      </w:tr>
      <w:tr w:rsidR="00F86490" w:rsidRPr="00DA0E92" w:rsidTr="003E2CF9">
        <w:trPr>
          <w:gridAfter w:val="3"/>
          <w:wAfter w:w="3756" w:type="dxa"/>
          <w:trHeight w:val="64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F86490" w:rsidRPr="00DA0E92" w:rsidTr="003E2CF9">
        <w:trPr>
          <w:gridAfter w:val="3"/>
          <w:wAfter w:w="3756" w:type="dxa"/>
          <w:trHeight w:val="64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-24,1</w:t>
            </w:r>
          </w:p>
        </w:tc>
      </w:tr>
      <w:tr w:rsidR="00F86490" w:rsidRPr="00DA0E92" w:rsidTr="003E2CF9">
        <w:trPr>
          <w:gridAfter w:val="3"/>
          <w:wAfter w:w="3756" w:type="dxa"/>
          <w:trHeight w:val="70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-19,7</w:t>
            </w:r>
          </w:p>
        </w:tc>
      </w:tr>
      <w:tr w:rsidR="00F86490" w:rsidRPr="00DA0E92" w:rsidTr="003E2CF9">
        <w:trPr>
          <w:gridAfter w:val="3"/>
          <w:wAfter w:w="3756" w:type="dxa"/>
          <w:trHeight w:val="62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Возбуждено уголовных дел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</w:tr>
      <w:tr w:rsidR="003A5E8F" w:rsidRPr="00DA0E92" w:rsidTr="003E2CF9">
        <w:trPr>
          <w:gridAfter w:val="3"/>
          <w:wAfter w:w="3756" w:type="dxa"/>
          <w:trHeight w:val="600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Надзор за соблюдением прав и свобод человека и гражданина</w:t>
            </w:r>
          </w:p>
        </w:tc>
      </w:tr>
      <w:tr w:rsidR="00F86490" w:rsidRPr="00DA0E92" w:rsidTr="003E2CF9">
        <w:trPr>
          <w:gridAfter w:val="3"/>
          <w:wAfter w:w="3756" w:type="dxa"/>
          <w:trHeight w:val="6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Выявлено нарушений закона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5 134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-0,6</w:t>
            </w:r>
          </w:p>
        </w:tc>
      </w:tr>
      <w:tr w:rsidR="00F86490" w:rsidRPr="00DA0E92" w:rsidTr="003E2CF9">
        <w:trPr>
          <w:gridAfter w:val="3"/>
          <w:wAfter w:w="3756" w:type="dxa"/>
          <w:trHeight w:val="6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Принесено протестов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773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32,7</w:t>
            </w:r>
          </w:p>
        </w:tc>
      </w:tr>
      <w:tr w:rsidR="00F86490" w:rsidRPr="00DA0E92" w:rsidTr="003E2CF9">
        <w:trPr>
          <w:gridAfter w:val="3"/>
          <w:wAfter w:w="3756" w:type="dxa"/>
          <w:trHeight w:val="6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42,2</w:t>
            </w:r>
          </w:p>
        </w:tc>
      </w:tr>
      <w:tr w:rsidR="00F86490" w:rsidRPr="00DA0E92" w:rsidTr="003E2CF9">
        <w:trPr>
          <w:gridAfter w:val="3"/>
          <w:wAfter w:w="3756" w:type="dxa"/>
          <w:trHeight w:val="6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879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-14,7</w:t>
            </w:r>
          </w:p>
        </w:tc>
      </w:tr>
      <w:tr w:rsidR="00F86490" w:rsidRPr="00DA0E92" w:rsidTr="003E2CF9">
        <w:trPr>
          <w:gridAfter w:val="3"/>
          <w:wAfter w:w="3756" w:type="dxa"/>
          <w:trHeight w:val="75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-25,0</w:t>
            </w:r>
          </w:p>
        </w:tc>
      </w:tr>
      <w:tr w:rsidR="00F86490" w:rsidRPr="00DA0E92" w:rsidTr="003E2CF9">
        <w:trPr>
          <w:gridAfter w:val="3"/>
          <w:wAfter w:w="3756" w:type="dxa"/>
          <w:trHeight w:val="48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1 505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1 473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-2,1</w:t>
            </w:r>
          </w:p>
        </w:tc>
      </w:tr>
      <w:tr w:rsidR="00F86490" w:rsidRPr="00DA0E92" w:rsidTr="003E2CF9">
        <w:trPr>
          <w:gridAfter w:val="3"/>
          <w:wAfter w:w="3756" w:type="dxa"/>
          <w:trHeight w:val="55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1 420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-18,8</w:t>
            </w:r>
          </w:p>
        </w:tc>
      </w:tr>
      <w:tr w:rsidR="005E7A02" w:rsidRPr="00DA0E92" w:rsidTr="005E7A02">
        <w:trPr>
          <w:gridAfter w:val="3"/>
          <w:wAfter w:w="3756" w:type="dxa"/>
          <w:trHeight w:val="687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A02" w:rsidRPr="00DA0E92" w:rsidRDefault="005E7A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A02" w:rsidRPr="00DA0E92" w:rsidRDefault="005E7A02" w:rsidP="005E7A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мес. </w:t>
            </w: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A02" w:rsidRPr="00DA0E92" w:rsidRDefault="005E7A02" w:rsidP="005E7A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мес. </w:t>
            </w: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A02" w:rsidRPr="00DA0E92" w:rsidRDefault="005E7A02" w:rsidP="0091288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% (+;-)</w:t>
            </w:r>
          </w:p>
        </w:tc>
      </w:tr>
      <w:tr w:rsidR="00F86490" w:rsidRPr="00DA0E92" w:rsidTr="003E2CF9">
        <w:trPr>
          <w:gridAfter w:val="3"/>
          <w:wAfter w:w="3756" w:type="dxa"/>
          <w:trHeight w:val="84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</w:tr>
      <w:tr w:rsidR="00F86490" w:rsidRPr="00DA0E92" w:rsidTr="003E2CF9">
        <w:trPr>
          <w:gridAfter w:val="3"/>
          <w:wAfter w:w="3756" w:type="dxa"/>
          <w:trHeight w:val="6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-35,6</w:t>
            </w:r>
          </w:p>
        </w:tc>
      </w:tr>
      <w:tr w:rsidR="00F86490" w:rsidRPr="00DA0E92" w:rsidTr="003E2CF9">
        <w:trPr>
          <w:gridAfter w:val="3"/>
          <w:wAfter w:w="3756" w:type="dxa"/>
          <w:trHeight w:val="79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-16,0</w:t>
            </w:r>
          </w:p>
        </w:tc>
      </w:tr>
      <w:tr w:rsidR="00F86490" w:rsidRPr="00DA0E92" w:rsidTr="003E2CF9">
        <w:trPr>
          <w:gridAfter w:val="3"/>
          <w:wAfter w:w="3756" w:type="dxa"/>
          <w:trHeight w:val="6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Возбуждено уголовных дел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3A5E8F" w:rsidRPr="00DA0E92" w:rsidTr="003E2CF9">
        <w:trPr>
          <w:gridAfter w:val="3"/>
          <w:wAfter w:w="3756" w:type="dxa"/>
          <w:trHeight w:val="557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Состояние законности в сфере оплаты труда</w:t>
            </w:r>
          </w:p>
        </w:tc>
      </w:tr>
      <w:tr w:rsidR="00F86490" w:rsidRPr="00DA0E92" w:rsidTr="003E2CF9">
        <w:trPr>
          <w:gridAfter w:val="3"/>
          <w:wAfter w:w="3756" w:type="dxa"/>
          <w:trHeight w:val="52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Выявлено нарушений закона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-34,6</w:t>
            </w:r>
          </w:p>
        </w:tc>
      </w:tr>
      <w:tr w:rsidR="00F86490" w:rsidRPr="00DA0E92" w:rsidTr="003E2CF9">
        <w:trPr>
          <w:gridAfter w:val="3"/>
          <w:wAfter w:w="3756" w:type="dxa"/>
          <w:trHeight w:val="52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-90,9</w:t>
            </w:r>
          </w:p>
        </w:tc>
      </w:tr>
      <w:tr w:rsidR="00F86490" w:rsidRPr="00DA0E92" w:rsidTr="003E2CF9">
        <w:trPr>
          <w:gridAfter w:val="3"/>
          <w:wAfter w:w="3756" w:type="dxa"/>
          <w:trHeight w:val="79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F86490" w:rsidRPr="00DA0E92" w:rsidTr="003E2CF9">
        <w:trPr>
          <w:gridAfter w:val="3"/>
          <w:wAfter w:w="3756" w:type="dxa"/>
          <w:trHeight w:val="58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-16,7</w:t>
            </w:r>
          </w:p>
        </w:tc>
      </w:tr>
      <w:tr w:rsidR="00F86490" w:rsidRPr="00DA0E92" w:rsidTr="003E2CF9">
        <w:trPr>
          <w:gridAfter w:val="3"/>
          <w:wAfter w:w="3756" w:type="dxa"/>
          <w:trHeight w:val="58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F86490" w:rsidRPr="00DA0E92" w:rsidTr="003E2CF9">
        <w:trPr>
          <w:gridAfter w:val="3"/>
          <w:wAfter w:w="3756" w:type="dxa"/>
          <w:trHeight w:val="61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-100,0</w:t>
            </w:r>
          </w:p>
        </w:tc>
      </w:tr>
      <w:tr w:rsidR="00F86490" w:rsidRPr="00DA0E92" w:rsidTr="003E2CF9">
        <w:trPr>
          <w:gridAfter w:val="3"/>
          <w:wAfter w:w="3756" w:type="dxa"/>
          <w:trHeight w:val="72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-100,0</w:t>
            </w:r>
          </w:p>
        </w:tc>
      </w:tr>
      <w:tr w:rsidR="00F86490" w:rsidRPr="00DA0E92" w:rsidTr="003E2CF9">
        <w:trPr>
          <w:gridAfter w:val="3"/>
          <w:wAfter w:w="3756" w:type="dxa"/>
          <w:trHeight w:val="56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Возбуждено уголовных дел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-100,0</w:t>
            </w:r>
          </w:p>
        </w:tc>
      </w:tr>
      <w:tr w:rsidR="003A5E8F" w:rsidRPr="00DA0E92" w:rsidTr="003E2CF9">
        <w:trPr>
          <w:gridAfter w:val="3"/>
          <w:wAfter w:w="3756" w:type="dxa"/>
          <w:trHeight w:val="776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Состояние законности в сфере соблюдения прав несовершеннолетних</w:t>
            </w:r>
          </w:p>
        </w:tc>
      </w:tr>
      <w:tr w:rsidR="00F86490" w:rsidRPr="00DA0E92" w:rsidTr="003E2CF9">
        <w:trPr>
          <w:gridAfter w:val="3"/>
          <w:wAfter w:w="3756" w:type="dxa"/>
          <w:trHeight w:val="48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Выявлено нарушений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1 819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1 959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</w:tr>
      <w:tr w:rsidR="00F86490" w:rsidRPr="00DA0E92" w:rsidTr="003E2CF9">
        <w:trPr>
          <w:gridAfter w:val="3"/>
          <w:wAfter w:w="3756" w:type="dxa"/>
          <w:trHeight w:val="48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Принесено протестов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</w:tr>
      <w:tr w:rsidR="00F86490" w:rsidRPr="00DA0E92" w:rsidTr="003E2CF9">
        <w:trPr>
          <w:gridAfter w:val="3"/>
          <w:wAfter w:w="3756" w:type="dxa"/>
          <w:trHeight w:val="57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</w:tr>
      <w:tr w:rsidR="00F86490" w:rsidRPr="00DA0E92" w:rsidTr="003E2CF9">
        <w:trPr>
          <w:gridAfter w:val="3"/>
          <w:wAfter w:w="3756" w:type="dxa"/>
          <w:trHeight w:val="68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-36,8</w:t>
            </w:r>
          </w:p>
        </w:tc>
      </w:tr>
      <w:tr w:rsidR="00F86490" w:rsidRPr="00DA0E92" w:rsidTr="003E2CF9">
        <w:trPr>
          <w:gridAfter w:val="3"/>
          <w:wAfter w:w="3756" w:type="dxa"/>
          <w:trHeight w:val="50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597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-4,0</w:t>
            </w:r>
          </w:p>
        </w:tc>
      </w:tr>
      <w:tr w:rsidR="00F86490" w:rsidRPr="00DA0E92" w:rsidTr="003E2CF9">
        <w:trPr>
          <w:gridAfter w:val="3"/>
          <w:wAfter w:w="3756" w:type="dxa"/>
          <w:trHeight w:val="50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727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-19,8</w:t>
            </w:r>
          </w:p>
        </w:tc>
      </w:tr>
      <w:tr w:rsidR="003A5E8F" w:rsidRPr="00DA0E92" w:rsidTr="003E2CF9">
        <w:trPr>
          <w:gridAfter w:val="3"/>
          <w:wAfter w:w="3756" w:type="dxa"/>
          <w:trHeight w:val="746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Надзор за исполнением законов в сфере экономики</w:t>
            </w:r>
          </w:p>
        </w:tc>
      </w:tr>
      <w:tr w:rsidR="00F86490" w:rsidRPr="00DA0E92" w:rsidTr="003E2CF9">
        <w:trPr>
          <w:gridAfter w:val="3"/>
          <w:wAfter w:w="3756" w:type="dxa"/>
          <w:trHeight w:val="54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Выявлено нарушений закона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2 247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1 690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90" w:rsidRPr="00DA0E92" w:rsidRDefault="00F86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-24,8</w:t>
            </w:r>
          </w:p>
        </w:tc>
      </w:tr>
      <w:tr w:rsidR="005E7A02" w:rsidRPr="00DA0E92" w:rsidTr="005E7A02">
        <w:trPr>
          <w:gridAfter w:val="3"/>
          <w:wAfter w:w="3756" w:type="dxa"/>
          <w:trHeight w:val="54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A02" w:rsidRPr="00DA0E92" w:rsidRDefault="005E7A02" w:rsidP="00D604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A02" w:rsidRPr="00DA0E92" w:rsidRDefault="005E7A02" w:rsidP="005E7A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мес. </w:t>
            </w: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A02" w:rsidRPr="00DA0E92" w:rsidRDefault="005E7A02" w:rsidP="005E7A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мес. </w:t>
            </w: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A02" w:rsidRPr="00DA0E92" w:rsidRDefault="005E7A02" w:rsidP="0091288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% (+;-)</w:t>
            </w:r>
          </w:p>
        </w:tc>
      </w:tr>
      <w:tr w:rsidR="003E0495" w:rsidRPr="00DA0E92" w:rsidTr="003E2CF9">
        <w:trPr>
          <w:gridAfter w:val="3"/>
          <w:wAfter w:w="3756" w:type="dxa"/>
          <w:trHeight w:val="54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Принесено протестов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-18,8</w:t>
            </w:r>
          </w:p>
        </w:tc>
      </w:tr>
      <w:tr w:rsidR="003E0495" w:rsidRPr="00DA0E92" w:rsidTr="003E2CF9">
        <w:trPr>
          <w:gridAfter w:val="3"/>
          <w:wAfter w:w="3756" w:type="dxa"/>
          <w:trHeight w:val="58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-4,8</w:t>
            </w:r>
          </w:p>
        </w:tc>
      </w:tr>
      <w:tr w:rsidR="003E0495" w:rsidRPr="00DA0E92" w:rsidTr="003E2CF9">
        <w:trPr>
          <w:gridAfter w:val="3"/>
          <w:wAfter w:w="3756" w:type="dxa"/>
          <w:trHeight w:val="52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-31,4</w:t>
            </w:r>
          </w:p>
        </w:tc>
      </w:tr>
      <w:tr w:rsidR="003E0495" w:rsidRPr="00DA0E92" w:rsidTr="003E2CF9">
        <w:trPr>
          <w:gridAfter w:val="3"/>
          <w:wAfter w:w="3756" w:type="dxa"/>
          <w:trHeight w:val="67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-46,4</w:t>
            </w:r>
          </w:p>
        </w:tc>
      </w:tr>
      <w:tr w:rsidR="003E0495" w:rsidRPr="00DA0E92" w:rsidTr="003E2CF9">
        <w:trPr>
          <w:gridAfter w:val="3"/>
          <w:wAfter w:w="3756" w:type="dxa"/>
          <w:trHeight w:val="51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684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-12,1</w:t>
            </w:r>
          </w:p>
        </w:tc>
      </w:tr>
      <w:tr w:rsidR="003E0495" w:rsidRPr="00DA0E92" w:rsidTr="003E2CF9">
        <w:trPr>
          <w:gridAfter w:val="3"/>
          <w:wAfter w:w="3756" w:type="dxa"/>
          <w:trHeight w:val="41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E2CF9">
            <w:pPr>
              <w:ind w:left="54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-10,6</w:t>
            </w:r>
          </w:p>
        </w:tc>
      </w:tr>
      <w:tr w:rsidR="003E0495" w:rsidRPr="00DA0E92" w:rsidTr="003E2CF9">
        <w:trPr>
          <w:gridAfter w:val="3"/>
          <w:wAfter w:w="3756" w:type="dxa"/>
          <w:trHeight w:val="6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-48,7</w:t>
            </w:r>
          </w:p>
        </w:tc>
      </w:tr>
      <w:tr w:rsidR="003E0495" w:rsidRPr="00DA0E92" w:rsidTr="003E2CF9">
        <w:trPr>
          <w:gridAfter w:val="3"/>
          <w:wAfter w:w="3756" w:type="dxa"/>
          <w:trHeight w:val="63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3E0495" w:rsidRPr="00DA0E92" w:rsidTr="003E2CF9">
        <w:trPr>
          <w:gridAfter w:val="3"/>
          <w:wAfter w:w="3756" w:type="dxa"/>
          <w:trHeight w:val="67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-16,0</w:t>
            </w:r>
          </w:p>
        </w:tc>
      </w:tr>
      <w:tr w:rsidR="003E0495" w:rsidRPr="00DA0E92" w:rsidTr="003E2CF9">
        <w:trPr>
          <w:gridAfter w:val="3"/>
          <w:wAfter w:w="3756" w:type="dxa"/>
          <w:trHeight w:val="65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Возбуждено уголовных дел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</w:tr>
      <w:tr w:rsidR="003A5E8F" w:rsidRPr="00DA0E92" w:rsidTr="003E2CF9">
        <w:trPr>
          <w:gridAfter w:val="3"/>
          <w:wAfter w:w="3756" w:type="dxa"/>
          <w:trHeight w:val="696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Состояние законности в сфере закупок товаров, работ, услуг для обеспечения государственных и муниципальных нужд</w:t>
            </w:r>
          </w:p>
        </w:tc>
      </w:tr>
      <w:tr w:rsidR="003E0495" w:rsidRPr="00DA0E92" w:rsidTr="003E2CF9">
        <w:trPr>
          <w:gridAfter w:val="3"/>
          <w:wAfter w:w="3756" w:type="dxa"/>
          <w:trHeight w:val="49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Выявлено нарушений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-27,1</w:t>
            </w:r>
          </w:p>
        </w:tc>
      </w:tr>
      <w:tr w:rsidR="003E0495" w:rsidRPr="00DA0E92" w:rsidTr="003E2CF9">
        <w:trPr>
          <w:gridAfter w:val="3"/>
          <w:wAfter w:w="3756" w:type="dxa"/>
          <w:trHeight w:val="49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Принесено протестов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-20,6</w:t>
            </w:r>
          </w:p>
        </w:tc>
      </w:tr>
      <w:tr w:rsidR="003E0495" w:rsidRPr="00DA0E92" w:rsidTr="003E2CF9">
        <w:trPr>
          <w:gridAfter w:val="3"/>
          <w:wAfter w:w="3756" w:type="dxa"/>
          <w:trHeight w:val="49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-6,8</w:t>
            </w:r>
          </w:p>
        </w:tc>
      </w:tr>
      <w:tr w:rsidR="003E0495" w:rsidRPr="00DA0E92" w:rsidTr="003E2CF9">
        <w:trPr>
          <w:gridAfter w:val="3"/>
          <w:wAfter w:w="3756" w:type="dxa"/>
          <w:trHeight w:val="49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-23,3</w:t>
            </w:r>
          </w:p>
        </w:tc>
      </w:tr>
      <w:tr w:rsidR="003A5E8F" w:rsidRPr="00DA0E92" w:rsidTr="003E2CF9">
        <w:trPr>
          <w:gridAfter w:val="3"/>
          <w:wAfter w:w="3756" w:type="dxa"/>
          <w:trHeight w:val="606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Состояние законности в сфере защиты прав субъектов предпринимательской деятельности</w:t>
            </w:r>
          </w:p>
        </w:tc>
      </w:tr>
      <w:tr w:rsidR="003E0495" w:rsidRPr="00DA0E92" w:rsidTr="003E2CF9">
        <w:trPr>
          <w:gridAfter w:val="3"/>
          <w:wAfter w:w="3756" w:type="dxa"/>
          <w:trHeight w:val="43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Выявлено нарушений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  <w:b/>
                <w:bCs/>
              </w:rPr>
              <w:t>237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</w:rPr>
              <w:t>-22,0</w:t>
            </w:r>
          </w:p>
        </w:tc>
      </w:tr>
      <w:tr w:rsidR="003E0495" w:rsidRPr="00DA0E92" w:rsidTr="003E2CF9">
        <w:trPr>
          <w:gridAfter w:val="3"/>
          <w:wAfter w:w="3756" w:type="dxa"/>
          <w:trHeight w:val="43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Принесено протестов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</w:rPr>
              <w:t>-54,0</w:t>
            </w:r>
          </w:p>
        </w:tc>
      </w:tr>
      <w:tr w:rsidR="003E0495" w:rsidRPr="00DA0E92" w:rsidTr="003E2CF9">
        <w:trPr>
          <w:gridAfter w:val="3"/>
          <w:wAfter w:w="3756" w:type="dxa"/>
          <w:trHeight w:val="54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  <w:b/>
                <w:bCs/>
              </w:rPr>
              <w:t>127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</w:rPr>
              <w:t>0,8</w:t>
            </w:r>
          </w:p>
        </w:tc>
      </w:tr>
      <w:tr w:rsidR="003E0495" w:rsidRPr="00DA0E92" w:rsidTr="003E2CF9">
        <w:trPr>
          <w:gridAfter w:val="3"/>
          <w:wAfter w:w="3756" w:type="dxa"/>
          <w:trHeight w:val="6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</w:rPr>
              <w:t>6,7</w:t>
            </w:r>
          </w:p>
        </w:tc>
      </w:tr>
      <w:tr w:rsidR="003A5E8F" w:rsidRPr="00DA0E92" w:rsidTr="003E2CF9">
        <w:trPr>
          <w:gridAfter w:val="3"/>
          <w:wAfter w:w="3756" w:type="dxa"/>
          <w:trHeight w:hRule="exact" w:val="460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Состояние законности в сфере землепользования</w:t>
            </w:r>
          </w:p>
        </w:tc>
      </w:tr>
      <w:tr w:rsidR="003E0495" w:rsidRPr="00DA0E92" w:rsidTr="003E2CF9">
        <w:trPr>
          <w:gridAfter w:val="3"/>
          <w:wAfter w:w="3756" w:type="dxa"/>
          <w:trHeight w:val="54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Выявлено нарушений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  <w:b/>
                <w:bCs/>
              </w:rPr>
              <w:t>323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</w:rPr>
              <w:t>-4,7</w:t>
            </w:r>
          </w:p>
        </w:tc>
      </w:tr>
      <w:tr w:rsidR="003E0495" w:rsidRPr="00DA0E92" w:rsidTr="003E2CF9">
        <w:trPr>
          <w:gridAfter w:val="3"/>
          <w:wAfter w:w="3756" w:type="dxa"/>
          <w:trHeight w:val="54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Принесено протестов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  <w:b/>
                <w:bCs/>
              </w:rPr>
              <w:t>134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</w:rPr>
              <w:t>31,4</w:t>
            </w:r>
          </w:p>
        </w:tc>
      </w:tr>
      <w:tr w:rsidR="003E0495" w:rsidRPr="00DA0E92" w:rsidTr="003E2CF9">
        <w:trPr>
          <w:gridAfter w:val="3"/>
          <w:wAfter w:w="3756" w:type="dxa"/>
          <w:trHeight w:val="50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</w:rPr>
              <w:t>-35,6</w:t>
            </w:r>
          </w:p>
        </w:tc>
      </w:tr>
      <w:tr w:rsidR="003E0495" w:rsidRPr="00DA0E92" w:rsidTr="003E2CF9">
        <w:trPr>
          <w:gridAfter w:val="3"/>
          <w:wAfter w:w="3756" w:type="dxa"/>
          <w:trHeight w:val="52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E92">
              <w:rPr>
                <w:rFonts w:ascii="Times New Roman" w:hAnsi="Times New Roman" w:cs="Times New Roman"/>
              </w:rPr>
              <w:t>-9,1</w:t>
            </w:r>
          </w:p>
        </w:tc>
      </w:tr>
      <w:tr w:rsidR="005E7A02" w:rsidRPr="00DA0E92" w:rsidTr="005E7A02">
        <w:trPr>
          <w:gridAfter w:val="3"/>
          <w:wAfter w:w="3756" w:type="dxa"/>
          <w:trHeight w:val="54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A02" w:rsidRPr="00DA0E92" w:rsidRDefault="005E7A02" w:rsidP="00D604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A02" w:rsidRPr="00DA0E92" w:rsidRDefault="005E7A02" w:rsidP="005E7A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мес. </w:t>
            </w: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A02" w:rsidRPr="00DA0E92" w:rsidRDefault="005E7A02" w:rsidP="005E7A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мес. </w:t>
            </w: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A02" w:rsidRPr="00DA0E92" w:rsidRDefault="005E7A02" w:rsidP="0091288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% (+;-)</w:t>
            </w:r>
          </w:p>
        </w:tc>
      </w:tr>
      <w:tr w:rsidR="003A5E8F" w:rsidRPr="00DA0E92" w:rsidTr="003E2CF9">
        <w:trPr>
          <w:gridAfter w:val="3"/>
          <w:wAfter w:w="3756" w:type="dxa"/>
          <w:trHeight w:val="837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Состояние законности в сфере ЖКХ</w:t>
            </w:r>
          </w:p>
        </w:tc>
      </w:tr>
      <w:tr w:rsidR="003E0495" w:rsidRPr="00DA0E92" w:rsidTr="003E2CF9">
        <w:trPr>
          <w:gridAfter w:val="3"/>
          <w:wAfter w:w="3756" w:type="dxa"/>
          <w:trHeight w:val="54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 w:firstLine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Выявлено нарушений закона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3E0495" w:rsidRPr="00DA0E92" w:rsidTr="003E2CF9">
        <w:trPr>
          <w:gridAfter w:val="3"/>
          <w:wAfter w:w="3756" w:type="dxa"/>
          <w:trHeight w:val="54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 w:firstLine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-8,4</w:t>
            </w:r>
          </w:p>
        </w:tc>
      </w:tr>
      <w:tr w:rsidR="003E0495" w:rsidRPr="00DA0E92" w:rsidTr="003E2CF9">
        <w:trPr>
          <w:gridAfter w:val="3"/>
          <w:wAfter w:w="3756" w:type="dxa"/>
          <w:trHeight w:val="61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 w:firstLine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Удовлетворено  исков и прекращено дел ввиду добровольного удовлетворения требований прокурора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</w:p>
        </w:tc>
      </w:tr>
      <w:tr w:rsidR="003E0495" w:rsidRPr="00DA0E92" w:rsidTr="003E2CF9">
        <w:trPr>
          <w:gridAfter w:val="3"/>
          <w:wAfter w:w="3756" w:type="dxa"/>
          <w:trHeight w:val="58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 w:firstLine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-15,9</w:t>
            </w:r>
          </w:p>
        </w:tc>
      </w:tr>
      <w:tr w:rsidR="003E0495" w:rsidRPr="00DA0E92" w:rsidTr="003E2CF9">
        <w:trPr>
          <w:gridAfter w:val="3"/>
          <w:wAfter w:w="3756" w:type="dxa"/>
          <w:trHeight w:val="49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 w:firstLine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</w:tr>
      <w:tr w:rsidR="003E0495" w:rsidRPr="00DA0E92" w:rsidTr="003E2CF9">
        <w:trPr>
          <w:gridAfter w:val="3"/>
          <w:wAfter w:w="3756" w:type="dxa"/>
          <w:trHeight w:val="71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 w:firstLine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</w:tr>
      <w:tr w:rsidR="003E0495" w:rsidRPr="00DA0E92" w:rsidTr="003E2CF9">
        <w:trPr>
          <w:gridAfter w:val="3"/>
          <w:wAfter w:w="3756" w:type="dxa"/>
          <w:trHeight w:val="84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 w:firstLine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-75,0</w:t>
            </w:r>
          </w:p>
        </w:tc>
      </w:tr>
      <w:tr w:rsidR="003E0495" w:rsidRPr="00DA0E92" w:rsidTr="003E2CF9">
        <w:trPr>
          <w:gridAfter w:val="3"/>
          <w:wAfter w:w="3756" w:type="dxa"/>
          <w:trHeight w:val="52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 w:firstLine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Возбуждено уголовных дел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-66,7</w:t>
            </w:r>
          </w:p>
        </w:tc>
      </w:tr>
      <w:tr w:rsidR="003A5E8F" w:rsidRPr="00DA0E92" w:rsidTr="003E2CF9">
        <w:trPr>
          <w:gridAfter w:val="3"/>
          <w:wAfter w:w="3756" w:type="dxa"/>
          <w:trHeight w:val="668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3E0495" w:rsidRPr="00DA0E92" w:rsidTr="003E2CF9">
        <w:trPr>
          <w:gridAfter w:val="3"/>
          <w:wAfter w:w="3756" w:type="dxa"/>
          <w:trHeight w:val="51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Выявлено нарушений закона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-15,5</w:t>
            </w:r>
          </w:p>
        </w:tc>
      </w:tr>
      <w:tr w:rsidR="003E0495" w:rsidRPr="00DA0E92" w:rsidTr="003E2CF9">
        <w:trPr>
          <w:gridAfter w:val="3"/>
          <w:wAfter w:w="3756" w:type="dxa"/>
          <w:trHeight w:val="51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Принесено протестов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-17,1</w:t>
            </w:r>
          </w:p>
        </w:tc>
      </w:tr>
      <w:tr w:rsidR="003E0495" w:rsidRPr="00DA0E92" w:rsidTr="003E2CF9">
        <w:trPr>
          <w:gridAfter w:val="3"/>
          <w:wAfter w:w="3756" w:type="dxa"/>
          <w:trHeight w:val="51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-6,6</w:t>
            </w:r>
          </w:p>
        </w:tc>
      </w:tr>
      <w:tr w:rsidR="003E0495" w:rsidRPr="00DA0E92" w:rsidTr="003E2CF9">
        <w:trPr>
          <w:gridAfter w:val="3"/>
          <w:wAfter w:w="3756" w:type="dxa"/>
          <w:trHeight w:val="61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-10,5</w:t>
            </w:r>
          </w:p>
        </w:tc>
      </w:tr>
      <w:tr w:rsidR="003A5E8F" w:rsidRPr="00DA0E92" w:rsidTr="003E2CF9">
        <w:trPr>
          <w:gridAfter w:val="3"/>
          <w:wAfter w:w="3756" w:type="dxa"/>
          <w:trHeight w:val="766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 w:rsidP="00F00A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Надзор за исполнением законодательства о противодействии коррупции  (всего)</w:t>
            </w:r>
          </w:p>
        </w:tc>
      </w:tr>
      <w:tr w:rsidR="003E0495" w:rsidRPr="00DA0E92" w:rsidTr="003E2CF9">
        <w:trPr>
          <w:gridAfter w:val="3"/>
          <w:wAfter w:w="3756" w:type="dxa"/>
          <w:trHeight w:val="45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626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3E0495" w:rsidRPr="00DA0E92" w:rsidTr="003E2CF9">
        <w:trPr>
          <w:gridAfter w:val="3"/>
          <w:wAfter w:w="3756" w:type="dxa"/>
          <w:trHeight w:val="45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Принесено протестов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-13,8</w:t>
            </w:r>
          </w:p>
        </w:tc>
      </w:tr>
      <w:tr w:rsidR="003E0495" w:rsidRPr="00DA0E92" w:rsidTr="003E2CF9">
        <w:trPr>
          <w:gridAfter w:val="3"/>
          <w:wAfter w:w="3756" w:type="dxa"/>
          <w:trHeight w:val="45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-53,8</w:t>
            </w:r>
          </w:p>
        </w:tc>
      </w:tr>
      <w:tr w:rsidR="003E0495" w:rsidRPr="00DA0E92" w:rsidTr="003E2CF9">
        <w:trPr>
          <w:gridAfter w:val="3"/>
          <w:wAfter w:w="3756" w:type="dxa"/>
          <w:trHeight w:val="45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-19,7</w:t>
            </w:r>
          </w:p>
        </w:tc>
      </w:tr>
      <w:tr w:rsidR="003E0495" w:rsidRPr="00DA0E92" w:rsidTr="003E2CF9">
        <w:trPr>
          <w:gridAfter w:val="3"/>
          <w:wAfter w:w="3756" w:type="dxa"/>
          <w:trHeight w:val="45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Привлечено лиц к дисциплинарной ответственности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-1,3</w:t>
            </w:r>
          </w:p>
        </w:tc>
      </w:tr>
      <w:tr w:rsidR="003E0495" w:rsidRPr="00DA0E92" w:rsidTr="003E2CF9">
        <w:trPr>
          <w:gridAfter w:val="3"/>
          <w:wAfter w:w="3756" w:type="dxa"/>
          <w:trHeight w:val="45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495" w:rsidRPr="00DA0E92" w:rsidTr="003E2CF9">
        <w:trPr>
          <w:gridAfter w:val="3"/>
          <w:wAfter w:w="3756" w:type="dxa"/>
          <w:trHeight w:val="45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Возбуждено уголовных дел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-33,3</w:t>
            </w:r>
          </w:p>
        </w:tc>
      </w:tr>
      <w:tr w:rsidR="003E0495" w:rsidRPr="00DA0E92" w:rsidTr="003E2CF9">
        <w:trPr>
          <w:gridAfter w:val="3"/>
          <w:wAfter w:w="3756" w:type="dxa"/>
          <w:trHeight w:val="104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Выявлено нормативных правовых актов и проектов нормативных правовых актов, содержащих коррупциогенные факторы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768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-35,4</w:t>
            </w:r>
          </w:p>
        </w:tc>
      </w:tr>
      <w:tr w:rsidR="005E7A02" w:rsidRPr="00DA0E92" w:rsidTr="005E7A02">
        <w:trPr>
          <w:gridAfter w:val="3"/>
          <w:wAfter w:w="3756" w:type="dxa"/>
          <w:trHeight w:val="99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A02" w:rsidRPr="00DA0E92" w:rsidRDefault="005E7A02" w:rsidP="00D604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A02" w:rsidRPr="00DA0E92" w:rsidRDefault="005E7A02" w:rsidP="005E7A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мес. </w:t>
            </w: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A02" w:rsidRPr="00DA0E92" w:rsidRDefault="005E7A02" w:rsidP="005E7A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мес. </w:t>
            </w: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A02" w:rsidRPr="00DA0E92" w:rsidRDefault="005E7A02" w:rsidP="0091288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% (+;-)</w:t>
            </w:r>
          </w:p>
        </w:tc>
      </w:tr>
      <w:tr w:rsidR="003E0495" w:rsidRPr="00DA0E92" w:rsidTr="003E2CF9">
        <w:trPr>
          <w:gridAfter w:val="3"/>
          <w:wAfter w:w="3756" w:type="dxa"/>
          <w:trHeight w:val="99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Количество нормативных правовых актов и проектов нормативных правовых актов, из которых исключены коррупциогенные факторы в результате вмешательства прокурора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671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-21,5</w:t>
            </w:r>
          </w:p>
        </w:tc>
      </w:tr>
      <w:tr w:rsidR="003A5E8F" w:rsidRPr="00DA0E92" w:rsidTr="003E2CF9">
        <w:trPr>
          <w:gridAfter w:val="3"/>
          <w:wAfter w:w="3756" w:type="dxa"/>
          <w:trHeight w:val="703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бюджете (в сфере противодействия коррупции)</w:t>
            </w:r>
          </w:p>
        </w:tc>
      </w:tr>
      <w:tr w:rsidR="003E0495" w:rsidRPr="00DA0E92" w:rsidTr="003E2CF9">
        <w:trPr>
          <w:gridAfter w:val="3"/>
          <w:wAfter w:w="3756" w:type="dxa"/>
          <w:trHeight w:val="52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-80,0</w:t>
            </w:r>
          </w:p>
        </w:tc>
      </w:tr>
      <w:tr w:rsidR="003E0495" w:rsidRPr="00DA0E92" w:rsidTr="003E2CF9">
        <w:trPr>
          <w:gridAfter w:val="3"/>
          <w:wAfter w:w="3756" w:type="dxa"/>
          <w:trHeight w:val="52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Принесено протестов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495" w:rsidRPr="00DA0E92" w:rsidTr="003E2CF9">
        <w:trPr>
          <w:gridAfter w:val="3"/>
          <w:wAfter w:w="3756" w:type="dxa"/>
          <w:trHeight w:val="52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Направлено исков в суд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-66,7</w:t>
            </w:r>
          </w:p>
        </w:tc>
      </w:tr>
      <w:tr w:rsidR="003E0495" w:rsidRPr="00DA0E92" w:rsidTr="003E2CF9">
        <w:trPr>
          <w:gridAfter w:val="3"/>
          <w:wAfter w:w="3756" w:type="dxa"/>
          <w:trHeight w:val="52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-100,0</w:t>
            </w:r>
          </w:p>
        </w:tc>
      </w:tr>
      <w:tr w:rsidR="003E0495" w:rsidRPr="00DA0E92" w:rsidTr="003E2CF9">
        <w:trPr>
          <w:gridAfter w:val="3"/>
          <w:wAfter w:w="3756" w:type="dxa"/>
          <w:trHeight w:val="52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Привлечено лиц к </w:t>
            </w:r>
            <w:proofErr w:type="gramStart"/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дисциплинарной</w:t>
            </w:r>
            <w:proofErr w:type="gramEnd"/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отвественности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-100,0</w:t>
            </w:r>
          </w:p>
        </w:tc>
      </w:tr>
      <w:tr w:rsidR="003E0495" w:rsidRPr="00DA0E92" w:rsidTr="003E2CF9">
        <w:trPr>
          <w:gridAfter w:val="3"/>
          <w:wAfter w:w="3756" w:type="dxa"/>
          <w:trHeight w:val="52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495" w:rsidRPr="00DA0E92" w:rsidTr="003E2CF9">
        <w:trPr>
          <w:gridAfter w:val="3"/>
          <w:wAfter w:w="3756" w:type="dxa"/>
          <w:trHeight w:val="52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Возбуждено уголовных дел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-77,8</w:t>
            </w:r>
          </w:p>
        </w:tc>
      </w:tr>
      <w:tr w:rsidR="003A5E8F" w:rsidRPr="00DA0E92" w:rsidTr="003E2CF9">
        <w:trPr>
          <w:gridAfter w:val="3"/>
          <w:wAfter w:w="3756" w:type="dxa"/>
          <w:trHeight w:val="933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использовании государственного и муниципального имущества                                                                                  (в сфере противодействия коррупции)</w:t>
            </w:r>
          </w:p>
        </w:tc>
      </w:tr>
      <w:tr w:rsidR="003E0495" w:rsidRPr="00DA0E92" w:rsidTr="003E2CF9">
        <w:trPr>
          <w:gridAfter w:val="3"/>
          <w:wAfter w:w="3756" w:type="dxa"/>
          <w:trHeight w:val="49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3E0495" w:rsidRPr="00DA0E92" w:rsidTr="003E2CF9">
        <w:trPr>
          <w:gridAfter w:val="3"/>
          <w:wAfter w:w="3756" w:type="dxa"/>
          <w:trHeight w:val="49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Принесено протестов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495" w:rsidRPr="00DA0E92" w:rsidTr="003E2CF9">
        <w:trPr>
          <w:gridAfter w:val="3"/>
          <w:wAfter w:w="3756" w:type="dxa"/>
          <w:trHeight w:val="49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Направлено исков в суд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495" w:rsidRPr="00DA0E92" w:rsidTr="003E2CF9">
        <w:trPr>
          <w:gridAfter w:val="3"/>
          <w:wAfter w:w="3756" w:type="dxa"/>
          <w:trHeight w:val="49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495" w:rsidRPr="00DA0E92" w:rsidTr="003E2CF9">
        <w:trPr>
          <w:gridAfter w:val="3"/>
          <w:wAfter w:w="3756" w:type="dxa"/>
          <w:trHeight w:val="50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Привлечено лиц к </w:t>
            </w:r>
            <w:proofErr w:type="gramStart"/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дисциплинарной</w:t>
            </w:r>
            <w:proofErr w:type="gramEnd"/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отвественности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495" w:rsidRPr="00DA0E92" w:rsidTr="003E2CF9">
        <w:trPr>
          <w:gridAfter w:val="3"/>
          <w:wAfter w:w="3756" w:type="dxa"/>
          <w:trHeight w:val="50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495" w:rsidRPr="00DA0E92" w:rsidTr="003E2CF9">
        <w:trPr>
          <w:gridAfter w:val="3"/>
          <w:wAfter w:w="3756" w:type="dxa"/>
          <w:trHeight w:val="50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Возбуждено уголовных дел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3A5E8F" w:rsidRPr="00DA0E92" w:rsidTr="003E2CF9">
        <w:trPr>
          <w:gridAfter w:val="3"/>
          <w:wAfter w:w="3756" w:type="dxa"/>
          <w:trHeight w:val="896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закупках товаров, работ, услуг для обеспечения государствен</w:t>
            </w:r>
            <w:r w:rsidR="00D60416"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ных и муниципальных нужд  </w:t>
            </w: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(в сфере противодействия коррупции)</w:t>
            </w:r>
          </w:p>
        </w:tc>
      </w:tr>
      <w:tr w:rsidR="0030625F" w:rsidRPr="00DA0E92" w:rsidTr="003E2CF9">
        <w:trPr>
          <w:gridAfter w:val="3"/>
          <w:wAfter w:w="3756" w:type="dxa"/>
          <w:trHeight w:val="43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25F" w:rsidRPr="00DA0E92" w:rsidRDefault="0030625F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625F" w:rsidRPr="00DA0E92" w:rsidTr="003E2CF9">
        <w:trPr>
          <w:gridAfter w:val="3"/>
          <w:wAfter w:w="3756" w:type="dxa"/>
          <w:trHeight w:val="43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25F" w:rsidRPr="00DA0E92" w:rsidRDefault="0030625F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Принесено протестов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625F" w:rsidRPr="00DA0E92" w:rsidTr="003E2CF9">
        <w:trPr>
          <w:gridAfter w:val="3"/>
          <w:wAfter w:w="3756" w:type="dxa"/>
          <w:trHeight w:val="43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25F" w:rsidRPr="00DA0E92" w:rsidRDefault="0030625F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Направлено исков в суд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625F" w:rsidRPr="00DA0E92" w:rsidTr="003E2CF9">
        <w:trPr>
          <w:gridAfter w:val="3"/>
          <w:wAfter w:w="3756" w:type="dxa"/>
          <w:trHeight w:val="43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25F" w:rsidRPr="00DA0E92" w:rsidRDefault="0030625F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625F" w:rsidRPr="00DA0E92" w:rsidTr="003E2CF9">
        <w:trPr>
          <w:gridAfter w:val="3"/>
          <w:wAfter w:w="3756" w:type="dxa"/>
          <w:trHeight w:val="43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25F" w:rsidRPr="00DA0E92" w:rsidRDefault="0030625F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Привлечено лиц к </w:t>
            </w:r>
            <w:proofErr w:type="gramStart"/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дисциплинарной</w:t>
            </w:r>
            <w:proofErr w:type="gramEnd"/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отвественности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625F" w:rsidRPr="00DA0E92" w:rsidTr="003E2CF9">
        <w:trPr>
          <w:gridAfter w:val="3"/>
          <w:wAfter w:w="3756" w:type="dxa"/>
          <w:trHeight w:val="43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25F" w:rsidRPr="00DA0E92" w:rsidRDefault="0030625F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E7A02" w:rsidRPr="00DA0E92" w:rsidTr="005E7A02">
        <w:trPr>
          <w:gridAfter w:val="3"/>
          <w:wAfter w:w="3756" w:type="dxa"/>
          <w:trHeight w:val="54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A02" w:rsidRPr="00DA0E92" w:rsidRDefault="005E7A02" w:rsidP="00D604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A02" w:rsidRPr="00DA0E92" w:rsidRDefault="005E7A02" w:rsidP="005E7A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мес. </w:t>
            </w: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A02" w:rsidRPr="00DA0E92" w:rsidRDefault="005E7A02" w:rsidP="005E7A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мес. </w:t>
            </w: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A02" w:rsidRPr="00DA0E92" w:rsidRDefault="005E7A02" w:rsidP="0091288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% (+;-)</w:t>
            </w:r>
          </w:p>
        </w:tc>
      </w:tr>
      <w:tr w:rsidR="003A5E8F" w:rsidRPr="00DA0E92" w:rsidTr="003E2CF9">
        <w:trPr>
          <w:gridAfter w:val="3"/>
          <w:wAfter w:w="3756" w:type="dxa"/>
          <w:trHeight w:val="43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E8F" w:rsidRPr="00DA0E92" w:rsidRDefault="003A5E8F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Возбуждено уголовных дел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A5E8F" w:rsidRPr="00DA0E92" w:rsidTr="003E2CF9">
        <w:trPr>
          <w:gridAfter w:val="3"/>
          <w:wAfter w:w="3756" w:type="dxa"/>
          <w:trHeight w:val="576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Результаты расследования уголовных дел о преступлениях коррупционной направленности </w:t>
            </w:r>
          </w:p>
        </w:tc>
      </w:tr>
      <w:tr w:rsidR="003E0495" w:rsidRPr="00DA0E92" w:rsidTr="003E2CF9">
        <w:trPr>
          <w:gridAfter w:val="3"/>
          <w:wAfter w:w="3756" w:type="dxa"/>
          <w:trHeight w:val="52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Количество  дел, направленных в суд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</w:tr>
      <w:tr w:rsidR="003E0495" w:rsidRPr="00DA0E92" w:rsidTr="003E2CF9">
        <w:trPr>
          <w:gridAfter w:val="3"/>
          <w:wAfter w:w="3756" w:type="dxa"/>
          <w:trHeight w:val="603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495" w:rsidRPr="00DA0E92" w:rsidRDefault="003E0495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Число обвиняемых по направленным в суд делам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95" w:rsidRPr="00DA0E92" w:rsidRDefault="003E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</w:tr>
      <w:tr w:rsidR="003A5E8F" w:rsidRPr="00DA0E92" w:rsidTr="00F00A7E">
        <w:trPr>
          <w:gridAfter w:val="3"/>
          <w:wAfter w:w="3756" w:type="dxa"/>
          <w:trHeight w:val="544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Участие прокурора в гражданском и арбитражном судопроизводстве</w:t>
            </w:r>
          </w:p>
        </w:tc>
      </w:tr>
      <w:tr w:rsidR="0030625F" w:rsidRPr="00DA0E92" w:rsidTr="003E2CF9">
        <w:trPr>
          <w:gridAfter w:val="3"/>
          <w:wAfter w:w="3756" w:type="dxa"/>
          <w:trHeight w:val="69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Всего направлено исков, заявлений в порядке гражданского, административного и уголовного судопроизводства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E04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1853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E049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1032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E04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-44,3</w:t>
            </w:r>
          </w:p>
        </w:tc>
      </w:tr>
      <w:tr w:rsidR="0030625F" w:rsidRPr="00DA0E92" w:rsidTr="003E2CF9">
        <w:trPr>
          <w:gridAfter w:val="3"/>
          <w:wAfter w:w="3756" w:type="dxa"/>
          <w:trHeight w:val="49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исков, заявлений в порядке гражданского судопроизводства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E04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1706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E049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528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E04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-69,1</w:t>
            </w:r>
          </w:p>
        </w:tc>
      </w:tr>
      <w:tr w:rsidR="0030625F" w:rsidRPr="00DA0E92" w:rsidTr="003E2CF9">
        <w:trPr>
          <w:gridAfter w:val="3"/>
          <w:wAfter w:w="3756" w:type="dxa"/>
          <w:trHeight w:val="492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из  них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 интересах граждан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E04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1446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E049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443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E04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-69,4</w:t>
            </w:r>
          </w:p>
        </w:tc>
      </w:tr>
      <w:tr w:rsidR="0030625F" w:rsidRPr="00DA0E92" w:rsidTr="003E2CF9">
        <w:trPr>
          <w:gridAfter w:val="3"/>
          <w:wAfter w:w="3756" w:type="dxa"/>
          <w:trHeight w:val="492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5F" w:rsidRPr="00DA0E92" w:rsidRDefault="0030625F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 защиту прав несовершеннолетних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E04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293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E049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241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E04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-17,7</w:t>
            </w:r>
          </w:p>
        </w:tc>
      </w:tr>
      <w:tr w:rsidR="0030625F" w:rsidRPr="00DA0E92" w:rsidTr="003E2CF9">
        <w:trPr>
          <w:gridAfter w:val="3"/>
          <w:wAfter w:w="3756" w:type="dxa"/>
          <w:trHeight w:val="492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5F" w:rsidRPr="00DA0E92" w:rsidRDefault="0030625F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30625F" w:rsidP="00087C2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 интересах РФ, субъектов РФ, муниципальных образов</w:t>
            </w:r>
            <w:r w:rsidR="00087C2F" w:rsidRPr="00DA0E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2E27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260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2E275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5F" w:rsidRPr="00DA0E92" w:rsidRDefault="002E27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-67,3</w:t>
            </w:r>
          </w:p>
        </w:tc>
      </w:tr>
      <w:tr w:rsidR="002E2756" w:rsidRPr="00DA0E92" w:rsidTr="003E2CF9">
        <w:trPr>
          <w:gridAfter w:val="3"/>
          <w:wAfter w:w="3756" w:type="dxa"/>
          <w:trHeight w:val="66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756" w:rsidRPr="00DA0E92" w:rsidRDefault="002E2756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исков, заявлений в порядке административного судопроизводства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756" w:rsidRPr="00DA0E92" w:rsidRDefault="002E2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756" w:rsidRPr="00DA0E92" w:rsidRDefault="002E27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756" w:rsidRPr="00DA0E92" w:rsidRDefault="002E2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</w:tr>
      <w:tr w:rsidR="002E2756" w:rsidRPr="00DA0E92" w:rsidTr="003E2CF9">
        <w:trPr>
          <w:gridAfter w:val="3"/>
          <w:wAfter w:w="3756" w:type="dxa"/>
          <w:trHeight w:val="81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756" w:rsidRPr="00DA0E92" w:rsidRDefault="002E2756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исков, заявлений в порядке уголовного судопроизводства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756" w:rsidRPr="00DA0E92" w:rsidRDefault="002E2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756" w:rsidRPr="00DA0E92" w:rsidRDefault="002E27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756" w:rsidRPr="00DA0E92" w:rsidRDefault="002E2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</w:tr>
      <w:tr w:rsidR="002E2756" w:rsidRPr="00DA0E92" w:rsidTr="003E2CF9">
        <w:trPr>
          <w:gridAfter w:val="3"/>
          <w:wAfter w:w="3756" w:type="dxa"/>
          <w:trHeight w:val="727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756" w:rsidRPr="00DA0E92" w:rsidRDefault="002E2756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исков, заявлений в порядке арбитражного судопроизводства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756" w:rsidRPr="00DA0E92" w:rsidRDefault="002E2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756" w:rsidRPr="00DA0E92" w:rsidRDefault="002E27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756" w:rsidRPr="00DA0E92" w:rsidRDefault="002E2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-69,4</w:t>
            </w:r>
          </w:p>
        </w:tc>
      </w:tr>
      <w:tr w:rsidR="002E2756" w:rsidRPr="00DA0E92" w:rsidTr="003E2CF9">
        <w:trPr>
          <w:gridAfter w:val="3"/>
          <w:wAfter w:w="3756" w:type="dxa"/>
          <w:trHeight w:val="83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756" w:rsidRPr="00DA0E92" w:rsidRDefault="002E2756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Иски о признании сделки недействительной, о применении последствий недействительности ничтожной сделки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756" w:rsidRPr="00DA0E92" w:rsidRDefault="002E2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756" w:rsidRPr="00DA0E92" w:rsidRDefault="002E27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756" w:rsidRPr="00DA0E92" w:rsidRDefault="002E2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-82,4</w:t>
            </w:r>
          </w:p>
        </w:tc>
      </w:tr>
      <w:tr w:rsidR="002E2756" w:rsidRPr="00DA0E92" w:rsidTr="003E2CF9">
        <w:trPr>
          <w:gridAfter w:val="3"/>
          <w:wAfter w:w="3756" w:type="dxa"/>
          <w:trHeight w:val="70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756" w:rsidRPr="00DA0E92" w:rsidRDefault="002E2756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Заявления, вытекающие из административных и иных публичных правоотношений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756" w:rsidRPr="00DA0E92" w:rsidRDefault="002E2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756" w:rsidRPr="00DA0E92" w:rsidRDefault="002E27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756" w:rsidRPr="00DA0E92" w:rsidRDefault="002E2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-51,9</w:t>
            </w:r>
          </w:p>
        </w:tc>
      </w:tr>
      <w:tr w:rsidR="003A5E8F" w:rsidRPr="00DA0E92" w:rsidTr="00F00A7E">
        <w:trPr>
          <w:gridAfter w:val="3"/>
          <w:wAfter w:w="3756" w:type="dxa"/>
          <w:trHeight w:val="429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C7120A" w:rsidRPr="00DA0E92" w:rsidTr="003E2CF9">
        <w:trPr>
          <w:gridAfter w:val="3"/>
          <w:wAfter w:w="3756" w:type="dxa"/>
          <w:trHeight w:val="55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Всего выявлено нарушений законов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7 915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7 442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-6,0</w:t>
            </w:r>
          </w:p>
        </w:tc>
      </w:tr>
      <w:tr w:rsidR="00C7120A" w:rsidRPr="00DA0E92" w:rsidTr="003E2CF9">
        <w:trPr>
          <w:gridAfter w:val="3"/>
          <w:wAfter w:w="3756" w:type="dxa"/>
          <w:trHeight w:val="55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 том числе при приеме, регистрации и рассмотрении сообщений о преступлении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6 066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5 262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-13,3</w:t>
            </w:r>
          </w:p>
        </w:tc>
      </w:tr>
      <w:tr w:rsidR="00C7120A" w:rsidRPr="00DA0E92" w:rsidTr="003E2CF9">
        <w:trPr>
          <w:gridAfter w:val="3"/>
          <w:wAfter w:w="3756" w:type="dxa"/>
          <w:trHeight w:val="73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-16,0</w:t>
            </w:r>
          </w:p>
        </w:tc>
      </w:tr>
      <w:tr w:rsidR="00C7120A" w:rsidRPr="00DA0E92" w:rsidTr="003E2CF9">
        <w:trPr>
          <w:gridAfter w:val="3"/>
          <w:wAfter w:w="3756" w:type="dxa"/>
          <w:trHeight w:val="55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 и информаций об устранении нарушений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</w:tr>
      <w:tr w:rsidR="00C7120A" w:rsidRPr="00DA0E92" w:rsidTr="003E2CF9">
        <w:trPr>
          <w:gridAfter w:val="3"/>
          <w:wAfter w:w="3756" w:type="dxa"/>
          <w:trHeight w:val="55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Привлечено лиц к дисциплинарной ответственности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-13,4</w:t>
            </w:r>
          </w:p>
        </w:tc>
      </w:tr>
      <w:tr w:rsidR="00C7120A" w:rsidRPr="00DA0E92" w:rsidTr="003E2CF9">
        <w:trPr>
          <w:gridAfter w:val="3"/>
          <w:wAfter w:w="3756" w:type="dxa"/>
          <w:trHeight w:val="67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постановлений следователей и дознавателей о возбуждении уголовного дела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-45,0</w:t>
            </w:r>
          </w:p>
        </w:tc>
      </w:tr>
      <w:tr w:rsidR="005E7A02" w:rsidRPr="00DA0E92" w:rsidTr="005E7A02">
        <w:trPr>
          <w:gridAfter w:val="3"/>
          <w:wAfter w:w="3756" w:type="dxa"/>
          <w:trHeight w:val="70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A02" w:rsidRPr="00DA0E92" w:rsidRDefault="005E7A02" w:rsidP="00D604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A02" w:rsidRPr="00DA0E92" w:rsidRDefault="005E7A02" w:rsidP="005E7A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мес. </w:t>
            </w: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A02" w:rsidRPr="00DA0E92" w:rsidRDefault="005E7A02" w:rsidP="005E7A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мес. </w:t>
            </w: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A02" w:rsidRPr="00DA0E92" w:rsidRDefault="005E7A02" w:rsidP="0091288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% (+;-)</w:t>
            </w:r>
          </w:p>
        </w:tc>
      </w:tr>
      <w:tr w:rsidR="00C7120A" w:rsidRPr="00DA0E92" w:rsidTr="003E2CF9">
        <w:trPr>
          <w:gridAfter w:val="3"/>
          <w:wAfter w:w="3756" w:type="dxa"/>
          <w:trHeight w:val="70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Отменено прокурором  и по его инициативе  постановлений  об отказе в возбуждении уголовного дела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4 007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2 919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-27,2</w:t>
            </w:r>
          </w:p>
        </w:tc>
      </w:tr>
      <w:tr w:rsidR="00C7120A" w:rsidRPr="00DA0E92" w:rsidTr="003E2CF9">
        <w:trPr>
          <w:gridAfter w:val="3"/>
          <w:wAfter w:w="3756" w:type="dxa"/>
          <w:trHeight w:val="70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Отменено прокурором  и по его инициативе постановлений о прекращении уголовного дела (уголовного преследования)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-21,3</w:t>
            </w:r>
          </w:p>
        </w:tc>
      </w:tr>
      <w:tr w:rsidR="00C7120A" w:rsidRPr="00DA0E92" w:rsidTr="003E2CF9">
        <w:trPr>
          <w:gridAfter w:val="3"/>
          <w:wAfter w:w="3756" w:type="dxa"/>
          <w:trHeight w:val="70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Отменено прокурором  и по его инициативе постановлений о приостановлении предварительного расследования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0A" w:rsidRPr="00DA0E92" w:rsidRDefault="00C71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3A5E8F" w:rsidRPr="00DA0E92" w:rsidTr="003E2CF9">
        <w:trPr>
          <w:gridAfter w:val="3"/>
          <w:wAfter w:w="3756" w:type="dxa"/>
          <w:trHeight w:val="812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Участие в судебном разбирательстве по уголовным делам</w:t>
            </w:r>
          </w:p>
        </w:tc>
      </w:tr>
      <w:tr w:rsidR="00715AD2" w:rsidRPr="00DA0E92" w:rsidTr="003E2CF9">
        <w:trPr>
          <w:gridAfter w:val="3"/>
          <w:wAfter w:w="3756" w:type="dxa"/>
          <w:trHeight w:val="51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Рассмотрено уголовных дел судом 1-й инстанции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894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715AD2" w:rsidRPr="00DA0E92" w:rsidTr="003E2CF9">
        <w:trPr>
          <w:gridAfter w:val="3"/>
          <w:wAfter w:w="3756" w:type="dxa"/>
          <w:trHeight w:val="51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Рассмотрено уголовных дел в суде апелляционной инстанции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15,3</w:t>
            </w:r>
          </w:p>
        </w:tc>
      </w:tr>
      <w:tr w:rsidR="00715AD2" w:rsidRPr="00DA0E92" w:rsidTr="003E2CF9">
        <w:trPr>
          <w:gridAfter w:val="3"/>
          <w:wAfter w:w="3756" w:type="dxa"/>
          <w:trHeight w:val="51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Рассмотрено уголовных дел в суде кассационной инстанции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46,7</w:t>
            </w:r>
          </w:p>
        </w:tc>
      </w:tr>
      <w:tr w:rsidR="00715AD2" w:rsidRPr="00DA0E92" w:rsidTr="003E2CF9">
        <w:trPr>
          <w:gridAfter w:val="3"/>
          <w:wAfter w:w="3756" w:type="dxa"/>
          <w:trHeight w:val="51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Принесено апелляционных представлений (</w:t>
            </w:r>
            <w:proofErr w:type="gramStart"/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 отозванных)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7673E6" w:rsidRPr="00DA0E92" w:rsidTr="003E2CF9">
        <w:trPr>
          <w:gridAfter w:val="3"/>
          <w:wAfter w:w="3756" w:type="dxa"/>
          <w:trHeight w:val="48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Pr="00DA0E92" w:rsidRDefault="007673E6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Удовлетворено апелляционных представлений (в лицах)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Default="00767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Default="007673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Default="00767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28,6</w:t>
            </w:r>
          </w:p>
        </w:tc>
      </w:tr>
      <w:tr w:rsidR="007673E6" w:rsidRPr="00DA0E92" w:rsidTr="003E2CF9">
        <w:trPr>
          <w:gridAfter w:val="3"/>
          <w:wAfter w:w="3756" w:type="dxa"/>
          <w:trHeight w:val="48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Pr="00DA0E92" w:rsidRDefault="007673E6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 % от рассмотренных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Default="00767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Default="007673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Default="00767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7673E6" w:rsidRPr="00DA0E92" w:rsidTr="003E2CF9">
        <w:trPr>
          <w:gridAfter w:val="3"/>
          <w:wAfter w:w="3756" w:type="dxa"/>
          <w:trHeight w:val="79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Pr="00DA0E92" w:rsidRDefault="007673E6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По апелляционному представлению прокурора отменено и изменено приговоров (в лицах)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Default="00767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Default="007673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Default="00767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</w:tr>
      <w:tr w:rsidR="007673E6" w:rsidRPr="00DA0E92" w:rsidTr="003E2CF9">
        <w:trPr>
          <w:gridAfter w:val="3"/>
          <w:wAfter w:w="3756" w:type="dxa"/>
          <w:trHeight w:val="51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Pr="00DA0E92" w:rsidRDefault="007673E6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 % от общего числа отмененных и измененных приговоров                        (в лицах)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3E6" w:rsidRDefault="00767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3E6" w:rsidRDefault="007673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Default="00767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7673E6" w:rsidRPr="00DA0E92" w:rsidTr="003E2CF9">
        <w:trPr>
          <w:gridAfter w:val="3"/>
          <w:wAfter w:w="3756" w:type="dxa"/>
          <w:trHeight w:val="51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Pr="00DA0E92" w:rsidRDefault="007673E6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Принесено кассационных представлений (</w:t>
            </w:r>
            <w:proofErr w:type="gramStart"/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 отозванных)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Default="00767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Default="007673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Default="00767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</w:tr>
      <w:tr w:rsidR="007673E6" w:rsidRPr="00DA0E92" w:rsidTr="003E2CF9">
        <w:trPr>
          <w:gridAfter w:val="3"/>
          <w:wAfter w:w="3756" w:type="dxa"/>
          <w:trHeight w:val="51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Pr="00DA0E92" w:rsidRDefault="007673E6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Удовлетворено кассационных представлений (в лицах)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Default="00767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Default="007673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Default="00767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233,3</w:t>
            </w:r>
          </w:p>
        </w:tc>
      </w:tr>
      <w:tr w:rsidR="007673E6" w:rsidRPr="00DA0E92" w:rsidTr="003E2CF9">
        <w:trPr>
          <w:gridAfter w:val="3"/>
          <w:wAfter w:w="3756" w:type="dxa"/>
          <w:trHeight w:val="51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Pr="00DA0E92" w:rsidRDefault="007673E6" w:rsidP="003A5E8F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 % от рассмотренных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Default="00767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Default="007673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3E6" w:rsidRDefault="00767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3A5E8F" w:rsidRPr="00DA0E92" w:rsidTr="003E2CF9">
        <w:trPr>
          <w:gridAfter w:val="3"/>
          <w:wAfter w:w="3756" w:type="dxa"/>
          <w:trHeight w:val="612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Надзор за законностью исполнения уголовных наказаний</w:t>
            </w:r>
          </w:p>
        </w:tc>
      </w:tr>
      <w:tr w:rsidR="00715AD2" w:rsidRPr="00DA0E92" w:rsidTr="003E2CF9">
        <w:trPr>
          <w:gridAfter w:val="3"/>
          <w:wAfter w:w="3756" w:type="dxa"/>
          <w:trHeight w:val="46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Проведено проверок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-12,0</w:t>
            </w:r>
          </w:p>
        </w:tc>
      </w:tr>
      <w:tr w:rsidR="00715AD2" w:rsidRPr="00DA0E92" w:rsidTr="003E2CF9">
        <w:trPr>
          <w:gridAfter w:val="3"/>
          <w:wAfter w:w="3756" w:type="dxa"/>
          <w:trHeight w:val="46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Принесено протестов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-31,8</w:t>
            </w:r>
          </w:p>
        </w:tc>
      </w:tr>
      <w:tr w:rsidR="00715AD2" w:rsidRPr="00DA0E92" w:rsidTr="003E2CF9">
        <w:trPr>
          <w:gridAfter w:val="3"/>
          <w:wAfter w:w="3756" w:type="dxa"/>
          <w:trHeight w:val="52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По удовлетворенным протестам отменено незаконных правовых актов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-17,6</w:t>
            </w:r>
          </w:p>
        </w:tc>
      </w:tr>
      <w:tr w:rsidR="00715AD2" w:rsidRPr="00DA0E92" w:rsidTr="003E2CF9">
        <w:trPr>
          <w:gridAfter w:val="3"/>
          <w:wAfter w:w="3756" w:type="dxa"/>
          <w:trHeight w:val="52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-8,6</w:t>
            </w:r>
          </w:p>
        </w:tc>
      </w:tr>
      <w:tr w:rsidR="00715AD2" w:rsidRPr="00DA0E92" w:rsidTr="003E2CF9">
        <w:trPr>
          <w:gridAfter w:val="3"/>
          <w:wAfter w:w="3756" w:type="dxa"/>
          <w:trHeight w:val="52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3A5E8F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По представлению прокурора привлечено к дисциплинарной ответственности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-2,7</w:t>
            </w:r>
          </w:p>
        </w:tc>
      </w:tr>
      <w:tr w:rsidR="003A5E8F" w:rsidRPr="00DA0E92" w:rsidTr="00250FEA">
        <w:trPr>
          <w:gridAfter w:val="3"/>
          <w:wAfter w:w="3756" w:type="dxa"/>
          <w:trHeight w:val="792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Результаты рассмотрения заявлений, жалоб и иных обращений                                                                                                                                                             (без дубликатов) </w:t>
            </w:r>
          </w:p>
        </w:tc>
      </w:tr>
      <w:tr w:rsidR="005E7A02" w:rsidRPr="00DA0E92" w:rsidTr="00715AD2">
        <w:trPr>
          <w:gridAfter w:val="3"/>
          <w:wAfter w:w="3756" w:type="dxa"/>
          <w:trHeight w:val="58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A02" w:rsidRPr="00DA0E92" w:rsidRDefault="005E7A02" w:rsidP="00D604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A02" w:rsidRPr="00DA0E92" w:rsidRDefault="005E7A02" w:rsidP="005E7A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мес. </w:t>
            </w: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2018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A02" w:rsidRPr="00DA0E92" w:rsidRDefault="005E7A02" w:rsidP="005E7A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мес. </w:t>
            </w: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2019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A02" w:rsidRPr="00DA0E92" w:rsidRDefault="005E7A02" w:rsidP="0091288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% (+;-)</w:t>
            </w:r>
          </w:p>
        </w:tc>
      </w:tr>
      <w:tr w:rsidR="00715AD2" w:rsidRPr="00DA0E92" w:rsidTr="00715AD2">
        <w:trPr>
          <w:gridAfter w:val="3"/>
          <w:wAfter w:w="3756" w:type="dxa"/>
          <w:trHeight w:val="58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9B5924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обращений (без дубликатов) в отчетный период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715AD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5 876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715AD2">
            <w:pPr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6 741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715AD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</w:p>
        </w:tc>
      </w:tr>
      <w:tr w:rsidR="00715AD2" w:rsidRPr="00DA0E92" w:rsidTr="00715AD2">
        <w:trPr>
          <w:gridAfter w:val="3"/>
          <w:wAfter w:w="3756" w:type="dxa"/>
          <w:trHeight w:val="58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9B5924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Всего рассмотрено обращений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715AD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4 376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715AD2">
            <w:pPr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5 038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715AD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</w:p>
        </w:tc>
      </w:tr>
      <w:tr w:rsidR="00715AD2" w:rsidRPr="00DA0E92" w:rsidTr="00715AD2">
        <w:trPr>
          <w:gridAfter w:val="3"/>
          <w:wAfter w:w="3756" w:type="dxa"/>
          <w:trHeight w:val="58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9B5924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Разрешено обращений (без дубликатов)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715AD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2 833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715AD2">
            <w:pPr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2 745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715AD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-3,1</w:t>
            </w:r>
          </w:p>
        </w:tc>
      </w:tr>
      <w:tr w:rsidR="00715AD2" w:rsidRPr="00DA0E92" w:rsidTr="00715AD2">
        <w:trPr>
          <w:gridAfter w:val="3"/>
          <w:wAfter w:w="3756" w:type="dxa"/>
          <w:trHeight w:val="58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9B5924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Удовлетворено обращений (без дубликатов)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715AD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712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715AD2">
            <w:pPr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715AD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-27,9</w:t>
            </w:r>
          </w:p>
        </w:tc>
      </w:tr>
      <w:tr w:rsidR="00715AD2" w:rsidRPr="00DA0E92" w:rsidTr="00715AD2">
        <w:trPr>
          <w:gridAfter w:val="3"/>
          <w:wAfter w:w="3756" w:type="dxa"/>
          <w:trHeight w:val="58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9B5924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Принято граждан на личном приеме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715AD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2 580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715AD2">
            <w:pPr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2 598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715AD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3A5E8F" w:rsidRPr="00DA0E92" w:rsidTr="003E2CF9">
        <w:trPr>
          <w:gridAfter w:val="3"/>
          <w:wAfter w:w="3756" w:type="dxa"/>
          <w:trHeight w:val="744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 разрешенных заявлений, жалоб и иных обращений                                                                                                                                                                  (без дубликатов)</w:t>
            </w: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5AD2" w:rsidRPr="00DA0E92" w:rsidTr="003E2CF9">
        <w:trPr>
          <w:gridAfter w:val="3"/>
          <w:wAfter w:w="3756" w:type="dxa"/>
          <w:trHeight w:val="83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надзора за исполнением законов и законностью правовых актов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1 486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1 358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-8,6</w:t>
            </w:r>
          </w:p>
        </w:tc>
      </w:tr>
      <w:tr w:rsidR="00715AD2" w:rsidRPr="00DA0E92" w:rsidTr="003E2CF9">
        <w:trPr>
          <w:gridAfter w:val="3"/>
          <w:wAfter w:w="3756" w:type="dxa"/>
          <w:trHeight w:val="742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 нарушения трудового законодательства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-14,6</w:t>
            </w:r>
          </w:p>
        </w:tc>
      </w:tr>
      <w:tr w:rsidR="00715AD2" w:rsidRPr="00DA0E92" w:rsidTr="003E2CF9">
        <w:trPr>
          <w:gridAfter w:val="3"/>
          <w:wAfter w:w="3756" w:type="dxa"/>
          <w:trHeight w:val="622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 нарушения жилищного законодательства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-12,6</w:t>
            </w:r>
          </w:p>
        </w:tc>
      </w:tr>
      <w:tr w:rsidR="00715AD2" w:rsidRPr="00DA0E92" w:rsidTr="003E2CF9">
        <w:trPr>
          <w:gridAfter w:val="3"/>
          <w:wAfter w:w="3756" w:type="dxa"/>
          <w:trHeight w:val="942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по вопросам федеральной безопасности,</w:t>
            </w:r>
            <w:r w:rsidRPr="00DA0E92">
              <w:rPr>
                <w:rFonts w:ascii="Times New Roman" w:hAnsi="Times New Roman" w:cs="Times New Roman"/>
                <w:sz w:val="28"/>
                <w:szCs w:val="28"/>
              </w:rPr>
              <w:br/>
              <w:t>межнациональных отношений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-100,0</w:t>
            </w:r>
          </w:p>
        </w:tc>
      </w:tr>
      <w:tr w:rsidR="00715AD2" w:rsidRPr="00DA0E92" w:rsidTr="00715AD2">
        <w:trPr>
          <w:gridAfter w:val="3"/>
          <w:wAfter w:w="3756" w:type="dxa"/>
          <w:trHeight w:val="1305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 нарушения законодательства о государственной и муниципальной службе, о противодействии коррупции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5AD2" w:rsidRPr="00DA0E92" w:rsidTr="00C363ED">
        <w:trPr>
          <w:gridAfter w:val="3"/>
          <w:wAfter w:w="3756" w:type="dxa"/>
          <w:trHeight w:val="1182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 нарушения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-31,9</w:t>
            </w:r>
          </w:p>
        </w:tc>
      </w:tr>
      <w:tr w:rsidR="00715AD2" w:rsidRPr="00DA0E92" w:rsidTr="00C363ED">
        <w:trPr>
          <w:gridAfter w:val="3"/>
          <w:wAfter w:w="3756" w:type="dxa"/>
          <w:trHeight w:val="119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B83F29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 действия (бездействие) и решения дознавателя, органа дознания и следователя при принятии, регистрации и рассмотрении сообщения о преступлении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779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715AD2" w:rsidRPr="00DA0E92" w:rsidTr="003E2CF9">
        <w:trPr>
          <w:gridAfter w:val="3"/>
          <w:wAfter w:w="3756" w:type="dxa"/>
          <w:trHeight w:val="58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B83F29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По вопросам следствия и дознания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</w:tr>
      <w:tr w:rsidR="00715AD2" w:rsidRPr="00DA0E92" w:rsidTr="00C363ED">
        <w:trPr>
          <w:gridAfter w:val="3"/>
          <w:wAfter w:w="3756" w:type="dxa"/>
          <w:trHeight w:val="95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B83F29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По вопросам законности и обоснованности судебных постановлений по уголовным делам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-44,0</w:t>
            </w:r>
          </w:p>
        </w:tc>
      </w:tr>
      <w:tr w:rsidR="00715AD2" w:rsidRPr="00DA0E92" w:rsidTr="00C363ED">
        <w:trPr>
          <w:gridAfter w:val="3"/>
          <w:wAfter w:w="3756" w:type="dxa"/>
          <w:trHeight w:val="83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B83F29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По вопросам надзора за соблюдением законов при исполнении уголовных наказаний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-16,8</w:t>
            </w:r>
          </w:p>
        </w:tc>
      </w:tr>
      <w:tr w:rsidR="00715AD2" w:rsidRPr="00DA0E92" w:rsidTr="003E2CF9">
        <w:trPr>
          <w:gridAfter w:val="3"/>
          <w:wAfter w:w="3756" w:type="dxa"/>
          <w:trHeight w:val="58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 w:rsidP="00B83F29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 условия содержания в ИВС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AD2" w:rsidRPr="00DA0E92" w:rsidRDefault="00715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</w:tr>
      <w:tr w:rsidR="003A5E8F" w:rsidRPr="00DA0E92" w:rsidTr="00C363ED">
        <w:trPr>
          <w:gridAfter w:val="3"/>
          <w:wAfter w:w="3756" w:type="dxa"/>
          <w:trHeight w:val="1048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 w:rsidP="00D11F96">
            <w:pPr>
              <w:ind w:left="5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Надзор за исполнением законов о федеральной безопасности, межнациональных отношениях, противодействии экстремизму и терроризму</w:t>
            </w:r>
          </w:p>
        </w:tc>
      </w:tr>
      <w:tr w:rsidR="0026058B" w:rsidRPr="00DA0E92" w:rsidTr="003E0495">
        <w:trPr>
          <w:gridAfter w:val="3"/>
          <w:wAfter w:w="3756" w:type="dxa"/>
          <w:trHeight w:val="55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58B" w:rsidRPr="00DA0E92" w:rsidRDefault="0026058B" w:rsidP="00D604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58B" w:rsidRPr="00DA0E92" w:rsidRDefault="0026058B" w:rsidP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мес. </w:t>
            </w: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58B" w:rsidRPr="00DA0E92" w:rsidRDefault="0026058B" w:rsidP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мес. </w:t>
            </w: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58B" w:rsidRPr="00DA0E92" w:rsidRDefault="0026058B" w:rsidP="0091288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% (+;-)</w:t>
            </w:r>
          </w:p>
        </w:tc>
      </w:tr>
      <w:tr w:rsidR="0073655C" w:rsidRPr="00DA0E92" w:rsidTr="003E2CF9">
        <w:trPr>
          <w:gridAfter w:val="3"/>
          <w:wAfter w:w="3756" w:type="dxa"/>
          <w:trHeight w:val="55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 w:rsidP="00B83F29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Выявлено нарушений закона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</w:tr>
      <w:tr w:rsidR="0073655C" w:rsidRPr="00DA0E92" w:rsidTr="003E2CF9">
        <w:trPr>
          <w:gridAfter w:val="3"/>
          <w:wAfter w:w="3756" w:type="dxa"/>
          <w:trHeight w:val="55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 w:rsidP="00B83F29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Принесено протестов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73655C" w:rsidRPr="00DA0E92" w:rsidTr="003E2CF9">
        <w:trPr>
          <w:gridAfter w:val="3"/>
          <w:wAfter w:w="3756" w:type="dxa"/>
          <w:trHeight w:val="55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 w:rsidP="00B83F29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73655C" w:rsidRPr="00DA0E92" w:rsidTr="003E2CF9">
        <w:trPr>
          <w:gridAfter w:val="3"/>
          <w:wAfter w:w="3756" w:type="dxa"/>
          <w:trHeight w:val="45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 w:rsidP="00B83F29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122,6</w:t>
            </w:r>
          </w:p>
        </w:tc>
      </w:tr>
      <w:tr w:rsidR="0073655C" w:rsidRPr="00DA0E92" w:rsidTr="003E2CF9">
        <w:trPr>
          <w:gridAfter w:val="3"/>
          <w:wAfter w:w="3756" w:type="dxa"/>
          <w:trHeight w:val="64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 w:rsidP="00B83F29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-90,0</w:t>
            </w:r>
          </w:p>
        </w:tc>
      </w:tr>
      <w:tr w:rsidR="0073655C" w:rsidRPr="00DA0E92" w:rsidTr="003E2CF9">
        <w:trPr>
          <w:gridAfter w:val="3"/>
          <w:wAfter w:w="3756" w:type="dxa"/>
          <w:trHeight w:val="52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 w:rsidP="00B83F29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</w:tr>
      <w:tr w:rsidR="0073655C" w:rsidRPr="00DA0E92" w:rsidTr="003E2CF9">
        <w:trPr>
          <w:gridAfter w:val="3"/>
          <w:wAfter w:w="3756" w:type="dxa"/>
          <w:trHeight w:val="52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 w:rsidP="00B83F29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-18,8</w:t>
            </w:r>
          </w:p>
        </w:tc>
      </w:tr>
      <w:tr w:rsidR="0073655C" w:rsidRPr="00DA0E92" w:rsidTr="003E2CF9">
        <w:trPr>
          <w:gridAfter w:val="3"/>
          <w:wAfter w:w="3756" w:type="dxa"/>
          <w:trHeight w:val="52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 w:rsidP="00B83F29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-30,2</w:t>
            </w:r>
          </w:p>
        </w:tc>
      </w:tr>
      <w:tr w:rsidR="00516EB1" w:rsidRPr="00DA0E92" w:rsidTr="003E2CF9">
        <w:trPr>
          <w:gridAfter w:val="3"/>
          <w:wAfter w:w="3756" w:type="dxa"/>
          <w:trHeight w:val="70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516EB1" w:rsidP="00B83F29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516EB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516EB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516EB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6EB1" w:rsidRPr="00DA0E92" w:rsidTr="003E2CF9">
        <w:trPr>
          <w:gridAfter w:val="3"/>
          <w:wAfter w:w="3756" w:type="dxa"/>
          <w:trHeight w:val="61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516EB1" w:rsidP="00B83F29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Возбуждено уголовных дел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516EB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516EB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516EB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5E8F" w:rsidRPr="00DA0E92" w:rsidTr="003E2CF9">
        <w:trPr>
          <w:gridAfter w:val="3"/>
          <w:wAfter w:w="3756" w:type="dxa"/>
          <w:trHeight w:val="492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Результаты расследования уголовных дел  </w:t>
            </w:r>
          </w:p>
        </w:tc>
      </w:tr>
      <w:tr w:rsidR="0073655C" w:rsidRPr="00DA0E92" w:rsidTr="003E2CF9">
        <w:trPr>
          <w:gridAfter w:val="3"/>
          <w:wAfter w:w="3756" w:type="dxa"/>
          <w:trHeight w:val="49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 w:rsidP="00B83F29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Количество  дел, направленных в суд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3A5E8F" w:rsidRPr="00DA0E92" w:rsidTr="003E2CF9">
        <w:trPr>
          <w:gridAfter w:val="3"/>
          <w:wAfter w:w="3756" w:type="dxa"/>
          <w:trHeight w:val="49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 w:rsidP="00B83F29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Прекращено дел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A5E8F" w:rsidRPr="00DA0E92" w:rsidTr="003E2CF9">
        <w:trPr>
          <w:gridAfter w:val="3"/>
          <w:wAfter w:w="3756" w:type="dxa"/>
          <w:trHeight w:val="552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 w:rsidP="00B83F29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Число лиц, в отношении которых прекращены дела и/или уголовное преследование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A5E8F" w:rsidRPr="00DA0E92" w:rsidTr="003E2CF9">
        <w:trPr>
          <w:gridAfter w:val="3"/>
          <w:wAfter w:w="3756" w:type="dxa"/>
          <w:trHeight w:val="468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Уголовные дела экстремистской направленности</w:t>
            </w:r>
          </w:p>
        </w:tc>
      </w:tr>
      <w:tr w:rsidR="003A5E8F" w:rsidRPr="00DA0E92" w:rsidTr="003E2CF9">
        <w:trPr>
          <w:gridAfter w:val="3"/>
          <w:wAfter w:w="3756" w:type="dxa"/>
          <w:trHeight w:val="56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 w:rsidP="00B83F29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Количество  дел, направленных в суд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7365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-100,0</w:t>
            </w:r>
            <w:r w:rsidR="003A5E8F" w:rsidRPr="00DA0E92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A5E8F" w:rsidRPr="00DA0E92" w:rsidTr="003E2CF9">
        <w:trPr>
          <w:gridAfter w:val="3"/>
          <w:wAfter w:w="3756" w:type="dxa"/>
          <w:trHeight w:val="48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 w:rsidP="00B83F29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Прекращено дел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A5E8F" w:rsidRPr="00DA0E92" w:rsidTr="003E2CF9">
        <w:trPr>
          <w:gridAfter w:val="3"/>
          <w:wAfter w:w="3756" w:type="dxa"/>
          <w:trHeight w:val="93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 w:rsidP="00B83F29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Число лиц, в отношении которых прекращены дела и/или уголовное преследование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A5E8F" w:rsidRPr="00DA0E92" w:rsidTr="003E2CF9">
        <w:trPr>
          <w:gridAfter w:val="3"/>
          <w:wAfter w:w="3756" w:type="dxa"/>
          <w:trHeight w:val="565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Уголовные дела террористической направленности</w:t>
            </w:r>
          </w:p>
        </w:tc>
      </w:tr>
      <w:tr w:rsidR="00516EB1" w:rsidRPr="00DA0E92" w:rsidTr="003E2CF9">
        <w:trPr>
          <w:gridAfter w:val="3"/>
          <w:wAfter w:w="3756" w:type="dxa"/>
          <w:trHeight w:val="51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516EB1" w:rsidP="00B83F29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Количество  дел, направленных в суд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516EB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73655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7365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100,0</w:t>
            </w:r>
          </w:p>
        </w:tc>
      </w:tr>
      <w:tr w:rsidR="003A5E8F" w:rsidRPr="00DA0E92" w:rsidTr="003E2CF9">
        <w:trPr>
          <w:gridAfter w:val="3"/>
          <w:wAfter w:w="3756" w:type="dxa"/>
          <w:trHeight w:val="51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 w:rsidP="00B83F29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Прекращено дел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A5E8F" w:rsidRPr="00DA0E92" w:rsidTr="003E2CF9">
        <w:trPr>
          <w:gridAfter w:val="3"/>
          <w:wAfter w:w="3756" w:type="dxa"/>
          <w:trHeight w:val="87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 w:rsidP="00B83F29">
            <w:pPr>
              <w:ind w:left="19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Число лиц, в отношении которых прекращены дела и/или уголовное преследование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3A5E8F" w:rsidRPr="00DA0E92" w:rsidTr="003E2CF9">
        <w:trPr>
          <w:gridAfter w:val="3"/>
          <w:wAfter w:w="3756" w:type="dxa"/>
          <w:trHeight w:val="552"/>
        </w:trPr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Результаты работы  в сфере уголовно-правовой статистики</w:t>
            </w:r>
          </w:p>
        </w:tc>
      </w:tr>
      <w:tr w:rsidR="0026058B" w:rsidRPr="00DA0E92" w:rsidTr="003E0495">
        <w:trPr>
          <w:gridAfter w:val="3"/>
          <w:wAfter w:w="3756" w:type="dxa"/>
          <w:trHeight w:val="62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58B" w:rsidRPr="00DA0E92" w:rsidRDefault="0026058B" w:rsidP="00D604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58B" w:rsidRPr="00DA0E92" w:rsidRDefault="0026058B" w:rsidP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мес. </w:t>
            </w: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58B" w:rsidRPr="00DA0E92" w:rsidRDefault="0026058B" w:rsidP="003E0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мес. </w:t>
            </w: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58B" w:rsidRPr="00DA0E92" w:rsidRDefault="0026058B" w:rsidP="0091288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% (+;-)</w:t>
            </w:r>
          </w:p>
        </w:tc>
      </w:tr>
      <w:tr w:rsidR="0073655C" w:rsidRPr="00DA0E92" w:rsidTr="003E2CF9">
        <w:trPr>
          <w:gridAfter w:val="3"/>
          <w:wAfter w:w="3756" w:type="dxa"/>
          <w:trHeight w:val="62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 w:rsidP="00B83F29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выявленных нарушений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719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39,6</w:t>
            </w:r>
          </w:p>
        </w:tc>
      </w:tr>
      <w:tr w:rsidR="0073655C" w:rsidRPr="00DA0E92" w:rsidTr="003E2CF9">
        <w:trPr>
          <w:gridAfter w:val="3"/>
          <w:wAfter w:w="3756" w:type="dxa"/>
          <w:trHeight w:val="624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в т.ч.                             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 w:rsidP="00B83F29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допущенных при учете преступлений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5C" w:rsidRPr="00DA0E92" w:rsidRDefault="00736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38,7</w:t>
            </w:r>
          </w:p>
        </w:tc>
      </w:tr>
      <w:tr w:rsidR="00516EB1" w:rsidRPr="00DA0E92" w:rsidTr="003E2CF9">
        <w:trPr>
          <w:gridAfter w:val="3"/>
          <w:wAfter w:w="3756" w:type="dxa"/>
          <w:trHeight w:val="624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B1" w:rsidRPr="00DA0E92" w:rsidRDefault="00516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516EB1" w:rsidP="00B83F29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 при формировании № 1-Е, 1-ЕМ, 2-Е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7365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73655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7365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61,3</w:t>
            </w:r>
          </w:p>
        </w:tc>
      </w:tr>
      <w:tr w:rsidR="00516EB1" w:rsidRPr="00DA0E92" w:rsidTr="003E2CF9">
        <w:trPr>
          <w:gridAfter w:val="3"/>
          <w:wAfter w:w="3756" w:type="dxa"/>
          <w:trHeight w:val="72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516EB1" w:rsidP="00B83F29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Принято мер прокурорского реагирования в связи с нарушениями при учете преступлений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7365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73655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7365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21,9</w:t>
            </w:r>
          </w:p>
        </w:tc>
      </w:tr>
      <w:tr w:rsidR="00516EB1" w:rsidRPr="00DA0E92" w:rsidTr="003E2CF9">
        <w:trPr>
          <w:gridAfter w:val="3"/>
          <w:wAfter w:w="3756" w:type="dxa"/>
          <w:trHeight w:val="62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516EB1" w:rsidP="00B83F29">
            <w:pPr>
              <w:ind w:lef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Привлечено к </w:t>
            </w:r>
            <w:proofErr w:type="spellStart"/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дисц</w:t>
            </w:r>
            <w:proofErr w:type="gramStart"/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DA0E92">
              <w:rPr>
                <w:rFonts w:ascii="Times New Roman" w:hAnsi="Times New Roman" w:cs="Times New Roman"/>
                <w:sz w:val="28"/>
                <w:szCs w:val="28"/>
              </w:rPr>
              <w:t>тв-сти</w:t>
            </w:r>
            <w:proofErr w:type="spellEnd"/>
            <w:r w:rsidRPr="00DA0E92">
              <w:rPr>
                <w:rFonts w:ascii="Times New Roman" w:hAnsi="Times New Roman" w:cs="Times New Roman"/>
                <w:sz w:val="28"/>
                <w:szCs w:val="28"/>
              </w:rPr>
              <w:t xml:space="preserve"> лиц, допустивших нарушения при учете преступлений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7365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73655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0E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B1" w:rsidRPr="00DA0E92" w:rsidRDefault="00516EB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5E8F" w:rsidRPr="00DA0E92" w:rsidTr="003E2CF9">
        <w:trPr>
          <w:gridAfter w:val="3"/>
          <w:wAfter w:w="3756" w:type="dxa"/>
          <w:trHeight w:val="1248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5E8F" w:rsidRPr="00DA0E92" w:rsidRDefault="003A5E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83F29" w:rsidRPr="00DA0E92" w:rsidTr="003E2CF9">
        <w:trPr>
          <w:trHeight w:val="432"/>
        </w:trPr>
        <w:tc>
          <w:tcPr>
            <w:tcW w:w="12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29" w:rsidRPr="00DA0E92" w:rsidRDefault="00B83F29" w:rsidP="00B83F29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A0E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Отдел государственной и ведомственной  статистики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29" w:rsidRPr="00DA0E92" w:rsidRDefault="00B83F29" w:rsidP="00B83F29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29" w:rsidRPr="00DA0E92" w:rsidRDefault="00B83F29" w:rsidP="00B83F29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83F29" w:rsidRPr="00DA0E92" w:rsidTr="003E2CF9">
        <w:trPr>
          <w:trHeight w:val="432"/>
        </w:trPr>
        <w:tc>
          <w:tcPr>
            <w:tcW w:w="12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F29" w:rsidRPr="00DA0E92" w:rsidRDefault="00B83F29" w:rsidP="00B83F29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A0E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Прокуратуры Республики Адыгея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29" w:rsidRPr="00DA0E92" w:rsidRDefault="00B83F29" w:rsidP="00B83F29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29" w:rsidRPr="00DA0E92" w:rsidRDefault="00B83F29" w:rsidP="00B83F29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7C4DC4" w:rsidRPr="00DA0E92" w:rsidRDefault="007C4DC4" w:rsidP="008A2693">
      <w:pPr>
        <w:rPr>
          <w:rFonts w:ascii="Times New Roman" w:hAnsi="Times New Roman" w:cs="Times New Roman"/>
          <w:color w:val="00B0F0"/>
          <w:sz w:val="32"/>
          <w:szCs w:val="32"/>
        </w:rPr>
      </w:pPr>
    </w:p>
    <w:sectPr w:rsidR="007C4DC4" w:rsidRPr="00DA0E92" w:rsidSect="00B83F29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1E718D"/>
    <w:rsid w:val="00024C1E"/>
    <w:rsid w:val="00041FEF"/>
    <w:rsid w:val="00055877"/>
    <w:rsid w:val="00087C2F"/>
    <w:rsid w:val="000A6DD5"/>
    <w:rsid w:val="000E1105"/>
    <w:rsid w:val="000E568E"/>
    <w:rsid w:val="00106C31"/>
    <w:rsid w:val="00122835"/>
    <w:rsid w:val="001A79AE"/>
    <w:rsid w:val="001E718D"/>
    <w:rsid w:val="002233EE"/>
    <w:rsid w:val="002375DD"/>
    <w:rsid w:val="002430E3"/>
    <w:rsid w:val="00250FEA"/>
    <w:rsid w:val="0026058B"/>
    <w:rsid w:val="00275C9D"/>
    <w:rsid w:val="002A7533"/>
    <w:rsid w:val="002C174C"/>
    <w:rsid w:val="002D6554"/>
    <w:rsid w:val="002E2756"/>
    <w:rsid w:val="0030625F"/>
    <w:rsid w:val="00316D4F"/>
    <w:rsid w:val="003A5E8F"/>
    <w:rsid w:val="003E0495"/>
    <w:rsid w:val="003E2CF9"/>
    <w:rsid w:val="003E368C"/>
    <w:rsid w:val="00423469"/>
    <w:rsid w:val="004236D7"/>
    <w:rsid w:val="00454213"/>
    <w:rsid w:val="0048372E"/>
    <w:rsid w:val="004A4AD4"/>
    <w:rsid w:val="00516EB1"/>
    <w:rsid w:val="00563A65"/>
    <w:rsid w:val="00577BBC"/>
    <w:rsid w:val="00587AC4"/>
    <w:rsid w:val="005E7A02"/>
    <w:rsid w:val="006226F7"/>
    <w:rsid w:val="00632E57"/>
    <w:rsid w:val="0069484B"/>
    <w:rsid w:val="006A64C0"/>
    <w:rsid w:val="006F1F0D"/>
    <w:rsid w:val="00714D48"/>
    <w:rsid w:val="00715AD2"/>
    <w:rsid w:val="0073655C"/>
    <w:rsid w:val="00742399"/>
    <w:rsid w:val="00744205"/>
    <w:rsid w:val="00765548"/>
    <w:rsid w:val="007673E6"/>
    <w:rsid w:val="00781C94"/>
    <w:rsid w:val="007C4004"/>
    <w:rsid w:val="007C4DC4"/>
    <w:rsid w:val="00820649"/>
    <w:rsid w:val="00822291"/>
    <w:rsid w:val="00893815"/>
    <w:rsid w:val="008A2693"/>
    <w:rsid w:val="008C4AA3"/>
    <w:rsid w:val="008C5418"/>
    <w:rsid w:val="0091288D"/>
    <w:rsid w:val="00942646"/>
    <w:rsid w:val="00987AF6"/>
    <w:rsid w:val="009B5924"/>
    <w:rsid w:val="00A0195C"/>
    <w:rsid w:val="00A157B1"/>
    <w:rsid w:val="00AD5543"/>
    <w:rsid w:val="00AF776C"/>
    <w:rsid w:val="00B12113"/>
    <w:rsid w:val="00B51B08"/>
    <w:rsid w:val="00B83F29"/>
    <w:rsid w:val="00C363ED"/>
    <w:rsid w:val="00C5383D"/>
    <w:rsid w:val="00C7120A"/>
    <w:rsid w:val="00D11F96"/>
    <w:rsid w:val="00D201CC"/>
    <w:rsid w:val="00D2656F"/>
    <w:rsid w:val="00D548FE"/>
    <w:rsid w:val="00D55E30"/>
    <w:rsid w:val="00D573AC"/>
    <w:rsid w:val="00D60416"/>
    <w:rsid w:val="00DA0E92"/>
    <w:rsid w:val="00DB223C"/>
    <w:rsid w:val="00DD5379"/>
    <w:rsid w:val="00E124FD"/>
    <w:rsid w:val="00E25C23"/>
    <w:rsid w:val="00E25FDD"/>
    <w:rsid w:val="00E562D7"/>
    <w:rsid w:val="00E95DF5"/>
    <w:rsid w:val="00EA73CA"/>
    <w:rsid w:val="00EC4639"/>
    <w:rsid w:val="00EE3903"/>
    <w:rsid w:val="00F00A7E"/>
    <w:rsid w:val="00F00CDF"/>
    <w:rsid w:val="00F821E9"/>
    <w:rsid w:val="00F86490"/>
    <w:rsid w:val="00FA20FE"/>
    <w:rsid w:val="00FC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53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10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Сусана</dc:creator>
  <cp:lastModifiedBy>Сусана</cp:lastModifiedBy>
  <cp:revision>60</cp:revision>
  <dcterms:created xsi:type="dcterms:W3CDTF">2017-02-27T14:38:00Z</dcterms:created>
  <dcterms:modified xsi:type="dcterms:W3CDTF">2019-07-18T11:19:00Z</dcterms:modified>
</cp:coreProperties>
</file>