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87A59" w:rsidRDefault="00D87A59" w:rsidP="00804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04E5F" w:rsidRPr="00804E5F" w:rsidRDefault="00804E5F" w:rsidP="00804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4E5F">
        <w:rPr>
          <w:rFonts w:ascii="Times New Roman" w:hAnsi="Times New Roman" w:cs="Times New Roman"/>
          <w:b/>
          <w:bCs/>
          <w:sz w:val="32"/>
          <w:szCs w:val="32"/>
        </w:rPr>
        <w:t>Прокуратура Вологодской области</w:t>
      </w:r>
    </w:p>
    <w:p w:rsidR="00804E5F" w:rsidRPr="00804E5F" w:rsidRDefault="00804E5F" w:rsidP="00804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4E5F">
        <w:rPr>
          <w:rFonts w:ascii="Times New Roman" w:hAnsi="Times New Roman" w:cs="Times New Roman"/>
          <w:b/>
          <w:bCs/>
          <w:sz w:val="32"/>
          <w:szCs w:val="32"/>
        </w:rPr>
        <w:t>Департамент здравоохранения Вологодской области</w:t>
      </w:r>
    </w:p>
    <w:p w:rsidR="00804E5F" w:rsidRPr="00804E5F" w:rsidRDefault="00804E5F" w:rsidP="00804E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04E5F">
        <w:rPr>
          <w:rFonts w:ascii="Times New Roman" w:hAnsi="Times New Roman" w:cs="Times New Roman"/>
          <w:b/>
          <w:bCs/>
          <w:sz w:val="32"/>
          <w:szCs w:val="32"/>
        </w:rPr>
        <w:t xml:space="preserve">БУЗ </w:t>
      </w:r>
      <w:proofErr w:type="gramStart"/>
      <w:r w:rsidRPr="00804E5F">
        <w:rPr>
          <w:rFonts w:ascii="Times New Roman" w:hAnsi="Times New Roman" w:cs="Times New Roman"/>
          <w:b/>
          <w:bCs/>
          <w:sz w:val="32"/>
          <w:szCs w:val="32"/>
        </w:rPr>
        <w:t>ВО</w:t>
      </w:r>
      <w:proofErr w:type="gramEnd"/>
      <w:r w:rsidRPr="00804E5F">
        <w:rPr>
          <w:rFonts w:ascii="Times New Roman" w:hAnsi="Times New Roman" w:cs="Times New Roman"/>
          <w:b/>
          <w:bCs/>
          <w:sz w:val="32"/>
          <w:szCs w:val="32"/>
        </w:rPr>
        <w:t xml:space="preserve"> «Вологодский областной центр медицинской профилактики»</w:t>
      </w:r>
    </w:p>
    <w:p w:rsidR="00804E5F" w:rsidRPr="00804E5F" w:rsidRDefault="00804E5F" w:rsidP="00804E5F">
      <w:pPr>
        <w:spacing w:after="0"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4E5F" w:rsidRDefault="00804E5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70B" w:rsidRDefault="00C9370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E4C" w:rsidRDefault="001B3DC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Защита граждан от воздействия окружающего</w:t>
      </w:r>
    </w:p>
    <w:p w:rsidR="004E0E4C" w:rsidRDefault="001B3DC4">
      <w:pPr>
        <w:spacing w:after="0"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табачного дыма</w:t>
      </w:r>
      <w:r w:rsidR="00C937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последствий потребления табака</w:t>
      </w:r>
    </w:p>
    <w:p w:rsidR="004E0E4C" w:rsidRDefault="004E0E4C">
      <w:pPr>
        <w:spacing w:after="0" w:line="240" w:lineRule="exact"/>
        <w:jc w:val="center"/>
      </w:pPr>
    </w:p>
    <w:p w:rsidR="00D87A59" w:rsidRDefault="00D87A59" w:rsidP="00804E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0E4C" w:rsidRPr="00804E5F" w:rsidRDefault="001B3DC4" w:rsidP="00804E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4E5F">
        <w:rPr>
          <w:rFonts w:ascii="Times New Roman" w:hAnsi="Times New Roman" w:cs="Times New Roman"/>
          <w:sz w:val="28"/>
          <w:szCs w:val="28"/>
        </w:rPr>
        <w:t xml:space="preserve">Федеральным законом от 23.02.2013 № 15-ФЗ </w:t>
      </w:r>
      <w:r w:rsidRPr="00804E5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охране здоровья граждан от воздействия окружающего табачного дыма и последствий потребления табака» установлены</w:t>
      </w:r>
      <w:r w:rsidRPr="00804E5F">
        <w:rPr>
          <w:rFonts w:ascii="Times New Roman" w:hAnsi="Times New Roman" w:cs="Times New Roman"/>
          <w:sz w:val="28"/>
          <w:szCs w:val="28"/>
        </w:rPr>
        <w:t xml:space="preserve"> требования, направленные на охрану здоровья граждан от воздействия окружающего табачного дыма и последствий потребления табака.</w:t>
      </w:r>
    </w:p>
    <w:p w:rsidR="00804E5F" w:rsidRPr="00804E5F" w:rsidRDefault="001B3DC4" w:rsidP="00804E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4E5F">
        <w:rPr>
          <w:rFonts w:ascii="Times New Roman" w:hAnsi="Times New Roman" w:cs="Times New Roman"/>
          <w:b/>
          <w:bCs/>
          <w:sz w:val="28"/>
          <w:szCs w:val="28"/>
        </w:rPr>
        <w:t>Кодексом Российской Федерации об административных правонарушениях</w:t>
      </w:r>
      <w:r w:rsidRPr="00804E5F">
        <w:rPr>
          <w:rFonts w:ascii="Times New Roman" w:hAnsi="Times New Roman" w:cs="Times New Roman"/>
          <w:sz w:val="28"/>
          <w:szCs w:val="28"/>
        </w:rPr>
        <w:t xml:space="preserve"> предусмотрена </w:t>
      </w:r>
      <w:r w:rsidRPr="00804E5F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  <w:r w:rsidRPr="00804E5F">
        <w:rPr>
          <w:rFonts w:ascii="Times New Roman" w:hAnsi="Times New Roman" w:cs="Times New Roman"/>
          <w:sz w:val="28"/>
          <w:szCs w:val="28"/>
        </w:rPr>
        <w:t xml:space="preserve"> за нарушения в указанной сфере: </w:t>
      </w:r>
    </w:p>
    <w:p w:rsidR="004E0E4C" w:rsidRPr="00804E5F" w:rsidRDefault="001B3DC4" w:rsidP="00804E5F">
      <w:pPr>
        <w:pStyle w:val="a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E5F">
        <w:rPr>
          <w:rFonts w:ascii="Times New Roman" w:hAnsi="Times New Roman" w:cs="Times New Roman"/>
          <w:b/>
          <w:sz w:val="28"/>
          <w:szCs w:val="28"/>
        </w:rPr>
        <w:t xml:space="preserve">ст. 6.23 </w:t>
      </w:r>
      <w:r w:rsidRPr="00804E5F">
        <w:rPr>
          <w:rFonts w:ascii="Times New Roman" w:hAnsi="Times New Roman" w:cs="Times New Roman"/>
          <w:sz w:val="28"/>
          <w:szCs w:val="28"/>
        </w:rPr>
        <w:t>за</w:t>
      </w:r>
      <w:r w:rsidRPr="00804E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вовлечение несовершеннолетнего в процесс потребления табака </w:t>
      </w:r>
      <w:bookmarkStart w:id="0" w:name="dst4545"/>
      <w:bookmarkEnd w:id="0"/>
      <w:r w:rsidRPr="00804E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(штраф </w:t>
      </w:r>
      <w:r w:rsidRPr="008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граждан до 3 тыс. руб.); </w:t>
      </w:r>
      <w:bookmarkStart w:id="1" w:name="dst4546"/>
      <w:bookmarkEnd w:id="1"/>
    </w:p>
    <w:p w:rsidR="00804E5F" w:rsidRPr="00804E5F" w:rsidRDefault="00804E5F" w:rsidP="00804E5F">
      <w:pPr>
        <w:pStyle w:val="a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E4C" w:rsidRPr="00804E5F" w:rsidRDefault="001B3DC4" w:rsidP="00804E5F">
      <w:pPr>
        <w:pStyle w:val="a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E5F">
        <w:rPr>
          <w:rFonts w:ascii="Times New Roman" w:hAnsi="Times New Roman" w:cs="Times New Roman"/>
          <w:b/>
          <w:sz w:val="28"/>
          <w:szCs w:val="28"/>
        </w:rPr>
        <w:t>ст.</w:t>
      </w:r>
      <w:r w:rsidRPr="00804E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6.24 </w:t>
      </w:r>
      <w:r w:rsidRPr="00804E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 нарушение установленного федеральным законом запрета курения табака на отдельных территориях, в помещениях и на объектах </w:t>
      </w:r>
      <w:bookmarkStart w:id="2" w:name="dst4550"/>
      <w:bookmarkEnd w:id="2"/>
      <w:r w:rsidRPr="00804E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Pr="008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на граждан до 3 тыс. руб.); </w:t>
      </w:r>
      <w:bookmarkStart w:id="3" w:name="dst4551"/>
      <w:bookmarkEnd w:id="3"/>
    </w:p>
    <w:p w:rsidR="00804E5F" w:rsidRPr="00804E5F" w:rsidRDefault="00804E5F" w:rsidP="00804E5F">
      <w:pPr>
        <w:pStyle w:val="a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E4C" w:rsidRPr="00804E5F" w:rsidRDefault="001B3DC4" w:rsidP="00804E5F">
      <w:pPr>
        <w:pStyle w:val="a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ст. </w:t>
      </w:r>
      <w:r w:rsidRPr="00804E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6.25</w:t>
      </w:r>
      <w:r w:rsidRPr="00804E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 несоблюдение требований к знаку о запрете курения, </w:t>
      </w:r>
      <w:proofErr w:type="gramStart"/>
      <w:r w:rsidRPr="00804E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</w:t>
      </w:r>
      <w:proofErr w:type="gramEnd"/>
      <w:r w:rsidRPr="00804E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выделению и оснащению специальных мест для курения табака либо неисполнение обязанностей по </w:t>
      </w:r>
      <w:proofErr w:type="gramStart"/>
      <w:r w:rsidRPr="00804E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контролю за</w:t>
      </w:r>
      <w:proofErr w:type="gramEnd"/>
      <w:r w:rsidRPr="00804E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</w:t>
      </w:r>
      <w:bookmarkStart w:id="4" w:name="dst4554"/>
      <w:bookmarkEnd w:id="4"/>
      <w:r w:rsidRPr="00804E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</w:t>
      </w:r>
      <w:bookmarkStart w:id="5" w:name="dst4555"/>
      <w:bookmarkEnd w:id="5"/>
      <w:r w:rsidRPr="00804E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штраф на </w:t>
      </w:r>
      <w:r w:rsidRPr="008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 до 40 тыс. руб.; на юридических лиц - до 90 тыс. руб.); </w:t>
      </w:r>
      <w:bookmarkStart w:id="6" w:name="dst4556"/>
      <w:bookmarkStart w:id="7" w:name="dst4558"/>
      <w:bookmarkStart w:id="8" w:name="dst4557"/>
      <w:bookmarkEnd w:id="6"/>
      <w:bookmarkEnd w:id="7"/>
      <w:bookmarkEnd w:id="8"/>
    </w:p>
    <w:p w:rsidR="00804E5F" w:rsidRPr="00804E5F" w:rsidRDefault="00804E5F" w:rsidP="00804E5F">
      <w:pPr>
        <w:pStyle w:val="a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E4C" w:rsidRPr="00804E5F" w:rsidRDefault="001B3DC4" w:rsidP="00804E5F">
      <w:pPr>
        <w:pStyle w:val="a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 w:rsidRPr="00804E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14.3.1 </w:t>
      </w:r>
      <w:r w:rsidRPr="00804E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</w:t>
      </w:r>
      <w:r w:rsidRPr="00804E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 спонсорство табака, стимулирование продажи табака, табачной продукции или табачных изделий и (или) потребления табака либо реклама табака, табачной продукции, табачных изделий или курительных принадлежностей (</w:t>
      </w:r>
      <w:r w:rsidRPr="008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на граждан до 4 тыс. руб.; на должностных лиц - до 50 тыс. руб.; на юридических лиц - до 600 тыс. руб.); </w:t>
      </w:r>
      <w:bookmarkStart w:id="9" w:name="dst4566"/>
      <w:bookmarkStart w:id="10" w:name="dst4569"/>
      <w:bookmarkStart w:id="11" w:name="dst4565"/>
      <w:bookmarkEnd w:id="9"/>
      <w:bookmarkEnd w:id="10"/>
      <w:bookmarkEnd w:id="11"/>
    </w:p>
    <w:p w:rsidR="00804E5F" w:rsidRPr="00804E5F" w:rsidRDefault="00804E5F" w:rsidP="00804E5F">
      <w:pPr>
        <w:pStyle w:val="a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E4C" w:rsidRPr="00804E5F" w:rsidRDefault="001B3DC4" w:rsidP="00804E5F">
      <w:pPr>
        <w:pStyle w:val="a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E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ст. 14.53 </w:t>
      </w:r>
      <w:r w:rsidRPr="00804E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</w:t>
      </w:r>
      <w:r w:rsidRPr="00804E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 несоблюдение ограничений и нарушение запретов в сфере торговли табачной продукцией и табачными изделиями (</w:t>
      </w:r>
      <w:bookmarkStart w:id="12" w:name="dst4575"/>
      <w:bookmarkEnd w:id="12"/>
      <w:r w:rsidRPr="00804E5F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 на граждан до 5 тыс. руб.; на должностных лиц - до 50 тыс. руб.; на юридических лиц - до 150 тыс. руб.).</w:t>
      </w:r>
    </w:p>
    <w:p w:rsidR="00804E5F" w:rsidRDefault="00804E5F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C9370B" w:rsidRDefault="00C9370B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C9370B" w:rsidRDefault="00C9370B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C9370B" w:rsidRDefault="00C9370B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E0E4C" w:rsidRPr="00804E5F" w:rsidRDefault="001B3DC4" w:rsidP="00804E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13" w:name="dst4577"/>
      <w:bookmarkStart w:id="14" w:name="dst6917"/>
      <w:bookmarkEnd w:id="13"/>
      <w:bookmarkEnd w:id="14"/>
      <w:r w:rsidRPr="00804E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COVID-19</w:t>
      </w:r>
      <w:proofErr w:type="gramStart"/>
      <w:r w:rsidRPr="00804E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И</w:t>
      </w:r>
      <w:proofErr w:type="gramEnd"/>
      <w:r w:rsidRPr="00804E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ТАБАК</w:t>
      </w:r>
    </w:p>
    <w:p w:rsidR="00804E5F" w:rsidRPr="00804E5F" w:rsidRDefault="00804E5F" w:rsidP="00804E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E0E4C" w:rsidRPr="00804E5F" w:rsidRDefault="004E0E4C" w:rsidP="00804E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E0E4C" w:rsidRPr="00804E5F" w:rsidRDefault="001B3DC4" w:rsidP="00804E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04E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Потребители табака могут подвергаться повышенному риску заражения COVID-19</w:t>
      </w:r>
    </w:p>
    <w:p w:rsidR="00804E5F" w:rsidRPr="00804E5F" w:rsidRDefault="00804E5F" w:rsidP="00804E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E0E4C" w:rsidRPr="00804E5F" w:rsidRDefault="004E0E4C" w:rsidP="00804E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E0E4C" w:rsidRPr="00804E5F" w:rsidRDefault="001B3DC4" w:rsidP="00804E5F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4E5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-85090</wp:posOffset>
            </wp:positionV>
            <wp:extent cx="709930" cy="807720"/>
            <wp:effectExtent l="0" t="0" r="13970" b="11430"/>
            <wp:wrapSquare wrapText="bothSides"/>
            <wp:docPr id="1" name="Изображение 1" descr="Табак и ковид (3-я коп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Табак и ковид (3-я копия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4E5F">
        <w:rPr>
          <w:rFonts w:ascii="Times New Roman" w:eastAsia="Calibri" w:hAnsi="Times New Roman" w:cs="Times New Roman"/>
          <w:sz w:val="28"/>
          <w:szCs w:val="28"/>
          <w:lang w:eastAsia="ru-RU"/>
        </w:rPr>
        <w:t>Употребление табака предполагает многократный контакт пальцев (и потенциально зараженных сигарет) со ртом, что затрудняет выполнение рекомендации не прикасаться руками к лицу.</w:t>
      </w:r>
    </w:p>
    <w:p w:rsidR="004E0E4C" w:rsidRPr="00804E5F" w:rsidRDefault="004E0E4C" w:rsidP="00804E5F">
      <w:pPr>
        <w:spacing w:after="0" w:line="240" w:lineRule="auto"/>
        <w:ind w:firstLineChars="700" w:firstLine="19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0E4C" w:rsidRPr="00804E5F" w:rsidRDefault="001B3DC4" w:rsidP="00804E5F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4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Употребление табака часто является видом социальной </w:t>
      </w:r>
      <w:r w:rsidRPr="00804E5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-23495</wp:posOffset>
            </wp:positionV>
            <wp:extent cx="772795" cy="688975"/>
            <wp:effectExtent l="0" t="0" r="8255" b="15875"/>
            <wp:wrapSquare wrapText="bothSides"/>
            <wp:docPr id="2" name="Изображение 2" descr="Табак и ковид (4-я коп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Табак и ковид (4-я копия)"/>
                    <pic:cNvPicPr>
                      <a:picLocks noChangeAspect="1"/>
                    </pic:cNvPicPr>
                  </pic:nvPicPr>
                  <pic:blipFill>
                    <a:blip r:embed="rId9"/>
                    <a:srcRect r="4399" b="3038"/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4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деятельности, что снижает шансы </w:t>
      </w:r>
      <w:proofErr w:type="gramStart"/>
      <w:r w:rsidRPr="00804E5F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proofErr w:type="gramEnd"/>
      <w:r w:rsidRPr="00804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безопасное физическое </w:t>
      </w:r>
      <w:proofErr w:type="spellStart"/>
      <w:r w:rsidRPr="00804E5F">
        <w:rPr>
          <w:rFonts w:ascii="Times New Roman" w:eastAsia="Calibri" w:hAnsi="Times New Roman" w:cs="Times New Roman"/>
          <w:sz w:val="28"/>
          <w:szCs w:val="28"/>
          <w:lang w:eastAsia="ru-RU"/>
        </w:rPr>
        <w:t>дистанцирование</w:t>
      </w:r>
      <w:proofErr w:type="spellEnd"/>
      <w:r w:rsidRPr="00804E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E0E4C" w:rsidRPr="00804E5F" w:rsidRDefault="004E0E4C" w:rsidP="00804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0E4C" w:rsidRPr="00804E5F" w:rsidRDefault="004E0E4C" w:rsidP="00804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04E5F" w:rsidRPr="00804E5F" w:rsidRDefault="00804E5F" w:rsidP="00804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0E4C" w:rsidRPr="00804E5F" w:rsidRDefault="001B3DC4" w:rsidP="00804E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04E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Потребители табака могут подвергаться повышенному риску осложнений при COVID-19</w:t>
      </w:r>
    </w:p>
    <w:p w:rsidR="004E0E4C" w:rsidRPr="00804E5F" w:rsidRDefault="004E0E4C" w:rsidP="00804E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E0E4C" w:rsidRDefault="001B3DC4" w:rsidP="00804E5F">
      <w:pPr>
        <w:spacing w:after="0" w:line="240" w:lineRule="auto"/>
        <w:ind w:firstLine="70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4E5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-69215</wp:posOffset>
            </wp:positionV>
            <wp:extent cx="868045" cy="784225"/>
            <wp:effectExtent l="0" t="0" r="8255" b="15875"/>
            <wp:wrapSquare wrapText="bothSides"/>
            <wp:docPr id="3" name="Изображение 3" descr="Табак и ковид (другая коп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Табак и ковид (другая копия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4E5F">
        <w:rPr>
          <w:rFonts w:ascii="Times New Roman" w:eastAsia="Calibri" w:hAnsi="Times New Roman" w:cs="Times New Roman"/>
          <w:sz w:val="28"/>
          <w:szCs w:val="28"/>
          <w:lang w:eastAsia="ru-RU"/>
        </w:rPr>
        <w:t>Люди с пониженной функцией легких (в результате употребления табака или по другим причинам) могут подвергаться более высокому риску развития осложнений при заболевании COVID-19.</w:t>
      </w:r>
    </w:p>
    <w:p w:rsidR="00804E5F" w:rsidRPr="00804E5F" w:rsidRDefault="00804E5F" w:rsidP="00804E5F">
      <w:pPr>
        <w:spacing w:after="0" w:line="240" w:lineRule="auto"/>
        <w:ind w:firstLine="70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0E4C" w:rsidRPr="00804E5F" w:rsidRDefault="004E0E4C" w:rsidP="00804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0E4C" w:rsidRPr="00804E5F" w:rsidRDefault="001B3DC4" w:rsidP="00804E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804E5F">
        <w:rPr>
          <w:rFonts w:ascii="Times New Roman" w:eastAsia="Calibri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804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поражает легкие, поэтому он может представлять особенно серьезную угрозу для тех, кто употребляет табак.</w:t>
      </w:r>
    </w:p>
    <w:p w:rsidR="004E0E4C" w:rsidRPr="00804E5F" w:rsidRDefault="001B3DC4" w:rsidP="00804E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4E5F">
        <w:rPr>
          <w:rFonts w:ascii="Times New Roman" w:eastAsia="Calibri" w:hAnsi="Times New Roman" w:cs="Times New Roman"/>
          <w:sz w:val="28"/>
          <w:szCs w:val="28"/>
          <w:lang w:eastAsia="ru-RU"/>
        </w:rPr>
        <w:t>Люди, употребляющие табак в большей степени подвержены риску респираторных инфекций, таких как инфекции верхних и нижних дыхательных путей.</w:t>
      </w:r>
    </w:p>
    <w:p w:rsidR="004E0E4C" w:rsidRPr="00804E5F" w:rsidRDefault="001B3DC4" w:rsidP="00804E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4E5F">
        <w:rPr>
          <w:rFonts w:ascii="Times New Roman" w:eastAsia="Calibri" w:hAnsi="Times New Roman" w:cs="Times New Roman"/>
          <w:sz w:val="28"/>
          <w:szCs w:val="28"/>
          <w:lang w:eastAsia="ru-RU"/>
        </w:rPr>
        <w:t>Употребление табака нарушает работу иммунной системы, делая борьбу с инфекцией более сложной задачей.</w:t>
      </w:r>
      <w:r w:rsidRPr="00804E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4E0E4C" w:rsidRPr="00804E5F" w:rsidRDefault="004E0E4C" w:rsidP="00804E5F">
      <w:pPr>
        <w:spacing w:after="0" w:line="240" w:lineRule="auto"/>
        <w:ind w:firstLine="70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0E4C" w:rsidRPr="00804E5F" w:rsidRDefault="001B3DC4" w:rsidP="00804E5F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4E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Любой человек, подвергающийся воздействию вторичного табачного дыма, </w:t>
      </w:r>
      <w:proofErr w:type="gramStart"/>
      <w:r w:rsidRPr="00804E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может быть столь же уязвим</w:t>
      </w:r>
      <w:proofErr w:type="gramEnd"/>
      <w:r w:rsidRPr="00804E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к заражению COVID-19, как и пользователи табака.</w:t>
      </w:r>
    </w:p>
    <w:p w:rsidR="004E0E4C" w:rsidRPr="00804E5F" w:rsidRDefault="004E0E4C" w:rsidP="00804E5F">
      <w:pPr>
        <w:spacing w:after="0" w:line="240" w:lineRule="auto"/>
        <w:ind w:firstLine="70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0E4C" w:rsidRPr="00804E5F" w:rsidRDefault="004E0E4C" w:rsidP="00804E5F">
      <w:pPr>
        <w:spacing w:after="0" w:line="240" w:lineRule="auto"/>
        <w:ind w:firstLine="70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04E5F" w:rsidRDefault="00804E5F" w:rsidP="00804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7A59" w:rsidRDefault="00D87A59" w:rsidP="00804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7A59" w:rsidRDefault="00D87A59" w:rsidP="00804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E4C" w:rsidRPr="00804E5F" w:rsidRDefault="001B3DC4" w:rsidP="00804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04E5F">
        <w:rPr>
          <w:rFonts w:ascii="Times New Roman" w:hAnsi="Times New Roman" w:cs="Times New Roman"/>
          <w:sz w:val="28"/>
          <w:szCs w:val="28"/>
          <w:lang w:eastAsia="ru-RU"/>
        </w:rPr>
        <w:t>Настало время бросить курить!</w:t>
      </w:r>
      <w:bookmarkStart w:id="15" w:name="_GoBack"/>
      <w:bookmarkEnd w:id="15"/>
    </w:p>
    <w:sectPr w:rsidR="004E0E4C" w:rsidRPr="00804E5F" w:rsidSect="00D87A59">
      <w:headerReference w:type="even" r:id="rId11"/>
      <w:footerReference w:type="even" r:id="rId12"/>
      <w:headerReference w:type="first" r:id="rId13"/>
      <w:footerReference w:type="first" r:id="rId14"/>
      <w:pgSz w:w="11906" w:h="16838" w:code="9"/>
      <w:pgMar w:top="90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E4C" w:rsidRDefault="001B3DC4">
      <w:pPr>
        <w:spacing w:line="240" w:lineRule="auto"/>
      </w:pPr>
      <w:r>
        <w:separator/>
      </w:r>
    </w:p>
  </w:endnote>
  <w:endnote w:type="continuationSeparator" w:id="1">
    <w:p w:rsidR="004E0E4C" w:rsidRDefault="001B3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4C" w:rsidRDefault="004E0E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4C" w:rsidRDefault="004E0E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E4C" w:rsidRDefault="001B3DC4">
      <w:pPr>
        <w:spacing w:line="240" w:lineRule="auto"/>
      </w:pPr>
      <w:r>
        <w:separator/>
      </w:r>
    </w:p>
  </w:footnote>
  <w:footnote w:type="continuationSeparator" w:id="1">
    <w:p w:rsidR="004E0E4C" w:rsidRDefault="001B3DC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4C" w:rsidRDefault="004E0E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4C" w:rsidRDefault="004E0E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FE635A"/>
    <w:multiLevelType w:val="singleLevel"/>
    <w:tmpl w:val="F7FE635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8636AD2"/>
    <w:multiLevelType w:val="multilevel"/>
    <w:tmpl w:val="08636A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414"/>
    <w:rsid w:val="BBF27822"/>
    <w:rsid w:val="BEB9045E"/>
    <w:rsid w:val="CECBF4FB"/>
    <w:rsid w:val="D7F2EBA2"/>
    <w:rsid w:val="D7FC2738"/>
    <w:rsid w:val="DFCBF87D"/>
    <w:rsid w:val="EEFB5F72"/>
    <w:rsid w:val="F66F8671"/>
    <w:rsid w:val="F93CA832"/>
    <w:rsid w:val="F9D69D9C"/>
    <w:rsid w:val="FBBF0DEB"/>
    <w:rsid w:val="FE7FDA9F"/>
    <w:rsid w:val="FF7B9707"/>
    <w:rsid w:val="FFCC05F9"/>
    <w:rsid w:val="FFF73ADC"/>
    <w:rsid w:val="00076C8B"/>
    <w:rsid w:val="001925BF"/>
    <w:rsid w:val="001A5236"/>
    <w:rsid w:val="001B3DC4"/>
    <w:rsid w:val="001C2CC1"/>
    <w:rsid w:val="00230200"/>
    <w:rsid w:val="002E4880"/>
    <w:rsid w:val="003206B2"/>
    <w:rsid w:val="0036797D"/>
    <w:rsid w:val="004650E9"/>
    <w:rsid w:val="004E0E4C"/>
    <w:rsid w:val="004F0E93"/>
    <w:rsid w:val="00537B28"/>
    <w:rsid w:val="005B38CD"/>
    <w:rsid w:val="006263F5"/>
    <w:rsid w:val="00637D5B"/>
    <w:rsid w:val="0067583A"/>
    <w:rsid w:val="006A3EED"/>
    <w:rsid w:val="0074568E"/>
    <w:rsid w:val="00804E5F"/>
    <w:rsid w:val="008E2BA4"/>
    <w:rsid w:val="00943DAF"/>
    <w:rsid w:val="009542AD"/>
    <w:rsid w:val="00966BDD"/>
    <w:rsid w:val="00995897"/>
    <w:rsid w:val="009F1A0B"/>
    <w:rsid w:val="00A068C6"/>
    <w:rsid w:val="00A11079"/>
    <w:rsid w:val="00A1607C"/>
    <w:rsid w:val="00AF226C"/>
    <w:rsid w:val="00B57D08"/>
    <w:rsid w:val="00BB0B31"/>
    <w:rsid w:val="00C51414"/>
    <w:rsid w:val="00C74B01"/>
    <w:rsid w:val="00C86BE6"/>
    <w:rsid w:val="00C9370B"/>
    <w:rsid w:val="00D44B75"/>
    <w:rsid w:val="00D87A59"/>
    <w:rsid w:val="00F34B9A"/>
    <w:rsid w:val="00F43D3D"/>
    <w:rsid w:val="15FF2498"/>
    <w:rsid w:val="1CE1A84E"/>
    <w:rsid w:val="2DEF6F37"/>
    <w:rsid w:val="3E7DC42A"/>
    <w:rsid w:val="3F13C303"/>
    <w:rsid w:val="3FEDF499"/>
    <w:rsid w:val="4FE5766C"/>
    <w:rsid w:val="55BF6E95"/>
    <w:rsid w:val="57F71416"/>
    <w:rsid w:val="5BFF304A"/>
    <w:rsid w:val="5CA7E5E8"/>
    <w:rsid w:val="5DFD3E14"/>
    <w:rsid w:val="5F6F3B62"/>
    <w:rsid w:val="74F761FB"/>
    <w:rsid w:val="77FA1C73"/>
    <w:rsid w:val="78B8348E"/>
    <w:rsid w:val="7D7F635F"/>
    <w:rsid w:val="7D9FB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4C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E0E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E0E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4E0E4C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rsid w:val="004E0E4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9">
    <w:name w:val="Содержание"/>
    <w:basedOn w:val="a"/>
    <w:qFormat/>
    <w:rsid w:val="004E0E4C"/>
    <w:pPr>
      <w:tabs>
        <w:tab w:val="left" w:pos="2304"/>
      </w:tabs>
      <w:spacing w:line="360" w:lineRule="auto"/>
      <w:contextualSpacing/>
    </w:pPr>
    <w:rPr>
      <w:sz w:val="17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4E0E4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E0E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4E0E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4E0E4C"/>
  </w:style>
  <w:style w:type="character" w:customStyle="1" w:styleId="a8">
    <w:name w:val="Нижний колонтитул Знак"/>
    <w:basedOn w:val="a0"/>
    <w:link w:val="a7"/>
    <w:uiPriority w:val="99"/>
    <w:qFormat/>
    <w:rsid w:val="004E0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Smirnov.AV</cp:lastModifiedBy>
  <cp:revision>17</cp:revision>
  <cp:lastPrinted>2020-06-30T11:49:00Z</cp:lastPrinted>
  <dcterms:created xsi:type="dcterms:W3CDTF">2020-06-30T11:50:00Z</dcterms:created>
  <dcterms:modified xsi:type="dcterms:W3CDTF">2020-08-20T07:16:00Z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1049-11.1.0.8865</vt:lpwstr>
  </property>
</Properties>
</file>