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59C78" w14:textId="55204D8B" w:rsidR="003E2CF9" w:rsidRDefault="003E2CF9"/>
    <w:p w14:paraId="534BB7D2" w14:textId="1AD7C377" w:rsidR="003E2CF9" w:rsidRDefault="003E2CF9"/>
    <w:p w14:paraId="62726D57" w14:textId="5AD99CE3" w:rsidR="003E2CF9" w:rsidRDefault="003E2CF9"/>
    <w:p w14:paraId="69649B16" w14:textId="539E870A" w:rsidR="003E2CF9" w:rsidRDefault="003E2CF9"/>
    <w:p w14:paraId="03AF61A1" w14:textId="7A410C8A" w:rsidR="003E2CF9" w:rsidRDefault="003E2CF9"/>
    <w:p w14:paraId="2C8B0D09" w14:textId="6D7FD255" w:rsidR="003E2CF9" w:rsidRDefault="003E2CF9"/>
    <w:p w14:paraId="5BB4EC55" w14:textId="46DB509F" w:rsidR="003E2CF9" w:rsidRDefault="003E2CF9"/>
    <w:p w14:paraId="66B0B222" w14:textId="23AEC268" w:rsidR="003E2CF9" w:rsidRDefault="003E2CF9"/>
    <w:p w14:paraId="0264D385" w14:textId="71135095" w:rsidR="003E2CF9" w:rsidRDefault="003E2CF9"/>
    <w:p w14:paraId="0D0757F9" w14:textId="47002937" w:rsidR="003E2CF9" w:rsidRDefault="003E2CF9"/>
    <w:p w14:paraId="7A332CD1" w14:textId="184B4E21" w:rsidR="003E2CF9" w:rsidRDefault="003E2CF9"/>
    <w:p w14:paraId="1C0119BD" w14:textId="714521A7" w:rsidR="003E2CF9" w:rsidRDefault="003E2CF9"/>
    <w:p w14:paraId="0428F424" w14:textId="322AAEEB" w:rsidR="003E2CF9" w:rsidRDefault="003E2CF9"/>
    <w:p w14:paraId="2A853CCC" w14:textId="547A2644" w:rsidR="003E2CF9" w:rsidRDefault="003E2CF9"/>
    <w:p w14:paraId="6D1AD578" w14:textId="397C4379" w:rsidR="003E2CF9" w:rsidRDefault="003E2CF9"/>
    <w:p w14:paraId="6F353B91" w14:textId="683B15DF" w:rsidR="003E2CF9" w:rsidRDefault="003E2CF9"/>
    <w:p w14:paraId="3DC2F0F1" w14:textId="7AA21AB9" w:rsidR="003E2CF9" w:rsidRDefault="003E2CF9"/>
    <w:p w14:paraId="37E82EDB" w14:textId="615A66F1" w:rsidR="003E2CF9" w:rsidRDefault="003E2CF9"/>
    <w:p w14:paraId="642C0E28" w14:textId="0927EFDF" w:rsidR="003E2CF9" w:rsidRDefault="003E2CF9"/>
    <w:p w14:paraId="5C2A0198" w14:textId="528C1E47" w:rsidR="003E2CF9" w:rsidRDefault="003E2CF9"/>
    <w:p w14:paraId="64725F82" w14:textId="12C6F6A4" w:rsidR="003E2CF9" w:rsidRDefault="003E2CF9"/>
    <w:p w14:paraId="75F0A114" w14:textId="1C679FC1" w:rsidR="003E2CF9" w:rsidRDefault="003E2CF9"/>
    <w:p w14:paraId="0500C56C" w14:textId="77777777" w:rsidR="003E2CF9" w:rsidRDefault="003E2CF9" w:rsidP="003E2CF9">
      <w:pPr>
        <w:shd w:val="clear" w:color="auto" w:fill="FFFFFF"/>
        <w:ind w:right="85"/>
        <w:jc w:val="center"/>
        <w:outlineLvl w:val="0"/>
        <w:rPr>
          <w:b/>
          <w:bCs/>
          <w:color w:val="000000"/>
          <w:kern w:val="36"/>
          <w:lang w:eastAsia="ru-RU"/>
        </w:rPr>
      </w:pPr>
    </w:p>
    <w:p w14:paraId="09A27690" w14:textId="77777777" w:rsidR="003E2CF9" w:rsidRDefault="003E2CF9" w:rsidP="003E2CF9">
      <w:pPr>
        <w:shd w:val="clear" w:color="auto" w:fill="FFFFFF"/>
        <w:ind w:right="85"/>
        <w:jc w:val="center"/>
        <w:outlineLvl w:val="0"/>
        <w:rPr>
          <w:b/>
          <w:bCs/>
          <w:color w:val="000000"/>
          <w:kern w:val="36"/>
          <w:lang w:eastAsia="ru-RU"/>
        </w:rPr>
      </w:pPr>
    </w:p>
    <w:p w14:paraId="431674FD" w14:textId="012F8A14" w:rsidR="00320FF8" w:rsidRDefault="00320FF8"/>
    <w:p w14:paraId="17D0E24E" w14:textId="4386974A" w:rsidR="003E2CF9" w:rsidRDefault="003E2CF9"/>
    <w:p w14:paraId="1D66C5C4" w14:textId="0ABDC420" w:rsidR="003E2CF9" w:rsidRDefault="003E2CF9"/>
    <w:p w14:paraId="2D19C3E3" w14:textId="507CA126" w:rsidR="003E2CF9" w:rsidRDefault="003E2CF9"/>
    <w:p w14:paraId="583F05CC" w14:textId="04CE3888" w:rsidR="003E2CF9" w:rsidRDefault="003E2CF9"/>
    <w:p w14:paraId="765B6F94" w14:textId="2CD4671F" w:rsidR="003E2CF9" w:rsidRDefault="003E2CF9"/>
    <w:p w14:paraId="6B84C888" w14:textId="600DF30E" w:rsidR="003E2CF9" w:rsidRDefault="003E2CF9"/>
    <w:p w14:paraId="12323E6C" w14:textId="2C918303" w:rsidR="003E2CF9" w:rsidRDefault="003E2CF9"/>
    <w:p w14:paraId="655BD265" w14:textId="0EA35166" w:rsidR="003E2CF9" w:rsidRDefault="003E2CF9"/>
    <w:p w14:paraId="2A766E54" w14:textId="1C734FCE" w:rsidR="003E2CF9" w:rsidRDefault="003E2CF9"/>
    <w:p w14:paraId="0EC949A9" w14:textId="5B1B983B" w:rsidR="003E2CF9" w:rsidRDefault="003E2CF9"/>
    <w:p w14:paraId="4CAC0658" w14:textId="7E7C41EB" w:rsidR="003E2CF9" w:rsidRDefault="003E2CF9"/>
    <w:p w14:paraId="7FF9E069" w14:textId="302308B8" w:rsidR="003E2CF9" w:rsidRDefault="003E2CF9"/>
    <w:p w14:paraId="4B1235F6" w14:textId="14AD0446" w:rsidR="003E2CF9" w:rsidRDefault="003E2CF9"/>
    <w:p w14:paraId="4C89A61B" w14:textId="57B627E2" w:rsidR="003E2CF9" w:rsidRDefault="003E2CF9"/>
    <w:p w14:paraId="0224ED49" w14:textId="75FB1F3E" w:rsidR="003E2CF9" w:rsidRDefault="003E2CF9"/>
    <w:p w14:paraId="3DEA7C6B" w14:textId="67B3E81D" w:rsidR="003E2CF9" w:rsidRDefault="003E2CF9"/>
    <w:p w14:paraId="7BDC992B" w14:textId="58ECF165" w:rsidR="003E2CF9" w:rsidRDefault="003E2CF9"/>
    <w:p w14:paraId="14F58364" w14:textId="04899038" w:rsidR="003E2CF9" w:rsidRDefault="003E2CF9"/>
    <w:p w14:paraId="2C6E6C18" w14:textId="5CE1FD24" w:rsidR="003E2CF9" w:rsidRDefault="003E2CF9"/>
    <w:p w14:paraId="64B93D1F" w14:textId="1CCC8698" w:rsidR="002B1724" w:rsidRDefault="002B1724"/>
    <w:p w14:paraId="5885AE86" w14:textId="77777777" w:rsidR="003E2CF9" w:rsidRDefault="003E2CF9"/>
    <w:p w14:paraId="5F4C832D" w14:textId="15513017" w:rsidR="003E2CF9" w:rsidRDefault="003E2CF9"/>
    <w:p w14:paraId="66AE948E" w14:textId="61D489B3" w:rsidR="003E2CF9" w:rsidRDefault="003E2CF9"/>
    <w:p w14:paraId="79C469F8" w14:textId="7F223D4F" w:rsidR="003E2CF9" w:rsidRDefault="003E2CF9"/>
    <w:p w14:paraId="5F970765" w14:textId="400385BC" w:rsidR="003E2CF9" w:rsidRDefault="003E2CF9"/>
    <w:p w14:paraId="622E412E" w14:textId="23877148" w:rsidR="003E2CF9" w:rsidRDefault="003E2CF9"/>
    <w:p w14:paraId="1E119C64" w14:textId="20F964BD" w:rsidR="003E2CF9" w:rsidRDefault="003E2CF9"/>
    <w:p w14:paraId="15020829" w14:textId="09FFC0D3" w:rsidR="003E2CF9" w:rsidRDefault="003E2CF9"/>
    <w:p w14:paraId="33950D69" w14:textId="4C0A6CE3" w:rsidR="003E2CF9" w:rsidRDefault="003E2CF9"/>
    <w:p w14:paraId="6C8D16AB" w14:textId="4C0CC34D" w:rsidR="003E2CF9" w:rsidRDefault="003E2CF9"/>
    <w:p w14:paraId="02642236" w14:textId="0439E1A8" w:rsidR="003E2CF9" w:rsidRDefault="003E2CF9"/>
    <w:p w14:paraId="36083DE8" w14:textId="753BCACA" w:rsidR="003E2CF9" w:rsidRDefault="003E2CF9"/>
    <w:p w14:paraId="11DF9B9A" w14:textId="4A610BEE" w:rsidR="003E2CF9" w:rsidRDefault="003E2CF9"/>
    <w:p w14:paraId="08139104" w14:textId="71AEFAFA" w:rsidR="003E2CF9" w:rsidRDefault="003E2CF9"/>
    <w:p w14:paraId="60DF2F52" w14:textId="6D274935" w:rsidR="003E2CF9" w:rsidRDefault="003E2CF9"/>
    <w:p w14:paraId="17307017" w14:textId="3848E352" w:rsidR="003E2CF9" w:rsidRDefault="003E2CF9"/>
    <w:p w14:paraId="5F4586C5" w14:textId="0950266F" w:rsidR="003E2CF9" w:rsidRDefault="003E2CF9"/>
    <w:p w14:paraId="62DF3542" w14:textId="280B0303" w:rsidR="003E2CF9" w:rsidRDefault="003E2CF9"/>
    <w:p w14:paraId="497F625B" w14:textId="36ED15D9" w:rsidR="003E2CF9" w:rsidRDefault="003E2CF9"/>
    <w:p w14:paraId="406C090A" w14:textId="0BA38AFE" w:rsidR="003E2CF9" w:rsidRDefault="003E2CF9"/>
    <w:p w14:paraId="1C17FB42" w14:textId="5F0EC34E" w:rsidR="003E2CF9" w:rsidRDefault="003E2CF9"/>
    <w:p w14:paraId="5467673E" w14:textId="1DF0A28C" w:rsidR="003E2CF9" w:rsidRDefault="003E2CF9"/>
    <w:p w14:paraId="3398935A" w14:textId="7F59A9E6" w:rsidR="003E2CF9" w:rsidRDefault="003E2CF9"/>
    <w:p w14:paraId="2DD7E454" w14:textId="507C05E0" w:rsidR="003E2CF9" w:rsidRDefault="003E2CF9"/>
    <w:p w14:paraId="32D1E227" w14:textId="6F2E0C10" w:rsidR="003E2CF9" w:rsidRDefault="003E2CF9"/>
    <w:p w14:paraId="2E168F5A" w14:textId="32863228" w:rsidR="003E2CF9" w:rsidRDefault="003E2CF9"/>
    <w:p w14:paraId="613F06CA" w14:textId="5A0BD776" w:rsidR="003E2CF9" w:rsidRDefault="003E2CF9"/>
    <w:p w14:paraId="3F28F403" w14:textId="3671D1EA" w:rsidR="003E2CF9" w:rsidRDefault="003E2CF9"/>
    <w:p w14:paraId="492B1A07" w14:textId="3D14692A" w:rsidR="003E2CF9" w:rsidRDefault="003E2CF9"/>
    <w:p w14:paraId="2A0ABCA3" w14:textId="4972D210" w:rsidR="003E2CF9" w:rsidRDefault="003E2CF9"/>
    <w:p w14:paraId="321B603E" w14:textId="003E8980" w:rsidR="003E2CF9" w:rsidRDefault="003E2CF9"/>
    <w:p w14:paraId="68FEB3E7" w14:textId="42C7D9CD" w:rsidR="003E2CF9" w:rsidRDefault="003E2CF9"/>
    <w:p w14:paraId="1238BBDA" w14:textId="4CBE597F" w:rsidR="003E2CF9" w:rsidRDefault="003E2CF9"/>
    <w:p w14:paraId="6F3D6DFA" w14:textId="523E9CE3" w:rsidR="003E2CF9" w:rsidRDefault="003E2CF9"/>
    <w:p w14:paraId="7C6D572F" w14:textId="09B6A05C" w:rsidR="003E2CF9" w:rsidRDefault="003E2CF9"/>
    <w:p w14:paraId="3E32ADAF" w14:textId="393DD842" w:rsidR="003E2CF9" w:rsidRDefault="003E2CF9"/>
    <w:p w14:paraId="149E32F9" w14:textId="62DFC163" w:rsidR="003E2CF9" w:rsidRDefault="003E2CF9"/>
    <w:p w14:paraId="31436321" w14:textId="788E21EF" w:rsidR="003E2CF9" w:rsidRDefault="003E2CF9"/>
    <w:p w14:paraId="5BE55D4E" w14:textId="0939550E" w:rsidR="003E2CF9" w:rsidRDefault="003E2CF9"/>
    <w:p w14:paraId="77809F3F" w14:textId="4E686FED" w:rsidR="003E2CF9" w:rsidRDefault="003E2CF9"/>
    <w:p w14:paraId="179AB583" w14:textId="056D4CA9" w:rsidR="00291187" w:rsidRDefault="00291187"/>
    <w:p w14:paraId="4D22A425" w14:textId="442EBA27" w:rsidR="00291187" w:rsidRDefault="00291187"/>
    <w:p w14:paraId="2A53191B" w14:textId="5DD966FF" w:rsidR="00291187" w:rsidRDefault="00291187"/>
    <w:p w14:paraId="2D314D08" w14:textId="15E30254" w:rsidR="00291187" w:rsidRDefault="00291187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05BB5E" wp14:editId="14F427DE">
            <wp:simplePos x="0" y="0"/>
            <wp:positionH relativeFrom="margin">
              <wp:posOffset>7631548</wp:posOffset>
            </wp:positionH>
            <wp:positionV relativeFrom="paragraph">
              <wp:posOffset>94615</wp:posOffset>
            </wp:positionV>
            <wp:extent cx="955040" cy="1002665"/>
            <wp:effectExtent l="0" t="0" r="0" b="6985"/>
            <wp:wrapTight wrapText="bothSides">
              <wp:wrapPolygon edited="0">
                <wp:start x="0" y="0"/>
                <wp:lineTo x="0" y="21340"/>
                <wp:lineTo x="21112" y="21340"/>
                <wp:lineTo x="2111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Рисунок 3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5E2A6" w14:textId="7A2A4244" w:rsidR="00291187" w:rsidRDefault="00291187"/>
    <w:p w14:paraId="68F19D3B" w14:textId="7EE433DE" w:rsidR="00291187" w:rsidRDefault="00291187"/>
    <w:p w14:paraId="1842B9DF" w14:textId="62D2F7CE" w:rsidR="00291187" w:rsidRDefault="00291187"/>
    <w:p w14:paraId="2D26A7BA" w14:textId="69035235" w:rsidR="00291187" w:rsidRDefault="00291187"/>
    <w:p w14:paraId="1513FA98" w14:textId="4ED78CD1" w:rsidR="00291187" w:rsidRDefault="00291187"/>
    <w:p w14:paraId="0E3FB0A4" w14:textId="30092270" w:rsidR="00291187" w:rsidRDefault="00291187"/>
    <w:p w14:paraId="04B04A4A" w14:textId="697AFD93" w:rsidR="00291187" w:rsidRDefault="0029118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3E162" wp14:editId="0A8CFFC0">
                <wp:simplePos x="0" y="0"/>
                <wp:positionH relativeFrom="margin">
                  <wp:posOffset>6520180</wp:posOffset>
                </wp:positionH>
                <wp:positionV relativeFrom="paragraph">
                  <wp:posOffset>175260</wp:posOffset>
                </wp:positionV>
                <wp:extent cx="3221355" cy="600075"/>
                <wp:effectExtent l="0" t="0" r="0" b="9525"/>
                <wp:wrapTopAndBottom/>
                <wp:docPr id="1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0B58CF" w14:textId="0E676CE2" w:rsidR="003E2CF9" w:rsidRPr="00C673F5" w:rsidRDefault="003E2CF9" w:rsidP="003E2CF9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bidi="ru-RU"/>
                              </w:rPr>
                              <w:t>П</w:t>
                            </w:r>
                            <w:r w:rsidRPr="00C673F5">
                              <w:rPr>
                                <w:b/>
                                <w:sz w:val="32"/>
                                <w:szCs w:val="32"/>
                                <w:lang w:bidi="ru-RU"/>
                              </w:rPr>
                              <w:t>рокуратура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bidi="ru-RU"/>
                              </w:rPr>
                              <w:t xml:space="preserve"> Хабаровского </w:t>
                            </w:r>
                            <w:r w:rsidR="00E6433C">
                              <w:rPr>
                                <w:b/>
                                <w:sz w:val="32"/>
                                <w:szCs w:val="32"/>
                                <w:lang w:bidi="ru-RU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bidi="ru-RU"/>
                              </w:rPr>
                              <w:t>края</w:t>
                            </w:r>
                            <w:r w:rsidRPr="00C673F5">
                              <w:rPr>
                                <w:b/>
                                <w:sz w:val="32"/>
                                <w:szCs w:val="32"/>
                                <w:lang w:bidi="ru-RU"/>
                              </w:rPr>
                              <w:t xml:space="preserve"> разъясняет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3E162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margin-left:513.4pt;margin-top:13.8pt;width:253.6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" filled="f" fillcolor="#fffffe" stroked="f" strokecolor="#212120" insetpen="t">
                <v:textbox inset="2.88pt,2.88pt,2.88pt,2.88pt">
                  <w:txbxContent>
                    <w:p w14:paraId="4E0B58CF" w14:textId="0E676CE2" w:rsidR="003E2CF9" w:rsidRPr="00C673F5" w:rsidRDefault="003E2CF9" w:rsidP="003E2CF9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bidi="ru-RU"/>
                        </w:rPr>
                        <w:t>П</w:t>
                      </w:r>
                      <w:r w:rsidRPr="00C673F5">
                        <w:rPr>
                          <w:b/>
                          <w:sz w:val="32"/>
                          <w:szCs w:val="32"/>
                          <w:lang w:bidi="ru-RU"/>
                        </w:rPr>
                        <w:t>рокуратура</w:t>
                      </w:r>
                      <w:r>
                        <w:rPr>
                          <w:b/>
                          <w:sz w:val="32"/>
                          <w:szCs w:val="32"/>
                          <w:lang w:bidi="ru-RU"/>
                        </w:rPr>
                        <w:t xml:space="preserve"> Хабаровского </w:t>
                      </w:r>
                      <w:r w:rsidR="00E6433C">
                        <w:rPr>
                          <w:b/>
                          <w:sz w:val="32"/>
                          <w:szCs w:val="32"/>
                          <w:lang w:bidi="ru-RU"/>
                        </w:rPr>
                        <w:t xml:space="preserve">    </w:t>
                      </w:r>
                      <w:r>
                        <w:rPr>
                          <w:b/>
                          <w:sz w:val="32"/>
                          <w:szCs w:val="32"/>
                          <w:lang w:bidi="ru-RU"/>
                        </w:rPr>
                        <w:t>края</w:t>
                      </w:r>
                      <w:r w:rsidRPr="00C673F5">
                        <w:rPr>
                          <w:b/>
                          <w:sz w:val="32"/>
                          <w:szCs w:val="32"/>
                          <w:lang w:bidi="ru-RU"/>
                        </w:rPr>
                        <w:t xml:space="preserve"> разъясняет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5447C8" w14:textId="5319306C" w:rsidR="00291187" w:rsidRDefault="00046748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21052BF" wp14:editId="0D30B166">
                <wp:simplePos x="0" y="0"/>
                <wp:positionH relativeFrom="column">
                  <wp:posOffset>109220</wp:posOffset>
                </wp:positionH>
                <wp:positionV relativeFrom="page">
                  <wp:posOffset>2292351</wp:posOffset>
                </wp:positionV>
                <wp:extent cx="3114136" cy="4076700"/>
                <wp:effectExtent l="0" t="0" r="0" b="0"/>
                <wp:wrapNone/>
                <wp:docPr id="18" name="Надпись 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70992F" w14:textId="77777777" w:rsidR="00E6433C" w:rsidRDefault="00E6433C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33E3A911" w14:textId="77777777" w:rsidR="00E6433C" w:rsidRDefault="00E6433C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3BC665D5" w14:textId="359486CB" w:rsidR="003E2CF9" w:rsidRDefault="003E2CF9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  <w:t>«СУДЕБ</w:t>
                            </w:r>
                            <w:r w:rsidR="008261CA"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  <w:t>НЫЙ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  <w:t xml:space="preserve"> штраф как </w:t>
                            </w:r>
                            <w:r w:rsidR="00364FDF"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  <w:t>МЕРА УГОЛОВНО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  <w:t>-ПРАВОВОГО ХАРАКТЕРА»</w:t>
                            </w:r>
                          </w:p>
                          <w:p w14:paraId="453D5E17" w14:textId="77777777" w:rsidR="003E2CF9" w:rsidRDefault="003E2CF9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i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00E14FBF" w14:textId="77777777" w:rsidR="006025F0" w:rsidRDefault="006025F0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15C1B383" w14:textId="77777777" w:rsidR="006025F0" w:rsidRDefault="006025F0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5E4F7DA8" w14:textId="31EE1656" w:rsidR="003E2CF9" w:rsidRPr="00C55D33" w:rsidRDefault="003E2CF9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2834ABCB" w14:textId="7F3C7460" w:rsidR="00E6433C" w:rsidRDefault="00E6433C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4D49807C" w14:textId="17D2E765" w:rsidR="00E6433C" w:rsidRDefault="00E6433C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1103D913" w14:textId="5BAB5709" w:rsidR="00E6433C" w:rsidRDefault="00E6433C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bidi="ru-RU"/>
                              </w:rPr>
                            </w:pPr>
                          </w:p>
                          <w:p w14:paraId="5736E9C2" w14:textId="70B28A1F" w:rsidR="00E6433C" w:rsidRPr="00832DE9" w:rsidRDefault="00E6433C" w:rsidP="003E2CF9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bidi="ru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9AE84" wp14:editId="6236150B">
                                  <wp:extent cx="2783840" cy="1670050"/>
                                  <wp:effectExtent l="0" t="0" r="0" b="635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3870" cy="1676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052BF" id="_x0000_t202" coordsize="21600,21600" o:spt="202" path="m,l,21600r21600,l21600,xe">
                <v:stroke joinstyle="miter"/>
                <v:path gradientshapeok="t" o:connecttype="rect"/>
              </v:shapetype>
              <v:shape id="Надпись 20" o:spid="_x0000_s1027" type="#_x0000_t202" style="position:absolute;margin-left:8.6pt;margin-top:180.5pt;width:245.2pt;height:32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" filled="f" fillcolor="#fffffe" stroked="f" strokecolor="#212120" insetpen="t">
                <v:textbox inset="2.88pt,2.88pt,2.88pt,2.88pt">
                  <w:txbxContent>
                    <w:p w14:paraId="4570992F" w14:textId="77777777" w:rsidR="00E6433C" w:rsidRDefault="00E6433C" w:rsidP="003E2CF9">
                      <w:pPr>
                        <w:widowControl w:val="0"/>
                        <w:ind w:firstLine="284"/>
                        <w:jc w:val="center"/>
                        <w:rPr>
                          <w:i/>
                          <w:sz w:val="24"/>
                          <w:szCs w:val="24"/>
                          <w:lang w:bidi="ru-RU"/>
                        </w:rPr>
                      </w:pPr>
                    </w:p>
                    <w:p w14:paraId="33E3A911" w14:textId="77777777" w:rsidR="00E6433C" w:rsidRDefault="00E6433C" w:rsidP="003E2CF9">
                      <w:pPr>
                        <w:widowControl w:val="0"/>
                        <w:ind w:firstLine="284"/>
                        <w:jc w:val="center"/>
                        <w:rPr>
                          <w:i/>
                          <w:sz w:val="24"/>
                          <w:szCs w:val="24"/>
                          <w:lang w:bidi="ru-RU"/>
                        </w:rPr>
                      </w:pPr>
                    </w:p>
                    <w:p w14:paraId="3BC665D5" w14:textId="359486CB" w:rsidR="003E2CF9" w:rsidRDefault="003E2CF9" w:rsidP="003E2CF9">
                      <w:pPr>
                        <w:widowControl w:val="0"/>
                        <w:ind w:firstLine="284"/>
                        <w:jc w:val="center"/>
                        <w:rPr>
                          <w:i/>
                          <w:sz w:val="24"/>
                          <w:szCs w:val="24"/>
                          <w:lang w:bidi="ru-RU"/>
                        </w:rPr>
                      </w:pPr>
                      <w:r>
                        <w:rPr>
                          <w:i/>
                          <w:sz w:val="24"/>
                          <w:szCs w:val="24"/>
                          <w:lang w:bidi="ru-RU"/>
                        </w:rPr>
                        <w:t>«СУДЕБ</w:t>
                      </w:r>
                      <w:r w:rsidR="008261CA">
                        <w:rPr>
                          <w:i/>
                          <w:sz w:val="24"/>
                          <w:szCs w:val="24"/>
                          <w:lang w:bidi="ru-RU"/>
                        </w:rPr>
                        <w:t>НЫЙ</w:t>
                      </w:r>
                      <w:r>
                        <w:rPr>
                          <w:i/>
                          <w:sz w:val="24"/>
                          <w:szCs w:val="24"/>
                          <w:lang w:bidi="ru-RU"/>
                        </w:rPr>
                        <w:t xml:space="preserve"> штраф как </w:t>
                      </w:r>
                      <w:r w:rsidR="00364FDF">
                        <w:rPr>
                          <w:i/>
                          <w:sz w:val="24"/>
                          <w:szCs w:val="24"/>
                          <w:lang w:bidi="ru-RU"/>
                        </w:rPr>
                        <w:t>МЕРА УГОЛОВНО</w:t>
                      </w:r>
                      <w:r>
                        <w:rPr>
                          <w:i/>
                          <w:sz w:val="24"/>
                          <w:szCs w:val="24"/>
                          <w:lang w:bidi="ru-RU"/>
                        </w:rPr>
                        <w:t>-ПРАВОВОГО ХАРАКТЕРА»</w:t>
                      </w:r>
                    </w:p>
                    <w:p w14:paraId="453D5E17" w14:textId="77777777" w:rsidR="003E2CF9" w:rsidRDefault="003E2CF9" w:rsidP="003E2CF9">
                      <w:pPr>
                        <w:widowControl w:val="0"/>
                        <w:ind w:firstLine="284"/>
                        <w:jc w:val="center"/>
                        <w:rPr>
                          <w:i/>
                          <w:sz w:val="24"/>
                          <w:szCs w:val="24"/>
                          <w:lang w:bidi="ru-RU"/>
                        </w:rPr>
                      </w:pPr>
                    </w:p>
                    <w:p w14:paraId="00E14FBF" w14:textId="77777777" w:rsidR="006025F0" w:rsidRDefault="006025F0" w:rsidP="003E2CF9">
                      <w:pPr>
                        <w:widowControl w:val="0"/>
                        <w:ind w:firstLine="284"/>
                        <w:jc w:val="center"/>
                        <w:rPr>
                          <w:b/>
                          <w:sz w:val="24"/>
                          <w:szCs w:val="24"/>
                          <w:lang w:bidi="ru-RU"/>
                        </w:rPr>
                      </w:pPr>
                    </w:p>
                    <w:p w14:paraId="15C1B383" w14:textId="77777777" w:rsidR="006025F0" w:rsidRDefault="006025F0" w:rsidP="003E2CF9">
                      <w:pPr>
                        <w:widowControl w:val="0"/>
                        <w:ind w:firstLine="284"/>
                        <w:jc w:val="center"/>
                        <w:rPr>
                          <w:b/>
                          <w:sz w:val="24"/>
                          <w:szCs w:val="24"/>
                          <w:lang w:bidi="ru-RU"/>
                        </w:rPr>
                      </w:pPr>
                    </w:p>
                    <w:p w14:paraId="5E4F7DA8" w14:textId="31EE1656" w:rsidR="003E2CF9" w:rsidRPr="00C55D33" w:rsidRDefault="003E2CF9" w:rsidP="003E2CF9">
                      <w:pPr>
                        <w:widowControl w:val="0"/>
                        <w:ind w:firstLine="284"/>
                        <w:jc w:val="center"/>
                        <w:rPr>
                          <w:sz w:val="24"/>
                          <w:szCs w:val="24"/>
                          <w:lang w:bidi="ru-RU"/>
                        </w:rPr>
                      </w:pPr>
                    </w:p>
                    <w:p w14:paraId="2834ABCB" w14:textId="7F3C7460" w:rsidR="00E6433C" w:rsidRDefault="00E6433C" w:rsidP="003E2CF9">
                      <w:pPr>
                        <w:widowControl w:val="0"/>
                        <w:ind w:firstLine="284"/>
                        <w:jc w:val="center"/>
                        <w:rPr>
                          <w:b/>
                          <w:sz w:val="24"/>
                          <w:szCs w:val="24"/>
                          <w:lang w:bidi="ru-RU"/>
                        </w:rPr>
                      </w:pPr>
                    </w:p>
                    <w:p w14:paraId="4D49807C" w14:textId="17D2E765" w:rsidR="00E6433C" w:rsidRDefault="00E6433C" w:rsidP="003E2CF9">
                      <w:pPr>
                        <w:widowControl w:val="0"/>
                        <w:ind w:firstLine="284"/>
                        <w:jc w:val="center"/>
                        <w:rPr>
                          <w:b/>
                          <w:sz w:val="24"/>
                          <w:szCs w:val="24"/>
                          <w:lang w:bidi="ru-RU"/>
                        </w:rPr>
                      </w:pPr>
                    </w:p>
                    <w:p w14:paraId="1103D913" w14:textId="5BAB5709" w:rsidR="00E6433C" w:rsidRDefault="00E6433C" w:rsidP="003E2CF9">
                      <w:pPr>
                        <w:widowControl w:val="0"/>
                        <w:ind w:firstLine="284"/>
                        <w:jc w:val="center"/>
                        <w:rPr>
                          <w:b/>
                          <w:sz w:val="24"/>
                          <w:szCs w:val="24"/>
                          <w:lang w:bidi="ru-RU"/>
                        </w:rPr>
                      </w:pPr>
                    </w:p>
                    <w:p w14:paraId="5736E9C2" w14:textId="70B28A1F" w:rsidR="00E6433C" w:rsidRPr="00832DE9" w:rsidRDefault="00E6433C" w:rsidP="003E2CF9">
                      <w:pPr>
                        <w:widowControl w:val="0"/>
                        <w:ind w:firstLine="284"/>
                        <w:jc w:val="center"/>
                        <w:rPr>
                          <w:b/>
                          <w:sz w:val="24"/>
                          <w:szCs w:val="24"/>
                          <w:lang w:bidi="ru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69AE84" wp14:editId="6236150B">
                            <wp:extent cx="2783840" cy="1670050"/>
                            <wp:effectExtent l="0" t="0" r="0" b="635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3870" cy="1676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D0EF1C" w14:textId="5823B68D" w:rsidR="00291187" w:rsidRDefault="00291187"/>
    <w:p w14:paraId="7CA1AF72" w14:textId="4D27D39B" w:rsidR="00291187" w:rsidRDefault="00291187"/>
    <w:p w14:paraId="3524D4DB" w14:textId="5FC66B4B" w:rsidR="00291187" w:rsidRDefault="00291187"/>
    <w:p w14:paraId="55F72B15" w14:textId="7690408D" w:rsidR="00291187" w:rsidRDefault="00291187"/>
    <w:p w14:paraId="60BD3A90" w14:textId="1AF91969" w:rsidR="00291187" w:rsidRDefault="00291187"/>
    <w:p w14:paraId="0401EAAD" w14:textId="28A5A574" w:rsidR="00291187" w:rsidRDefault="00291187"/>
    <w:p w14:paraId="59B6B53A" w14:textId="734837B9" w:rsidR="00291187" w:rsidRDefault="00291187"/>
    <w:p w14:paraId="06823991" w14:textId="5B6A6AD8" w:rsidR="00291187" w:rsidRDefault="00291187"/>
    <w:p w14:paraId="59F48412" w14:textId="3A9FEDBA" w:rsidR="00291187" w:rsidRDefault="00291187"/>
    <w:p w14:paraId="64D88E4A" w14:textId="301CA977" w:rsidR="00291187" w:rsidRDefault="00291187"/>
    <w:p w14:paraId="06AD9B74" w14:textId="1F905F92" w:rsidR="00291187" w:rsidRDefault="00291187"/>
    <w:p w14:paraId="7AB73586" w14:textId="19ECB252" w:rsidR="00291187" w:rsidRDefault="00291187"/>
    <w:p w14:paraId="064FAEFD" w14:textId="20C68782" w:rsidR="00291187" w:rsidRDefault="00291187"/>
    <w:p w14:paraId="1853FFD7" w14:textId="56FC92D8" w:rsidR="00291187" w:rsidRDefault="00291187"/>
    <w:p w14:paraId="05220992" w14:textId="3B1645E0" w:rsidR="00291187" w:rsidRDefault="00291187"/>
    <w:p w14:paraId="771D9919" w14:textId="1183C7BF" w:rsidR="00291187" w:rsidRDefault="00291187"/>
    <w:p w14:paraId="71F03AC0" w14:textId="70A1ECB2" w:rsidR="00291187" w:rsidRDefault="00291187"/>
    <w:p w14:paraId="437018F0" w14:textId="4A726A3C" w:rsidR="00291187" w:rsidRDefault="00291187"/>
    <w:p w14:paraId="5531DE3E" w14:textId="71C95044" w:rsidR="00291187" w:rsidRDefault="00291187"/>
    <w:p w14:paraId="1511E65D" w14:textId="0B23C35E" w:rsidR="00291187" w:rsidRDefault="00291187"/>
    <w:p w14:paraId="42C934E9" w14:textId="330BE7C1" w:rsidR="00291187" w:rsidRDefault="00291187"/>
    <w:p w14:paraId="5931B741" w14:textId="3033B366" w:rsidR="00291187" w:rsidRDefault="00291187"/>
    <w:p w14:paraId="1253B8A4" w14:textId="2AFC10D4" w:rsidR="00291187" w:rsidRDefault="00291187"/>
    <w:p w14:paraId="7EB0BFF9" w14:textId="52FB066A" w:rsidR="00291187" w:rsidRDefault="00291187"/>
    <w:p w14:paraId="6ADCAEBA" w14:textId="67D2C84C" w:rsidR="00291187" w:rsidRDefault="00291187"/>
    <w:p w14:paraId="2BECEBE3" w14:textId="5E34679A" w:rsidR="00291187" w:rsidRDefault="00291187"/>
    <w:p w14:paraId="2AADD57C" w14:textId="526793FC" w:rsidR="00291187" w:rsidRDefault="00291187"/>
    <w:p w14:paraId="61E1FDB3" w14:textId="3AD91CFF" w:rsidR="00291187" w:rsidRDefault="00291187"/>
    <w:p w14:paraId="2163A326" w14:textId="57137B85" w:rsidR="00010A1D" w:rsidRDefault="009A08CF" w:rsidP="009A08CF">
      <w:pPr>
        <w:widowControl w:val="0"/>
        <w:jc w:val="center"/>
        <w:rPr>
          <w:b/>
          <w:sz w:val="22"/>
          <w:szCs w:val="22"/>
          <w:lang w:bidi="ru-RU"/>
        </w:rPr>
      </w:pPr>
      <w:r>
        <w:t xml:space="preserve">     </w:t>
      </w:r>
      <w:r w:rsidR="00010A1D">
        <w:t xml:space="preserve">               </w:t>
      </w:r>
      <w:r>
        <w:rPr>
          <w:b/>
          <w:sz w:val="22"/>
          <w:szCs w:val="22"/>
          <w:lang w:bidi="ru-RU"/>
        </w:rPr>
        <w:t>Прокуратура Хабаровского края</w:t>
      </w:r>
    </w:p>
    <w:p w14:paraId="718E51ED" w14:textId="593C5034" w:rsidR="009A08CF" w:rsidRPr="009A08CF" w:rsidRDefault="00010A1D" w:rsidP="009A08CF">
      <w:pPr>
        <w:widowControl w:val="0"/>
        <w:jc w:val="center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 xml:space="preserve">                      </w:t>
      </w:r>
      <w:r w:rsidR="009A08CF">
        <w:rPr>
          <w:b/>
          <w:sz w:val="22"/>
          <w:szCs w:val="22"/>
          <w:lang w:bidi="ru-RU"/>
        </w:rPr>
        <w:t xml:space="preserve"> 2023 год</w:t>
      </w:r>
    </w:p>
    <w:p w14:paraId="048AE142" w14:textId="3DE5FD11" w:rsidR="00291187" w:rsidRDefault="00291187" w:rsidP="009A08CF">
      <w:pPr>
        <w:jc w:val="center"/>
      </w:pPr>
    </w:p>
    <w:p w14:paraId="44469EED" w14:textId="72627518" w:rsidR="00291187" w:rsidRDefault="00291187"/>
    <w:p w14:paraId="491046B7" w14:textId="293460A0" w:rsidR="00291187" w:rsidRDefault="00291187"/>
    <w:p w14:paraId="0CBEF48B" w14:textId="2544164B" w:rsidR="00291187" w:rsidRDefault="00291187"/>
    <w:p w14:paraId="7B58C026" w14:textId="196D27E6" w:rsidR="00291187" w:rsidRDefault="00291187"/>
    <w:p w14:paraId="2D8B527D" w14:textId="54E85788" w:rsidR="00291187" w:rsidRDefault="00291187"/>
    <w:p w14:paraId="7072D93D" w14:textId="4055E64D" w:rsidR="00291187" w:rsidRDefault="00291187"/>
    <w:p w14:paraId="372CD31E" w14:textId="310C84BA" w:rsidR="00291187" w:rsidRDefault="00BD4453" w:rsidP="00BD4453">
      <w:pPr>
        <w:jc w:val="center"/>
      </w:pPr>
      <w:r>
        <w:rPr>
          <w:b/>
          <w:sz w:val="24"/>
          <w:szCs w:val="24"/>
          <w:lang w:bidi="ru-RU"/>
        </w:rPr>
        <w:t xml:space="preserve">СУДЕБНЫЙ ШТРАФ </w:t>
      </w:r>
      <w:r w:rsidRPr="00832DE9">
        <w:rPr>
          <w:sz w:val="24"/>
          <w:szCs w:val="24"/>
          <w:lang w:bidi="ru-RU"/>
        </w:rPr>
        <w:t xml:space="preserve">– это денежное взыскание, назначенное судом при освобождении от уголовной </w:t>
      </w:r>
      <w:r w:rsidRPr="00C55D33">
        <w:rPr>
          <w:sz w:val="24"/>
          <w:szCs w:val="24"/>
          <w:lang w:bidi="ru-RU"/>
        </w:rPr>
        <w:t>ответственности</w:t>
      </w:r>
    </w:p>
    <w:p w14:paraId="57571723" w14:textId="4DAA5282" w:rsidR="00291187" w:rsidRDefault="00291187"/>
    <w:p w14:paraId="286D2296" w14:textId="6C39FA45" w:rsidR="00291187" w:rsidRDefault="00291187"/>
    <w:p w14:paraId="6E41E6E1" w14:textId="424DB378" w:rsidR="00046748" w:rsidRDefault="00046748"/>
    <w:p w14:paraId="2973F8EE" w14:textId="4856E892" w:rsidR="00046748" w:rsidRDefault="00046748"/>
    <w:p w14:paraId="5D48B7C1" w14:textId="210EB895" w:rsidR="00046748" w:rsidRDefault="00046748"/>
    <w:p w14:paraId="2283E5AD" w14:textId="4B871BB9" w:rsidR="00046748" w:rsidRDefault="00AC4102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B7A6FC6" wp14:editId="6D4423FA">
                <wp:simplePos x="0" y="0"/>
                <wp:positionH relativeFrom="margin">
                  <wp:posOffset>-220360</wp:posOffset>
                </wp:positionH>
                <wp:positionV relativeFrom="margin">
                  <wp:posOffset>2324883</wp:posOffset>
                </wp:positionV>
                <wp:extent cx="2962349" cy="1780540"/>
                <wp:effectExtent l="0" t="0" r="9525" b="0"/>
                <wp:wrapNone/>
                <wp:docPr id="336" name="Надпись 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349" cy="178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763030" w14:textId="77777777" w:rsidR="00BC1AC9" w:rsidRDefault="00BC1AC9" w:rsidP="00BC1AC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7A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словия назначения судебного штрафа (ст. 76.2 УК РФ)</w:t>
                            </w:r>
                          </w:p>
                          <w:p w14:paraId="33237D00" w14:textId="77777777" w:rsidR="00BC1AC9" w:rsidRPr="00407A6A" w:rsidRDefault="00BC1AC9" w:rsidP="00BC1AC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7F417D" w14:textId="77777777" w:rsidR="00BC1AC9" w:rsidRDefault="00BC1AC9" w:rsidP="00BC1AC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преступление совершено впервые;</w:t>
                            </w:r>
                          </w:p>
                          <w:p w14:paraId="7400461A" w14:textId="77777777" w:rsidR="00BC1AC9" w:rsidRDefault="00BC1AC9" w:rsidP="00BC1AC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-преступление небольшой тяжести;</w:t>
                            </w:r>
                          </w:p>
                          <w:p w14:paraId="498E50A6" w14:textId="77777777" w:rsidR="00BC1AC9" w:rsidRDefault="00BC1AC9" w:rsidP="00BC1AC9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причиненный преступлением ущерб должен быть возмещен или вред заглажен иным образом  </w:t>
                            </w:r>
                          </w:p>
                          <w:p w14:paraId="73B8DE39" w14:textId="77777777" w:rsidR="00BC1AC9" w:rsidRPr="001E28E3" w:rsidRDefault="00BC1AC9" w:rsidP="00BC1AC9">
                            <w:pPr>
                              <w:widowControl w:val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A6FC6" id="Надпись 301" o:spid="_x0000_s1028" type="#_x0000_t202" style="position:absolute;margin-left:-17.35pt;margin-top:183.05pt;width:233.25pt;height:140.2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" filled="f" fillcolor="#fffffe" stroked="f" strokecolor="#212120" insetpen="t">
                <v:textbox inset="2.88pt,2.88pt,2.88pt,2.88pt">
                  <w:txbxContent>
                    <w:p w14:paraId="4A763030" w14:textId="77777777" w:rsidR="00BC1AC9" w:rsidRDefault="00BC1AC9" w:rsidP="00BC1AC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07A6A">
                        <w:rPr>
                          <w:b/>
                          <w:bCs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словия назначения судебного штрафа (ст. 76.2 УК РФ)</w:t>
                      </w:r>
                    </w:p>
                    <w:p w14:paraId="33237D00" w14:textId="77777777" w:rsidR="00BC1AC9" w:rsidRPr="00407A6A" w:rsidRDefault="00BC1AC9" w:rsidP="00BC1AC9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7F417D" w14:textId="77777777" w:rsidR="00BC1AC9" w:rsidRDefault="00BC1AC9" w:rsidP="00BC1AC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преступление совершено впервые;</w:t>
                      </w:r>
                    </w:p>
                    <w:p w14:paraId="7400461A" w14:textId="77777777" w:rsidR="00BC1AC9" w:rsidRDefault="00BC1AC9" w:rsidP="00BC1AC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-преступление небольшой тяжести;</w:t>
                      </w:r>
                    </w:p>
                    <w:p w14:paraId="498E50A6" w14:textId="77777777" w:rsidR="00BC1AC9" w:rsidRDefault="00BC1AC9" w:rsidP="00BC1AC9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причиненный преступлением ущерб должен быть возмещен или вред заглажен иным образом  </w:t>
                      </w:r>
                    </w:p>
                    <w:p w14:paraId="73B8DE39" w14:textId="77777777" w:rsidR="00BC1AC9" w:rsidRPr="001E28E3" w:rsidRDefault="00BC1AC9" w:rsidP="00BC1AC9">
                      <w:pPr>
                        <w:widowControl w:val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CFEFB19" w14:textId="71E9DE58" w:rsidR="00046748" w:rsidRDefault="00046748"/>
    <w:p w14:paraId="19A67B55" w14:textId="49152707" w:rsidR="00046748" w:rsidRDefault="00046748"/>
    <w:p w14:paraId="0AFF3D6D" w14:textId="7CE42721" w:rsidR="00046748" w:rsidRDefault="00046748"/>
    <w:p w14:paraId="57BE2774" w14:textId="34FC80C2" w:rsidR="00046748" w:rsidRDefault="00046748"/>
    <w:p w14:paraId="55E4505E" w14:textId="32EC0156" w:rsidR="00046748" w:rsidRDefault="00046748"/>
    <w:p w14:paraId="22FC1C42" w14:textId="3CD4C58D" w:rsidR="00046748" w:rsidRDefault="00046748"/>
    <w:p w14:paraId="49AB8731" w14:textId="546E3BE4" w:rsidR="00046748" w:rsidRDefault="00046748"/>
    <w:p w14:paraId="23FC728C" w14:textId="26C31ABC" w:rsidR="00046748" w:rsidRDefault="00046748"/>
    <w:p w14:paraId="25E568C7" w14:textId="6CF162E5" w:rsidR="00046748" w:rsidRDefault="00046748"/>
    <w:p w14:paraId="036BEBC6" w14:textId="5E40B2B7" w:rsidR="00046748" w:rsidRDefault="00046748"/>
    <w:p w14:paraId="731501A0" w14:textId="07EC4D97" w:rsidR="00046748" w:rsidRDefault="00046748"/>
    <w:p w14:paraId="0F695414" w14:textId="56CB3BE9" w:rsidR="00046748" w:rsidRDefault="00046748"/>
    <w:p w14:paraId="4DC63FC5" w14:textId="49895882" w:rsidR="00046748" w:rsidRDefault="00046748"/>
    <w:p w14:paraId="35155B4E" w14:textId="0F5C7E47" w:rsidR="00046748" w:rsidRDefault="00046748"/>
    <w:p w14:paraId="6A653372" w14:textId="47738B75" w:rsidR="00046748" w:rsidRDefault="00046748"/>
    <w:p w14:paraId="36B9E8B0" w14:textId="152071F8" w:rsidR="00046748" w:rsidRDefault="00046748"/>
    <w:p w14:paraId="18C0FC41" w14:textId="248CEEFA" w:rsidR="00046748" w:rsidRDefault="00046748"/>
    <w:p w14:paraId="385221B4" w14:textId="1321579E" w:rsidR="00046748" w:rsidRDefault="00046748"/>
    <w:p w14:paraId="5BBB18FA" w14:textId="5BA98B51" w:rsidR="00046748" w:rsidRDefault="00046748"/>
    <w:p w14:paraId="023BB4F6" w14:textId="054A10AE" w:rsidR="00046748" w:rsidRDefault="00046748"/>
    <w:p w14:paraId="75AF5288" w14:textId="61FE252A" w:rsidR="00046748" w:rsidRDefault="00046748"/>
    <w:p w14:paraId="6DE49C8A" w14:textId="765643A1" w:rsidR="00046748" w:rsidRDefault="00046748"/>
    <w:p w14:paraId="666D6E19" w14:textId="0F25A39B" w:rsidR="00046748" w:rsidRDefault="00046748"/>
    <w:p w14:paraId="320221B7" w14:textId="16D429FF" w:rsidR="00046748" w:rsidRDefault="00046748"/>
    <w:p w14:paraId="645BDE2C" w14:textId="33672337" w:rsidR="00046748" w:rsidRDefault="00046748"/>
    <w:p w14:paraId="16BEB7AB" w14:textId="2D98E7ED" w:rsidR="00046748" w:rsidRDefault="00046748"/>
    <w:p w14:paraId="5E06298A" w14:textId="2D74870C" w:rsidR="00046748" w:rsidRDefault="00046748"/>
    <w:p w14:paraId="6A6DB11F" w14:textId="0D30E355" w:rsidR="00046748" w:rsidRDefault="00046748"/>
    <w:p w14:paraId="278DEB07" w14:textId="0A7E3966" w:rsidR="00046748" w:rsidRDefault="00046748"/>
    <w:p w14:paraId="276CA6F8" w14:textId="463A7756" w:rsidR="00046748" w:rsidRDefault="00046748"/>
    <w:p w14:paraId="68ED0612" w14:textId="432046DE" w:rsidR="00046748" w:rsidRDefault="00046748"/>
    <w:p w14:paraId="19E857B4" w14:textId="063D6B77" w:rsidR="00046748" w:rsidRDefault="00046748"/>
    <w:p w14:paraId="26E908C0" w14:textId="55017768" w:rsidR="00046748" w:rsidRDefault="00046748"/>
    <w:p w14:paraId="344EA4F7" w14:textId="481B6129" w:rsidR="00046748" w:rsidRDefault="00046748"/>
    <w:p w14:paraId="5D6B3C08" w14:textId="75EAEC73" w:rsidR="00046748" w:rsidRDefault="00046748"/>
    <w:p w14:paraId="507DE70C" w14:textId="09158729" w:rsidR="00046748" w:rsidRDefault="00046748"/>
    <w:p w14:paraId="19EEF488" w14:textId="3C5E5312" w:rsidR="00046748" w:rsidRDefault="00BC1AC9">
      <w:r>
        <w:rPr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9A5B5B4" wp14:editId="0A422EE2">
                <wp:simplePos x="0" y="0"/>
                <wp:positionH relativeFrom="column">
                  <wp:posOffset>-200660</wp:posOffset>
                </wp:positionH>
                <wp:positionV relativeFrom="page">
                  <wp:posOffset>436245</wp:posOffset>
                </wp:positionV>
                <wp:extent cx="3336878" cy="6638518"/>
                <wp:effectExtent l="0" t="0" r="16510" b="10160"/>
                <wp:wrapNone/>
                <wp:docPr id="2" name="Прямоугольник 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6878" cy="66385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6379C" w14:textId="77777777" w:rsidR="00BC1AC9" w:rsidRDefault="00BC1AC9" w:rsidP="00BC1AC9">
                            <w:pPr>
                              <w:shd w:val="clear" w:color="auto" w:fill="FFFFFF"/>
                              <w:ind w:right="85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  <w:t xml:space="preserve">Порядок назначения судебного штрафа </w:t>
                            </w:r>
                          </w:p>
                          <w:p w14:paraId="00C0039D" w14:textId="1FB68F22" w:rsidR="00BC1AC9" w:rsidRDefault="00BC1AC9" w:rsidP="00BC1AC9">
                            <w:pPr>
                              <w:shd w:val="clear" w:color="auto" w:fill="FFFFFF"/>
                              <w:ind w:right="85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  <w:t>ст.ст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  <w:t>. 446.1 – 446.3 УПК РФ)</w:t>
                            </w:r>
                          </w:p>
                          <w:p w14:paraId="61574A64" w14:textId="77777777" w:rsidR="00BC1AC9" w:rsidRDefault="00BC1AC9" w:rsidP="00BC1AC9">
                            <w:pPr>
                              <w:shd w:val="clear" w:color="auto" w:fill="FFFFFF"/>
                              <w:ind w:right="85"/>
                              <w:jc w:val="center"/>
                              <w:outlineLvl w:val="0"/>
                              <w:rPr>
                                <w:b/>
                                <w:bCs/>
                                <w:color w:val="000000"/>
                                <w:kern w:val="36"/>
                                <w:lang w:eastAsia="ru-RU"/>
                              </w:rPr>
                            </w:pPr>
                          </w:p>
                          <w:p w14:paraId="6CCDD80B" w14:textId="77777777" w:rsidR="00BC1AC9" w:rsidRPr="009450F5" w:rsidRDefault="00BC1AC9" w:rsidP="00BC1A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right="85"/>
                              <w:jc w:val="both"/>
                              <w:outlineLvl w:val="0"/>
                              <w:rPr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450F5"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>Следователь или дознаватель выносит постановление о возбуждении п</w:t>
                            </w:r>
                            <w:r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>е</w:t>
                            </w:r>
                            <w:r w:rsidRPr="009450F5"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 xml:space="preserve">ред судом ходатайства о прекращении уголовного дела или </w:t>
                            </w:r>
                            <w:r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 xml:space="preserve">о применении меры </w:t>
                            </w:r>
                            <w:r w:rsidRPr="009450F5"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>уголовно-правового характера в виде судебного штрафа;</w:t>
                            </w:r>
                          </w:p>
                          <w:p w14:paraId="2FE61D4D" w14:textId="77777777" w:rsidR="00BC1AC9" w:rsidRPr="009450F5" w:rsidRDefault="00BC1AC9" w:rsidP="00BC1AC9">
                            <w:pPr>
                              <w:shd w:val="clear" w:color="auto" w:fill="FFFFFF"/>
                              <w:ind w:left="360" w:right="85"/>
                              <w:jc w:val="both"/>
                              <w:outlineLvl w:val="0"/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9FEDDD4" w14:textId="77777777" w:rsidR="00BC1AC9" w:rsidRPr="009450F5" w:rsidRDefault="00BC1AC9" w:rsidP="00BC1A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right="85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>х</w:t>
                            </w:r>
                            <w:r w:rsidRPr="009450F5">
                              <w:rPr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ru-RU"/>
                              </w:rPr>
                              <w:t>одатайство вместе</w:t>
                            </w:r>
                            <w:r w:rsidRPr="009450F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 xml:space="preserve"> с материалами уголовного дела направляется в суд; </w:t>
                            </w:r>
                          </w:p>
                          <w:p w14:paraId="3190D31A" w14:textId="77777777" w:rsidR="00BC1AC9" w:rsidRPr="009450F5" w:rsidRDefault="00BC1AC9" w:rsidP="00BC1AC9">
                            <w:pPr>
                              <w:pStyle w:val="a3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BFF520E" w14:textId="77777777" w:rsidR="00BC1AC9" w:rsidRPr="009450F5" w:rsidRDefault="00BC1AC9" w:rsidP="00BC1AC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right="85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с</w:t>
                            </w:r>
                            <w:r w:rsidRPr="009450F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уд рассматривает ходатайство в срок 10 суток со дня его поступления</w:t>
                            </w: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;</w:t>
                            </w:r>
                          </w:p>
                          <w:p w14:paraId="2CFBB31C" w14:textId="77777777" w:rsidR="00BC1AC9" w:rsidRPr="009450F5" w:rsidRDefault="00BC1AC9" w:rsidP="00BC1AC9">
                            <w:pPr>
                              <w:pStyle w:val="a3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0AAEB1DA" w14:textId="0945410E" w:rsidR="00BC1AC9" w:rsidRDefault="00BC1AC9" w:rsidP="0074257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ind w:right="85"/>
                              <w:jc w:val="both"/>
                              <w:outlineLvl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п</w:t>
                            </w:r>
                            <w:r w:rsidRPr="009450F5">
                              <w:rPr>
                                <w:sz w:val="24"/>
                                <w:szCs w:val="24"/>
                                <w:lang w:eastAsia="ru-RU"/>
                              </w:rPr>
                              <w:t>о результатам рассмотрения ходатайства суд вправе вынести одно из следующих решений:</w:t>
                            </w:r>
                          </w:p>
                          <w:p w14:paraId="06E8A4DA" w14:textId="77777777" w:rsidR="00C955CA" w:rsidRPr="00C955CA" w:rsidRDefault="00C955CA" w:rsidP="00C955CA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40DD5A94" w14:textId="77777777" w:rsidR="00C955CA" w:rsidRPr="00C955CA" w:rsidRDefault="00C955CA" w:rsidP="00C955CA">
                            <w:pPr>
                              <w:shd w:val="clear" w:color="auto" w:fill="FFFFFF"/>
                              <w:ind w:left="360" w:right="85"/>
                              <w:jc w:val="center"/>
                              <w:outlineLvl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6AE9ABAB" w14:textId="3F659477" w:rsidR="00BC1AC9" w:rsidRDefault="00BC1AC9" w:rsidP="00BC1AC9">
                            <w:pPr>
                              <w:shd w:val="clear" w:color="auto" w:fill="FFFFFF"/>
                              <w:ind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</w:p>
                          <w:p w14:paraId="36FD5E8A" w14:textId="0B7CD8D5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>об удовлетворении                          об отказе</w:t>
                            </w:r>
                          </w:p>
                          <w:p w14:paraId="2DA196AC" w14:textId="4F9713B5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jc w:val="both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ходатайства о                                  в удовлетворении </w:t>
                            </w:r>
                          </w:p>
                          <w:p w14:paraId="0CF38A5A" w14:textId="314F0472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>прекращении                                   такого ходатайства</w:t>
                            </w:r>
                          </w:p>
                          <w:p w14:paraId="104ED18C" w14:textId="322AA572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>уголовного дела                              с возвращением</w:t>
                            </w:r>
                          </w:p>
                          <w:p w14:paraId="470C39EC" w14:textId="6FC0C51D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или уголовного                               материалов </w:t>
                            </w:r>
                          </w:p>
                          <w:p w14:paraId="53550611" w14:textId="071B6DF9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преследования и                             уголовного дела </w:t>
                            </w:r>
                          </w:p>
                          <w:p w14:paraId="5AC607F3" w14:textId="75800F12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назначении                                      </w:t>
                            </w:r>
                            <w:r w:rsidR="00275FAF"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>руководителю</w:t>
                            </w:r>
                          </w:p>
                          <w:p w14:paraId="698E25DE" w14:textId="1164950E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>лицу судебного</w:t>
                            </w:r>
                            <w:r w:rsidR="00275FAF"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                               следственного органа</w:t>
                            </w: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 </w:t>
                            </w:r>
                          </w:p>
                          <w:p w14:paraId="0673C718" w14:textId="029C0738" w:rsidR="000E0FAC" w:rsidRDefault="000E0FAC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>штрафа</w:t>
                            </w:r>
                            <w:r w:rsidR="00275FAF"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                                            или прокурору для </w:t>
                            </w:r>
                          </w:p>
                          <w:p w14:paraId="5162286B" w14:textId="77777777" w:rsidR="00275FAF" w:rsidRDefault="00275FAF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                                                         дальнейшего </w:t>
                            </w:r>
                          </w:p>
                          <w:p w14:paraId="3068B761" w14:textId="0FCE1558" w:rsidR="000E0FAC" w:rsidRPr="002320E7" w:rsidRDefault="00275FAF" w:rsidP="000E0FAC">
                            <w:pPr>
                              <w:shd w:val="clear" w:color="auto" w:fill="FFFFFF"/>
                              <w:ind w:left="284" w:right="85"/>
                              <w:rPr>
                                <w:color w:val="000000"/>
                                <w:kern w:val="0"/>
                                <w:lang w:eastAsia="ru-RU"/>
                              </w:rPr>
                            </w:pPr>
                            <w:r>
                              <w:rPr>
                                <w:color w:val="000000"/>
                                <w:kern w:val="0"/>
                                <w:lang w:eastAsia="ru-RU"/>
                              </w:rPr>
                              <w:t xml:space="preserve">                                                         производства по делу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5B5B4" id="Прямоугольник 7" o:spid="_x0000_s1029" style="position:absolute;margin-left:-15.8pt;margin-top:34.35pt;width:262.75pt;height:522.7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" fillcolor="white [3201]" strokecolor="#ed7d31 [3205]" strokeweight="1pt">
                <v:textbox inset="2.88pt,2.88pt,2.88pt,2.88pt">
                  <w:txbxContent>
                    <w:p w14:paraId="00F6379C" w14:textId="77777777" w:rsidR="00BC1AC9" w:rsidRDefault="00BC1AC9" w:rsidP="00BC1AC9">
                      <w:pPr>
                        <w:shd w:val="clear" w:color="auto" w:fill="FFFFFF"/>
                        <w:ind w:right="85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  <w:t xml:space="preserve">Порядок назначения судебного штрафа </w:t>
                      </w:r>
                    </w:p>
                    <w:p w14:paraId="00C0039D" w14:textId="1FB68F22" w:rsidR="00BC1AC9" w:rsidRDefault="00BC1AC9" w:rsidP="00BC1AC9">
                      <w:pPr>
                        <w:shd w:val="clear" w:color="auto" w:fill="FFFFFF"/>
                        <w:ind w:right="85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</w:pPr>
                      <w:r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  <w:t>ст.ст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  <w:t>. 446.1 – 446.3 УПК РФ)</w:t>
                      </w:r>
                    </w:p>
                    <w:p w14:paraId="61574A64" w14:textId="77777777" w:rsidR="00BC1AC9" w:rsidRDefault="00BC1AC9" w:rsidP="00BC1AC9">
                      <w:pPr>
                        <w:shd w:val="clear" w:color="auto" w:fill="FFFFFF"/>
                        <w:ind w:right="85"/>
                        <w:jc w:val="center"/>
                        <w:outlineLvl w:val="0"/>
                        <w:rPr>
                          <w:b/>
                          <w:bCs/>
                          <w:color w:val="000000"/>
                          <w:kern w:val="36"/>
                          <w:lang w:eastAsia="ru-RU"/>
                        </w:rPr>
                      </w:pPr>
                    </w:p>
                    <w:p w14:paraId="6CCDD80B" w14:textId="77777777" w:rsidR="00BC1AC9" w:rsidRPr="009450F5" w:rsidRDefault="00BC1AC9" w:rsidP="00BC1AC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ind w:right="85"/>
                        <w:jc w:val="both"/>
                        <w:outlineLvl w:val="0"/>
                        <w:rPr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</w:pPr>
                      <w:r w:rsidRPr="009450F5"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>Следователь или дознаватель выносит постановление о возбуждении п</w:t>
                      </w:r>
                      <w:r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>е</w:t>
                      </w:r>
                      <w:r w:rsidRPr="009450F5"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 xml:space="preserve">ред судом ходатайства о прекращении уголовного дела или </w:t>
                      </w:r>
                      <w:r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 xml:space="preserve">о применении меры </w:t>
                      </w:r>
                      <w:r w:rsidRPr="009450F5"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>уголовно-правового характера в виде судебного штрафа;</w:t>
                      </w:r>
                    </w:p>
                    <w:p w14:paraId="2FE61D4D" w14:textId="77777777" w:rsidR="00BC1AC9" w:rsidRPr="009450F5" w:rsidRDefault="00BC1AC9" w:rsidP="00BC1AC9">
                      <w:pPr>
                        <w:shd w:val="clear" w:color="auto" w:fill="FFFFFF"/>
                        <w:ind w:left="360" w:right="85"/>
                        <w:jc w:val="both"/>
                        <w:outlineLvl w:val="0"/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9FEDDD4" w14:textId="77777777" w:rsidR="00BC1AC9" w:rsidRPr="009450F5" w:rsidRDefault="00BC1AC9" w:rsidP="00BC1AC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ind w:right="85"/>
                        <w:jc w:val="both"/>
                        <w:outlineLvl w:val="0"/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>х</w:t>
                      </w:r>
                      <w:r w:rsidRPr="009450F5">
                        <w:rPr>
                          <w:bCs/>
                          <w:color w:val="000000"/>
                          <w:kern w:val="36"/>
                          <w:sz w:val="24"/>
                          <w:szCs w:val="24"/>
                          <w:lang w:eastAsia="ru-RU"/>
                        </w:rPr>
                        <w:t>одатайство вместе</w:t>
                      </w:r>
                      <w:r w:rsidRPr="009450F5">
                        <w:rPr>
                          <w:sz w:val="24"/>
                          <w:szCs w:val="24"/>
                          <w:lang w:eastAsia="ru-RU"/>
                        </w:rPr>
                        <w:t xml:space="preserve"> с материалами уголовного дела направляется в суд; </w:t>
                      </w:r>
                    </w:p>
                    <w:p w14:paraId="3190D31A" w14:textId="77777777" w:rsidR="00BC1AC9" w:rsidRPr="009450F5" w:rsidRDefault="00BC1AC9" w:rsidP="00BC1AC9">
                      <w:pPr>
                        <w:pStyle w:val="a3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  <w:p w14:paraId="1BFF520E" w14:textId="77777777" w:rsidR="00BC1AC9" w:rsidRPr="009450F5" w:rsidRDefault="00BC1AC9" w:rsidP="00BC1AC9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ind w:right="85"/>
                        <w:jc w:val="both"/>
                        <w:outlineLvl w:val="0"/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с</w:t>
                      </w:r>
                      <w:r w:rsidRPr="009450F5">
                        <w:rPr>
                          <w:sz w:val="24"/>
                          <w:szCs w:val="24"/>
                          <w:lang w:eastAsia="ru-RU"/>
                        </w:rPr>
                        <w:t>уд рассматривает ходатайство в срок 10 суток со дня его поступления</w:t>
                      </w:r>
                      <w:r>
                        <w:rPr>
                          <w:sz w:val="24"/>
                          <w:szCs w:val="24"/>
                          <w:lang w:eastAsia="ru-RU"/>
                        </w:rPr>
                        <w:t>;</w:t>
                      </w:r>
                    </w:p>
                    <w:p w14:paraId="2CFBB31C" w14:textId="77777777" w:rsidR="00BC1AC9" w:rsidRPr="009450F5" w:rsidRDefault="00BC1AC9" w:rsidP="00BC1AC9">
                      <w:pPr>
                        <w:pStyle w:val="a3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  <w:p w14:paraId="0AAEB1DA" w14:textId="0945410E" w:rsidR="00BC1AC9" w:rsidRDefault="00BC1AC9" w:rsidP="00742572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ind w:right="85"/>
                        <w:jc w:val="both"/>
                        <w:outlineLvl w:val="0"/>
                        <w:rPr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sz w:val="24"/>
                          <w:szCs w:val="24"/>
                          <w:lang w:eastAsia="ru-RU"/>
                        </w:rPr>
                        <w:t>п</w:t>
                      </w:r>
                      <w:r w:rsidRPr="009450F5">
                        <w:rPr>
                          <w:sz w:val="24"/>
                          <w:szCs w:val="24"/>
                          <w:lang w:eastAsia="ru-RU"/>
                        </w:rPr>
                        <w:t>о результатам рассмотрения ходатайства суд вправе вынести одно из следующих решений:</w:t>
                      </w:r>
                    </w:p>
                    <w:p w14:paraId="06E8A4DA" w14:textId="77777777" w:rsidR="00C955CA" w:rsidRPr="00C955CA" w:rsidRDefault="00C955CA" w:rsidP="00C955CA">
                      <w:pPr>
                        <w:pStyle w:val="a3"/>
                        <w:jc w:val="center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  <w:p w14:paraId="40DD5A94" w14:textId="77777777" w:rsidR="00C955CA" w:rsidRPr="00C955CA" w:rsidRDefault="00C955CA" w:rsidP="00C955CA">
                      <w:pPr>
                        <w:shd w:val="clear" w:color="auto" w:fill="FFFFFF"/>
                        <w:ind w:left="360" w:right="85"/>
                        <w:jc w:val="center"/>
                        <w:outlineLvl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  <w:p w14:paraId="6AE9ABAB" w14:textId="3F659477" w:rsidR="00BC1AC9" w:rsidRDefault="00BC1AC9" w:rsidP="00BC1AC9">
                      <w:pPr>
                        <w:shd w:val="clear" w:color="auto" w:fill="FFFFFF"/>
                        <w:ind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</w:p>
                    <w:p w14:paraId="36FD5E8A" w14:textId="0B7CD8D5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>об удовлетворении                          об отказе</w:t>
                      </w:r>
                    </w:p>
                    <w:p w14:paraId="2DA196AC" w14:textId="4F9713B5" w:rsidR="000E0FAC" w:rsidRDefault="000E0FAC" w:rsidP="000E0FAC">
                      <w:pPr>
                        <w:shd w:val="clear" w:color="auto" w:fill="FFFFFF"/>
                        <w:ind w:left="284" w:right="85"/>
                        <w:jc w:val="both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ходатайства о                                  в удовлетворении </w:t>
                      </w:r>
                    </w:p>
                    <w:p w14:paraId="0CF38A5A" w14:textId="314F0472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>прекращении                                   такого ходатайства</w:t>
                      </w:r>
                    </w:p>
                    <w:p w14:paraId="104ED18C" w14:textId="322AA572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>уголовного дела                              с возвращением</w:t>
                      </w:r>
                    </w:p>
                    <w:p w14:paraId="470C39EC" w14:textId="6FC0C51D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или уголовного                               материалов </w:t>
                      </w:r>
                    </w:p>
                    <w:p w14:paraId="53550611" w14:textId="071B6DF9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преследования и                             уголовного дела </w:t>
                      </w:r>
                    </w:p>
                    <w:p w14:paraId="5AC607F3" w14:textId="75800F12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назначении                                      </w:t>
                      </w:r>
                      <w:r w:rsidR="00275FAF">
                        <w:rPr>
                          <w:color w:val="000000"/>
                          <w:kern w:val="0"/>
                          <w:lang w:eastAsia="ru-RU"/>
                        </w:rPr>
                        <w:t>руководителю</w:t>
                      </w:r>
                    </w:p>
                    <w:p w14:paraId="698E25DE" w14:textId="1164950E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>лицу судебного</w:t>
                      </w:r>
                      <w:r w:rsidR="00275FAF">
                        <w:rPr>
                          <w:color w:val="000000"/>
                          <w:kern w:val="0"/>
                          <w:lang w:eastAsia="ru-RU"/>
                        </w:rPr>
                        <w:t xml:space="preserve">                               следственного органа</w:t>
                      </w: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 </w:t>
                      </w:r>
                    </w:p>
                    <w:p w14:paraId="0673C718" w14:textId="029C0738" w:rsidR="000E0FAC" w:rsidRDefault="000E0FAC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>штрафа</w:t>
                      </w:r>
                      <w:r w:rsidR="00275FAF">
                        <w:rPr>
                          <w:color w:val="000000"/>
                          <w:kern w:val="0"/>
                          <w:lang w:eastAsia="ru-RU"/>
                        </w:rPr>
                        <w:t xml:space="preserve">                                            или прокурору для </w:t>
                      </w:r>
                    </w:p>
                    <w:p w14:paraId="5162286B" w14:textId="77777777" w:rsidR="00275FAF" w:rsidRDefault="00275FAF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                                                         дальнейшего </w:t>
                      </w:r>
                    </w:p>
                    <w:p w14:paraId="3068B761" w14:textId="0FCE1558" w:rsidR="000E0FAC" w:rsidRPr="002320E7" w:rsidRDefault="00275FAF" w:rsidP="000E0FAC">
                      <w:pPr>
                        <w:shd w:val="clear" w:color="auto" w:fill="FFFFFF"/>
                        <w:ind w:left="284" w:right="85"/>
                        <w:rPr>
                          <w:color w:val="000000"/>
                          <w:kern w:val="0"/>
                          <w:lang w:eastAsia="ru-RU"/>
                        </w:rPr>
                      </w:pPr>
                      <w:r>
                        <w:rPr>
                          <w:color w:val="000000"/>
                          <w:kern w:val="0"/>
                          <w:lang w:eastAsia="ru-RU"/>
                        </w:rPr>
                        <w:t xml:space="preserve">                                                         производства по делу  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41FEE6D" w14:textId="480AA30A" w:rsidR="00046748" w:rsidRDefault="00046748"/>
    <w:p w14:paraId="5B1D8F7F" w14:textId="1816E550" w:rsidR="00046748" w:rsidRDefault="00046748"/>
    <w:p w14:paraId="4167F04D" w14:textId="4B7A8354" w:rsidR="00046748" w:rsidRDefault="00046748"/>
    <w:p w14:paraId="360D00B0" w14:textId="2BE02B3E" w:rsidR="00046748" w:rsidRDefault="00046748"/>
    <w:p w14:paraId="51E7B20E" w14:textId="77777777" w:rsidR="00046748" w:rsidRDefault="00046748"/>
    <w:p w14:paraId="62BDC9B9" w14:textId="25F0A323" w:rsidR="00291187" w:rsidRDefault="00291187"/>
    <w:p w14:paraId="1BAF42E5" w14:textId="5E5EC845" w:rsidR="00291187" w:rsidRDefault="00291187"/>
    <w:p w14:paraId="54ABF1D8" w14:textId="6369C71B" w:rsidR="00291187" w:rsidRDefault="00291187"/>
    <w:p w14:paraId="6C083644" w14:textId="1216B848" w:rsidR="00291187" w:rsidRDefault="00291187"/>
    <w:p w14:paraId="0CA85316" w14:textId="6A6C6DF7" w:rsidR="00291187" w:rsidRDefault="00291187"/>
    <w:p w14:paraId="75BC52C9" w14:textId="5A6035A1" w:rsidR="00291187" w:rsidRDefault="00D827C2">
      <w:r>
        <w:t>4</w:t>
      </w:r>
    </w:p>
    <w:p w14:paraId="0419CB90" w14:textId="6CA310E7" w:rsidR="00291187" w:rsidRDefault="00291187"/>
    <w:p w14:paraId="46CC5398" w14:textId="05269C5A" w:rsidR="00291187" w:rsidRDefault="00291187"/>
    <w:p w14:paraId="206958CB" w14:textId="12D42E2D" w:rsidR="00291187" w:rsidRDefault="00291187"/>
    <w:p w14:paraId="41CB2E96" w14:textId="235651B2" w:rsidR="00291187" w:rsidRDefault="0061188B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E11A12" wp14:editId="25441DC4">
                <wp:simplePos x="0" y="0"/>
                <wp:positionH relativeFrom="column">
                  <wp:posOffset>1958340</wp:posOffset>
                </wp:positionH>
                <wp:positionV relativeFrom="paragraph">
                  <wp:posOffset>6985</wp:posOffset>
                </wp:positionV>
                <wp:extent cx="438150" cy="368300"/>
                <wp:effectExtent l="0" t="0" r="57150" b="508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5A0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54.2pt;margin-top:.55pt;width:34.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1D4C1E" wp14:editId="2BB6C1E1">
                <wp:simplePos x="0" y="0"/>
                <wp:positionH relativeFrom="column">
                  <wp:posOffset>637540</wp:posOffset>
                </wp:positionH>
                <wp:positionV relativeFrom="paragraph">
                  <wp:posOffset>6985</wp:posOffset>
                </wp:positionV>
                <wp:extent cx="469900" cy="355600"/>
                <wp:effectExtent l="38100" t="0" r="25400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355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1BA1" id="Прямая со стрелкой 12" o:spid="_x0000_s1026" type="#_x0000_t32" style="position:absolute;margin-left:50.2pt;margin-top:.55pt;width:37pt;height:2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</w:p>
    <w:p w14:paraId="2F128581" w14:textId="3CC72EA5" w:rsidR="00291187" w:rsidRDefault="00291187"/>
    <w:p w14:paraId="15E7166A" w14:textId="67B8587E" w:rsidR="00291187" w:rsidRDefault="00291187"/>
    <w:p w14:paraId="6D4C5A97" w14:textId="6B1BAFB2" w:rsidR="00291187" w:rsidRDefault="00291187"/>
    <w:p w14:paraId="16A17452" w14:textId="65F34E46" w:rsidR="00291187" w:rsidRDefault="00291187"/>
    <w:p w14:paraId="2BD362DE" w14:textId="6784B437" w:rsidR="00291187" w:rsidRDefault="00291187"/>
    <w:p w14:paraId="69028C74" w14:textId="5B581B3E" w:rsidR="00291187" w:rsidRDefault="00291187"/>
    <w:p w14:paraId="3AEFA27C" w14:textId="60B71A9F" w:rsidR="00291187" w:rsidRDefault="00291187"/>
    <w:p w14:paraId="2DE7A710" w14:textId="6ECDFD00" w:rsidR="00291187" w:rsidRDefault="00291187"/>
    <w:p w14:paraId="59C4620B" w14:textId="59888F1B" w:rsidR="00291187" w:rsidRDefault="00291187"/>
    <w:p w14:paraId="2BA51A9D" w14:textId="31A2CF37" w:rsidR="00291187" w:rsidRDefault="00291187"/>
    <w:p w14:paraId="6B679955" w14:textId="5BAFFD2B" w:rsidR="00291187" w:rsidRDefault="00291187"/>
    <w:p w14:paraId="382376A9" w14:textId="5BBA0251" w:rsidR="00291187" w:rsidRDefault="00291187"/>
    <w:p w14:paraId="31E721E5" w14:textId="2B0D7630" w:rsidR="003E2CF9" w:rsidRDefault="003E2CF9"/>
    <w:p w14:paraId="6C7CABAC" w14:textId="786C4D48" w:rsidR="003E2CF9" w:rsidRDefault="003E2CF9"/>
    <w:p w14:paraId="7D007185" w14:textId="5B1A07B0" w:rsidR="002B1724" w:rsidRDefault="002B1724"/>
    <w:p w14:paraId="031105A0" w14:textId="481EA583" w:rsidR="003E2CF9" w:rsidRDefault="003E2CF9"/>
    <w:p w14:paraId="391ABE03" w14:textId="2930B114" w:rsidR="003E2CF9" w:rsidRDefault="003E2CF9"/>
    <w:p w14:paraId="3C871DAC" w14:textId="268A17A4" w:rsidR="003E2CF9" w:rsidRDefault="003E2CF9"/>
    <w:p w14:paraId="1AB9C559" w14:textId="03B64FC5" w:rsidR="003E2CF9" w:rsidRDefault="00AC4102">
      <w:r>
        <w:rPr>
          <w:rFonts w:eastAsiaTheme="minorHAnsi"/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E80A9" wp14:editId="10E3C719">
                <wp:simplePos x="0" y="0"/>
                <wp:positionH relativeFrom="column">
                  <wp:posOffset>3238500</wp:posOffset>
                </wp:positionH>
                <wp:positionV relativeFrom="paragraph">
                  <wp:posOffset>146050</wp:posOffset>
                </wp:positionV>
                <wp:extent cx="3338195" cy="431165"/>
                <wp:effectExtent l="0" t="0" r="0" b="6985"/>
                <wp:wrapNone/>
                <wp:docPr id="345" name="Надпись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03B5DC" w14:textId="66B847DB" w:rsidR="00AC4102" w:rsidRDefault="00AC4102" w:rsidP="00AC4102">
                            <w:pPr>
                              <w:widowControl w:val="0"/>
                              <w:jc w:val="center"/>
                              <w:rPr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80A9" id="Надпись 345" o:spid="_x0000_s1030" type="#_x0000_t202" style="position:absolute;margin-left:255pt;margin-top:11.5pt;width:262.85pt;height:3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" filled="f" fillcolor="#fffffe" stroked="f" strokecolor="#212120" insetpen="t">
                <v:textbox inset="2.88pt,2.88pt,2.88pt,2.88pt">
                  <w:txbxContent>
                    <w:p w14:paraId="6903B5DC" w14:textId="66B847DB" w:rsidR="00AC4102" w:rsidRDefault="00AC4102" w:rsidP="00AC4102">
                      <w:pPr>
                        <w:widowControl w:val="0"/>
                        <w:jc w:val="center"/>
                        <w:rPr>
                          <w:sz w:val="2"/>
                          <w:szCs w:val="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7F25E" w14:textId="5DAAFCEF" w:rsidR="003E2CF9" w:rsidRDefault="003E2CF9"/>
    <w:p w14:paraId="6CC17CFF" w14:textId="655D5827" w:rsidR="003E2CF9" w:rsidRDefault="00AA79C4">
      <w:r>
        <w:rPr>
          <w:rFonts w:eastAsiaTheme="minorHAnsi"/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072FED4" wp14:editId="33840501">
                <wp:simplePos x="0" y="0"/>
                <wp:positionH relativeFrom="page">
                  <wp:posOffset>7302500</wp:posOffset>
                </wp:positionH>
                <wp:positionV relativeFrom="page">
                  <wp:posOffset>-133350</wp:posOffset>
                </wp:positionV>
                <wp:extent cx="3115945" cy="6864350"/>
                <wp:effectExtent l="0" t="0" r="825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45" cy="686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3B8BB9" w14:textId="77777777" w:rsidR="00AC4102" w:rsidRDefault="00AC4102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5FCBDF1" w14:textId="1266F6F1" w:rsidR="00AC4102" w:rsidRDefault="00AC4102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31C41B0" w14:textId="77777777" w:rsidR="00010A1D" w:rsidRDefault="00010A1D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3B6D7359" w14:textId="77777777" w:rsidR="00320A14" w:rsidRDefault="00320A14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9C3EDB6" w14:textId="77777777" w:rsidR="00320A14" w:rsidRDefault="00320A14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E588145" w14:textId="77777777" w:rsidR="00320A14" w:rsidRDefault="00320A14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80CCD4A" w14:textId="77777777" w:rsidR="00320A14" w:rsidRDefault="00320A14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504505AB" w14:textId="4463E9CA" w:rsidR="00AC4102" w:rsidRDefault="00AC4102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Лицо, в отношении которого принято решение о прекращении уголовного дела и о назначении судебного штрафа, </w:t>
                            </w: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обязано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предоставить судебному приставу-исполнителю в течение 10 дней после истечении срока, установленного для уплаты судебного штрафа, сведения о его уплате.</w:t>
                            </w:r>
                          </w:p>
                          <w:p w14:paraId="02F747AB" w14:textId="77777777" w:rsidR="00AC4102" w:rsidRDefault="00AC4102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38516BA" w14:textId="77777777" w:rsidR="00AC4102" w:rsidRDefault="00AC4102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ПОСЛЕДСТВИЯ НЕУПЛАТЫ СУДЕБНОГО ШТРАФА:</w:t>
                            </w:r>
                          </w:p>
                          <w:p w14:paraId="03C5D2D7" w14:textId="77777777" w:rsidR="00AC4102" w:rsidRDefault="00AC4102" w:rsidP="00AC4102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BDB8BD1" w14:textId="745ABA11" w:rsidR="00AC4102" w:rsidRDefault="00AC4102" w:rsidP="00C955CA">
                            <w:pPr>
                              <w:widowControl w:val="0"/>
                              <w:ind w:firstLine="425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В случае неуплаты лицом судебного штрафа, суд по представлению судебного пристава-исполнителя отменяет постановление о прекращении уголовного дела или уголовного преследования и назначении судебного штрафа и направляет материалы руководителю следственного органа или прокурору.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Дальнейшее производство по уголовному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дел</w:t>
                            </w:r>
                            <w:r w:rsidR="00A359E4">
                              <w:rPr>
                                <w:color w:val="auto"/>
                                <w:sz w:val="24"/>
                                <w:szCs w:val="24"/>
                              </w:rPr>
                              <w:t>у</w:t>
                            </w:r>
                            <w:bookmarkStart w:id="0" w:name="_GoBack"/>
                            <w:bookmarkEnd w:id="0"/>
                            <w:r w:rsidR="00320A14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201C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осуществляется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в общем поряд</w:t>
                            </w:r>
                            <w:r w:rsidR="00C955CA">
                              <w:rPr>
                                <w:color w:val="auto"/>
                                <w:sz w:val="24"/>
                                <w:szCs w:val="24"/>
                              </w:rPr>
                              <w:t>ке</w:t>
                            </w:r>
                            <w:r w:rsidR="003B201C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AEC3E93" w14:textId="142960CD" w:rsidR="003B201C" w:rsidRDefault="003B201C" w:rsidP="003B201C">
                            <w:pPr>
                              <w:widowControl w:val="0"/>
                              <w:ind w:firstLine="425"/>
                              <w:jc w:val="both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2735DC9" w14:textId="096D9DEA" w:rsidR="003B201C" w:rsidRPr="003B201C" w:rsidRDefault="003B201C" w:rsidP="003B201C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B201C"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t>Оплата судебного штрафа –</w:t>
                            </w:r>
                          </w:p>
                          <w:p w14:paraId="7177FC2C" w14:textId="0FC111B2" w:rsidR="003B201C" w:rsidRDefault="003B201C" w:rsidP="003B201C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B201C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ОСВОБОЖДЕНИЕ ОТ УГОЛОВНОЙ ОТВЕТСТВЕННОСТИ </w:t>
                            </w:r>
                          </w:p>
                          <w:p w14:paraId="7CD092D5" w14:textId="689DE5EB" w:rsidR="003B201C" w:rsidRPr="005F638C" w:rsidRDefault="003B201C" w:rsidP="003B201C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C8A61FC" w14:textId="11CD72FD" w:rsidR="003B201C" w:rsidRPr="003B201C" w:rsidRDefault="003B201C" w:rsidP="003B201C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B201C"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Неоплата судебного штрафа – </w:t>
                            </w:r>
                          </w:p>
                          <w:p w14:paraId="19DC79CE" w14:textId="7671200B" w:rsidR="003B201C" w:rsidRPr="003B201C" w:rsidRDefault="003B201C" w:rsidP="003B201C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B201C">
                              <w:rPr>
                                <w:b/>
                                <w:color w:val="auto"/>
                                <w:sz w:val="24"/>
                                <w:szCs w:val="24"/>
                              </w:rPr>
                              <w:t>ПРОДОЛЖЕНИЕ ПРИВЛЕЧЕНИЯ К УГОЛОВНОЙ ОТВЕТСТВЕННОСТИ</w:t>
                            </w:r>
                          </w:p>
                          <w:p w14:paraId="487A8866" w14:textId="77777777" w:rsidR="003B201C" w:rsidRDefault="003B201C" w:rsidP="003B201C">
                            <w:pPr>
                              <w:widowControl w:val="0"/>
                              <w:ind w:firstLine="284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2FED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31" type="#_x0000_t202" style="position:absolute;margin-left:575pt;margin-top:-10.5pt;width:245.35pt;height:540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" filled="f" fillcolor="#fffffe" stroked="f" strokecolor="#212120" insetpen="t">
                <v:textbox inset="2.88pt,2.88pt,2.88pt,2.88pt">
                  <w:txbxContent>
                    <w:p w14:paraId="2F3B8BB9" w14:textId="77777777" w:rsidR="00AC4102" w:rsidRDefault="00AC4102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65FCBDF1" w14:textId="1266F6F1" w:rsidR="00AC4102" w:rsidRDefault="00AC4102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131C41B0" w14:textId="77777777" w:rsidR="00010A1D" w:rsidRDefault="00010A1D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3B6D7359" w14:textId="77777777" w:rsidR="00320A14" w:rsidRDefault="00320A14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19C3EDB6" w14:textId="77777777" w:rsidR="00320A14" w:rsidRDefault="00320A14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1E588145" w14:textId="77777777" w:rsidR="00320A14" w:rsidRDefault="00320A14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480CCD4A" w14:textId="77777777" w:rsidR="00320A14" w:rsidRDefault="00320A14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504505AB" w14:textId="4463E9CA" w:rsidR="00AC4102" w:rsidRDefault="00AC4102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Лицо, в отношении которого принято решение о прекращении уголовного дела и о назначении судебного штрафа, </w:t>
                      </w:r>
                      <w:r>
                        <w:rPr>
                          <w:b/>
                          <w:color w:val="auto"/>
                          <w:sz w:val="24"/>
                          <w:szCs w:val="24"/>
                        </w:rPr>
                        <w:t>обязано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предоставить судебному приставу-исполнителю в течение 10 дней после истечении срока, установленного для уплаты судебного штрафа, сведения о его уплате.</w:t>
                      </w:r>
                    </w:p>
                    <w:p w14:paraId="02F747AB" w14:textId="77777777" w:rsidR="00AC4102" w:rsidRDefault="00AC4102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638516BA" w14:textId="77777777" w:rsidR="00AC4102" w:rsidRDefault="00AC4102" w:rsidP="00AC4102">
                      <w:pPr>
                        <w:widowControl w:val="0"/>
                        <w:ind w:firstLine="425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  <w:szCs w:val="24"/>
                          <w:u w:val="single"/>
                        </w:rPr>
                        <w:t>ПОСЛЕДСТВИЯ НЕУПЛАТЫ СУДЕБНОГО ШТРАФА:</w:t>
                      </w:r>
                    </w:p>
                    <w:p w14:paraId="03C5D2D7" w14:textId="77777777" w:rsidR="00AC4102" w:rsidRDefault="00AC4102" w:rsidP="00AC4102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2BDB8BD1" w14:textId="745ABA11" w:rsidR="00AC4102" w:rsidRDefault="00AC4102" w:rsidP="00C955CA">
                      <w:pPr>
                        <w:widowControl w:val="0"/>
                        <w:ind w:firstLine="425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В случае неуплаты лицом судебного штрафа, суд по представлению судебного пристава-исполнителя отменяет постановление о прекращении уголовного дела или уголовного преследования и назначении судебного штрафа и направляет материалы руководителю следственного органа или прокурору.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Дальнейшее производство по уголовному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дел</w:t>
                      </w:r>
                      <w:r w:rsidR="00A359E4">
                        <w:rPr>
                          <w:color w:val="auto"/>
                          <w:sz w:val="24"/>
                          <w:szCs w:val="24"/>
                        </w:rPr>
                        <w:t>у</w:t>
                      </w:r>
                      <w:bookmarkStart w:id="1" w:name="_GoBack"/>
                      <w:bookmarkEnd w:id="1"/>
                      <w:r w:rsidR="00320A14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3B201C">
                        <w:rPr>
                          <w:color w:val="auto"/>
                          <w:sz w:val="24"/>
                          <w:szCs w:val="24"/>
                        </w:rPr>
                        <w:t xml:space="preserve">осуществляется 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в общем поряд</w:t>
                      </w:r>
                      <w:r w:rsidR="00C955CA">
                        <w:rPr>
                          <w:color w:val="auto"/>
                          <w:sz w:val="24"/>
                          <w:szCs w:val="24"/>
                        </w:rPr>
                        <w:t>ке</w:t>
                      </w:r>
                      <w:r w:rsidR="003B201C">
                        <w:rPr>
                          <w:color w:val="auto"/>
                          <w:sz w:val="24"/>
                          <w:szCs w:val="24"/>
                        </w:rPr>
                        <w:t>.</w:t>
                      </w:r>
                    </w:p>
                    <w:p w14:paraId="3AEC3E93" w14:textId="142960CD" w:rsidR="003B201C" w:rsidRDefault="003B201C" w:rsidP="003B201C">
                      <w:pPr>
                        <w:widowControl w:val="0"/>
                        <w:ind w:firstLine="425"/>
                        <w:jc w:val="both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12735DC9" w14:textId="096D9DEA" w:rsidR="003B201C" w:rsidRPr="003B201C" w:rsidRDefault="003B201C" w:rsidP="003B201C">
                      <w:pPr>
                        <w:widowControl w:val="0"/>
                        <w:ind w:firstLine="284"/>
                        <w:jc w:val="center"/>
                        <w:rPr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3B201C">
                        <w:rPr>
                          <w:i/>
                          <w:color w:val="auto"/>
                          <w:sz w:val="24"/>
                          <w:szCs w:val="24"/>
                        </w:rPr>
                        <w:t>Оплата судебного штрафа –</w:t>
                      </w:r>
                    </w:p>
                    <w:p w14:paraId="7177FC2C" w14:textId="0FC111B2" w:rsidR="003B201C" w:rsidRDefault="003B201C" w:rsidP="003B201C">
                      <w:pPr>
                        <w:widowControl w:val="0"/>
                        <w:ind w:firstLine="284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3B201C">
                        <w:rPr>
                          <w:b/>
                          <w:color w:val="auto"/>
                          <w:sz w:val="24"/>
                          <w:szCs w:val="24"/>
                        </w:rPr>
                        <w:t xml:space="preserve">ОСВОБОЖДЕНИЕ ОТ УГОЛОВНОЙ ОТВЕТСТВЕННОСТИ </w:t>
                      </w:r>
                    </w:p>
                    <w:p w14:paraId="7CD092D5" w14:textId="689DE5EB" w:rsidR="003B201C" w:rsidRPr="005F638C" w:rsidRDefault="003B201C" w:rsidP="003B201C">
                      <w:pPr>
                        <w:widowControl w:val="0"/>
                        <w:ind w:firstLine="284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  <w:p w14:paraId="0C8A61FC" w14:textId="11CD72FD" w:rsidR="003B201C" w:rsidRPr="003B201C" w:rsidRDefault="003B201C" w:rsidP="003B201C">
                      <w:pPr>
                        <w:widowControl w:val="0"/>
                        <w:ind w:firstLine="284"/>
                        <w:jc w:val="center"/>
                        <w:rPr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3B201C">
                        <w:rPr>
                          <w:i/>
                          <w:color w:val="auto"/>
                          <w:sz w:val="24"/>
                          <w:szCs w:val="24"/>
                        </w:rPr>
                        <w:t xml:space="preserve">Неоплата судебного штрафа – </w:t>
                      </w:r>
                    </w:p>
                    <w:p w14:paraId="19DC79CE" w14:textId="7671200B" w:rsidR="003B201C" w:rsidRPr="003B201C" w:rsidRDefault="003B201C" w:rsidP="003B201C">
                      <w:pPr>
                        <w:widowControl w:val="0"/>
                        <w:ind w:firstLine="284"/>
                        <w:jc w:val="center"/>
                        <w:rPr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3B201C">
                        <w:rPr>
                          <w:b/>
                          <w:color w:val="auto"/>
                          <w:sz w:val="24"/>
                          <w:szCs w:val="24"/>
                        </w:rPr>
                        <w:t>ПРОДОЛЖЕНИЕ ПРИВЛЕЧЕНИЯ К УГОЛОВНОЙ ОТВЕТСТВЕННОСТИ</w:t>
                      </w:r>
                    </w:p>
                    <w:p w14:paraId="487A8866" w14:textId="77777777" w:rsidR="003B201C" w:rsidRDefault="003B201C" w:rsidP="003B201C">
                      <w:pPr>
                        <w:widowControl w:val="0"/>
                        <w:ind w:firstLine="284"/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4102">
        <w:rPr>
          <w:rFonts w:eastAsiaTheme="minorHAnsi"/>
          <w:noProof/>
          <w:color w:val="auto"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2748287" wp14:editId="2CBD5443">
                <wp:simplePos x="0" y="0"/>
                <wp:positionH relativeFrom="column">
                  <wp:posOffset>302260</wp:posOffset>
                </wp:positionH>
                <wp:positionV relativeFrom="paragraph">
                  <wp:posOffset>-12065</wp:posOffset>
                </wp:positionV>
                <wp:extent cx="2688590" cy="566420"/>
                <wp:effectExtent l="0" t="0" r="16510" b="2413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566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03290" w14:textId="77777777" w:rsidR="00AC4102" w:rsidRDefault="00AC4102" w:rsidP="00AC41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ПРАВОВЫЕ ПОСЛЕДСТВИЯ </w:t>
                            </w:r>
                          </w:p>
                          <w:p w14:paraId="5A6076A8" w14:textId="77777777" w:rsidR="00AC4102" w:rsidRDefault="00AC4102" w:rsidP="00AC41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НАЗНАЧЕНИЯ СУДЕБНОГО ШТРАФА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48287" id="Прямоугольник: скругленные углы 13" o:spid="_x0000_s1032" style="position:absolute;margin-left:23.8pt;margin-top:-.95pt;width:211.7pt;height:44.6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" fillcolor="white [3201]" strokecolor="#70ad47 [3209]" strokeweight="1pt">
                <v:stroke joinstyle="miter"/>
                <v:textbox>
                  <w:txbxContent>
                    <w:p w14:paraId="1AC03290" w14:textId="77777777" w:rsidR="00AC4102" w:rsidRDefault="00AC4102" w:rsidP="00AC41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ПРАВ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ОВЫЕ ПОСЛЕДСТВИЯ </w:t>
                      </w:r>
                    </w:p>
                    <w:p w14:paraId="5A6076A8" w14:textId="77777777" w:rsidR="00AC4102" w:rsidRDefault="00AC4102" w:rsidP="00AC41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НАЗНАЧЕНИЯ СУДЕБНОГО ШТРАФА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592E67" w14:textId="56762967" w:rsidR="003E2CF9" w:rsidRDefault="003E2CF9"/>
    <w:p w14:paraId="1C7BF529" w14:textId="36ED1A88" w:rsidR="003E2CF9" w:rsidRDefault="003E2CF9"/>
    <w:p w14:paraId="6E5CD073" w14:textId="1FC30F43" w:rsidR="003E2CF9" w:rsidRDefault="003E2CF9"/>
    <w:p w14:paraId="4DEF12E6" w14:textId="1F769BEE" w:rsidR="003E2CF9" w:rsidRDefault="003E2CF9"/>
    <w:p w14:paraId="2159F778" w14:textId="53F51526" w:rsidR="003E2CF9" w:rsidRDefault="003E2CF9"/>
    <w:p w14:paraId="67C83F3A" w14:textId="038C4567" w:rsidR="003E2CF9" w:rsidRDefault="003E2CF9"/>
    <w:p w14:paraId="794F48E6" w14:textId="536D6AB6" w:rsidR="003E2CF9" w:rsidRDefault="003E2CF9"/>
    <w:p w14:paraId="049C7CB2" w14:textId="1A6448DE" w:rsidR="003E2CF9" w:rsidRDefault="003E2CF9"/>
    <w:p w14:paraId="7B0F327D" w14:textId="1F437601" w:rsidR="003E2CF9" w:rsidRDefault="003E2CF9"/>
    <w:p w14:paraId="4EF82FB6" w14:textId="278F8584" w:rsidR="003E2CF9" w:rsidRDefault="003E2CF9"/>
    <w:p w14:paraId="358EB8F2" w14:textId="5AD49D15" w:rsidR="003E2CF9" w:rsidRDefault="003E2CF9"/>
    <w:sectPr w:rsidR="003E2CF9" w:rsidSect="003E2CF9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427C3"/>
    <w:multiLevelType w:val="hybridMultilevel"/>
    <w:tmpl w:val="F97A7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7A"/>
    <w:rsid w:val="000060ED"/>
    <w:rsid w:val="00010A1D"/>
    <w:rsid w:val="00046748"/>
    <w:rsid w:val="00051F6B"/>
    <w:rsid w:val="000E0FAC"/>
    <w:rsid w:val="00275FAF"/>
    <w:rsid w:val="00291187"/>
    <w:rsid w:val="002B1724"/>
    <w:rsid w:val="00320A14"/>
    <w:rsid w:val="00320FF8"/>
    <w:rsid w:val="00364FDF"/>
    <w:rsid w:val="003B201C"/>
    <w:rsid w:val="003E2CF9"/>
    <w:rsid w:val="0059654E"/>
    <w:rsid w:val="005F638C"/>
    <w:rsid w:val="006025F0"/>
    <w:rsid w:val="0061188B"/>
    <w:rsid w:val="00612C06"/>
    <w:rsid w:val="0069562E"/>
    <w:rsid w:val="00742572"/>
    <w:rsid w:val="00817BFE"/>
    <w:rsid w:val="008261CA"/>
    <w:rsid w:val="009A08CF"/>
    <w:rsid w:val="00A24A7A"/>
    <w:rsid w:val="00A359E4"/>
    <w:rsid w:val="00A54850"/>
    <w:rsid w:val="00AA79C4"/>
    <w:rsid w:val="00AC4102"/>
    <w:rsid w:val="00B61188"/>
    <w:rsid w:val="00BC1AC9"/>
    <w:rsid w:val="00BD4453"/>
    <w:rsid w:val="00C03442"/>
    <w:rsid w:val="00C955CA"/>
    <w:rsid w:val="00D04295"/>
    <w:rsid w:val="00D827C2"/>
    <w:rsid w:val="00E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C828"/>
  <w15:chartTrackingRefBased/>
  <w15:docId w15:val="{D7700194-EA37-4709-BCC9-6D1B48C0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F9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Нудман Инна Владимировна</dc:creator>
  <cp:keywords/>
  <dc:description/>
  <cp:lastModifiedBy>Красноярова Елена Ильинична</cp:lastModifiedBy>
  <cp:revision>51</cp:revision>
  <cp:lastPrinted>2023-08-23T09:16:00Z</cp:lastPrinted>
  <dcterms:created xsi:type="dcterms:W3CDTF">2023-08-23T08:17:00Z</dcterms:created>
  <dcterms:modified xsi:type="dcterms:W3CDTF">2023-09-08T10:38:00Z</dcterms:modified>
</cp:coreProperties>
</file>