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DEA3" w14:textId="77777777" w:rsidR="00512689" w:rsidRPr="00512689" w:rsidRDefault="00512689" w:rsidP="00512689">
      <w:pPr>
        <w:pStyle w:val="ConsPlusTitle"/>
        <w:jc w:val="right"/>
        <w:rPr>
          <w:b w:val="0"/>
        </w:rPr>
      </w:pPr>
      <w:bookmarkStart w:id="0" w:name="P588"/>
      <w:bookmarkEnd w:id="0"/>
      <w:r w:rsidRPr="00512689">
        <w:rPr>
          <w:b w:val="0"/>
        </w:rPr>
        <w:t>Приложение № 3</w:t>
      </w:r>
    </w:p>
    <w:p w14:paraId="51725976" w14:textId="77777777" w:rsidR="00D638F4" w:rsidRDefault="00D638F4" w:rsidP="00273D43">
      <w:pPr>
        <w:pStyle w:val="ConsPlusTitle"/>
        <w:jc w:val="center"/>
      </w:pPr>
    </w:p>
    <w:p w14:paraId="6C5F1224" w14:textId="6CA6AE1C" w:rsidR="00273D43" w:rsidRDefault="00273D43" w:rsidP="00273D43">
      <w:pPr>
        <w:pStyle w:val="ConsPlusTitle"/>
        <w:jc w:val="center"/>
      </w:pPr>
      <w:bookmarkStart w:id="1" w:name="_GoBack"/>
      <w:bookmarkEnd w:id="1"/>
      <w:r>
        <w:t>ПОРЯДОК ОФОРМЛЕНИЯ АВТОБИОГРАФИИ</w:t>
      </w:r>
      <w:r w:rsidR="00161EB9">
        <w:t xml:space="preserve"> (рекомендации)</w:t>
      </w:r>
    </w:p>
    <w:p w14:paraId="1647E3BF" w14:textId="77777777" w:rsidR="001A631D" w:rsidRPr="007B4758" w:rsidRDefault="001A631D" w:rsidP="001A631D">
      <w:pPr>
        <w:pStyle w:val="ConsPlusNormal"/>
        <w:jc w:val="both"/>
        <w:outlineLvl w:val="0"/>
        <w:rPr>
          <w:szCs w:val="24"/>
        </w:rPr>
      </w:pPr>
    </w:p>
    <w:p w14:paraId="5EF8C2D1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Автобиография пишется собственноручно в произвольной форме с указанием следующих сведений:</w:t>
      </w:r>
    </w:p>
    <w:p w14:paraId="0856C11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фамилия, имя, отчество, классный чин (при наличии);</w:t>
      </w:r>
    </w:p>
    <w:p w14:paraId="033B52AD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число, месяц, год и место рождения;</w:t>
      </w:r>
    </w:p>
    <w:p w14:paraId="15DF61DC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изменялась ли фамилия, имя или отчество, если да, то указать их, а также когда, где и по какой причине;</w:t>
      </w:r>
    </w:p>
    <w:p w14:paraId="35B9F271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14:paraId="3996A867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прохождение либо непрохождение военной службы с указанием причин;</w:t>
      </w:r>
    </w:p>
    <w:p w14:paraId="63C7389B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14:paraId="6CD36D32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перемещения по службе, причины и основания;</w:t>
      </w:r>
    </w:p>
    <w:p w14:paraId="0610FDAB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привлечение к административной и уголовной ответственности (когда и за что);</w:t>
      </w:r>
    </w:p>
    <w:p w14:paraId="54E04F2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14:paraId="3C4A6B2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государственные и ведомственные награды;</w:t>
      </w:r>
    </w:p>
    <w:p w14:paraId="0DFEAAE4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14:paraId="7DEEA4DF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 xml:space="preserve">привлекались ли близкие родственники к уголовной ответственности (если да, </w:t>
      </w:r>
      <w:proofErr w:type="gramStart"/>
      <w:r w:rsidRPr="007B4758">
        <w:rPr>
          <w:szCs w:val="24"/>
        </w:rPr>
        <w:t>то</w:t>
      </w:r>
      <w:proofErr w:type="gramEnd"/>
      <w:r w:rsidRPr="007B4758">
        <w:rPr>
          <w:szCs w:val="24"/>
        </w:rPr>
        <w:t xml:space="preserve"> когда и за что);</w:t>
      </w:r>
    </w:p>
    <w:p w14:paraId="4737FA1E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14:paraId="49833B85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14:paraId="4A8F495D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14:paraId="75FE4BC6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пребывание за границей (когда, где, с какой целью);</w:t>
      </w:r>
    </w:p>
    <w:p w14:paraId="37ADE6B6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14:paraId="2578B0A8" w14:textId="77777777" w:rsidR="001A631D" w:rsidRPr="007B4758" w:rsidRDefault="001A631D" w:rsidP="001A631D">
      <w:pPr>
        <w:pStyle w:val="ConsPlusNormal"/>
        <w:ind w:firstLine="540"/>
        <w:jc w:val="both"/>
        <w:rPr>
          <w:szCs w:val="24"/>
        </w:rPr>
      </w:pPr>
      <w:r w:rsidRPr="007B4758">
        <w:rPr>
          <w:szCs w:val="24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14:paraId="221DDD06" w14:textId="77777777" w:rsidR="00C65E12" w:rsidRDefault="00C65E12" w:rsidP="001A631D">
      <w:pPr>
        <w:pStyle w:val="ConsPlusNormal"/>
        <w:ind w:firstLine="540"/>
        <w:jc w:val="both"/>
        <w:rPr>
          <w:b/>
          <w:i/>
          <w:szCs w:val="24"/>
        </w:rPr>
      </w:pPr>
    </w:p>
    <w:p w14:paraId="6EB4E74C" w14:textId="77777777" w:rsidR="001A631D" w:rsidRPr="009A45CF" w:rsidRDefault="001A631D" w:rsidP="001A631D">
      <w:pPr>
        <w:pStyle w:val="ConsPlusNormal"/>
        <w:ind w:firstLine="540"/>
        <w:jc w:val="both"/>
        <w:rPr>
          <w:b/>
          <w:szCs w:val="24"/>
        </w:rPr>
      </w:pPr>
      <w:r w:rsidRPr="009A45CF">
        <w:rPr>
          <w:b/>
          <w:szCs w:val="24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sectPr w:rsidR="001A631D" w:rsidRPr="009A45CF" w:rsidSect="001A631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43"/>
    <w:rsid w:val="000B091B"/>
    <w:rsid w:val="00161EB9"/>
    <w:rsid w:val="001A631D"/>
    <w:rsid w:val="00273D43"/>
    <w:rsid w:val="00285DEF"/>
    <w:rsid w:val="00512689"/>
    <w:rsid w:val="006904B4"/>
    <w:rsid w:val="007B4758"/>
    <w:rsid w:val="007F6585"/>
    <w:rsid w:val="00815B04"/>
    <w:rsid w:val="009A45CF"/>
    <w:rsid w:val="00B02455"/>
    <w:rsid w:val="00C65BA4"/>
    <w:rsid w:val="00C65E12"/>
    <w:rsid w:val="00CC6FC2"/>
    <w:rsid w:val="00D638F4"/>
    <w:rsid w:val="00E16AD6"/>
    <w:rsid w:val="00F5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63000"/>
  <w15:chartTrackingRefBased/>
  <w15:docId w15:val="{70EB06D7-2769-4DF1-A3B2-7003EEBE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D4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73D43"/>
    <w:pPr>
      <w:widowControl w:val="0"/>
      <w:autoSpaceDE w:val="0"/>
      <w:autoSpaceDN w:val="0"/>
    </w:pPr>
    <w:rPr>
      <w:b/>
      <w:sz w:val="24"/>
    </w:rPr>
  </w:style>
  <w:style w:type="paragraph" w:styleId="a3">
    <w:name w:val="Balloon Text"/>
    <w:basedOn w:val="a"/>
    <w:link w:val="a4"/>
    <w:rsid w:val="007B47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7B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6</vt:lpstr>
    </vt:vector>
  </TitlesOfParts>
  <Company>Организация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6</dc:title>
  <dc:subject/>
  <dc:creator>SchwarzkopfAV</dc:creator>
  <cp:keywords/>
  <dc:description/>
  <cp:lastModifiedBy>Шварцкопф Анастасия Владимировна</cp:lastModifiedBy>
  <cp:revision>3</cp:revision>
  <cp:lastPrinted>2022-07-29T05:28:00Z</cp:lastPrinted>
  <dcterms:created xsi:type="dcterms:W3CDTF">2023-11-09T03:25:00Z</dcterms:created>
  <dcterms:modified xsi:type="dcterms:W3CDTF">2023-11-09T03:25:00Z</dcterms:modified>
</cp:coreProperties>
</file>