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39C" w:rsidRPr="003E65B3" w:rsidRDefault="003D712E" w:rsidP="003E65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БАНКРОТСТВО ФИЗИЧЕСКИХ ЛИЦ</w:t>
      </w:r>
    </w:p>
    <w:p w:rsidR="004064C6" w:rsidRPr="004064C6" w:rsidRDefault="004064C6" w:rsidP="004064C6"/>
    <w:p w:rsidR="004064C6" w:rsidRPr="004064C6" w:rsidRDefault="003E65B3" w:rsidP="004064C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11E9C" wp14:editId="1180E0E4">
                <wp:simplePos x="0" y="0"/>
                <wp:positionH relativeFrom="column">
                  <wp:posOffset>507776</wp:posOffset>
                </wp:positionH>
                <wp:positionV relativeFrom="paragraph">
                  <wp:posOffset>112582</wp:posOffset>
                </wp:positionV>
                <wp:extent cx="4572000" cy="1136072"/>
                <wp:effectExtent l="0" t="0" r="1270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1360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64C6" w:rsidRPr="004064C6" w:rsidRDefault="004064C6" w:rsidP="0034325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64C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Условия, при которых можно обратиться с заявлением о банкротстве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11E9C" id="Прямоугольник 2" o:spid="_x0000_s1026" style="position:absolute;margin-left:40pt;margin-top:8.85pt;width:5in;height:8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" fillcolor="#4472c4 [3204]" strokecolor="#1f3763 [1604]" strokeweight="1pt">
                <v:textbox>
                  <w:txbxContent>
                    <w:p w:rsidR="004064C6" w:rsidRPr="004064C6" w:rsidRDefault="004064C6" w:rsidP="00343257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4064C6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Условия, при которых можно обратиться с заявлением о банкротстве</w:t>
                      </w:r>
                    </w:p>
                  </w:txbxContent>
                </v:textbox>
              </v:rect>
            </w:pict>
          </mc:Fallback>
        </mc:AlternateContent>
      </w:r>
    </w:p>
    <w:p w:rsidR="004064C6" w:rsidRDefault="004064C6" w:rsidP="004064C6"/>
    <w:p w:rsidR="005C4A84" w:rsidRPr="004064C6" w:rsidRDefault="005C4A84" w:rsidP="004064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064C6" w:rsidRDefault="004064C6" w:rsidP="004064C6"/>
    <w:p w:rsidR="00C427C6" w:rsidRDefault="00C427C6" w:rsidP="005C4A84"/>
    <w:p w:rsidR="005C4A84" w:rsidRPr="005C4A84" w:rsidRDefault="005C4A84" w:rsidP="005C4A84"/>
    <w:p w:rsidR="005C4A84" w:rsidRPr="005C4A84" w:rsidRDefault="00C22345" w:rsidP="005C4A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8A5E3A" wp14:editId="161EEB87">
                <wp:simplePos x="0" y="0"/>
                <wp:positionH relativeFrom="column">
                  <wp:posOffset>1175372</wp:posOffset>
                </wp:positionH>
                <wp:positionV relativeFrom="paragraph">
                  <wp:posOffset>165774</wp:posOffset>
                </wp:positionV>
                <wp:extent cx="312542" cy="824865"/>
                <wp:effectExtent l="127000" t="0" r="93980" b="0"/>
                <wp:wrapNone/>
                <wp:docPr id="11" name="Стрелка ввер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96548">
                          <a:off x="0" y="0"/>
                          <a:ext cx="312542" cy="82486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A7179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1" o:spid="_x0000_s1026" type="#_x0000_t68" style="position:absolute;margin-left:92.55pt;margin-top:13.05pt;width:24.6pt;height:64.95pt;rotation:-9724944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" adj="4092" fillcolor="#4472c4 [3204]" strokecolor="#1f3763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FC967C" wp14:editId="0A57C5DC">
                <wp:simplePos x="0" y="0"/>
                <wp:positionH relativeFrom="column">
                  <wp:posOffset>3812130</wp:posOffset>
                </wp:positionH>
                <wp:positionV relativeFrom="paragraph">
                  <wp:posOffset>138390</wp:posOffset>
                </wp:positionV>
                <wp:extent cx="314078" cy="825307"/>
                <wp:effectExtent l="139700" t="0" r="130810" b="0"/>
                <wp:wrapNone/>
                <wp:docPr id="14" name="Стрелка ввер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77875">
                          <a:off x="0" y="0"/>
                          <a:ext cx="314078" cy="825307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AEB1C" id="Стрелка вверх 14" o:spid="_x0000_s1026" type="#_x0000_t68" style="position:absolute;margin-left:300.15pt;margin-top:10.9pt;width:24.75pt;height:65pt;rotation:9697007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" adj="4110" fillcolor="#4472c4 [3204]" strokecolor="#1f3763 [1604]" strokeweight="1pt"/>
            </w:pict>
          </mc:Fallback>
        </mc:AlternateContent>
      </w:r>
    </w:p>
    <w:p w:rsidR="005C4A84" w:rsidRPr="005C4A84" w:rsidRDefault="005C4A84" w:rsidP="005C4A84"/>
    <w:p w:rsidR="005C4A84" w:rsidRPr="005C4A84" w:rsidRDefault="005C4A84" w:rsidP="005C4A84"/>
    <w:p w:rsidR="005C4A84" w:rsidRPr="005C4A84" w:rsidRDefault="005C4A84" w:rsidP="005C4A84"/>
    <w:p w:rsidR="005C4A84" w:rsidRPr="005C4A84" w:rsidRDefault="005C4A84" w:rsidP="005C4A84"/>
    <w:p w:rsidR="005C4A84" w:rsidRPr="005C4A84" w:rsidRDefault="003D712E" w:rsidP="005C4A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11B42" wp14:editId="04A21A58">
                <wp:simplePos x="0" y="0"/>
                <wp:positionH relativeFrom="column">
                  <wp:posOffset>-262890</wp:posOffset>
                </wp:positionH>
                <wp:positionV relativeFrom="paragraph">
                  <wp:posOffset>73025</wp:posOffset>
                </wp:positionV>
                <wp:extent cx="2701290" cy="2272665"/>
                <wp:effectExtent l="12700" t="12700" r="16510" b="13335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290" cy="227266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4C6" w:rsidRPr="00243F7C" w:rsidRDefault="004064C6" w:rsidP="009D4B0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F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В суд</w:t>
                            </w:r>
                          </w:p>
                          <w:p w:rsidR="004064C6" w:rsidRPr="004064C6" w:rsidRDefault="004064C6" w:rsidP="0034325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064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 любой сумме долга (если долг больше 500 тыс. руб. – обязательно)</w:t>
                            </w:r>
                          </w:p>
                          <w:p w:rsidR="004064C6" w:rsidRPr="004064C6" w:rsidRDefault="004064C6" w:rsidP="0034325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4064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Долг не платится три месяца</w:t>
                            </w:r>
                            <w:r w:rsidR="009D4B0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окончания исполнительного производства не требуется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A11B42" id="Скругленный прямоугольник 3" o:spid="_x0000_s1027" style="position:absolute;margin-left:-20.7pt;margin-top:5.75pt;width:212.7pt;height:17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" fillcolor="white [3201]" strokecolor="#4472c4 [3204]" strokeweight="2.25pt">
                <v:stroke joinstyle="miter"/>
                <v:textbox>
                  <w:txbxContent>
                    <w:p w:rsidR="004064C6" w:rsidRPr="00243F7C" w:rsidRDefault="004064C6" w:rsidP="009D4B0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43F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В суд</w:t>
                      </w:r>
                    </w:p>
                    <w:p w:rsidR="004064C6" w:rsidRPr="004064C6" w:rsidRDefault="004064C6" w:rsidP="00343257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064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 любой сумме долга (если долг больше 500 тыс. руб. – обязательно)</w:t>
                      </w:r>
                    </w:p>
                    <w:p w:rsidR="004064C6" w:rsidRPr="004064C6" w:rsidRDefault="004064C6" w:rsidP="00343257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 w:rsidRPr="004064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Долг не платится три месяца</w:t>
                      </w:r>
                      <w:r w:rsidR="009D4B0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окончания исполнительного производства не требуется</w:t>
                      </w:r>
                    </w:p>
                  </w:txbxContent>
                </v:textbox>
              </v:roundrect>
            </w:pict>
          </mc:Fallback>
        </mc:AlternateContent>
      </w:r>
      <w:r w:rsidR="00C223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58089" wp14:editId="5BF385F2">
                <wp:simplePos x="0" y="0"/>
                <wp:positionH relativeFrom="column">
                  <wp:posOffset>2975498</wp:posOffset>
                </wp:positionH>
                <wp:positionV relativeFrom="paragraph">
                  <wp:posOffset>75117</wp:posOffset>
                </wp:positionV>
                <wp:extent cx="2765238" cy="2340199"/>
                <wp:effectExtent l="12700" t="12700" r="16510" b="952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238" cy="2340199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4C6" w:rsidRPr="00243F7C" w:rsidRDefault="004064C6" w:rsidP="009D4B0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F7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Через МФЦ</w:t>
                            </w:r>
                          </w:p>
                          <w:p w:rsidR="004064C6" w:rsidRPr="004064C6" w:rsidRDefault="004064C6" w:rsidP="0034325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064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Сумма долга от 50 тыс. руб. до 500 тыс. руб.</w:t>
                            </w:r>
                          </w:p>
                          <w:p w:rsidR="004064C6" w:rsidRPr="004064C6" w:rsidRDefault="003D712E" w:rsidP="0034325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="004064C6" w:rsidRPr="004064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сполнительное производство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окончено в связи с отсутствием имущества, на которое </w:t>
                            </w:r>
                            <w:r w:rsidR="009D4B0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можно обратить взыскание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58089" id="Скругленный прямоугольник 4" o:spid="_x0000_s1028" style="position:absolute;margin-left:234.3pt;margin-top:5.9pt;width:217.75pt;height:18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" fillcolor="white [3201]" strokecolor="#4472c4 [3204]" strokeweight="2.25pt">
                <v:stroke joinstyle="miter"/>
                <v:textbox>
                  <w:txbxContent>
                    <w:p w:rsidR="004064C6" w:rsidRPr="00243F7C" w:rsidRDefault="004064C6" w:rsidP="009D4B0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43F7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Через МФЦ</w:t>
                      </w:r>
                    </w:p>
                    <w:p w:rsidR="004064C6" w:rsidRPr="004064C6" w:rsidRDefault="004064C6" w:rsidP="00343257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064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Сумма долга от 50 тыс. руб. до 500 тыс. руб.</w:t>
                      </w:r>
                    </w:p>
                    <w:p w:rsidR="004064C6" w:rsidRPr="004064C6" w:rsidRDefault="003D712E" w:rsidP="00343257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76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="004064C6" w:rsidRPr="004064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сполнительное производство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окончено в связи с отсутствием имущества, на которое </w:t>
                      </w:r>
                      <w:r w:rsidR="009D4B0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можно обратить взыскание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5C4A84" w:rsidRPr="005C4A84" w:rsidRDefault="005C4A84" w:rsidP="005C4A84"/>
    <w:p w:rsidR="005C4A84" w:rsidRPr="005C4A84" w:rsidRDefault="005C4A84" w:rsidP="005C4A84"/>
    <w:p w:rsidR="005C4A84" w:rsidRPr="005C4A84" w:rsidRDefault="005C4A84" w:rsidP="005C4A84"/>
    <w:p w:rsidR="005C4A84" w:rsidRPr="005C4A84" w:rsidRDefault="005C4A84" w:rsidP="005C4A84"/>
    <w:p w:rsidR="005C4A84" w:rsidRPr="005C4A84" w:rsidRDefault="005C4A84" w:rsidP="005C4A84"/>
    <w:p w:rsidR="005C4A84" w:rsidRDefault="005C4A84" w:rsidP="005C4A84"/>
    <w:p w:rsidR="005C4A84" w:rsidRDefault="005C4A84" w:rsidP="005C4A84"/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3257" w:rsidRDefault="00343257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866" w:rsidRDefault="003D712E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22821F" wp14:editId="076BD8D8">
                <wp:simplePos x="0" y="0"/>
                <wp:positionH relativeFrom="column">
                  <wp:posOffset>380627</wp:posOffset>
                </wp:positionH>
                <wp:positionV relativeFrom="paragraph">
                  <wp:posOffset>32796</wp:posOffset>
                </wp:positionV>
                <wp:extent cx="4700905" cy="429895"/>
                <wp:effectExtent l="12700" t="12700" r="10795" b="1460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0905" cy="42989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345" w:rsidRPr="00C22345" w:rsidRDefault="00C22345" w:rsidP="00C223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Куда обращаться с заявлением?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2821F" id="Прямоугольник 22" o:spid="_x0000_s1029" style="position:absolute;left:0;text-align:left;margin-left:29.95pt;margin-top:2.6pt;width:370.15pt;height:33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" fillcolor="white [3201]" strokecolor="#4472c4 [3204]" strokeweight="2.25pt">
                <v:textbox>
                  <w:txbxContent>
                    <w:p w:rsidR="00C22345" w:rsidRPr="00C22345" w:rsidRDefault="00C22345" w:rsidP="00C2234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8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Куда обращаться с заявлением?</w:t>
                      </w:r>
                    </w:p>
                  </w:txbxContent>
                </v:textbox>
              </v:rect>
            </w:pict>
          </mc:Fallback>
        </mc:AlternateContent>
      </w:r>
    </w:p>
    <w:p w:rsidR="00C22345" w:rsidRDefault="00C22345" w:rsidP="005861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C4A84" w:rsidRDefault="00C22345" w:rsidP="005C4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01B626" wp14:editId="0B0F2EB9">
                <wp:simplePos x="0" y="0"/>
                <wp:positionH relativeFrom="column">
                  <wp:posOffset>3934310</wp:posOffset>
                </wp:positionH>
                <wp:positionV relativeFrom="paragraph">
                  <wp:posOffset>50426</wp:posOffset>
                </wp:positionV>
                <wp:extent cx="311972" cy="1183341"/>
                <wp:effectExtent l="12700" t="0" r="31115" b="23495"/>
                <wp:wrapNone/>
                <wp:docPr id="21" name="Стрелка вниз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972" cy="118334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6966E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1" o:spid="_x0000_s1026" type="#_x0000_t67" style="position:absolute;margin-left:309.8pt;margin-top:3.95pt;width:24.55pt;height:93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" adj="18753" fillcolor="#4472c4 [3204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838EB5" wp14:editId="03B92B69">
                <wp:simplePos x="0" y="0"/>
                <wp:positionH relativeFrom="column">
                  <wp:posOffset>1131682</wp:posOffset>
                </wp:positionH>
                <wp:positionV relativeFrom="paragraph">
                  <wp:posOffset>49343</wp:posOffset>
                </wp:positionV>
                <wp:extent cx="311972" cy="1183341"/>
                <wp:effectExtent l="12700" t="0" r="31115" b="23495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972" cy="118334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B1BB3" id="Стрелка вниз 20" o:spid="_x0000_s1026" type="#_x0000_t67" style="position:absolute;margin-left:89.1pt;margin-top:3.9pt;width:24.55pt;height:93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" adj="18753" fillcolor="#4472c4 [3204]" strokecolor="#1f3763 [1604]" strokeweight="1pt"/>
            </w:pict>
          </mc:Fallback>
        </mc:AlternateContent>
      </w:r>
    </w:p>
    <w:p w:rsidR="005C4A84" w:rsidRDefault="005C4A84" w:rsidP="005C4A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93C32" w:rsidRPr="00993C32" w:rsidRDefault="00993C32" w:rsidP="00993C32">
      <w:pPr>
        <w:rPr>
          <w:rFonts w:ascii="Times New Roman" w:hAnsi="Times New Roman" w:cs="Times New Roman"/>
          <w:sz w:val="28"/>
          <w:szCs w:val="28"/>
        </w:rPr>
      </w:pPr>
    </w:p>
    <w:p w:rsidR="00993C32" w:rsidRPr="00993C32" w:rsidRDefault="00993C32" w:rsidP="00993C32">
      <w:pPr>
        <w:rPr>
          <w:rFonts w:ascii="Times New Roman" w:hAnsi="Times New Roman" w:cs="Times New Roman"/>
          <w:sz w:val="28"/>
          <w:szCs w:val="28"/>
        </w:rPr>
      </w:pPr>
    </w:p>
    <w:p w:rsidR="00993C32" w:rsidRDefault="00993C32" w:rsidP="00993C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93C32" w:rsidRDefault="00C22345" w:rsidP="00993C3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E966BA" wp14:editId="35F5D602">
                <wp:simplePos x="0" y="0"/>
                <wp:positionH relativeFrom="column">
                  <wp:posOffset>-154305</wp:posOffset>
                </wp:positionH>
                <wp:positionV relativeFrom="paragraph">
                  <wp:posOffset>264795</wp:posOffset>
                </wp:positionV>
                <wp:extent cx="2520950" cy="1301750"/>
                <wp:effectExtent l="0" t="0" r="19050" b="1905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0" cy="1301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4A84" w:rsidRPr="005C4A84" w:rsidRDefault="005C4A84" w:rsidP="00343257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C4A8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арбитражный суд по месту регистрации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E966BA" id="Скругленный прямоугольник 5" o:spid="_x0000_s1030" style="position:absolute;left:0;text-align:left;margin-left:-12.15pt;margin-top:20.85pt;width:198.5pt;height:10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" fillcolor="#4472c4 [3204]" strokecolor="#1f3763 [1604]" strokeweight="1pt">
                <v:stroke joinstyle="miter"/>
                <v:textbox>
                  <w:txbxContent>
                    <w:p w:rsidR="005C4A84" w:rsidRPr="005C4A84" w:rsidRDefault="005C4A84" w:rsidP="00343257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C4A8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арбитражный суд по месту регистрации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3C32" w:rsidRDefault="00C22345" w:rsidP="00993C3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931455" wp14:editId="2AA9140A">
                <wp:simplePos x="0" y="0"/>
                <wp:positionH relativeFrom="column">
                  <wp:posOffset>2974975</wp:posOffset>
                </wp:positionH>
                <wp:positionV relativeFrom="paragraph">
                  <wp:posOffset>57785</wp:posOffset>
                </wp:positionV>
                <wp:extent cx="2618509" cy="1301750"/>
                <wp:effectExtent l="0" t="0" r="1079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509" cy="1301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C4A84" w:rsidRPr="005C4A84" w:rsidRDefault="005C4A84" w:rsidP="00343257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C4A8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МФЦ по месту жительства или месту пребывания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31455" id="Скругленный прямоугольник 6" o:spid="_x0000_s1031" style="position:absolute;left:0;text-align:left;margin-left:234.25pt;margin-top:4.55pt;width:206.2pt;height:10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" fillcolor="#4472c4 [3204]" strokecolor="#1f3763 [1604]" strokeweight="1pt">
                <v:stroke joinstyle="miter"/>
                <v:textbox>
                  <w:txbxContent>
                    <w:p w:rsidR="005C4A84" w:rsidRPr="005C4A84" w:rsidRDefault="005C4A84" w:rsidP="00343257">
                      <w:pPr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C4A8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МФЦ по месту жительства или месту пребывания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993C32" w:rsidRDefault="00993C32" w:rsidP="00993C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93C32" w:rsidRDefault="00993C32" w:rsidP="00993C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93C32" w:rsidRDefault="00993C32" w:rsidP="003432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3C32" w:rsidRDefault="00993C32" w:rsidP="00993C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9304A" w:rsidRDefault="00993C32" w:rsidP="00C427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  <w:t>Необходимые документы</w:t>
      </w:r>
    </w:p>
    <w:p w:rsidR="0099304A" w:rsidRDefault="00F4240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73082F" wp14:editId="030FC0CB">
                <wp:simplePos x="0" y="0"/>
                <wp:positionH relativeFrom="column">
                  <wp:posOffset>-139180</wp:posOffset>
                </wp:positionH>
                <wp:positionV relativeFrom="paragraph">
                  <wp:posOffset>348904</wp:posOffset>
                </wp:positionV>
                <wp:extent cx="5804535" cy="7621154"/>
                <wp:effectExtent l="12700" t="12700" r="12065" b="120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535" cy="7621154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3C32" w:rsidRPr="00F42409" w:rsidRDefault="00982192" w:rsidP="00993C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В</w:t>
                            </w:r>
                            <w:r w:rsidR="00993C32" w:rsidRPr="00F424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суд</w:t>
                            </w:r>
                          </w:p>
                          <w:p w:rsidR="00993C32" w:rsidRPr="00F42409" w:rsidRDefault="00993C32" w:rsidP="00F424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993C32" w:rsidRPr="00F42409" w:rsidRDefault="00993C32" w:rsidP="00F424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Личные документы</w:t>
                            </w:r>
                            <w:r w:rsidRPr="00F424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(копии):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паспорт, ИНН, СНИЛС.</w:t>
                            </w:r>
                          </w:p>
                          <w:p w:rsidR="00F42409" w:rsidRPr="00F42409" w:rsidRDefault="00F42409" w:rsidP="00F42409">
                            <w:pPr>
                              <w:pStyle w:val="a3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993C32" w:rsidRPr="00F42409" w:rsidRDefault="00993C32" w:rsidP="00F42409">
                            <w:pPr>
                              <w:pStyle w:val="a3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Документы о финансовом положении и имуществе</w:t>
                            </w:r>
                            <w:r w:rsidRPr="00F424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(копии)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Имущество должника (свидетельство о праве собственности на недвижимость или выписки из ЕГРН; договоры купли-продаже/получения в дар или наследство/ДДУ на недвижимость; свидетельство о постановке техники на учет в ГИБДД/Ростехнадзор/ГИМС).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Долги: список известных гражданину кредиторов, их реквизиты и размер требований; кредитные договоры с банками; договоры займа, микрозайма, долговые расписки, договор ипотеки; требования из ЖКХ; доказательства платежей; обращения должника в банк; претензии из банков; уведомление о продаже долга коллекторам; решения судов о продаже долгов, постановления приставов.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Документы о владении долями в ООО, акциями, ценными бумагами, участии в товариществах, инвестировании.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Документы о правах должника на интеллектуальную собственность, патенты/лицензии.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Копии документов о совершавшихся гражданином в течение трех лет до даты подачи заявления сделках.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Счета в банках: справки из ФНС об открытых/закрытых счетах; выписки по банковским счетам; справки об остатках по депозитам и вкладам; информация об электронных кошельках.</w:t>
                            </w:r>
                          </w:p>
                          <w:p w:rsidR="00993C32" w:rsidRPr="00664367" w:rsidRDefault="00993C32" w:rsidP="0066436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Справки о статусе ИП или отсутствии статуса ИП (из ФНС, не старше пяти рабочих дней): трудовой договор, договор ГПХ; 2-НДФЛ, отчет о доходах по патенту/самозанятого/ИП; приказ об увольнении, копия трудовой книжки/справки из ЦЗН (для безработного); справки из ПФР о пенсии, назначении пособия по инвалидности/материнству/опекунству/потере кормильца.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3082F" id="Прямоугольник 1" o:spid="_x0000_s1032" style="position:absolute;margin-left:-10.95pt;margin-top:27.45pt;width:457.05pt;height:60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" fillcolor="white [3201]" strokecolor="#4472c4 [3204]" strokeweight="2.25pt">
                <v:textbox>
                  <w:txbxContent>
                    <w:p w:rsidR="00993C32" w:rsidRPr="00F42409" w:rsidRDefault="00982192" w:rsidP="00993C3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В</w:t>
                      </w:r>
                      <w:r w:rsidR="00993C32" w:rsidRPr="00F4240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суд</w:t>
                      </w:r>
                    </w:p>
                    <w:p w:rsidR="00993C32" w:rsidRPr="00F42409" w:rsidRDefault="00993C32" w:rsidP="00F42409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993C32" w:rsidRPr="00F42409" w:rsidRDefault="00993C32" w:rsidP="00F42409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Личные документы</w:t>
                      </w:r>
                      <w:r w:rsidRPr="00F424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(копии):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паспорт, ИНН, СНИЛС.</w:t>
                      </w:r>
                    </w:p>
                    <w:p w:rsidR="00F42409" w:rsidRPr="00F42409" w:rsidRDefault="00F42409" w:rsidP="00F42409">
                      <w:pPr>
                        <w:pStyle w:val="a3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993C32" w:rsidRPr="00F42409" w:rsidRDefault="00993C32" w:rsidP="00F42409">
                      <w:pPr>
                        <w:pStyle w:val="a3"/>
                        <w:ind w:left="0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Документы о финансовом положении и имуществе</w:t>
                      </w:r>
                      <w:r w:rsidRPr="00F424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(копии)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Имущество должника (свидетельство о праве собственности на недвижимость или выписки из ЕГРН; договоры купли-продаже/получения в дар или наследство/ДДУ на недвижимость; свидетельство о постановке техники на учет в ГИБДД/Ростехнадзор/ГИМС).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Долги: список известных гражданину кредиторов, их реквизиты и размер требований; кредитные договоры с банками; договоры займа, микрозайма, долговые расписки, договор ипотеки; требования из ЖКХ; доказательства платежей; обращения должника в банк; претензии из банков; уведомление о продаже долга коллекторам; решения судов о продаже долгов, постановления приставов.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Документы о владении долями в ООО, акциями, ценными бумагами, участии в товариществах, инвестировании.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Документы о правах должника на интеллектуальную собственность, патенты/лицензии.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Копии документов о совершавшихся гражданином в течение трех лет до даты подачи заявления сделках.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Счета в банках: справки из ФНС об открытых/закрытых счетах; выписки по банковским счетам; справки об остатках по депозитам и вкладам; информация об электронных кошельках.</w:t>
                      </w:r>
                    </w:p>
                    <w:p w:rsidR="00993C32" w:rsidRPr="00664367" w:rsidRDefault="00993C32" w:rsidP="00664367">
                      <w:pPr>
                        <w:pStyle w:val="a3"/>
                        <w:numPr>
                          <w:ilvl w:val="0"/>
                          <w:numId w:val="7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Справки о статусе ИП или отсутствии статуса ИП (из ФНС, не старше пяти рабочих дней): трудовой договор, договор ГПХ; 2-НДФЛ, отчет о доходах по патенту/самозанятого/ИП; приказ об увольнении, копия трудовой книжки/справки из ЦЗН (для безработного); справки из ПФР о пенсии, назначении пособия по инвалидности/материнству/опекунству/потере кормильца.</w:t>
                      </w:r>
                    </w:p>
                  </w:txbxContent>
                </v:textbox>
              </v:rect>
            </w:pict>
          </mc:Fallback>
        </mc:AlternateContent>
      </w:r>
      <w:r w:rsidR="0099304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C427C6" w:rsidRPr="00993C32" w:rsidRDefault="003562AD" w:rsidP="00C427C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9A83D9" wp14:editId="63934358">
                <wp:simplePos x="0" y="0"/>
                <wp:positionH relativeFrom="column">
                  <wp:posOffset>54783</wp:posOffset>
                </wp:positionH>
                <wp:positionV relativeFrom="paragraph">
                  <wp:posOffset>6552392</wp:posOffset>
                </wp:positionV>
                <wp:extent cx="5541299" cy="2328545"/>
                <wp:effectExtent l="12700" t="12700" r="8890" b="825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1299" cy="232854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2AF3" w:rsidRPr="00012AF3" w:rsidRDefault="00012AF3" w:rsidP="00012A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12AF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Через МФЦ</w:t>
                            </w:r>
                          </w:p>
                          <w:p w:rsidR="00012AF3" w:rsidRPr="00012AF3" w:rsidRDefault="00012AF3" w:rsidP="00012AF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12AF3" w:rsidRPr="00012AF3" w:rsidRDefault="00012AF3" w:rsidP="00012AF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2A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Заявление по форме, принятой Минэкономразвития.</w:t>
                            </w:r>
                          </w:p>
                          <w:p w:rsidR="00012AF3" w:rsidRPr="00012AF3" w:rsidRDefault="00012AF3" w:rsidP="00012AF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2A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Список известных гражданину кредиторов, их реквизиты и размер требований.</w:t>
                            </w:r>
                          </w:p>
                          <w:p w:rsidR="00012AF3" w:rsidRPr="00012AF3" w:rsidRDefault="00012AF3" w:rsidP="00012AF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2A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Копии паспорта.</w:t>
                            </w:r>
                          </w:p>
                          <w:p w:rsidR="00012AF3" w:rsidRPr="00012AF3" w:rsidRDefault="00012AF3" w:rsidP="00012AF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012AF3" w:rsidRPr="00012AF3" w:rsidRDefault="00012AF3" w:rsidP="00012AF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12A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МФЦ рассмотрение заявления осуществляется без взимания платы.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A83D9" id="Прямоугольник 10" o:spid="_x0000_s1033" style="position:absolute;left:0;text-align:left;margin-left:4.3pt;margin-top:515.95pt;width:436.3pt;height:18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" fillcolor="white [3201]" strokecolor="#4472c4 [3204]" strokeweight="2.25pt">
                <v:textbox>
                  <w:txbxContent>
                    <w:p w:rsidR="00012AF3" w:rsidRPr="00012AF3" w:rsidRDefault="00012AF3" w:rsidP="00012AF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012AF3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Через МФЦ</w:t>
                      </w:r>
                    </w:p>
                    <w:p w:rsidR="00012AF3" w:rsidRPr="00012AF3" w:rsidRDefault="00012AF3" w:rsidP="00012AF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12AF3" w:rsidRPr="00012AF3" w:rsidRDefault="00012AF3" w:rsidP="00012AF3">
                      <w:pPr>
                        <w:pStyle w:val="a3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12A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Заявление по форме, принятой Минэкономразвития.</w:t>
                      </w:r>
                    </w:p>
                    <w:p w:rsidR="00012AF3" w:rsidRPr="00012AF3" w:rsidRDefault="00012AF3" w:rsidP="00012AF3">
                      <w:pPr>
                        <w:pStyle w:val="a3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12A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Список известных гражданину кредиторов, их реквизиты и размер требований.</w:t>
                      </w:r>
                    </w:p>
                    <w:p w:rsidR="00012AF3" w:rsidRPr="00012AF3" w:rsidRDefault="00012AF3" w:rsidP="00012AF3">
                      <w:pPr>
                        <w:pStyle w:val="a3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12A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Копии паспорта.</w:t>
                      </w:r>
                    </w:p>
                    <w:p w:rsidR="00012AF3" w:rsidRPr="00012AF3" w:rsidRDefault="00012AF3" w:rsidP="00012AF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012AF3" w:rsidRPr="00012AF3" w:rsidRDefault="00012AF3" w:rsidP="00012AF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12A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МФЦ рассмотрение заявления осуществляется без взимания платы.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29E58D" wp14:editId="1075A350">
                <wp:simplePos x="0" y="0"/>
                <wp:positionH relativeFrom="column">
                  <wp:posOffset>54783</wp:posOffset>
                </wp:positionH>
                <wp:positionV relativeFrom="paragraph">
                  <wp:posOffset>359410</wp:posOffset>
                </wp:positionV>
                <wp:extent cx="5542915" cy="5833918"/>
                <wp:effectExtent l="12700" t="12700" r="6985" b="825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2915" cy="5833918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2409" w:rsidRPr="00F42409" w:rsidRDefault="00F42409" w:rsidP="00F424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Документы о семейном положении, о тратах должника</w:t>
                            </w:r>
                            <w:r w:rsidRPr="00F424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(копии)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семейном положении: свидетельство о заключении и расторжении брака</w:t>
                            </w:r>
                            <w:r w:rsidR="008617AA"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брачный договор (при наличии)</w:t>
                            </w: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совместно нажитом имуществе с супругами и бывшими супругами: брачный договор; договор о разделе имущества или решение суда о разделе и имущества.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Свидетельства о рождении детей (сейчас несовершеннолетних); соглашение об алиментах или решение суда о размере алиментов.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Документы об иных иждивенцах и обязательных тратах: родственники с инвалидностью либо признанные судом недееспособными; супруг/супруга в декретном отпуске, в отпуске по уходу за детьми либо безработный в настоящее время.</w:t>
                            </w:r>
                          </w:p>
                          <w:p w:rsidR="00F42409" w:rsidRPr="00F42409" w:rsidRDefault="00F42409" w:rsidP="00F424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F42409" w:rsidRPr="00F42409" w:rsidRDefault="00F42409" w:rsidP="00F424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Документы по банкротству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Квитанция об оплате госпошлины.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Квитанция о зачислении на депозит суда 25 000 руб. вознаграждения финансового управляющего.</w:t>
                            </w:r>
                          </w:p>
                          <w:p w:rsidR="00F42409" w:rsidRPr="00664367" w:rsidRDefault="00F42409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Доказательство уведомления кредиторов.</w:t>
                            </w:r>
                          </w:p>
                          <w:p w:rsidR="003562AD" w:rsidRPr="00664367" w:rsidRDefault="003562AD" w:rsidP="0066436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43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Иные документы, подтверждающие обстоятельства, на которых должник основывает свои требования</w:t>
                            </w:r>
                          </w:p>
                          <w:p w:rsidR="00F42409" w:rsidRPr="00F42409" w:rsidRDefault="00F42409" w:rsidP="00F4240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F42409" w:rsidRPr="00F42409" w:rsidRDefault="00F42409" w:rsidP="00F4240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F42409" w:rsidRPr="00F42409" w:rsidRDefault="00F42409" w:rsidP="00F424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Список документов следует перечислить в приложении к заявлению: все документы по порядку.</w:t>
                            </w:r>
                          </w:p>
                          <w:p w:rsidR="00F42409" w:rsidRPr="00F42409" w:rsidRDefault="00F42409" w:rsidP="00F4240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F42409" w:rsidRPr="00F42409" w:rsidRDefault="00F42409" w:rsidP="00F4240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F42409" w:rsidRPr="00F42409" w:rsidRDefault="00F42409" w:rsidP="00F4240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424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Оригиналы документов лучше иметь с собой.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9E58D" id="Прямоугольник 9" o:spid="_x0000_s1034" style="position:absolute;left:0;text-align:left;margin-left:4.3pt;margin-top:28.3pt;width:436.45pt;height:45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" fillcolor="white [3201]" strokecolor="#4472c4 [3204]" strokeweight="2.25pt">
                <v:textbox>
                  <w:txbxContent>
                    <w:p w:rsidR="00F42409" w:rsidRPr="00F42409" w:rsidRDefault="00F42409" w:rsidP="00F42409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Документы о семейном положении, о тратах должника</w:t>
                      </w:r>
                      <w:r w:rsidRPr="00F424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(копии)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семейном положении: свидетельство о заключении и расторжении брака</w:t>
                      </w:r>
                      <w:r w:rsidR="008617AA"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брачный договор (при наличии)</w:t>
                      </w: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совместно нажитом имуществе с супругами и бывшими супругами: брачный договор; договор о разделе имущества или решение суда о разделе и имущества.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Свидетельства о рождении детей (сейчас несовершеннолетних); соглашение об алиментах или решение суда о размере алиментов.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Документы об иных иждивенцах и обязательных тратах: родственники с инвалидностью либо признанные судом недееспособными; супруг/супруга в декретном отпуске, в отпуске по уходу за детьми либо безработный в настоящее время.</w:t>
                      </w:r>
                    </w:p>
                    <w:p w:rsidR="00F42409" w:rsidRPr="00F42409" w:rsidRDefault="00F42409" w:rsidP="00F42409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F42409" w:rsidRPr="00F42409" w:rsidRDefault="00F42409" w:rsidP="00F42409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Документы по банкротству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Квитанция об оплате госпошлины.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Квитанция о зачислении на депозит суда 25 000 руб. вознаграждения финансового управляющего.</w:t>
                      </w:r>
                    </w:p>
                    <w:p w:rsidR="00F42409" w:rsidRPr="00664367" w:rsidRDefault="00F42409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Доказательство уведомления кредиторов.</w:t>
                      </w:r>
                    </w:p>
                    <w:p w:rsidR="003562AD" w:rsidRPr="00664367" w:rsidRDefault="003562AD" w:rsidP="00664367">
                      <w:pPr>
                        <w:pStyle w:val="a3"/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43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Иные документы, подтверждающие обстоятельства, на которых должник основывает свои требования</w:t>
                      </w:r>
                    </w:p>
                    <w:p w:rsidR="00F42409" w:rsidRPr="00F42409" w:rsidRDefault="00F42409" w:rsidP="00F4240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F42409" w:rsidRPr="00F42409" w:rsidRDefault="00F42409" w:rsidP="00F4240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F42409" w:rsidRPr="00F42409" w:rsidRDefault="00F42409" w:rsidP="00F42409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Список документов следует перечислить в приложении к заявлению: все документы по порядку.</w:t>
                      </w:r>
                    </w:p>
                    <w:p w:rsidR="00F42409" w:rsidRPr="00F42409" w:rsidRDefault="00F42409" w:rsidP="00F4240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F42409" w:rsidRPr="00F42409" w:rsidRDefault="00F42409" w:rsidP="00F4240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F42409" w:rsidRPr="00F42409" w:rsidRDefault="00F42409" w:rsidP="00F4240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424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Оригиналы документов лучше иметь с собой.</w:t>
                      </w:r>
                    </w:p>
                  </w:txbxContent>
                </v:textbox>
              </v:rect>
            </w:pict>
          </mc:Fallback>
        </mc:AlternateContent>
      </w:r>
    </w:p>
    <w:sectPr w:rsidR="00C427C6" w:rsidRPr="00993C32" w:rsidSect="00F367B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838" w:rsidRDefault="008E1838" w:rsidP="00C427C6">
      <w:r>
        <w:separator/>
      </w:r>
    </w:p>
  </w:endnote>
  <w:endnote w:type="continuationSeparator" w:id="0">
    <w:p w:rsidR="008E1838" w:rsidRDefault="008E1838" w:rsidP="00C4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838" w:rsidRDefault="008E1838" w:rsidP="00C427C6">
      <w:r>
        <w:separator/>
      </w:r>
    </w:p>
  </w:footnote>
  <w:footnote w:type="continuationSeparator" w:id="0">
    <w:p w:rsidR="008E1838" w:rsidRDefault="008E1838" w:rsidP="00C42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2AB"/>
    <w:multiLevelType w:val="hybridMultilevel"/>
    <w:tmpl w:val="0FC08268"/>
    <w:lvl w:ilvl="0" w:tplc="E2C2D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0760D"/>
    <w:multiLevelType w:val="hybridMultilevel"/>
    <w:tmpl w:val="5866B47E"/>
    <w:lvl w:ilvl="0" w:tplc="8CD419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94BA6"/>
    <w:multiLevelType w:val="hybridMultilevel"/>
    <w:tmpl w:val="FFCCCFF4"/>
    <w:lvl w:ilvl="0" w:tplc="9F0E5D8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F6E66"/>
    <w:multiLevelType w:val="hybridMultilevel"/>
    <w:tmpl w:val="391EAF56"/>
    <w:lvl w:ilvl="0" w:tplc="E6AAC19C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26EA5"/>
    <w:multiLevelType w:val="hybridMultilevel"/>
    <w:tmpl w:val="A7D2AF18"/>
    <w:lvl w:ilvl="0" w:tplc="015A1C26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374EF"/>
    <w:multiLevelType w:val="hybridMultilevel"/>
    <w:tmpl w:val="5016C9C8"/>
    <w:lvl w:ilvl="0" w:tplc="83E0C2A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57276"/>
    <w:multiLevelType w:val="hybridMultilevel"/>
    <w:tmpl w:val="E4983602"/>
    <w:lvl w:ilvl="0" w:tplc="83E0C2A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930FA"/>
    <w:multiLevelType w:val="hybridMultilevel"/>
    <w:tmpl w:val="4EC40D4C"/>
    <w:lvl w:ilvl="0" w:tplc="9F0E5D8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4C6"/>
    <w:rsid w:val="00012AF3"/>
    <w:rsid w:val="00243F7C"/>
    <w:rsid w:val="0030539C"/>
    <w:rsid w:val="00343257"/>
    <w:rsid w:val="003562AD"/>
    <w:rsid w:val="003D712E"/>
    <w:rsid w:val="003E65B3"/>
    <w:rsid w:val="004064C6"/>
    <w:rsid w:val="005861D7"/>
    <w:rsid w:val="005C4A84"/>
    <w:rsid w:val="00664367"/>
    <w:rsid w:val="006F6B47"/>
    <w:rsid w:val="008617AA"/>
    <w:rsid w:val="008E1838"/>
    <w:rsid w:val="00982192"/>
    <w:rsid w:val="0099304A"/>
    <w:rsid w:val="00993C32"/>
    <w:rsid w:val="009D4B04"/>
    <w:rsid w:val="00A17D02"/>
    <w:rsid w:val="00A34537"/>
    <w:rsid w:val="00C22345"/>
    <w:rsid w:val="00C427C6"/>
    <w:rsid w:val="00CE3866"/>
    <w:rsid w:val="00E04E3E"/>
    <w:rsid w:val="00F367BB"/>
    <w:rsid w:val="00F4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CA74"/>
  <w15:chartTrackingRefBased/>
  <w15:docId w15:val="{530ABDE0-1D72-114D-8BA9-C99C4F1A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4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427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27C6"/>
  </w:style>
  <w:style w:type="paragraph" w:styleId="a6">
    <w:name w:val="footer"/>
    <w:basedOn w:val="a"/>
    <w:link w:val="a7"/>
    <w:uiPriority w:val="99"/>
    <w:unhideWhenUsed/>
    <w:rsid w:val="00C427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2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Ярошенко</dc:creator>
  <cp:keywords/>
  <dc:description/>
  <cp:lastModifiedBy>Другова Жанна Дмитриевна</cp:lastModifiedBy>
  <cp:revision>21</cp:revision>
  <dcterms:created xsi:type="dcterms:W3CDTF">2023-02-12T18:35:00Z</dcterms:created>
  <dcterms:modified xsi:type="dcterms:W3CDTF">2023-02-22T12:34:00Z</dcterms:modified>
</cp:coreProperties>
</file>