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73" w:rsidRDefault="00294573" w:rsidP="00FC1E2A">
      <w:pPr>
        <w:shd w:val="clear" w:color="auto" w:fill="FFFFFF"/>
        <w:jc w:val="center"/>
        <w:rPr>
          <w:sz w:val="10"/>
          <w:szCs w:val="10"/>
        </w:rPr>
      </w:pPr>
    </w:p>
    <w:p w:rsidR="006A38D9" w:rsidRPr="00092497" w:rsidRDefault="007C28B5" w:rsidP="00FC1E2A">
      <w:pPr>
        <w:shd w:val="clear" w:color="auto" w:fill="FFFFFF"/>
        <w:jc w:val="center"/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p w:rsidR="005F63E0" w:rsidRPr="004814DC" w:rsidRDefault="005F63E0" w:rsidP="00FC1E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line="360" w:lineRule="auto"/>
        <w:jc w:val="center"/>
        <w:rPr>
          <w:b/>
          <w:bCs/>
          <w:sz w:val="20"/>
        </w:rPr>
      </w:pPr>
      <w:r w:rsidRPr="004814DC">
        <w:rPr>
          <w:b/>
          <w:bCs/>
          <w:sz w:val="20"/>
        </w:rPr>
        <w:t>ФЕДЕРАЛЬНОЕ ГОСУДАРСТВЕННОЕ СТАТИСТИЧЕСКОЕ НАБЛЮДЕНИЕ</w:t>
      </w:r>
    </w:p>
    <w:p w:rsidR="005F63E0" w:rsidRPr="004814DC" w:rsidRDefault="005F63E0" w:rsidP="00FC1E2A">
      <w:pPr>
        <w:shd w:val="clear" w:color="auto" w:fill="FFFFFF"/>
        <w:jc w:val="center"/>
        <w:rPr>
          <w:b/>
          <w:bCs/>
          <w:sz w:val="10"/>
          <w:szCs w:val="10"/>
        </w:rPr>
      </w:pPr>
    </w:p>
    <w:p w:rsidR="005F63E0" w:rsidRPr="004814DC" w:rsidRDefault="005F63E0" w:rsidP="00FC1E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FFFFF"/>
        <w:spacing w:line="360" w:lineRule="auto"/>
        <w:jc w:val="center"/>
        <w:rPr>
          <w:sz w:val="20"/>
        </w:rPr>
      </w:pPr>
      <w:r w:rsidRPr="004814DC">
        <w:rPr>
          <w:sz w:val="20"/>
        </w:rPr>
        <w:t>КОНФИДЕНЦИАЛЬНОСТЬ ГАРАНТИРУЕТСЯ ПОЛУЧАТЕЛЕМ ИНФОРМАЦИИ</w:t>
      </w:r>
    </w:p>
    <w:p w:rsidR="005F63E0" w:rsidRPr="004814DC" w:rsidRDefault="005F63E0" w:rsidP="00FC1E2A">
      <w:pPr>
        <w:shd w:val="clear" w:color="auto" w:fill="FFFFFF"/>
        <w:rPr>
          <w:b/>
          <w:bCs/>
          <w:sz w:val="6"/>
          <w:szCs w:val="6"/>
        </w:rPr>
      </w:pPr>
    </w:p>
    <w:tbl>
      <w:tblPr>
        <w:tblW w:w="1460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4601"/>
      </w:tblGrid>
      <w:tr w:rsidR="005F63E0" w:rsidRPr="004814DC" w:rsidTr="00D11CCD"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C" w:rsidRPr="004814DC" w:rsidRDefault="005F63E0" w:rsidP="00FC1E2A">
            <w:pPr>
              <w:shd w:val="clear" w:color="auto" w:fill="FFFFFF"/>
              <w:jc w:val="center"/>
              <w:rPr>
                <w:sz w:val="20"/>
              </w:rPr>
            </w:pPr>
            <w:r w:rsidRPr="004814DC">
              <w:rPr>
                <w:sz w:val="20"/>
              </w:rPr>
              <w:t>Нарушение порядка представления статистической информации, а равно представление недостоверной статистической информации</w:t>
            </w:r>
          </w:p>
          <w:p w:rsidR="005F63E0" w:rsidRPr="004814DC" w:rsidRDefault="005F63E0" w:rsidP="00FC1E2A">
            <w:pPr>
              <w:shd w:val="clear" w:color="auto" w:fill="FFFFFF"/>
              <w:jc w:val="center"/>
              <w:rPr>
                <w:sz w:val="20"/>
              </w:rPr>
            </w:pPr>
            <w:r w:rsidRPr="004814DC">
              <w:rPr>
                <w:sz w:val="20"/>
              </w:rPr>
              <w:t xml:space="preserve"> влечет ответственность, установленную </w:t>
            </w:r>
            <w:r w:rsidR="00050D2C" w:rsidRPr="004814DC">
              <w:rPr>
                <w:sz w:val="20"/>
              </w:rPr>
              <w:t>законодательством</w:t>
            </w:r>
            <w:r w:rsidRPr="004814DC">
              <w:rPr>
                <w:sz w:val="20"/>
              </w:rPr>
              <w:t xml:space="preserve"> Российской Федерации </w:t>
            </w:r>
          </w:p>
        </w:tc>
      </w:tr>
    </w:tbl>
    <w:p w:rsidR="005F63E0" w:rsidRPr="004814DC" w:rsidRDefault="005F63E0" w:rsidP="00FC1E2A">
      <w:pPr>
        <w:shd w:val="clear" w:color="auto" w:fill="FFFFFF"/>
        <w:rPr>
          <w:sz w:val="6"/>
          <w:szCs w:val="6"/>
        </w:rPr>
      </w:pPr>
    </w:p>
    <w:p w:rsidR="00164F91" w:rsidRPr="004814DC" w:rsidRDefault="00164F91" w:rsidP="00FC1E2A">
      <w:pPr>
        <w:shd w:val="clear" w:color="auto" w:fill="FFFFFF"/>
        <w:rPr>
          <w:sz w:val="6"/>
          <w:szCs w:val="6"/>
        </w:rPr>
      </w:pPr>
    </w:p>
    <w:tbl>
      <w:tblPr>
        <w:tblW w:w="0" w:type="auto"/>
        <w:tblInd w:w="22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1056"/>
      </w:tblGrid>
      <w:tr w:rsidR="005F63E0" w:rsidRPr="004814DC" w:rsidTr="002972A0">
        <w:trPr>
          <w:trHeight w:val="957"/>
        </w:trPr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E0" w:rsidRPr="004814DC" w:rsidRDefault="00B11390" w:rsidP="00FC1E2A">
            <w:pPr>
              <w:shd w:val="clear" w:color="auto" w:fill="FFFFFF"/>
              <w:jc w:val="center"/>
              <w:rPr>
                <w:sz w:val="20"/>
              </w:rPr>
            </w:pPr>
            <w:r w:rsidRPr="004814DC">
              <w:rPr>
                <w:b/>
                <w:bCs/>
                <w:sz w:val="20"/>
              </w:rPr>
              <w:t>С В Е Д Е Н И Я</w:t>
            </w:r>
          </w:p>
          <w:p w:rsidR="005F63E0" w:rsidRPr="004814DC" w:rsidRDefault="005F63E0" w:rsidP="00FC1E2A">
            <w:pPr>
              <w:shd w:val="clear" w:color="auto" w:fill="FFFFFF"/>
              <w:jc w:val="center"/>
              <w:rPr>
                <w:sz w:val="20"/>
              </w:rPr>
            </w:pPr>
            <w:r w:rsidRPr="004814DC">
              <w:rPr>
                <w:sz w:val="20"/>
              </w:rPr>
              <w:t xml:space="preserve">о </w:t>
            </w:r>
            <w:r w:rsidR="008F0E56" w:rsidRPr="004814DC">
              <w:rPr>
                <w:sz w:val="20"/>
              </w:rPr>
              <w:t>преступ</w:t>
            </w:r>
            <w:r w:rsidR="00023F9E" w:rsidRPr="004814DC">
              <w:rPr>
                <w:sz w:val="20"/>
              </w:rPr>
              <w:t>ления</w:t>
            </w:r>
            <w:r w:rsidR="00CE3EC1" w:rsidRPr="004814DC">
              <w:rPr>
                <w:sz w:val="20"/>
              </w:rPr>
              <w:t>х</w:t>
            </w:r>
            <w:r w:rsidR="00023F9E" w:rsidRPr="004814DC">
              <w:rPr>
                <w:sz w:val="20"/>
              </w:rPr>
              <w:t xml:space="preserve"> экономической направленности</w:t>
            </w:r>
            <w:r w:rsidR="00F124D7" w:rsidRPr="004814DC">
              <w:rPr>
                <w:sz w:val="20"/>
              </w:rPr>
              <w:t xml:space="preserve"> и лицах, их совершивших</w:t>
            </w:r>
          </w:p>
          <w:p w:rsidR="005F63E0" w:rsidRPr="004814DC" w:rsidRDefault="0099442F" w:rsidP="00FC1E2A">
            <w:pPr>
              <w:shd w:val="clear" w:color="auto" w:fill="FFFFFF"/>
              <w:jc w:val="center"/>
              <w:rPr>
                <w:sz w:val="20"/>
              </w:rPr>
            </w:pPr>
            <w:bookmarkStart w:id="0" w:name="OVD"/>
            <w:bookmarkEnd w:id="0"/>
            <w:r w:rsidRPr="007F5C1B">
              <w:rPr>
                <w:sz w:val="20"/>
              </w:rPr>
              <w:t xml:space="preserve"> </w:t>
            </w:r>
            <w:r w:rsidR="005F63E0" w:rsidRPr="004814DC">
              <w:rPr>
                <w:sz w:val="20"/>
              </w:rPr>
              <w:t xml:space="preserve">за </w:t>
            </w:r>
            <w:bookmarkStart w:id="1" w:name="MES"/>
            <w:bookmarkEnd w:id="1"/>
            <w:r w:rsidR="00FC10D5">
              <w:rPr>
                <w:sz w:val="20"/>
              </w:rPr>
              <w:t>январь-декабрь</w:t>
            </w:r>
            <w:r w:rsidRPr="007F5C1B">
              <w:rPr>
                <w:sz w:val="20"/>
              </w:rPr>
              <w:t xml:space="preserve"> </w:t>
            </w:r>
            <w:bookmarkStart w:id="2" w:name="GOD"/>
            <w:bookmarkEnd w:id="2"/>
            <w:r w:rsidR="00FC10D5" w:rsidRPr="007F5C1B">
              <w:rPr>
                <w:sz w:val="20"/>
              </w:rPr>
              <w:t>2018</w:t>
            </w:r>
            <w:r w:rsidR="005F63E0" w:rsidRPr="004814DC">
              <w:rPr>
                <w:sz w:val="20"/>
              </w:rPr>
              <w:t xml:space="preserve"> г</w:t>
            </w:r>
            <w:r w:rsidR="00437003" w:rsidRPr="004814DC">
              <w:rPr>
                <w:sz w:val="20"/>
              </w:rPr>
              <w:t>.</w:t>
            </w:r>
          </w:p>
          <w:p w:rsidR="005F63E0" w:rsidRPr="004814DC" w:rsidRDefault="005F63E0" w:rsidP="00FC1E2A">
            <w:pPr>
              <w:shd w:val="clear" w:color="auto" w:fill="FFFFFF"/>
              <w:spacing w:line="480" w:lineRule="auto"/>
              <w:jc w:val="center"/>
              <w:rPr>
                <w:sz w:val="20"/>
              </w:rPr>
            </w:pPr>
            <w:r w:rsidRPr="004814DC">
              <w:rPr>
                <w:sz w:val="20"/>
              </w:rPr>
              <w:t>(нарастающим итогом)</w:t>
            </w:r>
          </w:p>
        </w:tc>
      </w:tr>
    </w:tbl>
    <w:p w:rsidR="005F63E0" w:rsidRPr="004814DC" w:rsidRDefault="005F63E0" w:rsidP="00FC1E2A">
      <w:pPr>
        <w:shd w:val="clear" w:color="auto" w:fill="FFFFFF"/>
        <w:rPr>
          <w:sz w:val="20"/>
        </w:rPr>
      </w:pPr>
    </w:p>
    <w:tbl>
      <w:tblPr>
        <w:tblW w:w="15168" w:type="dxa"/>
        <w:tblInd w:w="-34" w:type="dxa"/>
        <w:tblLayout w:type="fixed"/>
        <w:tblLook w:val="0000"/>
      </w:tblPr>
      <w:tblGrid>
        <w:gridCol w:w="6786"/>
        <w:gridCol w:w="4178"/>
        <w:gridCol w:w="407"/>
        <w:gridCol w:w="3797"/>
      </w:tblGrid>
      <w:tr w:rsidR="005F63E0" w:rsidRPr="004814DC" w:rsidTr="0063625D">
        <w:trPr>
          <w:cantSplit/>
        </w:trPr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E0" w:rsidRPr="004814DC" w:rsidRDefault="005F63E0" w:rsidP="00FC1E2A">
            <w:pPr>
              <w:shd w:val="clear" w:color="auto" w:fill="FFFFFF"/>
              <w:jc w:val="center"/>
              <w:rPr>
                <w:b/>
                <w:bCs/>
                <w:spacing w:val="40"/>
                <w:sz w:val="20"/>
              </w:rPr>
            </w:pPr>
            <w:r w:rsidRPr="004814DC">
              <w:rPr>
                <w:sz w:val="20"/>
              </w:rPr>
              <w:t>Представляют: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E0" w:rsidRPr="004814DC" w:rsidRDefault="005F63E0" w:rsidP="00FC1E2A">
            <w:pPr>
              <w:shd w:val="clear" w:color="auto" w:fill="FFFFFF"/>
              <w:jc w:val="center"/>
              <w:rPr>
                <w:b/>
                <w:bCs/>
                <w:spacing w:val="40"/>
                <w:sz w:val="20"/>
              </w:rPr>
            </w:pPr>
            <w:r w:rsidRPr="004814DC">
              <w:rPr>
                <w:sz w:val="20"/>
              </w:rPr>
              <w:t>Сроки представления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63E0" w:rsidRPr="004814DC" w:rsidRDefault="005F63E0" w:rsidP="00FC1E2A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E0" w:rsidRPr="004814DC" w:rsidRDefault="005F63E0" w:rsidP="00FC1E2A">
            <w:pPr>
              <w:shd w:val="clear" w:color="auto" w:fill="FFFFFF"/>
              <w:jc w:val="center"/>
              <w:rPr>
                <w:b/>
                <w:bCs/>
                <w:sz w:val="20"/>
              </w:rPr>
            </w:pPr>
            <w:r w:rsidRPr="004814DC">
              <w:rPr>
                <w:b/>
                <w:bCs/>
                <w:sz w:val="20"/>
              </w:rPr>
              <w:t xml:space="preserve">Ф О Р М А  № </w:t>
            </w:r>
            <w:r w:rsidR="008F0E56" w:rsidRPr="004814DC">
              <w:rPr>
                <w:b/>
                <w:bCs/>
                <w:sz w:val="20"/>
              </w:rPr>
              <w:t>1</w:t>
            </w:r>
            <w:r w:rsidRPr="004814DC">
              <w:rPr>
                <w:b/>
                <w:bCs/>
                <w:sz w:val="20"/>
              </w:rPr>
              <w:t>-Э</w:t>
            </w:r>
          </w:p>
        </w:tc>
      </w:tr>
      <w:tr w:rsidR="0063625D" w:rsidRPr="004814DC" w:rsidTr="0063625D">
        <w:trPr>
          <w:cantSplit/>
          <w:trHeight w:val="3238"/>
        </w:trPr>
        <w:tc>
          <w:tcPr>
            <w:tcW w:w="6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5D" w:rsidRPr="004814DC" w:rsidRDefault="0063625D" w:rsidP="00FC1E2A">
            <w:pPr>
              <w:shd w:val="clear" w:color="auto" w:fill="FFFFFF"/>
              <w:rPr>
                <w:sz w:val="20"/>
              </w:rPr>
            </w:pPr>
            <w:r w:rsidRPr="004814DC">
              <w:rPr>
                <w:sz w:val="20"/>
                <w:lang w:val="en-US"/>
              </w:rPr>
              <w:t>I</w:t>
            </w:r>
            <w:r w:rsidRPr="004814DC">
              <w:rPr>
                <w:sz w:val="20"/>
              </w:rPr>
              <w:t>.</w:t>
            </w:r>
            <w:r w:rsidR="00D11CCD" w:rsidRPr="004814DC">
              <w:rPr>
                <w:sz w:val="20"/>
              </w:rPr>
              <w:t xml:space="preserve"> </w:t>
            </w:r>
            <w:r w:rsidRPr="004814DC">
              <w:rPr>
                <w:sz w:val="20"/>
              </w:rPr>
              <w:t>ИЦ УТ МВД России по ФО, Восточно-Сибирского и Забайкальского ЛУ МВД России на транспорте, МВД по республикам, главных управлений, управлений МВД России по иным субъектам Российской Федерации</w:t>
            </w:r>
            <w:r w:rsidR="009014CB">
              <w:rPr>
                <w:sz w:val="20"/>
              </w:rPr>
              <w:t>:</w:t>
            </w:r>
          </w:p>
          <w:p w:rsidR="0063625D" w:rsidRPr="004814DC" w:rsidRDefault="00D11CCD" w:rsidP="00FC1E2A">
            <w:pPr>
              <w:shd w:val="clear" w:color="auto" w:fill="FFFFFF"/>
              <w:rPr>
                <w:sz w:val="20"/>
              </w:rPr>
            </w:pPr>
            <w:r w:rsidRPr="004814DC">
              <w:rPr>
                <w:sz w:val="20"/>
              </w:rPr>
              <w:t xml:space="preserve">   </w:t>
            </w:r>
            <w:r w:rsidR="0063625D" w:rsidRPr="004814DC">
              <w:rPr>
                <w:sz w:val="20"/>
              </w:rPr>
              <w:t xml:space="preserve">по ИМТС в ФКУ «ГИАЦ МВД России», </w:t>
            </w:r>
          </w:p>
          <w:p w:rsidR="0063625D" w:rsidRPr="004814DC" w:rsidRDefault="00D11CCD" w:rsidP="00FC1E2A">
            <w:pPr>
              <w:shd w:val="clear" w:color="auto" w:fill="FFFFFF"/>
              <w:rPr>
                <w:sz w:val="20"/>
              </w:rPr>
            </w:pPr>
            <w:r w:rsidRPr="004814DC">
              <w:rPr>
                <w:sz w:val="20"/>
              </w:rPr>
              <w:t xml:space="preserve">   </w:t>
            </w:r>
            <w:r w:rsidR="0063625D" w:rsidRPr="004814DC">
              <w:rPr>
                <w:sz w:val="20"/>
              </w:rPr>
              <w:t>на бумажном носителе прокурорам субъектов Р</w:t>
            </w:r>
            <w:r w:rsidRPr="004814DC">
              <w:rPr>
                <w:sz w:val="20"/>
              </w:rPr>
              <w:t>осси</w:t>
            </w:r>
            <w:r w:rsidR="00200EC5" w:rsidRPr="004814DC">
              <w:rPr>
                <w:sz w:val="20"/>
              </w:rPr>
              <w:t>й</w:t>
            </w:r>
            <w:r w:rsidRPr="004814DC">
              <w:rPr>
                <w:sz w:val="20"/>
              </w:rPr>
              <w:t xml:space="preserve">ской </w:t>
            </w:r>
            <w:r w:rsidR="0063625D" w:rsidRPr="004814DC">
              <w:rPr>
                <w:sz w:val="20"/>
              </w:rPr>
              <w:t>Ф</w:t>
            </w:r>
            <w:r w:rsidRPr="004814DC">
              <w:rPr>
                <w:sz w:val="20"/>
              </w:rPr>
              <w:t>едерации и</w:t>
            </w:r>
            <w:r w:rsidRPr="004814DC">
              <w:rPr>
                <w:sz w:val="20"/>
              </w:rPr>
              <w:br/>
              <w:t xml:space="preserve">   </w:t>
            </w:r>
            <w:r w:rsidR="0063625D" w:rsidRPr="004814DC">
              <w:rPr>
                <w:sz w:val="20"/>
              </w:rPr>
              <w:t>приравненны</w:t>
            </w:r>
            <w:r w:rsidRPr="004814DC">
              <w:rPr>
                <w:sz w:val="20"/>
              </w:rPr>
              <w:t>м</w:t>
            </w:r>
            <w:r w:rsidR="0063625D" w:rsidRPr="004814DC">
              <w:rPr>
                <w:sz w:val="20"/>
              </w:rPr>
              <w:t xml:space="preserve"> к ним</w:t>
            </w:r>
            <w:r w:rsidRPr="004814DC">
              <w:rPr>
                <w:sz w:val="20"/>
              </w:rPr>
              <w:t xml:space="preserve"> </w:t>
            </w:r>
            <w:r w:rsidR="0063625D" w:rsidRPr="004814DC">
              <w:rPr>
                <w:sz w:val="20"/>
              </w:rPr>
              <w:t>прокурорам специализированных прокуратур</w:t>
            </w:r>
            <w:r w:rsidR="009014CB">
              <w:rPr>
                <w:sz w:val="20"/>
              </w:rPr>
              <w:t>,</w:t>
            </w:r>
          </w:p>
          <w:p w:rsidR="0063625D" w:rsidRPr="004814DC" w:rsidRDefault="00D11CCD" w:rsidP="00FC1E2A">
            <w:pPr>
              <w:shd w:val="clear" w:color="auto" w:fill="FFFFFF"/>
              <w:rPr>
                <w:sz w:val="20"/>
              </w:rPr>
            </w:pPr>
            <w:r w:rsidRPr="004814DC">
              <w:rPr>
                <w:sz w:val="20"/>
              </w:rPr>
              <w:t xml:space="preserve">   </w:t>
            </w:r>
            <w:r w:rsidR="0063625D" w:rsidRPr="004814DC">
              <w:rPr>
                <w:sz w:val="20"/>
              </w:rPr>
              <w:t>территориальным органам субъектов регистрации</w:t>
            </w:r>
            <w:r w:rsidR="009014CB">
              <w:rPr>
                <w:sz w:val="20"/>
              </w:rPr>
              <w:t>.</w:t>
            </w:r>
          </w:p>
          <w:p w:rsidR="0063625D" w:rsidRPr="004814DC" w:rsidRDefault="0063625D" w:rsidP="00FC1E2A">
            <w:pPr>
              <w:shd w:val="clear" w:color="auto" w:fill="FFFFFF"/>
              <w:rPr>
                <w:sz w:val="20"/>
              </w:rPr>
            </w:pPr>
          </w:p>
          <w:p w:rsidR="00DA4336" w:rsidRPr="004814DC" w:rsidRDefault="00DA4336" w:rsidP="00FC1E2A">
            <w:pPr>
              <w:shd w:val="clear" w:color="auto" w:fill="FFFFFF"/>
              <w:rPr>
                <w:sz w:val="20"/>
              </w:rPr>
            </w:pPr>
          </w:p>
          <w:p w:rsidR="0063625D" w:rsidRPr="004814DC" w:rsidRDefault="0063625D" w:rsidP="00FC1E2A">
            <w:pPr>
              <w:shd w:val="clear" w:color="auto" w:fill="FFFFFF"/>
              <w:rPr>
                <w:sz w:val="20"/>
              </w:rPr>
            </w:pPr>
            <w:r w:rsidRPr="004814DC">
              <w:rPr>
                <w:sz w:val="20"/>
              </w:rPr>
              <w:t>ГВП</w:t>
            </w:r>
            <w:r w:rsidR="00294573">
              <w:rPr>
                <w:sz w:val="20"/>
              </w:rPr>
              <w:t>:</w:t>
            </w:r>
          </w:p>
          <w:p w:rsidR="0063625D" w:rsidRPr="004814DC" w:rsidRDefault="00D11CCD" w:rsidP="00FC1E2A">
            <w:pPr>
              <w:shd w:val="clear" w:color="auto" w:fill="FFFFFF"/>
              <w:rPr>
                <w:sz w:val="20"/>
              </w:rPr>
            </w:pPr>
            <w:r w:rsidRPr="004814DC">
              <w:rPr>
                <w:sz w:val="20"/>
              </w:rPr>
              <w:t xml:space="preserve">   </w:t>
            </w:r>
            <w:r w:rsidR="0063625D" w:rsidRPr="004814DC">
              <w:rPr>
                <w:sz w:val="20"/>
              </w:rPr>
              <w:t>по ИМТС в ФКУ «ГИАЦ МВД России»</w:t>
            </w:r>
            <w:r w:rsidR="00294573">
              <w:rPr>
                <w:sz w:val="20"/>
              </w:rPr>
              <w:t>.</w:t>
            </w:r>
            <w:r w:rsidR="0063625D" w:rsidRPr="004814DC">
              <w:rPr>
                <w:sz w:val="20"/>
              </w:rPr>
              <w:t xml:space="preserve"> </w:t>
            </w:r>
          </w:p>
          <w:p w:rsidR="0063625D" w:rsidRPr="004814DC" w:rsidRDefault="0063625D" w:rsidP="00FC1E2A">
            <w:pPr>
              <w:shd w:val="clear" w:color="auto" w:fill="FFFFFF"/>
              <w:rPr>
                <w:sz w:val="20"/>
              </w:rPr>
            </w:pPr>
            <w:r w:rsidRPr="004814DC">
              <w:rPr>
                <w:sz w:val="20"/>
              </w:rPr>
              <w:t xml:space="preserve">    </w:t>
            </w:r>
          </w:p>
          <w:p w:rsidR="0063625D" w:rsidRPr="004814DC" w:rsidRDefault="0063625D" w:rsidP="00FC1E2A">
            <w:pPr>
              <w:shd w:val="clear" w:color="auto" w:fill="FFFFFF"/>
              <w:rPr>
                <w:sz w:val="20"/>
              </w:rPr>
            </w:pPr>
            <w:r w:rsidRPr="004814DC">
              <w:rPr>
                <w:sz w:val="20"/>
                <w:lang w:val="en-US"/>
              </w:rPr>
              <w:t>II</w:t>
            </w:r>
            <w:r w:rsidRPr="004814DC">
              <w:rPr>
                <w:sz w:val="20"/>
              </w:rPr>
              <w:t>. ФКУ «ГИАЦ МВД России»</w:t>
            </w:r>
            <w:r w:rsidR="00294573">
              <w:rPr>
                <w:sz w:val="20"/>
              </w:rPr>
              <w:t>:</w:t>
            </w:r>
          </w:p>
          <w:p w:rsidR="00DA4336" w:rsidRPr="004814DC" w:rsidRDefault="00D11CCD" w:rsidP="00FC1E2A">
            <w:pPr>
              <w:shd w:val="clear" w:color="auto" w:fill="FFFFFF"/>
              <w:rPr>
                <w:sz w:val="20"/>
              </w:rPr>
            </w:pPr>
            <w:r w:rsidRPr="004814DC">
              <w:rPr>
                <w:sz w:val="20"/>
              </w:rPr>
              <w:t xml:space="preserve">   </w:t>
            </w:r>
            <w:r w:rsidR="0063625D" w:rsidRPr="004814DC">
              <w:rPr>
                <w:sz w:val="20"/>
              </w:rPr>
              <w:t xml:space="preserve">Генеральной прокуратуре Российской Федерации </w:t>
            </w:r>
          </w:p>
          <w:p w:rsidR="00DA4336" w:rsidRPr="004814DC" w:rsidRDefault="00DA4336" w:rsidP="00FC1E2A">
            <w:pPr>
              <w:shd w:val="clear" w:color="auto" w:fill="FFFFFF"/>
              <w:rPr>
                <w:sz w:val="20"/>
              </w:rPr>
            </w:pPr>
            <w:r w:rsidRPr="004814DC">
              <w:rPr>
                <w:sz w:val="20"/>
              </w:rPr>
              <w:t xml:space="preserve">   </w:t>
            </w:r>
            <w:r w:rsidR="0063625D" w:rsidRPr="004814DC">
              <w:rPr>
                <w:sz w:val="20"/>
              </w:rPr>
              <w:t>(в том числе на бумажном носителе)</w:t>
            </w:r>
            <w:r w:rsidR="00294573">
              <w:rPr>
                <w:sz w:val="20"/>
              </w:rPr>
              <w:t>,</w:t>
            </w:r>
          </w:p>
          <w:p w:rsidR="00DA4336" w:rsidRPr="004814DC" w:rsidRDefault="00DA4336" w:rsidP="00FC1E2A">
            <w:pPr>
              <w:shd w:val="clear" w:color="auto" w:fill="FFFFFF"/>
              <w:rPr>
                <w:sz w:val="20"/>
              </w:rPr>
            </w:pPr>
            <w:r w:rsidRPr="004814DC">
              <w:rPr>
                <w:sz w:val="20"/>
              </w:rPr>
              <w:t xml:space="preserve">   </w:t>
            </w:r>
            <w:r w:rsidR="0063625D" w:rsidRPr="004814DC">
              <w:rPr>
                <w:sz w:val="20"/>
              </w:rPr>
              <w:t>Росстату</w:t>
            </w:r>
            <w:r w:rsidR="00294573">
              <w:rPr>
                <w:sz w:val="20"/>
              </w:rPr>
              <w:t>,</w:t>
            </w:r>
          </w:p>
          <w:p w:rsidR="0063625D" w:rsidRPr="004814DC" w:rsidRDefault="00DA4336" w:rsidP="00FC1E2A">
            <w:pPr>
              <w:shd w:val="clear" w:color="auto" w:fill="FFFFFF"/>
              <w:rPr>
                <w:sz w:val="20"/>
              </w:rPr>
            </w:pPr>
            <w:r w:rsidRPr="004814DC">
              <w:rPr>
                <w:sz w:val="20"/>
              </w:rPr>
              <w:t xml:space="preserve">   </w:t>
            </w:r>
            <w:r w:rsidR="0063625D" w:rsidRPr="004814DC">
              <w:rPr>
                <w:sz w:val="20"/>
              </w:rPr>
              <w:t>субъектам регистрации</w:t>
            </w:r>
          </w:p>
        </w:tc>
        <w:tc>
          <w:tcPr>
            <w:tcW w:w="4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5D" w:rsidRPr="004814DC" w:rsidRDefault="0063625D" w:rsidP="00FC1E2A">
            <w:pPr>
              <w:shd w:val="clear" w:color="auto" w:fill="FFFFFF"/>
              <w:jc w:val="center"/>
              <w:rPr>
                <w:sz w:val="20"/>
              </w:rPr>
            </w:pPr>
          </w:p>
          <w:p w:rsidR="0063625D" w:rsidRPr="004814DC" w:rsidRDefault="0063625D" w:rsidP="00FC1E2A">
            <w:pPr>
              <w:shd w:val="clear" w:color="auto" w:fill="FFFFFF"/>
              <w:jc w:val="center"/>
              <w:rPr>
                <w:sz w:val="20"/>
              </w:rPr>
            </w:pPr>
          </w:p>
          <w:p w:rsidR="0063625D" w:rsidRPr="004814DC" w:rsidRDefault="007A30ED" w:rsidP="00FC1E2A">
            <w:pPr>
              <w:shd w:val="clear" w:color="auto" w:fill="FFFFFF"/>
              <w:jc w:val="center"/>
              <w:rPr>
                <w:sz w:val="20"/>
              </w:rPr>
            </w:pPr>
            <w:r w:rsidRPr="004814DC">
              <w:rPr>
                <w:sz w:val="20"/>
              </w:rPr>
              <w:t>15</w:t>
            </w:r>
            <w:r w:rsidR="0063625D" w:rsidRPr="004814DC">
              <w:rPr>
                <w:sz w:val="20"/>
              </w:rPr>
              <w:t xml:space="preserve"> числа после</w:t>
            </w:r>
          </w:p>
          <w:p w:rsidR="0063625D" w:rsidRPr="004814DC" w:rsidRDefault="0063625D" w:rsidP="00FC1E2A">
            <w:pPr>
              <w:shd w:val="clear" w:color="auto" w:fill="FFFFFF"/>
              <w:jc w:val="center"/>
              <w:rPr>
                <w:sz w:val="20"/>
              </w:rPr>
            </w:pPr>
            <w:r w:rsidRPr="004814DC">
              <w:rPr>
                <w:sz w:val="20"/>
              </w:rPr>
              <w:t xml:space="preserve"> отчетного периода</w:t>
            </w:r>
          </w:p>
          <w:p w:rsidR="00DA4336" w:rsidRPr="004814DC" w:rsidRDefault="00DA4336" w:rsidP="00FC1E2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3625D" w:rsidRPr="004814DC" w:rsidRDefault="007A30ED" w:rsidP="00FC1E2A">
            <w:pPr>
              <w:shd w:val="clear" w:color="auto" w:fill="FFFFFF"/>
              <w:jc w:val="center"/>
              <w:rPr>
                <w:sz w:val="20"/>
              </w:rPr>
            </w:pPr>
            <w:r w:rsidRPr="004814DC">
              <w:rPr>
                <w:sz w:val="20"/>
              </w:rPr>
              <w:t>1</w:t>
            </w:r>
            <w:r w:rsidR="0063625D" w:rsidRPr="004814DC">
              <w:rPr>
                <w:sz w:val="20"/>
              </w:rPr>
              <w:t xml:space="preserve"> февраля</w:t>
            </w:r>
          </w:p>
          <w:p w:rsidR="00162E60" w:rsidRPr="004814DC" w:rsidRDefault="007A30ED" w:rsidP="00FC1E2A">
            <w:pPr>
              <w:shd w:val="clear" w:color="auto" w:fill="FFFFFF"/>
              <w:jc w:val="center"/>
              <w:rPr>
                <w:sz w:val="20"/>
              </w:rPr>
            </w:pPr>
            <w:r w:rsidRPr="004814DC">
              <w:rPr>
                <w:sz w:val="20"/>
              </w:rPr>
              <w:t>1</w:t>
            </w:r>
            <w:r w:rsidR="00162E60" w:rsidRPr="004814DC">
              <w:rPr>
                <w:sz w:val="20"/>
              </w:rPr>
              <w:t xml:space="preserve"> августа</w:t>
            </w:r>
          </w:p>
          <w:p w:rsidR="00DA4336" w:rsidRPr="004814DC" w:rsidRDefault="00DA4336" w:rsidP="00FC1E2A">
            <w:pPr>
              <w:shd w:val="clear" w:color="auto" w:fill="FFFFFF"/>
              <w:jc w:val="center"/>
              <w:rPr>
                <w:sz w:val="20"/>
              </w:rPr>
            </w:pPr>
          </w:p>
          <w:p w:rsidR="00DA4336" w:rsidRDefault="00DA4336" w:rsidP="00FC1E2A">
            <w:pPr>
              <w:shd w:val="clear" w:color="auto" w:fill="FFFFFF"/>
              <w:jc w:val="center"/>
              <w:rPr>
                <w:sz w:val="20"/>
              </w:rPr>
            </w:pPr>
          </w:p>
          <w:p w:rsidR="00294573" w:rsidRPr="004814DC" w:rsidRDefault="00294573" w:rsidP="00FC1E2A">
            <w:pPr>
              <w:shd w:val="clear" w:color="auto" w:fill="FFFFFF"/>
              <w:jc w:val="center"/>
              <w:rPr>
                <w:sz w:val="20"/>
              </w:rPr>
            </w:pPr>
          </w:p>
          <w:p w:rsidR="0063625D" w:rsidRPr="004814DC" w:rsidRDefault="007A30ED" w:rsidP="00FC1E2A">
            <w:pPr>
              <w:shd w:val="clear" w:color="auto" w:fill="FFFFFF"/>
              <w:jc w:val="center"/>
              <w:rPr>
                <w:sz w:val="20"/>
              </w:rPr>
            </w:pPr>
            <w:r w:rsidRPr="004814DC">
              <w:rPr>
                <w:sz w:val="20"/>
              </w:rPr>
              <w:t>15</w:t>
            </w:r>
            <w:r w:rsidR="0063625D" w:rsidRPr="004814DC">
              <w:rPr>
                <w:sz w:val="20"/>
              </w:rPr>
              <w:t xml:space="preserve"> числа после</w:t>
            </w:r>
          </w:p>
          <w:p w:rsidR="0063625D" w:rsidRPr="004814DC" w:rsidRDefault="0063625D" w:rsidP="00FC1E2A">
            <w:pPr>
              <w:shd w:val="clear" w:color="auto" w:fill="FFFFFF"/>
              <w:jc w:val="center"/>
              <w:rPr>
                <w:sz w:val="20"/>
              </w:rPr>
            </w:pPr>
            <w:r w:rsidRPr="004814DC">
              <w:rPr>
                <w:sz w:val="20"/>
              </w:rPr>
              <w:t xml:space="preserve"> отчетного периода</w:t>
            </w:r>
          </w:p>
          <w:p w:rsidR="00DA4336" w:rsidRPr="004814DC" w:rsidRDefault="00DA4336" w:rsidP="00FC1E2A">
            <w:pPr>
              <w:shd w:val="clear" w:color="auto" w:fill="FFFFFF"/>
              <w:jc w:val="center"/>
              <w:rPr>
                <w:sz w:val="20"/>
              </w:rPr>
            </w:pPr>
          </w:p>
          <w:p w:rsidR="00DA4336" w:rsidRPr="004814DC" w:rsidRDefault="00DA4336" w:rsidP="00FC1E2A">
            <w:pPr>
              <w:shd w:val="clear" w:color="auto" w:fill="FFFFFF"/>
              <w:jc w:val="center"/>
              <w:rPr>
                <w:sz w:val="20"/>
              </w:rPr>
            </w:pPr>
          </w:p>
          <w:p w:rsidR="0063625D" w:rsidRPr="004814DC" w:rsidRDefault="007A30ED" w:rsidP="00FC1E2A">
            <w:pPr>
              <w:shd w:val="clear" w:color="auto" w:fill="FFFFFF"/>
              <w:jc w:val="center"/>
              <w:rPr>
                <w:sz w:val="20"/>
              </w:rPr>
            </w:pPr>
            <w:r w:rsidRPr="004814DC">
              <w:rPr>
                <w:sz w:val="20"/>
              </w:rPr>
              <w:t>1</w:t>
            </w:r>
            <w:r w:rsidR="0063625D" w:rsidRPr="004814DC">
              <w:rPr>
                <w:sz w:val="20"/>
              </w:rPr>
              <w:t xml:space="preserve"> февраля</w:t>
            </w:r>
          </w:p>
          <w:p w:rsidR="00162E60" w:rsidRPr="004814DC" w:rsidRDefault="007A30ED" w:rsidP="00FC1E2A">
            <w:pPr>
              <w:shd w:val="clear" w:color="auto" w:fill="FFFFFF"/>
              <w:jc w:val="center"/>
              <w:rPr>
                <w:sz w:val="20"/>
              </w:rPr>
            </w:pPr>
            <w:r w:rsidRPr="004814DC">
              <w:rPr>
                <w:sz w:val="20"/>
              </w:rPr>
              <w:t>1</w:t>
            </w:r>
            <w:r w:rsidR="00162E60" w:rsidRPr="004814DC">
              <w:rPr>
                <w:sz w:val="20"/>
              </w:rPr>
              <w:t xml:space="preserve"> августа</w:t>
            </w:r>
          </w:p>
          <w:p w:rsidR="0063625D" w:rsidRPr="004814DC" w:rsidRDefault="0063625D" w:rsidP="00FC1E2A">
            <w:pPr>
              <w:shd w:val="clear" w:color="auto" w:fill="FFFFFF"/>
              <w:jc w:val="center"/>
              <w:rPr>
                <w:b/>
                <w:bCs/>
                <w:spacing w:val="40"/>
                <w:sz w:val="20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625D" w:rsidRPr="004814DC" w:rsidRDefault="0063625D" w:rsidP="00FC1E2A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25D" w:rsidRPr="004814DC" w:rsidRDefault="0063625D" w:rsidP="00FC1E2A">
            <w:pPr>
              <w:shd w:val="clear" w:color="auto" w:fill="FFFFFF"/>
              <w:jc w:val="center"/>
              <w:rPr>
                <w:sz w:val="20"/>
              </w:rPr>
            </w:pPr>
            <w:r w:rsidRPr="004814DC">
              <w:rPr>
                <w:sz w:val="20"/>
              </w:rPr>
              <w:t xml:space="preserve">Приказ </w:t>
            </w:r>
          </w:p>
          <w:p w:rsidR="0063625D" w:rsidRPr="004814DC" w:rsidRDefault="0063625D" w:rsidP="00FC1E2A">
            <w:pPr>
              <w:shd w:val="clear" w:color="auto" w:fill="FFFFFF"/>
              <w:jc w:val="center"/>
              <w:rPr>
                <w:sz w:val="20"/>
              </w:rPr>
            </w:pPr>
            <w:r w:rsidRPr="004814DC">
              <w:rPr>
                <w:sz w:val="20"/>
              </w:rPr>
              <w:t xml:space="preserve">Генерального прокурора </w:t>
            </w:r>
          </w:p>
          <w:p w:rsidR="0063625D" w:rsidRPr="004814DC" w:rsidRDefault="0063625D" w:rsidP="00FC1E2A">
            <w:pPr>
              <w:shd w:val="clear" w:color="auto" w:fill="FFFFFF"/>
              <w:jc w:val="center"/>
              <w:rPr>
                <w:sz w:val="20"/>
              </w:rPr>
            </w:pPr>
            <w:r w:rsidRPr="004814DC">
              <w:rPr>
                <w:sz w:val="20"/>
              </w:rPr>
              <w:t xml:space="preserve">Российской Федерации </w:t>
            </w:r>
          </w:p>
          <w:p w:rsidR="0063625D" w:rsidRPr="004814DC" w:rsidRDefault="0063625D" w:rsidP="00FC1E2A">
            <w:pPr>
              <w:shd w:val="clear" w:color="auto" w:fill="FFFFFF"/>
              <w:jc w:val="center"/>
              <w:rPr>
                <w:sz w:val="20"/>
              </w:rPr>
            </w:pPr>
            <w:r w:rsidRPr="004814DC">
              <w:rPr>
                <w:sz w:val="20"/>
              </w:rPr>
              <w:t>об утверждении</w:t>
            </w:r>
          </w:p>
          <w:p w:rsidR="0063625D" w:rsidRPr="004814DC" w:rsidRDefault="0063625D" w:rsidP="00FC1E2A">
            <w:pPr>
              <w:shd w:val="clear" w:color="auto" w:fill="FFFFFF"/>
              <w:jc w:val="center"/>
              <w:rPr>
                <w:sz w:val="20"/>
                <w:u w:val="single"/>
              </w:rPr>
            </w:pPr>
            <w:r w:rsidRPr="004814DC">
              <w:rPr>
                <w:sz w:val="20"/>
              </w:rPr>
              <w:t>от</w:t>
            </w:r>
            <w:r w:rsidRPr="004814DC">
              <w:rPr>
                <w:sz w:val="20"/>
                <w:u w:val="single"/>
              </w:rPr>
              <w:t xml:space="preserve">   </w:t>
            </w:r>
            <w:r w:rsidR="008F0E56" w:rsidRPr="004814DC">
              <w:rPr>
                <w:sz w:val="20"/>
                <w:u w:val="single"/>
              </w:rPr>
              <w:t xml:space="preserve"> </w:t>
            </w:r>
            <w:r w:rsidR="00C91EA1" w:rsidRPr="004814DC">
              <w:rPr>
                <w:sz w:val="20"/>
                <w:u w:val="single"/>
              </w:rPr>
              <w:t>29.03.2017</w:t>
            </w:r>
            <w:r w:rsidR="00767C2E" w:rsidRPr="004814DC">
              <w:rPr>
                <w:sz w:val="20"/>
                <w:u w:val="single"/>
              </w:rPr>
              <w:t xml:space="preserve">   </w:t>
            </w:r>
            <w:r w:rsidRPr="004814DC">
              <w:rPr>
                <w:sz w:val="20"/>
                <w:u w:val="single"/>
              </w:rPr>
              <w:t xml:space="preserve">  </w:t>
            </w:r>
            <w:r w:rsidRPr="004814DC">
              <w:rPr>
                <w:sz w:val="20"/>
              </w:rPr>
              <w:t xml:space="preserve">№ </w:t>
            </w:r>
            <w:r w:rsidR="008F0E56" w:rsidRPr="004814DC">
              <w:rPr>
                <w:sz w:val="20"/>
              </w:rPr>
              <w:t xml:space="preserve"> </w:t>
            </w:r>
            <w:r w:rsidR="008F0E56" w:rsidRPr="004814DC">
              <w:rPr>
                <w:sz w:val="20"/>
                <w:u w:val="single"/>
              </w:rPr>
              <w:t xml:space="preserve"> </w:t>
            </w:r>
            <w:r w:rsidR="00C91EA1" w:rsidRPr="004814DC">
              <w:rPr>
                <w:sz w:val="20"/>
                <w:u w:val="single"/>
              </w:rPr>
              <w:t>219</w:t>
            </w:r>
            <w:r w:rsidR="00151087" w:rsidRPr="00151087">
              <w:rPr>
                <w:sz w:val="20"/>
              </w:rPr>
              <w:t>;</w:t>
            </w:r>
            <w:r w:rsidR="008F0E56" w:rsidRPr="004814DC">
              <w:rPr>
                <w:sz w:val="2"/>
                <w:szCs w:val="2"/>
                <w:u w:val="single"/>
              </w:rPr>
              <w:t>.</w:t>
            </w:r>
          </w:p>
          <w:p w:rsidR="006401F4" w:rsidRDefault="006401F4" w:rsidP="00FC1E2A">
            <w:pPr>
              <w:shd w:val="clear" w:color="auto" w:fill="FFFFFF"/>
              <w:jc w:val="center"/>
              <w:rPr>
                <w:sz w:val="20"/>
              </w:rPr>
            </w:pPr>
          </w:p>
          <w:p w:rsidR="006401F4" w:rsidRDefault="006401F4" w:rsidP="00FC1E2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 внесении изменений </w:t>
            </w:r>
          </w:p>
          <w:p w:rsidR="006401F4" w:rsidRDefault="006401F4" w:rsidP="00FC1E2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(при наличии)</w:t>
            </w:r>
          </w:p>
          <w:p w:rsidR="006401F4" w:rsidRDefault="006401F4" w:rsidP="00FC1E2A">
            <w:pPr>
              <w:shd w:val="clear" w:color="auto" w:fill="FFFFFF"/>
              <w:jc w:val="center"/>
              <w:rPr>
                <w:sz w:val="20"/>
                <w:u w:val="single"/>
              </w:rPr>
            </w:pPr>
            <w:r w:rsidRPr="00147BFB">
              <w:rPr>
                <w:sz w:val="20"/>
              </w:rPr>
              <w:t xml:space="preserve">от </w:t>
            </w:r>
            <w:r w:rsidRPr="00147BFB">
              <w:rPr>
                <w:sz w:val="20"/>
                <w:u w:val="single"/>
              </w:rPr>
              <w:t xml:space="preserve">    </w:t>
            </w:r>
            <w:r w:rsidR="00AF7692" w:rsidRPr="00147BFB">
              <w:rPr>
                <w:sz w:val="20"/>
                <w:u w:val="single"/>
              </w:rPr>
              <w:t xml:space="preserve">  20.11.2017</w:t>
            </w:r>
            <w:r w:rsidRPr="00147BFB">
              <w:rPr>
                <w:sz w:val="20"/>
                <w:u w:val="single"/>
              </w:rPr>
              <w:t xml:space="preserve">   </w:t>
            </w:r>
            <w:r w:rsidRPr="00147BFB">
              <w:rPr>
                <w:sz w:val="20"/>
              </w:rPr>
              <w:t xml:space="preserve"> № </w:t>
            </w:r>
            <w:r w:rsidR="00AF7692" w:rsidRPr="00147BFB">
              <w:rPr>
                <w:sz w:val="20"/>
                <w:u w:val="single"/>
              </w:rPr>
              <w:t>783</w:t>
            </w:r>
            <w:r w:rsidR="00151087" w:rsidRPr="00151087">
              <w:rPr>
                <w:sz w:val="20"/>
              </w:rPr>
              <w:t>,</w:t>
            </w:r>
            <w:r>
              <w:rPr>
                <w:sz w:val="20"/>
                <w:u w:val="single"/>
              </w:rPr>
              <w:t xml:space="preserve">  </w:t>
            </w:r>
          </w:p>
          <w:p w:rsidR="0063625D" w:rsidRPr="004814DC" w:rsidRDefault="00C4696F" w:rsidP="00FC1E2A">
            <w:pPr>
              <w:shd w:val="clear" w:color="auto" w:fill="FFFFFF"/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от </w:t>
            </w:r>
            <w:r>
              <w:rPr>
                <w:sz w:val="20"/>
                <w:u w:val="single"/>
              </w:rPr>
              <w:t xml:space="preserve">                           </w:t>
            </w:r>
            <w:r>
              <w:rPr>
                <w:sz w:val="20"/>
              </w:rPr>
              <w:t xml:space="preserve"> № ___</w:t>
            </w:r>
            <w:r>
              <w:rPr>
                <w:sz w:val="20"/>
                <w:u w:val="single"/>
              </w:rPr>
              <w:t xml:space="preserve"> </w:t>
            </w:r>
            <w:r w:rsidR="006401F4">
              <w:rPr>
                <w:sz w:val="20"/>
                <w:u w:val="single"/>
              </w:rPr>
              <w:t xml:space="preserve"> </w:t>
            </w:r>
          </w:p>
          <w:p w:rsidR="0063625D" w:rsidRPr="004814DC" w:rsidRDefault="0063625D" w:rsidP="00FC1E2A">
            <w:pPr>
              <w:shd w:val="clear" w:color="auto" w:fill="FFFFFF"/>
              <w:jc w:val="center"/>
              <w:rPr>
                <w:sz w:val="20"/>
                <w:u w:val="single"/>
              </w:rPr>
            </w:pPr>
          </w:p>
        </w:tc>
      </w:tr>
      <w:tr w:rsidR="005F63E0" w:rsidRPr="004814DC" w:rsidTr="0063625D">
        <w:trPr>
          <w:cantSplit/>
        </w:trPr>
        <w:tc>
          <w:tcPr>
            <w:tcW w:w="6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E0" w:rsidRPr="004814DC" w:rsidRDefault="005F63E0" w:rsidP="00FC1E2A">
            <w:pPr>
              <w:shd w:val="clear" w:color="auto" w:fill="FFFFFF"/>
              <w:rPr>
                <w:b/>
                <w:bCs/>
                <w:spacing w:val="40"/>
                <w:sz w:val="20"/>
              </w:rPr>
            </w:pPr>
          </w:p>
        </w:tc>
        <w:tc>
          <w:tcPr>
            <w:tcW w:w="4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E0" w:rsidRPr="004814DC" w:rsidRDefault="005F63E0" w:rsidP="00FC1E2A">
            <w:pPr>
              <w:shd w:val="clear" w:color="auto" w:fill="FFFFFF"/>
              <w:jc w:val="center"/>
              <w:rPr>
                <w:b/>
                <w:bCs/>
                <w:spacing w:val="40"/>
                <w:sz w:val="20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63E0" w:rsidRPr="004814DC" w:rsidRDefault="005F63E0" w:rsidP="00FC1E2A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E0" w:rsidRPr="004814DC" w:rsidRDefault="00125384" w:rsidP="00FC1E2A">
            <w:pPr>
              <w:shd w:val="clear" w:color="auto" w:fill="FFFFFF"/>
              <w:jc w:val="center"/>
              <w:rPr>
                <w:b/>
                <w:bCs/>
                <w:sz w:val="20"/>
              </w:rPr>
            </w:pPr>
            <w:r w:rsidRPr="004814DC">
              <w:rPr>
                <w:b/>
                <w:bCs/>
                <w:sz w:val="20"/>
              </w:rPr>
              <w:t>Полуг</w:t>
            </w:r>
            <w:r w:rsidR="005F63E0" w:rsidRPr="004814DC">
              <w:rPr>
                <w:b/>
                <w:bCs/>
                <w:sz w:val="20"/>
              </w:rPr>
              <w:t>одовая</w:t>
            </w:r>
          </w:p>
        </w:tc>
      </w:tr>
    </w:tbl>
    <w:p w:rsidR="007E4511" w:rsidRPr="004814DC" w:rsidRDefault="007E4511" w:rsidP="00FC1E2A">
      <w:pPr>
        <w:shd w:val="clear" w:color="auto" w:fill="FFFFFF"/>
        <w:rPr>
          <w:vanish/>
        </w:rPr>
      </w:pPr>
    </w:p>
    <w:tbl>
      <w:tblPr>
        <w:tblpPr w:leftFromText="180" w:rightFromText="180" w:vertAnchor="text" w:horzAnchor="margin" w:tblpY="141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96"/>
        <w:gridCol w:w="1896"/>
        <w:gridCol w:w="1896"/>
        <w:gridCol w:w="1896"/>
        <w:gridCol w:w="1896"/>
        <w:gridCol w:w="1896"/>
        <w:gridCol w:w="1896"/>
        <w:gridCol w:w="1896"/>
      </w:tblGrid>
      <w:tr w:rsidR="005F63E0" w:rsidRPr="004814DC">
        <w:tc>
          <w:tcPr>
            <w:tcW w:w="15168" w:type="dxa"/>
            <w:gridSpan w:val="8"/>
            <w:tcBorders>
              <w:top w:val="single" w:sz="4" w:space="0" w:color="auto"/>
            </w:tcBorders>
          </w:tcPr>
          <w:p w:rsidR="005F63E0" w:rsidRPr="004814DC" w:rsidRDefault="005F63E0" w:rsidP="00FC1E2A">
            <w:pPr>
              <w:shd w:val="clear" w:color="auto" w:fill="FFFFFF"/>
              <w:rPr>
                <w:sz w:val="20"/>
              </w:rPr>
            </w:pPr>
            <w:r w:rsidRPr="004814DC">
              <w:rPr>
                <w:sz w:val="20"/>
              </w:rPr>
              <w:t>Наименование отчитывающейся организации</w:t>
            </w:r>
          </w:p>
        </w:tc>
      </w:tr>
      <w:tr w:rsidR="005F63E0" w:rsidRPr="004814DC">
        <w:tc>
          <w:tcPr>
            <w:tcW w:w="15168" w:type="dxa"/>
            <w:gridSpan w:val="8"/>
            <w:tcBorders>
              <w:top w:val="single" w:sz="4" w:space="0" w:color="auto"/>
            </w:tcBorders>
          </w:tcPr>
          <w:p w:rsidR="005F63E0" w:rsidRPr="004814DC" w:rsidRDefault="005F63E0" w:rsidP="00FC1E2A">
            <w:pPr>
              <w:shd w:val="clear" w:color="auto" w:fill="FFFFFF"/>
              <w:rPr>
                <w:sz w:val="20"/>
              </w:rPr>
            </w:pPr>
            <w:r w:rsidRPr="004814DC">
              <w:rPr>
                <w:sz w:val="20"/>
              </w:rPr>
              <w:t>Почтовый адрес</w:t>
            </w:r>
          </w:p>
        </w:tc>
      </w:tr>
      <w:tr w:rsidR="005F63E0" w:rsidRPr="004814DC">
        <w:tc>
          <w:tcPr>
            <w:tcW w:w="1896" w:type="dxa"/>
            <w:vMerge w:val="restart"/>
            <w:tcBorders>
              <w:top w:val="single" w:sz="4" w:space="0" w:color="auto"/>
            </w:tcBorders>
            <w:vAlign w:val="center"/>
          </w:tcPr>
          <w:p w:rsidR="005F63E0" w:rsidRPr="004814DC" w:rsidRDefault="005F63E0" w:rsidP="00FC1E2A">
            <w:pPr>
              <w:shd w:val="clear" w:color="auto" w:fill="FFFFFF"/>
              <w:jc w:val="center"/>
              <w:rPr>
                <w:sz w:val="20"/>
              </w:rPr>
            </w:pPr>
            <w:r w:rsidRPr="004814DC">
              <w:rPr>
                <w:sz w:val="20"/>
              </w:rPr>
              <w:t>Код</w:t>
            </w:r>
          </w:p>
          <w:p w:rsidR="005F63E0" w:rsidRPr="004814DC" w:rsidRDefault="005F63E0" w:rsidP="00FC1E2A">
            <w:pPr>
              <w:shd w:val="clear" w:color="auto" w:fill="FFFFFF"/>
              <w:jc w:val="center"/>
              <w:rPr>
                <w:sz w:val="20"/>
              </w:rPr>
            </w:pPr>
            <w:r w:rsidRPr="004814DC">
              <w:rPr>
                <w:sz w:val="20"/>
              </w:rPr>
              <w:t>формы</w:t>
            </w:r>
          </w:p>
          <w:p w:rsidR="005F63E0" w:rsidRPr="004814DC" w:rsidRDefault="005F63E0" w:rsidP="00FC1E2A">
            <w:pPr>
              <w:shd w:val="clear" w:color="auto" w:fill="FFFFFF"/>
              <w:jc w:val="center"/>
              <w:rPr>
                <w:sz w:val="20"/>
              </w:rPr>
            </w:pPr>
            <w:r w:rsidRPr="004814DC">
              <w:rPr>
                <w:sz w:val="20"/>
              </w:rPr>
              <w:t>по ОКУД</w:t>
            </w:r>
          </w:p>
        </w:tc>
        <w:tc>
          <w:tcPr>
            <w:tcW w:w="13272" w:type="dxa"/>
            <w:gridSpan w:val="7"/>
            <w:tcBorders>
              <w:top w:val="single" w:sz="4" w:space="0" w:color="auto"/>
            </w:tcBorders>
            <w:vAlign w:val="center"/>
          </w:tcPr>
          <w:p w:rsidR="005F63E0" w:rsidRPr="004814DC" w:rsidRDefault="005F63E0" w:rsidP="00FC1E2A">
            <w:pPr>
              <w:shd w:val="clear" w:color="auto" w:fill="FFFFFF"/>
              <w:rPr>
                <w:sz w:val="20"/>
              </w:rPr>
            </w:pPr>
            <w:r w:rsidRPr="004814DC">
              <w:rPr>
                <w:sz w:val="20"/>
              </w:rPr>
              <w:t>Код</w:t>
            </w:r>
          </w:p>
        </w:tc>
      </w:tr>
      <w:tr w:rsidR="005F63E0" w:rsidRPr="004814DC">
        <w:tc>
          <w:tcPr>
            <w:tcW w:w="1896" w:type="dxa"/>
            <w:vMerge/>
            <w:vAlign w:val="center"/>
          </w:tcPr>
          <w:p w:rsidR="005F63E0" w:rsidRPr="004814DC" w:rsidRDefault="005F63E0" w:rsidP="00FC1E2A">
            <w:pPr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</w:tcBorders>
            <w:vAlign w:val="center"/>
          </w:tcPr>
          <w:p w:rsidR="005F63E0" w:rsidRPr="004814DC" w:rsidRDefault="005F63E0" w:rsidP="00FC1E2A">
            <w:pPr>
              <w:shd w:val="clear" w:color="auto" w:fill="FFFFFF"/>
              <w:jc w:val="center"/>
              <w:rPr>
                <w:sz w:val="20"/>
              </w:rPr>
            </w:pPr>
            <w:r w:rsidRPr="004814DC">
              <w:rPr>
                <w:sz w:val="20"/>
              </w:rPr>
              <w:t>отчитывающейся организации по ОКПО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vAlign w:val="center"/>
          </w:tcPr>
          <w:p w:rsidR="005F63E0" w:rsidRPr="004814DC" w:rsidRDefault="005F63E0" w:rsidP="00FC1E2A">
            <w:pPr>
              <w:shd w:val="clear" w:color="auto" w:fill="FFFFFF"/>
              <w:jc w:val="center"/>
              <w:rPr>
                <w:sz w:val="20"/>
              </w:rPr>
            </w:pPr>
            <w:r w:rsidRPr="004814DC">
              <w:rPr>
                <w:sz w:val="20"/>
              </w:rPr>
              <w:t>вида деятельности</w:t>
            </w:r>
          </w:p>
          <w:p w:rsidR="005F63E0" w:rsidRPr="004814DC" w:rsidRDefault="005F63E0" w:rsidP="00FC1E2A">
            <w:pPr>
              <w:shd w:val="clear" w:color="auto" w:fill="FFFFFF"/>
              <w:jc w:val="center"/>
              <w:rPr>
                <w:sz w:val="20"/>
              </w:rPr>
            </w:pPr>
            <w:r w:rsidRPr="004814DC">
              <w:rPr>
                <w:sz w:val="20"/>
              </w:rPr>
              <w:t>ОКВЭД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vAlign w:val="center"/>
          </w:tcPr>
          <w:p w:rsidR="005F63E0" w:rsidRPr="004814DC" w:rsidRDefault="005F63E0" w:rsidP="00FC1E2A">
            <w:pPr>
              <w:shd w:val="clear" w:color="auto" w:fill="FFFFFF"/>
              <w:jc w:val="center"/>
              <w:rPr>
                <w:sz w:val="20"/>
              </w:rPr>
            </w:pPr>
            <w:r w:rsidRPr="004814DC">
              <w:rPr>
                <w:sz w:val="20"/>
              </w:rPr>
              <w:t>территории по ОКАТО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vAlign w:val="center"/>
          </w:tcPr>
          <w:p w:rsidR="005F63E0" w:rsidRPr="004814DC" w:rsidRDefault="005F63E0" w:rsidP="00FC1E2A">
            <w:pPr>
              <w:shd w:val="clear" w:color="auto" w:fill="FFFFFF"/>
              <w:jc w:val="center"/>
              <w:rPr>
                <w:sz w:val="20"/>
              </w:rPr>
            </w:pPr>
            <w:r w:rsidRPr="004814DC">
              <w:rPr>
                <w:sz w:val="20"/>
              </w:rPr>
              <w:t>министерства (в</w:t>
            </w:r>
            <w:r w:rsidRPr="004814DC">
              <w:rPr>
                <w:sz w:val="20"/>
              </w:rPr>
              <w:t>е</w:t>
            </w:r>
            <w:r w:rsidRPr="004814DC">
              <w:rPr>
                <w:sz w:val="20"/>
              </w:rPr>
              <w:t>домства), органа управления по ОКОГУ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vAlign w:val="center"/>
          </w:tcPr>
          <w:p w:rsidR="005F63E0" w:rsidRPr="004814DC" w:rsidRDefault="005F63E0" w:rsidP="00FC1E2A">
            <w:pPr>
              <w:shd w:val="clear" w:color="auto" w:fill="FFFFFF"/>
              <w:jc w:val="center"/>
              <w:rPr>
                <w:sz w:val="20"/>
              </w:rPr>
            </w:pPr>
            <w:r w:rsidRPr="004814DC">
              <w:rPr>
                <w:sz w:val="20"/>
              </w:rPr>
              <w:t>организационно-правовой формы по ОКОПФ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vAlign w:val="center"/>
          </w:tcPr>
          <w:p w:rsidR="005F63E0" w:rsidRPr="004814DC" w:rsidRDefault="005F63E0" w:rsidP="00FC1E2A">
            <w:pPr>
              <w:shd w:val="clear" w:color="auto" w:fill="FFFFFF"/>
              <w:jc w:val="center"/>
              <w:rPr>
                <w:sz w:val="20"/>
              </w:rPr>
            </w:pPr>
            <w:r w:rsidRPr="004814DC">
              <w:rPr>
                <w:sz w:val="20"/>
              </w:rPr>
              <w:t>формы собстве</w:t>
            </w:r>
            <w:r w:rsidRPr="004814DC">
              <w:rPr>
                <w:sz w:val="20"/>
              </w:rPr>
              <w:t>н</w:t>
            </w:r>
            <w:r w:rsidRPr="004814DC">
              <w:rPr>
                <w:sz w:val="20"/>
              </w:rPr>
              <w:t>ности по ОКФС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vAlign w:val="center"/>
          </w:tcPr>
          <w:p w:rsidR="005F63E0" w:rsidRPr="004814DC" w:rsidRDefault="005F63E0" w:rsidP="00FC1E2A">
            <w:pPr>
              <w:shd w:val="clear" w:color="auto" w:fill="FFFFFF"/>
              <w:jc w:val="center"/>
              <w:rPr>
                <w:sz w:val="20"/>
              </w:rPr>
            </w:pPr>
          </w:p>
        </w:tc>
      </w:tr>
      <w:tr w:rsidR="005F63E0" w:rsidRPr="004814DC">
        <w:tc>
          <w:tcPr>
            <w:tcW w:w="1896" w:type="dxa"/>
            <w:vAlign w:val="center"/>
          </w:tcPr>
          <w:p w:rsidR="005F63E0" w:rsidRPr="004814DC" w:rsidRDefault="005F63E0" w:rsidP="00FC1E2A">
            <w:pPr>
              <w:shd w:val="clear" w:color="auto" w:fill="FFFFFF"/>
              <w:jc w:val="center"/>
              <w:rPr>
                <w:sz w:val="20"/>
              </w:rPr>
            </w:pPr>
            <w:r w:rsidRPr="004814DC">
              <w:rPr>
                <w:sz w:val="20"/>
              </w:rPr>
              <w:t>1</w:t>
            </w:r>
          </w:p>
        </w:tc>
        <w:tc>
          <w:tcPr>
            <w:tcW w:w="1896" w:type="dxa"/>
            <w:vAlign w:val="center"/>
          </w:tcPr>
          <w:p w:rsidR="005F63E0" w:rsidRPr="004814DC" w:rsidRDefault="005F63E0" w:rsidP="00FC1E2A">
            <w:pPr>
              <w:shd w:val="clear" w:color="auto" w:fill="FFFFFF"/>
              <w:jc w:val="center"/>
              <w:rPr>
                <w:sz w:val="20"/>
              </w:rPr>
            </w:pPr>
            <w:r w:rsidRPr="004814DC">
              <w:rPr>
                <w:sz w:val="20"/>
              </w:rPr>
              <w:t>2</w:t>
            </w:r>
          </w:p>
        </w:tc>
        <w:tc>
          <w:tcPr>
            <w:tcW w:w="1896" w:type="dxa"/>
            <w:vAlign w:val="center"/>
          </w:tcPr>
          <w:p w:rsidR="005F63E0" w:rsidRPr="004814DC" w:rsidRDefault="005F63E0" w:rsidP="00FC1E2A">
            <w:pPr>
              <w:shd w:val="clear" w:color="auto" w:fill="FFFFFF"/>
              <w:jc w:val="center"/>
              <w:rPr>
                <w:sz w:val="20"/>
              </w:rPr>
            </w:pPr>
            <w:r w:rsidRPr="004814DC">
              <w:rPr>
                <w:sz w:val="20"/>
              </w:rPr>
              <w:t>3</w:t>
            </w:r>
          </w:p>
        </w:tc>
        <w:tc>
          <w:tcPr>
            <w:tcW w:w="1896" w:type="dxa"/>
            <w:vAlign w:val="center"/>
          </w:tcPr>
          <w:p w:rsidR="005F63E0" w:rsidRPr="004814DC" w:rsidRDefault="005F63E0" w:rsidP="00FC1E2A">
            <w:pPr>
              <w:shd w:val="clear" w:color="auto" w:fill="FFFFFF"/>
              <w:jc w:val="center"/>
              <w:rPr>
                <w:sz w:val="20"/>
              </w:rPr>
            </w:pPr>
            <w:r w:rsidRPr="004814DC">
              <w:rPr>
                <w:sz w:val="20"/>
              </w:rPr>
              <w:t>4</w:t>
            </w:r>
          </w:p>
        </w:tc>
        <w:tc>
          <w:tcPr>
            <w:tcW w:w="1896" w:type="dxa"/>
            <w:vAlign w:val="center"/>
          </w:tcPr>
          <w:p w:rsidR="005F63E0" w:rsidRPr="004814DC" w:rsidRDefault="005F63E0" w:rsidP="00FC1E2A">
            <w:pPr>
              <w:shd w:val="clear" w:color="auto" w:fill="FFFFFF"/>
              <w:jc w:val="center"/>
              <w:rPr>
                <w:sz w:val="20"/>
              </w:rPr>
            </w:pPr>
            <w:r w:rsidRPr="004814DC">
              <w:rPr>
                <w:sz w:val="20"/>
              </w:rPr>
              <w:t>5</w:t>
            </w:r>
          </w:p>
        </w:tc>
        <w:tc>
          <w:tcPr>
            <w:tcW w:w="1896" w:type="dxa"/>
            <w:vAlign w:val="center"/>
          </w:tcPr>
          <w:p w:rsidR="005F63E0" w:rsidRPr="004814DC" w:rsidRDefault="005F63E0" w:rsidP="00FC1E2A">
            <w:pPr>
              <w:shd w:val="clear" w:color="auto" w:fill="FFFFFF"/>
              <w:jc w:val="center"/>
              <w:rPr>
                <w:sz w:val="20"/>
              </w:rPr>
            </w:pPr>
            <w:r w:rsidRPr="004814DC">
              <w:rPr>
                <w:sz w:val="20"/>
              </w:rPr>
              <w:t>6</w:t>
            </w:r>
          </w:p>
        </w:tc>
        <w:tc>
          <w:tcPr>
            <w:tcW w:w="1896" w:type="dxa"/>
            <w:vAlign w:val="center"/>
          </w:tcPr>
          <w:p w:rsidR="005F63E0" w:rsidRPr="004814DC" w:rsidRDefault="005F63E0" w:rsidP="00FC1E2A">
            <w:pPr>
              <w:shd w:val="clear" w:color="auto" w:fill="FFFFFF"/>
              <w:jc w:val="center"/>
              <w:rPr>
                <w:sz w:val="20"/>
              </w:rPr>
            </w:pPr>
            <w:r w:rsidRPr="004814DC">
              <w:rPr>
                <w:sz w:val="20"/>
              </w:rPr>
              <w:t>7</w:t>
            </w:r>
          </w:p>
        </w:tc>
        <w:tc>
          <w:tcPr>
            <w:tcW w:w="1896" w:type="dxa"/>
            <w:vAlign w:val="center"/>
          </w:tcPr>
          <w:p w:rsidR="005F63E0" w:rsidRPr="004814DC" w:rsidRDefault="005F63E0" w:rsidP="00FC1E2A">
            <w:pPr>
              <w:shd w:val="clear" w:color="auto" w:fill="FFFFFF"/>
              <w:jc w:val="center"/>
              <w:rPr>
                <w:sz w:val="20"/>
              </w:rPr>
            </w:pPr>
            <w:r w:rsidRPr="004814DC">
              <w:rPr>
                <w:sz w:val="20"/>
              </w:rPr>
              <w:t>8</w:t>
            </w:r>
          </w:p>
        </w:tc>
      </w:tr>
      <w:tr w:rsidR="005F63E0" w:rsidRPr="004814DC">
        <w:tc>
          <w:tcPr>
            <w:tcW w:w="1896" w:type="dxa"/>
            <w:tcBorders>
              <w:bottom w:val="single" w:sz="4" w:space="0" w:color="auto"/>
            </w:tcBorders>
          </w:tcPr>
          <w:p w:rsidR="005F63E0" w:rsidRPr="004814DC" w:rsidRDefault="002C06E9" w:rsidP="00FC1E2A">
            <w:pPr>
              <w:shd w:val="clear" w:color="auto" w:fill="FFFFFF"/>
              <w:jc w:val="center"/>
              <w:rPr>
                <w:sz w:val="20"/>
              </w:rPr>
            </w:pPr>
            <w:r w:rsidRPr="004814DC">
              <w:rPr>
                <w:sz w:val="20"/>
              </w:rPr>
              <w:t>0639453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5F63E0" w:rsidRPr="004814DC" w:rsidRDefault="005F63E0" w:rsidP="00FC1E2A">
            <w:pPr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5F63E0" w:rsidRPr="004814DC" w:rsidRDefault="005F63E0" w:rsidP="00FC1E2A">
            <w:pPr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5F63E0" w:rsidRPr="004814DC" w:rsidRDefault="005F63E0" w:rsidP="00FC1E2A">
            <w:pPr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5F63E0" w:rsidRPr="004814DC" w:rsidRDefault="005F63E0" w:rsidP="00FC1E2A">
            <w:pPr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5F63E0" w:rsidRPr="004814DC" w:rsidRDefault="005F63E0" w:rsidP="00FC1E2A">
            <w:pPr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5F63E0" w:rsidRPr="004814DC" w:rsidRDefault="005F63E0" w:rsidP="00FC1E2A">
            <w:pPr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5F63E0" w:rsidRPr="004814DC" w:rsidRDefault="005F63E0" w:rsidP="00FC1E2A">
            <w:pPr>
              <w:shd w:val="clear" w:color="auto" w:fill="FFFFFF"/>
              <w:jc w:val="center"/>
              <w:rPr>
                <w:sz w:val="20"/>
              </w:rPr>
            </w:pPr>
          </w:p>
        </w:tc>
      </w:tr>
    </w:tbl>
    <w:p w:rsidR="00D9380B" w:rsidRPr="004814DC" w:rsidRDefault="00D9380B" w:rsidP="00FC1E2A">
      <w:pPr>
        <w:shd w:val="clear" w:color="auto" w:fill="FFFFFF"/>
        <w:rPr>
          <w:sz w:val="20"/>
        </w:rPr>
      </w:pPr>
    </w:p>
    <w:p w:rsidR="008409A5" w:rsidRDefault="008409A5" w:rsidP="00FC1E2A">
      <w:pPr>
        <w:shd w:val="clear" w:color="auto" w:fill="FFFFFF"/>
        <w:rPr>
          <w:sz w:val="20"/>
        </w:rPr>
      </w:pPr>
    </w:p>
    <w:p w:rsidR="00294573" w:rsidRPr="004814DC" w:rsidRDefault="00294573" w:rsidP="00FC1E2A">
      <w:pPr>
        <w:shd w:val="clear" w:color="auto" w:fill="FFFFFF"/>
        <w:rPr>
          <w:sz w:val="20"/>
        </w:rPr>
      </w:pPr>
    </w:p>
    <w:p w:rsidR="00874BB1" w:rsidRPr="004814DC" w:rsidRDefault="00874BB1" w:rsidP="00FC1E2A">
      <w:pPr>
        <w:shd w:val="clear" w:color="auto" w:fill="FFFFFF"/>
        <w:rPr>
          <w:sz w:val="20"/>
        </w:rPr>
      </w:pPr>
    </w:p>
    <w:p w:rsidR="00874BB1" w:rsidRPr="004814DC" w:rsidRDefault="00874BB1" w:rsidP="00FC1E2A">
      <w:pPr>
        <w:shd w:val="clear" w:color="auto" w:fill="FFFFFF"/>
        <w:rPr>
          <w:sz w:val="20"/>
        </w:rPr>
      </w:pPr>
    </w:p>
    <w:p w:rsidR="00045705" w:rsidRDefault="00045705" w:rsidP="00FC1E2A">
      <w:pPr>
        <w:shd w:val="clear" w:color="auto" w:fill="FFFFFF"/>
        <w:rPr>
          <w:sz w:val="20"/>
        </w:rPr>
      </w:pPr>
      <w:r w:rsidRPr="004814DC">
        <w:rPr>
          <w:sz w:val="20"/>
        </w:rPr>
        <w:t>Раздел 1. Сведения о преступлениях экономической направленности</w:t>
      </w:r>
    </w:p>
    <w:p w:rsidR="00E04367" w:rsidRPr="004814DC" w:rsidRDefault="00E04367" w:rsidP="00FC1E2A">
      <w:pPr>
        <w:shd w:val="clear" w:color="auto" w:fill="FFFFFF"/>
        <w:rPr>
          <w:sz w:val="20"/>
        </w:rPr>
      </w:pPr>
    </w:p>
    <w:tbl>
      <w:tblPr>
        <w:tblpPr w:leftFromText="180" w:rightFromText="180" w:vertAnchor="text" w:horzAnchor="margin" w:tblpY="64"/>
        <w:tblW w:w="6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"/>
        <w:gridCol w:w="425"/>
        <w:gridCol w:w="426"/>
        <w:gridCol w:w="283"/>
        <w:gridCol w:w="368"/>
        <w:gridCol w:w="369"/>
        <w:gridCol w:w="283"/>
        <w:gridCol w:w="228"/>
        <w:gridCol w:w="197"/>
        <w:gridCol w:w="370"/>
        <w:gridCol w:w="56"/>
        <w:gridCol w:w="227"/>
        <w:gridCol w:w="27"/>
        <w:gridCol w:w="257"/>
        <w:gridCol w:w="56"/>
        <w:gridCol w:w="296"/>
        <w:gridCol w:w="50"/>
        <w:gridCol w:w="302"/>
        <w:gridCol w:w="58"/>
        <w:gridCol w:w="294"/>
        <w:gridCol w:w="58"/>
        <w:gridCol w:w="352"/>
        <w:gridCol w:w="352"/>
        <w:gridCol w:w="352"/>
        <w:gridCol w:w="557"/>
      </w:tblGrid>
      <w:tr w:rsidR="00C77FA0" w:rsidRPr="008C2A28" w:rsidTr="00C77FA0">
        <w:trPr>
          <w:gridAfter w:val="1"/>
          <w:wAfter w:w="557" w:type="dxa"/>
          <w:cantSplit/>
          <w:trHeight w:val="220"/>
        </w:trPr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A0" w:rsidRPr="008C2A28" w:rsidRDefault="00C77FA0" w:rsidP="00FC1E2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7FA0" w:rsidRPr="008C2A28" w:rsidRDefault="00C77FA0" w:rsidP="00FC1E2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7FA0" w:rsidRPr="008C2A28" w:rsidRDefault="00C77FA0" w:rsidP="00FC1E2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77FA0" w:rsidRPr="008C2A28" w:rsidRDefault="00C77FA0" w:rsidP="00FC1E2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7FA0" w:rsidRPr="008C2A28" w:rsidRDefault="00C77FA0" w:rsidP="00FC1E2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2A28">
              <w:rPr>
                <w:sz w:val="16"/>
                <w:szCs w:val="16"/>
              </w:rPr>
              <w:t>0</w:t>
            </w:r>
          </w:p>
        </w:tc>
        <w:tc>
          <w:tcPr>
            <w:tcW w:w="3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7FA0" w:rsidRPr="008C2A28" w:rsidRDefault="00C77FA0" w:rsidP="00FC1E2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2A28"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77FA0" w:rsidRPr="008C2A28" w:rsidRDefault="00C77FA0" w:rsidP="00FC1E2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7FA0" w:rsidRPr="008C2A28" w:rsidRDefault="00FC10D5" w:rsidP="00FC1E2A">
            <w:pPr>
              <w:shd w:val="clear" w:color="auto" w:fill="FFFFFF"/>
              <w:rPr>
                <w:sz w:val="16"/>
                <w:szCs w:val="16"/>
              </w:rPr>
            </w:pPr>
            <w:bookmarkStart w:id="3" w:name="GG011"/>
            <w:bookmarkEnd w:id="3"/>
            <w:r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7FA0" w:rsidRPr="008C2A28" w:rsidRDefault="00FC10D5" w:rsidP="00FC1E2A">
            <w:pPr>
              <w:shd w:val="clear" w:color="auto" w:fill="FFFFFF"/>
              <w:rPr>
                <w:sz w:val="16"/>
                <w:szCs w:val="16"/>
              </w:rPr>
            </w:pPr>
            <w:bookmarkStart w:id="4" w:name="GG012"/>
            <w:bookmarkEnd w:id="4"/>
            <w:r>
              <w:rPr>
                <w:sz w:val="16"/>
                <w:szCs w:val="16"/>
              </w:rPr>
              <w:t>8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77FA0" w:rsidRPr="008C2A28" w:rsidRDefault="00C77FA0" w:rsidP="00FC1E2A">
            <w:pPr>
              <w:shd w:val="clear" w:color="auto" w:fill="FFFFFF"/>
              <w:ind w:left="-138" w:firstLine="138"/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77FA0" w:rsidRPr="008C2A28" w:rsidRDefault="00FC10D5" w:rsidP="00FC1E2A">
            <w:pPr>
              <w:shd w:val="clear" w:color="auto" w:fill="FFFFFF"/>
              <w:rPr>
                <w:sz w:val="16"/>
                <w:szCs w:val="16"/>
              </w:rPr>
            </w:pPr>
            <w:bookmarkStart w:id="5" w:name="MM011"/>
            <w:bookmarkEnd w:id="5"/>
            <w:r>
              <w:rPr>
                <w:sz w:val="16"/>
                <w:szCs w:val="16"/>
              </w:rPr>
              <w:t>1</w:t>
            </w:r>
          </w:p>
        </w:tc>
        <w:tc>
          <w:tcPr>
            <w:tcW w:w="3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77FA0" w:rsidRPr="008C2A28" w:rsidRDefault="00FC10D5" w:rsidP="00FC1E2A">
            <w:pPr>
              <w:shd w:val="clear" w:color="auto" w:fill="FFFFFF"/>
              <w:rPr>
                <w:sz w:val="16"/>
                <w:szCs w:val="16"/>
              </w:rPr>
            </w:pPr>
            <w:bookmarkStart w:id="6" w:name="MM012"/>
            <w:bookmarkEnd w:id="6"/>
            <w:r>
              <w:rPr>
                <w:sz w:val="16"/>
                <w:szCs w:val="16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77FA0" w:rsidRPr="008C2A28" w:rsidRDefault="00C77FA0" w:rsidP="00FC1E2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7FA0" w:rsidRPr="00DF1B0C" w:rsidRDefault="00DF1B0C" w:rsidP="00FC1E2A">
            <w:pPr>
              <w:shd w:val="clear" w:color="auto" w:fill="FFFFFF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7FA0" w:rsidRPr="00DF1B0C" w:rsidRDefault="00DF1B0C" w:rsidP="00FC1E2A">
            <w:pPr>
              <w:shd w:val="clear" w:color="auto" w:fill="FFFFFF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7FA0" w:rsidRPr="00DF1B0C" w:rsidRDefault="00DF1B0C" w:rsidP="00FC1E2A">
            <w:pPr>
              <w:shd w:val="clear" w:color="auto" w:fill="FFFFFF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7FA0" w:rsidRPr="00DF1B0C" w:rsidRDefault="00DF1B0C" w:rsidP="00FC1E2A">
            <w:pPr>
              <w:shd w:val="clear" w:color="auto" w:fill="FFFFFF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</w:tr>
      <w:tr w:rsidR="00C77FA0" w:rsidRPr="008C2A28" w:rsidTr="00C77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3"/>
        </w:trPr>
        <w:tc>
          <w:tcPr>
            <w:tcW w:w="1102" w:type="dxa"/>
            <w:gridSpan w:val="3"/>
            <w:vAlign w:val="center"/>
          </w:tcPr>
          <w:p w:rsidR="00C77FA0" w:rsidRPr="008C2A28" w:rsidRDefault="00C77FA0" w:rsidP="00FC1E2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2A28">
              <w:rPr>
                <w:sz w:val="16"/>
                <w:szCs w:val="16"/>
              </w:rPr>
              <w:t>код формы</w:t>
            </w:r>
          </w:p>
        </w:tc>
        <w:tc>
          <w:tcPr>
            <w:tcW w:w="283" w:type="dxa"/>
            <w:vAlign w:val="center"/>
          </w:tcPr>
          <w:p w:rsidR="00C77FA0" w:rsidRPr="008C2A28" w:rsidRDefault="00C77FA0" w:rsidP="00FC1E2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4"/>
            <w:vAlign w:val="center"/>
          </w:tcPr>
          <w:p w:rsidR="00C77FA0" w:rsidRPr="008C2A28" w:rsidRDefault="00C77FA0" w:rsidP="00FC1E2A">
            <w:pPr>
              <w:shd w:val="clear" w:color="auto" w:fill="FFFFFF"/>
              <w:ind w:right="-221"/>
              <w:rPr>
                <w:sz w:val="16"/>
                <w:szCs w:val="16"/>
              </w:rPr>
            </w:pPr>
            <w:r w:rsidRPr="008C2A28">
              <w:rPr>
                <w:sz w:val="16"/>
                <w:szCs w:val="16"/>
              </w:rPr>
              <w:t xml:space="preserve">раздел </w:t>
            </w:r>
          </w:p>
        </w:tc>
        <w:tc>
          <w:tcPr>
            <w:tcW w:w="567" w:type="dxa"/>
            <w:gridSpan w:val="2"/>
            <w:vAlign w:val="center"/>
          </w:tcPr>
          <w:p w:rsidR="00C77FA0" w:rsidRPr="008C2A28" w:rsidRDefault="00C77FA0" w:rsidP="00FC1E2A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283" w:type="dxa"/>
            <w:gridSpan w:val="2"/>
            <w:vAlign w:val="center"/>
          </w:tcPr>
          <w:p w:rsidR="00C77FA0" w:rsidRPr="008C2A28" w:rsidRDefault="00C77FA0" w:rsidP="00FC1E2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340" w:type="dxa"/>
            <w:gridSpan w:val="8"/>
            <w:vAlign w:val="center"/>
          </w:tcPr>
          <w:p w:rsidR="00C77FA0" w:rsidRPr="008C2A28" w:rsidRDefault="00C77FA0" w:rsidP="00FC1E2A">
            <w:pPr>
              <w:shd w:val="clear" w:color="auto" w:fill="FFFFFF"/>
              <w:ind w:left="-250" w:right="5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</w:t>
            </w:r>
          </w:p>
        </w:tc>
        <w:tc>
          <w:tcPr>
            <w:tcW w:w="1671" w:type="dxa"/>
            <w:gridSpan w:val="5"/>
            <w:vAlign w:val="center"/>
          </w:tcPr>
          <w:p w:rsidR="00C77FA0" w:rsidRPr="008C2A28" w:rsidRDefault="00C77FA0" w:rsidP="00FC1E2A">
            <w:pPr>
              <w:shd w:val="clear" w:color="auto" w:fill="FFFFFF"/>
              <w:ind w:left="-250" w:right="5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региона</w:t>
            </w:r>
          </w:p>
        </w:tc>
      </w:tr>
      <w:tr w:rsidR="00C77FA0" w:rsidRPr="008C2A28" w:rsidTr="00C77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3"/>
        </w:trPr>
        <w:tc>
          <w:tcPr>
            <w:tcW w:w="1102" w:type="dxa"/>
            <w:gridSpan w:val="3"/>
            <w:vAlign w:val="center"/>
          </w:tcPr>
          <w:p w:rsidR="00C77FA0" w:rsidRPr="008C2A28" w:rsidRDefault="00C77FA0" w:rsidP="00FC1E2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C77FA0" w:rsidRPr="008C2A28" w:rsidRDefault="00C77FA0" w:rsidP="00FC1E2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4"/>
            <w:vAlign w:val="center"/>
          </w:tcPr>
          <w:p w:rsidR="00C77FA0" w:rsidRPr="008C2A28" w:rsidRDefault="00C77FA0" w:rsidP="00FC1E2A">
            <w:pPr>
              <w:shd w:val="clear" w:color="auto" w:fill="FFFFFF"/>
              <w:ind w:right="-221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C77FA0" w:rsidRPr="008C2A28" w:rsidRDefault="00C77FA0" w:rsidP="00FC1E2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52" w:type="dxa"/>
            <w:gridSpan w:val="2"/>
          </w:tcPr>
          <w:p w:rsidR="00C77FA0" w:rsidRPr="008C2A28" w:rsidRDefault="00C77FA0" w:rsidP="00FC1E2A">
            <w:pPr>
              <w:shd w:val="clear" w:color="auto" w:fill="FFFFFF"/>
              <w:ind w:right="544"/>
              <w:rPr>
                <w:sz w:val="16"/>
                <w:szCs w:val="16"/>
              </w:rPr>
            </w:pPr>
          </w:p>
        </w:tc>
        <w:tc>
          <w:tcPr>
            <w:tcW w:w="352" w:type="dxa"/>
            <w:gridSpan w:val="2"/>
          </w:tcPr>
          <w:p w:rsidR="00C77FA0" w:rsidRPr="008C2A28" w:rsidRDefault="00C77FA0" w:rsidP="00FC1E2A">
            <w:pPr>
              <w:shd w:val="clear" w:color="auto" w:fill="FFFFFF"/>
              <w:ind w:right="544"/>
              <w:rPr>
                <w:sz w:val="16"/>
                <w:szCs w:val="16"/>
              </w:rPr>
            </w:pPr>
          </w:p>
        </w:tc>
        <w:tc>
          <w:tcPr>
            <w:tcW w:w="352" w:type="dxa"/>
            <w:gridSpan w:val="2"/>
          </w:tcPr>
          <w:p w:rsidR="00C77FA0" w:rsidRPr="008C2A28" w:rsidRDefault="00C77FA0" w:rsidP="00FC1E2A">
            <w:pPr>
              <w:shd w:val="clear" w:color="auto" w:fill="FFFFFF"/>
              <w:ind w:right="544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5"/>
            <w:vAlign w:val="center"/>
          </w:tcPr>
          <w:p w:rsidR="00C77FA0" w:rsidRPr="008C2A28" w:rsidRDefault="00C77FA0" w:rsidP="00FC1E2A">
            <w:pPr>
              <w:shd w:val="clear" w:color="auto" w:fill="FFFFFF"/>
              <w:ind w:right="544"/>
              <w:rPr>
                <w:sz w:val="16"/>
                <w:szCs w:val="16"/>
              </w:rPr>
            </w:pPr>
          </w:p>
        </w:tc>
      </w:tr>
    </w:tbl>
    <w:p w:rsidR="00045705" w:rsidRPr="00C77FA0" w:rsidRDefault="00045705" w:rsidP="00FC1E2A">
      <w:pPr>
        <w:shd w:val="clear" w:color="auto" w:fill="FFFFFF"/>
        <w:rPr>
          <w:sz w:val="2"/>
          <w:szCs w:val="2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8"/>
        <w:gridCol w:w="287"/>
        <w:gridCol w:w="713"/>
        <w:gridCol w:w="4952"/>
        <w:gridCol w:w="413"/>
        <w:gridCol w:w="15"/>
        <w:gridCol w:w="396"/>
        <w:gridCol w:w="29"/>
        <w:gridCol w:w="820"/>
        <w:gridCol w:w="36"/>
        <w:gridCol w:w="531"/>
        <w:gridCol w:w="31"/>
        <w:gridCol w:w="677"/>
        <w:gridCol w:w="28"/>
        <w:gridCol w:w="710"/>
        <w:gridCol w:w="7"/>
        <w:gridCol w:w="418"/>
        <w:gridCol w:w="710"/>
        <w:gridCol w:w="568"/>
        <w:gridCol w:w="568"/>
        <w:gridCol w:w="29"/>
        <w:gridCol w:w="822"/>
        <w:gridCol w:w="569"/>
        <w:gridCol w:w="15"/>
        <w:gridCol w:w="552"/>
        <w:gridCol w:w="48"/>
        <w:gridCol w:w="519"/>
        <w:gridCol w:w="710"/>
        <w:gridCol w:w="567"/>
      </w:tblGrid>
      <w:tr w:rsidR="000E6EE4" w:rsidRPr="004814DC" w:rsidTr="00FC1E2A">
        <w:trPr>
          <w:trHeight w:val="381"/>
        </w:trPr>
        <w:tc>
          <w:tcPr>
            <w:tcW w:w="6230" w:type="dxa"/>
            <w:gridSpan w:val="4"/>
            <w:vMerge w:val="restart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ind w:left="-107" w:right="-108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№ стр.</w:t>
            </w:r>
          </w:p>
        </w:tc>
        <w:tc>
          <w:tcPr>
            <w:tcW w:w="411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0E6EE4" w:rsidRPr="004814DC" w:rsidRDefault="000E6EE4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Количество преступлений, зарегистрир</w:t>
            </w:r>
            <w:r w:rsidRPr="004814DC">
              <w:rPr>
                <w:rFonts w:eastAsia="Calibri"/>
                <w:sz w:val="16"/>
                <w:szCs w:val="16"/>
              </w:rPr>
              <w:t>о</w:t>
            </w:r>
            <w:r w:rsidRPr="004814DC">
              <w:rPr>
                <w:rFonts w:eastAsia="Calibri"/>
                <w:sz w:val="16"/>
                <w:szCs w:val="16"/>
              </w:rPr>
              <w:t>ванных в отчетный период</w:t>
            </w:r>
          </w:p>
        </w:tc>
        <w:tc>
          <w:tcPr>
            <w:tcW w:w="849" w:type="dxa"/>
            <w:gridSpan w:val="2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 том</w:t>
            </w:r>
            <w:r w:rsidRPr="004814DC">
              <w:rPr>
                <w:rFonts w:eastAsia="Calibri"/>
                <w:sz w:val="16"/>
                <w:szCs w:val="16"/>
              </w:rPr>
              <w:br/>
              <w:t>числе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0E6EE4" w:rsidRPr="004814DC" w:rsidRDefault="000E6EE4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Количество предварительно расследова</w:t>
            </w:r>
            <w:r w:rsidRPr="004814DC">
              <w:rPr>
                <w:rFonts w:eastAsia="Calibri"/>
                <w:sz w:val="16"/>
                <w:szCs w:val="16"/>
              </w:rPr>
              <w:t>н</w:t>
            </w:r>
            <w:r w:rsidRPr="004814DC">
              <w:rPr>
                <w:rFonts w:eastAsia="Calibri"/>
                <w:sz w:val="16"/>
                <w:szCs w:val="16"/>
              </w:rPr>
              <w:t xml:space="preserve">ных преступлений  </w:t>
            </w:r>
            <w:r w:rsidRPr="004814DC">
              <w:rPr>
                <w:sz w:val="16"/>
                <w:szCs w:val="16"/>
              </w:rPr>
              <w:t>(из числа находи</w:t>
            </w:r>
            <w:r w:rsidRPr="004814DC">
              <w:rPr>
                <w:sz w:val="16"/>
                <w:szCs w:val="16"/>
              </w:rPr>
              <w:t>в</w:t>
            </w:r>
            <w:r w:rsidRPr="004814DC">
              <w:rPr>
                <w:sz w:val="16"/>
                <w:szCs w:val="16"/>
              </w:rPr>
              <w:t>шихся в производстве)</w:t>
            </w:r>
          </w:p>
        </w:tc>
        <w:tc>
          <w:tcPr>
            <w:tcW w:w="1871" w:type="dxa"/>
            <w:gridSpan w:val="6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 том</w:t>
            </w:r>
          </w:p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числе</w:t>
            </w:r>
          </w:p>
        </w:tc>
        <w:tc>
          <w:tcPr>
            <w:tcW w:w="710" w:type="dxa"/>
            <w:vMerge w:val="restart"/>
            <w:shd w:val="clear" w:color="auto" w:fill="auto"/>
            <w:textDirection w:val="btLr"/>
            <w:vAlign w:val="center"/>
          </w:tcPr>
          <w:p w:rsidR="000E6EE4" w:rsidRPr="004814DC" w:rsidRDefault="000E6EE4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Количество преступлений, уголовные д</w:t>
            </w:r>
            <w:r w:rsidRPr="004814DC">
              <w:rPr>
                <w:rFonts w:eastAsia="Calibri"/>
                <w:sz w:val="16"/>
                <w:szCs w:val="16"/>
              </w:rPr>
              <w:t>е</w:t>
            </w:r>
            <w:r w:rsidRPr="004814DC">
              <w:rPr>
                <w:rFonts w:eastAsia="Calibri"/>
                <w:sz w:val="16"/>
                <w:szCs w:val="16"/>
              </w:rPr>
              <w:t>ла о которых  приостановлены</w:t>
            </w:r>
          </w:p>
          <w:p w:rsidR="000E6EE4" w:rsidRPr="004814DC" w:rsidRDefault="000E6EE4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по пп. 1–3 ч. 1 ст. 208 УПК РФ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0E6EE4" w:rsidRPr="004814DC" w:rsidRDefault="000E6EE4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Количество преступлений, уголовные д</w:t>
            </w:r>
            <w:r w:rsidRPr="004814DC">
              <w:rPr>
                <w:rFonts w:eastAsia="Calibri"/>
                <w:sz w:val="16"/>
                <w:szCs w:val="16"/>
              </w:rPr>
              <w:t>е</w:t>
            </w:r>
            <w:r w:rsidRPr="004814DC">
              <w:rPr>
                <w:rFonts w:eastAsia="Calibri"/>
                <w:sz w:val="16"/>
                <w:szCs w:val="16"/>
              </w:rPr>
              <w:t xml:space="preserve">ла о которых  приостановлены </w:t>
            </w:r>
          </w:p>
          <w:p w:rsidR="000E6EE4" w:rsidRPr="004814DC" w:rsidRDefault="000E6EE4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по п. 4  ч. 1 ст. 208 УПК РФ</w:t>
            </w:r>
          </w:p>
        </w:tc>
        <w:tc>
          <w:tcPr>
            <w:tcW w:w="2003" w:type="dxa"/>
            <w:gridSpan w:val="5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Размер</w:t>
            </w:r>
          </w:p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причиненного</w:t>
            </w:r>
          </w:p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материального ущерба</w:t>
            </w:r>
            <w:r w:rsidRPr="004814DC">
              <w:rPr>
                <w:rFonts w:eastAsia="Calibri"/>
                <w:sz w:val="16"/>
                <w:szCs w:val="16"/>
              </w:rPr>
              <w:br/>
              <w:t>(в тыс. руб.)</w:t>
            </w:r>
          </w:p>
        </w:tc>
        <w:tc>
          <w:tcPr>
            <w:tcW w:w="600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0E6EE4" w:rsidRPr="004814DC" w:rsidRDefault="000E6EE4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Добровольно погашен материальный ущерб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4814DC">
              <w:rPr>
                <w:rFonts w:eastAsia="Calibri"/>
                <w:sz w:val="16"/>
                <w:szCs w:val="16"/>
              </w:rPr>
              <w:t>(в тыс. руб.)</w:t>
            </w:r>
          </w:p>
        </w:tc>
        <w:tc>
          <w:tcPr>
            <w:tcW w:w="519" w:type="dxa"/>
            <w:vMerge w:val="restart"/>
            <w:shd w:val="clear" w:color="auto" w:fill="auto"/>
            <w:textDirection w:val="btLr"/>
            <w:vAlign w:val="center"/>
          </w:tcPr>
          <w:p w:rsidR="000E6EE4" w:rsidRPr="004814DC" w:rsidRDefault="000E6EE4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Изъято имущества, денег, ценностей на сумму (в тыс. руб.)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0E6EE4" w:rsidRPr="004814DC" w:rsidRDefault="000E6EE4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Стоимость имущества (в том числе сумма денежных средств), на которое наложен арест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4814DC">
              <w:rPr>
                <w:rFonts w:eastAsia="Calibri"/>
                <w:sz w:val="16"/>
                <w:szCs w:val="16"/>
              </w:rPr>
              <w:t>(в тыс. руб.)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  <w:vAlign w:val="center"/>
          </w:tcPr>
          <w:p w:rsidR="000E6EE4" w:rsidRPr="004814DC" w:rsidRDefault="000E6EE4" w:rsidP="0069275C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Предъявлено гражданских исков</w:t>
            </w:r>
            <w:r>
              <w:rPr>
                <w:rFonts w:eastAsia="Calibri"/>
                <w:sz w:val="16"/>
                <w:szCs w:val="16"/>
              </w:rPr>
              <w:br/>
              <w:t xml:space="preserve">на общую сумму (в тыс. </w:t>
            </w:r>
            <w:r w:rsidR="0069275C">
              <w:rPr>
                <w:rFonts w:eastAsia="Calibri"/>
                <w:sz w:val="16"/>
                <w:szCs w:val="16"/>
              </w:rPr>
              <w:t>р</w:t>
            </w:r>
            <w:r>
              <w:rPr>
                <w:rFonts w:eastAsia="Calibri"/>
                <w:sz w:val="16"/>
                <w:szCs w:val="16"/>
              </w:rPr>
              <w:t>уб</w:t>
            </w:r>
            <w:r w:rsidR="00930997">
              <w:rPr>
                <w:rFonts w:eastAsia="Calibri"/>
                <w:sz w:val="16"/>
                <w:szCs w:val="16"/>
              </w:rPr>
              <w:t>.</w:t>
            </w:r>
            <w:r>
              <w:rPr>
                <w:rFonts w:eastAsia="Calibri"/>
                <w:sz w:val="16"/>
                <w:szCs w:val="16"/>
              </w:rPr>
              <w:t>)</w:t>
            </w:r>
          </w:p>
        </w:tc>
      </w:tr>
      <w:tr w:rsidR="000E6EE4" w:rsidRPr="004814DC" w:rsidTr="00FC1E2A">
        <w:trPr>
          <w:cantSplit/>
          <w:trHeight w:val="2382"/>
        </w:trPr>
        <w:tc>
          <w:tcPr>
            <w:tcW w:w="6230" w:type="dxa"/>
            <w:gridSpan w:val="4"/>
            <w:vMerge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13" w:type="dxa"/>
            <w:vMerge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11" w:type="dxa"/>
            <w:gridSpan w:val="2"/>
            <w:vMerge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extDirection w:val="btLr"/>
            <w:vAlign w:val="center"/>
          </w:tcPr>
          <w:p w:rsidR="000E6EE4" w:rsidRPr="004814DC" w:rsidRDefault="000E6EE4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совершенных в крупном или особо крупном размере</w:t>
            </w:r>
            <w:r w:rsidRPr="004814DC">
              <w:rPr>
                <w:rFonts w:eastAsia="Calibri"/>
                <w:sz w:val="16"/>
                <w:szCs w:val="16"/>
              </w:rPr>
              <w:br/>
              <w:t>либо причинивших крупный, особо крупный ущерб</w:t>
            </w: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textDirection w:val="btLr"/>
            <w:vAlign w:val="center"/>
          </w:tcPr>
          <w:p w:rsidR="000E6EE4" w:rsidRPr="004814DC" w:rsidRDefault="000E6EE4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совершенных группой лиц л</w:t>
            </w:r>
            <w:r w:rsidRPr="004814DC">
              <w:rPr>
                <w:rFonts w:eastAsia="Calibri"/>
                <w:sz w:val="16"/>
                <w:szCs w:val="16"/>
              </w:rPr>
              <w:t>и</w:t>
            </w:r>
            <w:r w:rsidRPr="004814DC">
              <w:rPr>
                <w:rFonts w:eastAsia="Calibri"/>
                <w:sz w:val="16"/>
                <w:szCs w:val="16"/>
              </w:rPr>
              <w:t>бо группой лиц по</w:t>
            </w:r>
            <w:r w:rsidRPr="004814DC">
              <w:rPr>
                <w:rFonts w:eastAsia="Calibri"/>
                <w:sz w:val="16"/>
                <w:szCs w:val="16"/>
              </w:rPr>
              <w:br/>
              <w:t>предварительному сговору</w:t>
            </w:r>
          </w:p>
        </w:tc>
        <w:tc>
          <w:tcPr>
            <w:tcW w:w="738" w:type="dxa"/>
            <w:gridSpan w:val="2"/>
            <w:shd w:val="clear" w:color="auto" w:fill="auto"/>
            <w:textDirection w:val="btLr"/>
            <w:vAlign w:val="center"/>
          </w:tcPr>
          <w:p w:rsidR="000E6EE4" w:rsidRPr="004814DC" w:rsidRDefault="000E6EE4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совершенных организованной группой либо преступным с</w:t>
            </w:r>
            <w:r w:rsidRPr="004814DC">
              <w:rPr>
                <w:rFonts w:eastAsia="Calibri"/>
                <w:sz w:val="16"/>
                <w:szCs w:val="16"/>
              </w:rPr>
              <w:t>о</w:t>
            </w:r>
            <w:r w:rsidRPr="004814DC">
              <w:rPr>
                <w:rFonts w:eastAsia="Calibri"/>
                <w:sz w:val="16"/>
                <w:szCs w:val="16"/>
              </w:rPr>
              <w:t xml:space="preserve">обществом </w:t>
            </w:r>
            <w:r w:rsidRPr="004814DC">
              <w:rPr>
                <w:rFonts w:eastAsia="Calibri"/>
                <w:sz w:val="16"/>
                <w:szCs w:val="16"/>
              </w:rPr>
              <w:br/>
              <w:t>(преступной организацией)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:rsidR="000E6EE4" w:rsidRPr="004814DC" w:rsidRDefault="000E6EE4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уголовные дела о которых н</w:t>
            </w:r>
            <w:r w:rsidRPr="004814DC">
              <w:rPr>
                <w:rFonts w:eastAsia="Calibri"/>
                <w:sz w:val="16"/>
                <w:szCs w:val="16"/>
              </w:rPr>
              <w:t>а</w:t>
            </w:r>
            <w:r w:rsidRPr="004814DC">
              <w:rPr>
                <w:rFonts w:eastAsia="Calibri"/>
                <w:sz w:val="16"/>
                <w:szCs w:val="16"/>
              </w:rPr>
              <w:t>правлены в суд</w:t>
            </w: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7" w:type="dxa"/>
            <w:gridSpan w:val="2"/>
            <w:shd w:val="clear" w:color="auto" w:fill="auto"/>
            <w:textDirection w:val="btLr"/>
            <w:vAlign w:val="center"/>
          </w:tcPr>
          <w:p w:rsidR="000E6EE4" w:rsidRPr="004814DC" w:rsidRDefault="000E6EE4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по оконченным</w:t>
            </w:r>
            <w:r w:rsidRPr="004814DC">
              <w:rPr>
                <w:rFonts w:eastAsia="Calibri"/>
                <w:sz w:val="16"/>
                <w:szCs w:val="16"/>
              </w:rPr>
              <w:br/>
              <w:t>уголовным делам</w:t>
            </w:r>
          </w:p>
        </w:tc>
        <w:tc>
          <w:tcPr>
            <w:tcW w:w="822" w:type="dxa"/>
            <w:shd w:val="clear" w:color="auto" w:fill="auto"/>
            <w:textDirection w:val="btLr"/>
            <w:vAlign w:val="center"/>
          </w:tcPr>
          <w:p w:rsidR="000E6EE4" w:rsidRPr="004814DC" w:rsidRDefault="000E6EE4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по материалам об отказе в во</w:t>
            </w:r>
            <w:r w:rsidRPr="004814DC">
              <w:rPr>
                <w:rFonts w:eastAsia="Calibri"/>
                <w:sz w:val="16"/>
                <w:szCs w:val="16"/>
              </w:rPr>
              <w:t>з</w:t>
            </w:r>
            <w:r w:rsidRPr="004814DC">
              <w:rPr>
                <w:rFonts w:eastAsia="Calibri"/>
                <w:sz w:val="16"/>
                <w:szCs w:val="16"/>
              </w:rPr>
              <w:t>буждении уголовных дел по нереабилитирующим</w:t>
            </w:r>
            <w:r w:rsidRPr="004814DC">
              <w:rPr>
                <w:rFonts w:eastAsia="Calibri"/>
                <w:sz w:val="16"/>
                <w:szCs w:val="16"/>
              </w:rPr>
              <w:br/>
              <w:t>основаниям</w:t>
            </w:r>
          </w:p>
        </w:tc>
        <w:tc>
          <w:tcPr>
            <w:tcW w:w="584" w:type="dxa"/>
            <w:gridSpan w:val="2"/>
            <w:shd w:val="clear" w:color="auto" w:fill="auto"/>
            <w:textDirection w:val="btLr"/>
            <w:vAlign w:val="center"/>
          </w:tcPr>
          <w:p w:rsidR="000E6EE4" w:rsidRPr="004814DC" w:rsidRDefault="000E6EE4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по приостановленным </w:t>
            </w:r>
            <w:r w:rsidRPr="004814DC">
              <w:rPr>
                <w:rFonts w:eastAsia="Calibri"/>
                <w:sz w:val="16"/>
                <w:szCs w:val="16"/>
              </w:rPr>
              <w:br/>
              <w:t>уголовным делам</w:t>
            </w:r>
          </w:p>
        </w:tc>
        <w:tc>
          <w:tcPr>
            <w:tcW w:w="600" w:type="dxa"/>
            <w:gridSpan w:val="2"/>
            <w:vMerge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19" w:type="dxa"/>
            <w:vMerge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0E6EE4" w:rsidRPr="004814DC" w:rsidTr="00FC1E2A">
        <w:trPr>
          <w:trHeight w:val="283"/>
        </w:trPr>
        <w:tc>
          <w:tcPr>
            <w:tcW w:w="6230" w:type="dxa"/>
            <w:gridSpan w:val="4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2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738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8" w:type="dxa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710" w:type="dxa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0E6EE4" w:rsidRPr="004814DC" w:rsidTr="00FC1E2A">
        <w:trPr>
          <w:trHeight w:val="246"/>
        </w:trPr>
        <w:tc>
          <w:tcPr>
            <w:tcW w:w="6230" w:type="dxa"/>
            <w:gridSpan w:val="4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" w:name="A0101"/>
            <w:bookmarkEnd w:id="7"/>
            <w:r>
              <w:rPr>
                <w:rFonts w:eastAsia="Calibri"/>
                <w:sz w:val="16"/>
                <w:szCs w:val="16"/>
              </w:rPr>
              <w:t xml:space="preserve"> 2214</w:t>
            </w:r>
          </w:p>
        </w:tc>
        <w:tc>
          <w:tcPr>
            <w:tcW w:w="849" w:type="dxa"/>
            <w:gridSpan w:val="2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" w:name="A0102"/>
            <w:bookmarkEnd w:id="8"/>
            <w:r>
              <w:rPr>
                <w:rFonts w:eastAsia="Calibri"/>
                <w:sz w:val="16"/>
                <w:szCs w:val="16"/>
              </w:rPr>
              <w:t xml:space="preserve"> 783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" w:name="A0103"/>
            <w:bookmarkEnd w:id="9"/>
            <w:r>
              <w:rPr>
                <w:rFonts w:eastAsia="Calibri"/>
                <w:sz w:val="16"/>
                <w:szCs w:val="16"/>
              </w:rPr>
              <w:t xml:space="preserve"> 1191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" w:name="A0104"/>
            <w:bookmarkEnd w:id="10"/>
            <w:r>
              <w:rPr>
                <w:rFonts w:eastAsia="Calibri"/>
                <w:sz w:val="16"/>
                <w:szCs w:val="16"/>
              </w:rPr>
              <w:t xml:space="preserve"> 162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1" w:name="A0105"/>
            <w:bookmarkEnd w:id="11"/>
            <w:r>
              <w:rPr>
                <w:rFonts w:eastAsia="Calibri"/>
                <w:sz w:val="16"/>
                <w:szCs w:val="16"/>
              </w:rPr>
              <w:t xml:space="preserve"> 26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2" w:name="A0106"/>
            <w:bookmarkEnd w:id="12"/>
            <w:r>
              <w:rPr>
                <w:rFonts w:eastAsia="Calibri"/>
                <w:sz w:val="16"/>
                <w:szCs w:val="16"/>
              </w:rPr>
              <w:t xml:space="preserve"> 975</w:t>
            </w:r>
          </w:p>
        </w:tc>
        <w:tc>
          <w:tcPr>
            <w:tcW w:w="710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3" w:name="A0107"/>
            <w:bookmarkEnd w:id="13"/>
            <w:r>
              <w:rPr>
                <w:rFonts w:eastAsia="Calibri"/>
                <w:sz w:val="16"/>
                <w:szCs w:val="16"/>
              </w:rPr>
              <w:t xml:space="preserve"> 667</w:t>
            </w:r>
          </w:p>
        </w:tc>
        <w:tc>
          <w:tcPr>
            <w:tcW w:w="568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" w:name="A0108"/>
            <w:bookmarkEnd w:id="1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" w:name="A0109"/>
            <w:bookmarkEnd w:id="15"/>
            <w:r>
              <w:rPr>
                <w:rFonts w:eastAsia="Calibri"/>
                <w:sz w:val="16"/>
                <w:szCs w:val="16"/>
              </w:rPr>
              <w:t xml:space="preserve"> 8674709</w:t>
            </w:r>
          </w:p>
        </w:tc>
        <w:tc>
          <w:tcPr>
            <w:tcW w:w="822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" w:name="A0110"/>
            <w:bookmarkEnd w:id="16"/>
            <w:r>
              <w:rPr>
                <w:rFonts w:eastAsia="Calibri"/>
                <w:sz w:val="16"/>
                <w:szCs w:val="16"/>
              </w:rPr>
              <w:t xml:space="preserve"> 125406</w:t>
            </w:r>
          </w:p>
        </w:tc>
        <w:tc>
          <w:tcPr>
            <w:tcW w:w="584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" w:name="A0111"/>
            <w:bookmarkEnd w:id="17"/>
            <w:r>
              <w:rPr>
                <w:rFonts w:eastAsia="Calibri"/>
                <w:sz w:val="16"/>
                <w:szCs w:val="16"/>
              </w:rPr>
              <w:t xml:space="preserve"> 1047238</w:t>
            </w:r>
          </w:p>
        </w:tc>
        <w:tc>
          <w:tcPr>
            <w:tcW w:w="600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" w:name="A0112"/>
            <w:bookmarkEnd w:id="18"/>
            <w:r>
              <w:rPr>
                <w:rFonts w:eastAsia="Calibri"/>
                <w:sz w:val="16"/>
                <w:szCs w:val="16"/>
              </w:rPr>
              <w:t xml:space="preserve"> 6077077</w:t>
            </w:r>
          </w:p>
        </w:tc>
        <w:tc>
          <w:tcPr>
            <w:tcW w:w="519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" w:name="A0113"/>
            <w:bookmarkEnd w:id="19"/>
            <w:r>
              <w:rPr>
                <w:rFonts w:eastAsia="Calibri"/>
                <w:sz w:val="16"/>
                <w:szCs w:val="16"/>
              </w:rPr>
              <w:t xml:space="preserve"> 297469</w:t>
            </w:r>
          </w:p>
        </w:tc>
        <w:tc>
          <w:tcPr>
            <w:tcW w:w="710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" w:name="A0114"/>
            <w:bookmarkEnd w:id="20"/>
            <w:r>
              <w:rPr>
                <w:rFonts w:eastAsia="Calibri"/>
                <w:sz w:val="16"/>
                <w:szCs w:val="16"/>
              </w:rPr>
              <w:t xml:space="preserve"> 1670225</w:t>
            </w:r>
          </w:p>
        </w:tc>
        <w:tc>
          <w:tcPr>
            <w:tcW w:w="567" w:type="dxa"/>
            <w:shd w:val="clear" w:color="auto" w:fill="FFFFFF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" w:name="A0115"/>
            <w:bookmarkEnd w:id="21"/>
            <w:r>
              <w:rPr>
                <w:rFonts w:eastAsia="Calibri"/>
                <w:sz w:val="16"/>
                <w:szCs w:val="16"/>
              </w:rPr>
              <w:t xml:space="preserve"> 577170</w:t>
            </w:r>
          </w:p>
        </w:tc>
      </w:tr>
      <w:tr w:rsidR="000E6EE4" w:rsidRPr="004814DC" w:rsidTr="00FC1E2A">
        <w:trPr>
          <w:trHeight w:val="264"/>
        </w:trPr>
        <w:tc>
          <w:tcPr>
            <w:tcW w:w="278" w:type="dxa"/>
            <w:vMerge w:val="restart"/>
            <w:shd w:val="clear" w:color="auto" w:fill="auto"/>
            <w:textDirection w:val="btLr"/>
            <w:vAlign w:val="center"/>
          </w:tcPr>
          <w:p w:rsidR="000E6EE4" w:rsidRPr="004814DC" w:rsidRDefault="000E6EE4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5952" w:type="dxa"/>
            <w:gridSpan w:val="3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тяжкие и особо тяжкие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" w:name="A0201"/>
            <w:bookmarkEnd w:id="22"/>
            <w:r>
              <w:rPr>
                <w:rFonts w:eastAsia="Calibri"/>
                <w:sz w:val="16"/>
                <w:szCs w:val="16"/>
              </w:rPr>
              <w:t xml:space="preserve"> 1333</w:t>
            </w:r>
          </w:p>
        </w:tc>
        <w:tc>
          <w:tcPr>
            <w:tcW w:w="849" w:type="dxa"/>
            <w:gridSpan w:val="2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" w:name="A0202"/>
            <w:bookmarkEnd w:id="23"/>
            <w:r>
              <w:rPr>
                <w:rFonts w:eastAsia="Calibri"/>
                <w:sz w:val="16"/>
                <w:szCs w:val="16"/>
              </w:rPr>
              <w:t xml:space="preserve"> 525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" w:name="A0203"/>
            <w:bookmarkEnd w:id="24"/>
            <w:r>
              <w:rPr>
                <w:rFonts w:eastAsia="Calibri"/>
                <w:sz w:val="16"/>
                <w:szCs w:val="16"/>
              </w:rPr>
              <w:t xml:space="preserve"> 561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" w:name="A0204"/>
            <w:bookmarkEnd w:id="25"/>
            <w:r>
              <w:rPr>
                <w:rFonts w:eastAsia="Calibri"/>
                <w:sz w:val="16"/>
                <w:szCs w:val="16"/>
              </w:rPr>
              <w:t xml:space="preserve"> 120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" w:name="A0205"/>
            <w:bookmarkEnd w:id="26"/>
            <w:r>
              <w:rPr>
                <w:rFonts w:eastAsia="Calibri"/>
                <w:sz w:val="16"/>
                <w:szCs w:val="16"/>
              </w:rPr>
              <w:t xml:space="preserve"> 26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" w:name="A0206"/>
            <w:bookmarkEnd w:id="27"/>
            <w:r>
              <w:rPr>
                <w:rFonts w:eastAsia="Calibri"/>
                <w:sz w:val="16"/>
                <w:szCs w:val="16"/>
              </w:rPr>
              <w:t xml:space="preserve"> 523</w:t>
            </w:r>
          </w:p>
        </w:tc>
        <w:tc>
          <w:tcPr>
            <w:tcW w:w="710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" w:name="A0207"/>
            <w:bookmarkEnd w:id="28"/>
            <w:r>
              <w:rPr>
                <w:rFonts w:eastAsia="Calibri"/>
                <w:sz w:val="16"/>
                <w:szCs w:val="16"/>
              </w:rPr>
              <w:t xml:space="preserve"> 437</w:t>
            </w:r>
          </w:p>
        </w:tc>
        <w:tc>
          <w:tcPr>
            <w:tcW w:w="568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" w:name="A0208"/>
            <w:bookmarkEnd w:id="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" w:name="A0209"/>
            <w:bookmarkEnd w:id="30"/>
            <w:r>
              <w:rPr>
                <w:rFonts w:eastAsia="Calibri"/>
                <w:sz w:val="16"/>
                <w:szCs w:val="16"/>
              </w:rPr>
              <w:t xml:space="preserve"> 7921926</w:t>
            </w:r>
          </w:p>
        </w:tc>
        <w:tc>
          <w:tcPr>
            <w:tcW w:w="822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" w:name="A0210"/>
            <w:bookmarkEnd w:id="31"/>
            <w:r>
              <w:rPr>
                <w:rFonts w:eastAsia="Calibri"/>
                <w:sz w:val="16"/>
                <w:szCs w:val="16"/>
              </w:rPr>
              <w:t xml:space="preserve"> 9999</w:t>
            </w:r>
          </w:p>
        </w:tc>
        <w:tc>
          <w:tcPr>
            <w:tcW w:w="584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" w:name="A0211"/>
            <w:bookmarkEnd w:id="32"/>
            <w:r>
              <w:rPr>
                <w:rFonts w:eastAsia="Calibri"/>
                <w:sz w:val="16"/>
                <w:szCs w:val="16"/>
              </w:rPr>
              <w:t xml:space="preserve"> 587002</w:t>
            </w:r>
          </w:p>
        </w:tc>
        <w:tc>
          <w:tcPr>
            <w:tcW w:w="600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" w:name="A0212"/>
            <w:bookmarkEnd w:id="33"/>
            <w:r>
              <w:rPr>
                <w:rFonts w:eastAsia="Calibri"/>
                <w:sz w:val="16"/>
                <w:szCs w:val="16"/>
              </w:rPr>
              <w:t xml:space="preserve"> 5640259</w:t>
            </w:r>
          </w:p>
        </w:tc>
        <w:tc>
          <w:tcPr>
            <w:tcW w:w="519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" w:name="A0213"/>
            <w:bookmarkEnd w:id="34"/>
            <w:r>
              <w:rPr>
                <w:rFonts w:eastAsia="Calibri"/>
                <w:sz w:val="16"/>
                <w:szCs w:val="16"/>
              </w:rPr>
              <w:t xml:space="preserve"> 270410</w:t>
            </w:r>
          </w:p>
        </w:tc>
        <w:tc>
          <w:tcPr>
            <w:tcW w:w="710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" w:name="A0214"/>
            <w:bookmarkEnd w:id="35"/>
            <w:r>
              <w:rPr>
                <w:rFonts w:eastAsia="Calibri"/>
                <w:sz w:val="16"/>
                <w:szCs w:val="16"/>
              </w:rPr>
              <w:t xml:space="preserve"> 1413531</w:t>
            </w:r>
          </w:p>
        </w:tc>
        <w:tc>
          <w:tcPr>
            <w:tcW w:w="567" w:type="dxa"/>
            <w:shd w:val="clear" w:color="auto" w:fill="FFFFFF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" w:name="A0215"/>
            <w:bookmarkEnd w:id="36"/>
            <w:r>
              <w:rPr>
                <w:rFonts w:eastAsia="Calibri"/>
                <w:sz w:val="16"/>
                <w:szCs w:val="16"/>
              </w:rPr>
              <w:t xml:space="preserve"> 442379</w:t>
            </w:r>
          </w:p>
        </w:tc>
      </w:tr>
      <w:tr w:rsidR="000E6EE4" w:rsidRPr="004814DC" w:rsidTr="00FC1E2A">
        <w:trPr>
          <w:trHeight w:val="140"/>
        </w:trPr>
        <w:tc>
          <w:tcPr>
            <w:tcW w:w="278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52" w:type="dxa"/>
            <w:gridSpan w:val="3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налоговые 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11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" w:name="A0301"/>
            <w:bookmarkEnd w:id="37"/>
            <w:r>
              <w:rPr>
                <w:rFonts w:eastAsia="Calibri"/>
                <w:sz w:val="16"/>
                <w:szCs w:val="16"/>
              </w:rPr>
              <w:t xml:space="preserve"> 317</w:t>
            </w:r>
          </w:p>
        </w:tc>
        <w:tc>
          <w:tcPr>
            <w:tcW w:w="849" w:type="dxa"/>
            <w:gridSpan w:val="2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" w:name="A0302"/>
            <w:bookmarkEnd w:id="38"/>
            <w:r>
              <w:rPr>
                <w:rFonts w:eastAsia="Calibri"/>
                <w:sz w:val="16"/>
                <w:szCs w:val="16"/>
              </w:rPr>
              <w:t xml:space="preserve"> 125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" w:name="A0303"/>
            <w:bookmarkEnd w:id="39"/>
            <w:r>
              <w:rPr>
                <w:rFonts w:eastAsia="Calibri"/>
                <w:sz w:val="16"/>
                <w:szCs w:val="16"/>
              </w:rPr>
              <w:t xml:space="preserve"> 99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" w:name="A0304"/>
            <w:bookmarkEnd w:id="40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" w:name="A0305"/>
            <w:bookmarkEnd w:id="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2" w:name="A0306"/>
            <w:bookmarkEnd w:id="42"/>
            <w:r>
              <w:rPr>
                <w:rFonts w:eastAsia="Calibri"/>
                <w:sz w:val="16"/>
                <w:szCs w:val="16"/>
              </w:rPr>
              <w:t xml:space="preserve"> 55</w:t>
            </w:r>
          </w:p>
        </w:tc>
        <w:tc>
          <w:tcPr>
            <w:tcW w:w="710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3" w:name="A0307"/>
            <w:bookmarkEnd w:id="43"/>
            <w:r>
              <w:rPr>
                <w:rFonts w:eastAsia="Calibri"/>
                <w:sz w:val="16"/>
                <w:szCs w:val="16"/>
              </w:rPr>
              <w:t xml:space="preserve"> 209</w:t>
            </w:r>
          </w:p>
        </w:tc>
        <w:tc>
          <w:tcPr>
            <w:tcW w:w="568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4" w:name="A0308"/>
            <w:bookmarkEnd w:id="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5" w:name="A0309"/>
            <w:bookmarkEnd w:id="45"/>
            <w:r>
              <w:rPr>
                <w:rFonts w:eastAsia="Calibri"/>
                <w:sz w:val="16"/>
                <w:szCs w:val="16"/>
              </w:rPr>
              <w:t xml:space="preserve"> 7264893</w:t>
            </w:r>
          </w:p>
        </w:tc>
        <w:tc>
          <w:tcPr>
            <w:tcW w:w="822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6" w:name="A0310"/>
            <w:bookmarkEnd w:id="46"/>
            <w:r>
              <w:rPr>
                <w:rFonts w:eastAsia="Calibri"/>
                <w:sz w:val="16"/>
                <w:szCs w:val="16"/>
              </w:rPr>
              <w:t xml:space="preserve"> 37942</w:t>
            </w:r>
          </w:p>
        </w:tc>
        <w:tc>
          <w:tcPr>
            <w:tcW w:w="584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7" w:name="A0311"/>
            <w:bookmarkEnd w:id="47"/>
            <w:r>
              <w:rPr>
                <w:rFonts w:eastAsia="Calibri"/>
                <w:sz w:val="16"/>
                <w:szCs w:val="16"/>
              </w:rPr>
              <w:t xml:space="preserve"> 108376</w:t>
            </w:r>
          </w:p>
        </w:tc>
        <w:tc>
          <w:tcPr>
            <w:tcW w:w="600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8" w:name="A0312"/>
            <w:bookmarkEnd w:id="48"/>
            <w:r>
              <w:rPr>
                <w:rFonts w:eastAsia="Calibri"/>
                <w:sz w:val="16"/>
                <w:szCs w:val="16"/>
              </w:rPr>
              <w:t xml:space="preserve"> 5548534</w:t>
            </w:r>
          </w:p>
        </w:tc>
        <w:tc>
          <w:tcPr>
            <w:tcW w:w="519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9" w:name="A0313"/>
            <w:bookmarkEnd w:id="49"/>
            <w:r>
              <w:rPr>
                <w:rFonts w:eastAsia="Calibri"/>
                <w:sz w:val="16"/>
                <w:szCs w:val="16"/>
              </w:rPr>
              <w:t xml:space="preserve"> 3267</w:t>
            </w:r>
          </w:p>
        </w:tc>
        <w:tc>
          <w:tcPr>
            <w:tcW w:w="710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0" w:name="A0314"/>
            <w:bookmarkEnd w:id="50"/>
            <w:r>
              <w:rPr>
                <w:rFonts w:eastAsia="Calibri"/>
                <w:sz w:val="16"/>
                <w:szCs w:val="16"/>
              </w:rPr>
              <w:t xml:space="preserve"> 674147</w:t>
            </w:r>
          </w:p>
        </w:tc>
        <w:tc>
          <w:tcPr>
            <w:tcW w:w="567" w:type="dxa"/>
            <w:shd w:val="clear" w:color="auto" w:fill="FFFFFF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1" w:name="A0315"/>
            <w:bookmarkEnd w:id="51"/>
            <w:r>
              <w:rPr>
                <w:rFonts w:eastAsia="Calibri"/>
                <w:sz w:val="16"/>
                <w:szCs w:val="16"/>
              </w:rPr>
              <w:t xml:space="preserve"> 1582</w:t>
            </w:r>
          </w:p>
        </w:tc>
      </w:tr>
      <w:tr w:rsidR="000E6EE4" w:rsidRPr="004814DC" w:rsidTr="00FC1E2A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52" w:type="dxa"/>
            <w:gridSpan w:val="3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преступления против собственности                                                   (глава 21 УК РФ)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E6EE4" w:rsidRPr="004814DC" w:rsidRDefault="00506DE6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11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2" w:name="A0401"/>
            <w:bookmarkEnd w:id="52"/>
            <w:r>
              <w:rPr>
                <w:rFonts w:eastAsia="Calibri"/>
                <w:sz w:val="16"/>
                <w:szCs w:val="16"/>
              </w:rPr>
              <w:t xml:space="preserve"> 691</w:t>
            </w:r>
          </w:p>
        </w:tc>
        <w:tc>
          <w:tcPr>
            <w:tcW w:w="849" w:type="dxa"/>
            <w:gridSpan w:val="2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3" w:name="A0402"/>
            <w:bookmarkEnd w:id="53"/>
            <w:r>
              <w:rPr>
                <w:rFonts w:eastAsia="Calibri"/>
                <w:sz w:val="16"/>
                <w:szCs w:val="16"/>
              </w:rPr>
              <w:t xml:space="preserve"> 436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4" w:name="A0403"/>
            <w:bookmarkEnd w:id="54"/>
            <w:r>
              <w:rPr>
                <w:rFonts w:eastAsia="Calibri"/>
                <w:sz w:val="16"/>
                <w:szCs w:val="16"/>
              </w:rPr>
              <w:t xml:space="preserve"> 340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5" w:name="A0404"/>
            <w:bookmarkEnd w:id="55"/>
            <w:r>
              <w:rPr>
                <w:rFonts w:eastAsia="Calibri"/>
                <w:sz w:val="16"/>
                <w:szCs w:val="16"/>
              </w:rPr>
              <w:t xml:space="preserve"> 36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6" w:name="A0405"/>
            <w:bookmarkEnd w:id="56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7" w:name="A0406"/>
            <w:bookmarkEnd w:id="57"/>
            <w:r>
              <w:rPr>
                <w:rFonts w:eastAsia="Calibri"/>
                <w:sz w:val="16"/>
                <w:szCs w:val="16"/>
              </w:rPr>
              <w:t xml:space="preserve"> 310</w:t>
            </w:r>
          </w:p>
        </w:tc>
        <w:tc>
          <w:tcPr>
            <w:tcW w:w="710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8" w:name="A0407"/>
            <w:bookmarkEnd w:id="58"/>
            <w:r>
              <w:rPr>
                <w:rFonts w:eastAsia="Calibri"/>
                <w:sz w:val="16"/>
                <w:szCs w:val="16"/>
              </w:rPr>
              <w:t xml:space="preserve"> 92</w:t>
            </w:r>
          </w:p>
        </w:tc>
        <w:tc>
          <w:tcPr>
            <w:tcW w:w="568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9" w:name="A0408"/>
            <w:bookmarkEnd w:id="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0" w:name="A0409"/>
            <w:bookmarkEnd w:id="60"/>
            <w:r>
              <w:rPr>
                <w:rFonts w:eastAsia="Calibri"/>
                <w:sz w:val="16"/>
                <w:szCs w:val="16"/>
              </w:rPr>
              <w:t xml:space="preserve"> 1077979</w:t>
            </w:r>
          </w:p>
        </w:tc>
        <w:tc>
          <w:tcPr>
            <w:tcW w:w="822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1" w:name="A0410"/>
            <w:bookmarkEnd w:id="61"/>
            <w:r>
              <w:rPr>
                <w:rFonts w:eastAsia="Calibri"/>
                <w:sz w:val="16"/>
                <w:szCs w:val="16"/>
              </w:rPr>
              <w:t xml:space="preserve"> 10209</w:t>
            </w:r>
          </w:p>
        </w:tc>
        <w:tc>
          <w:tcPr>
            <w:tcW w:w="584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2" w:name="A0411"/>
            <w:bookmarkEnd w:id="62"/>
            <w:r>
              <w:rPr>
                <w:rFonts w:eastAsia="Calibri"/>
                <w:sz w:val="16"/>
                <w:szCs w:val="16"/>
              </w:rPr>
              <w:t xml:space="preserve"> 635892</w:t>
            </w:r>
          </w:p>
        </w:tc>
        <w:tc>
          <w:tcPr>
            <w:tcW w:w="600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3" w:name="A0412"/>
            <w:bookmarkEnd w:id="63"/>
            <w:r>
              <w:rPr>
                <w:rFonts w:eastAsia="Calibri"/>
                <w:sz w:val="16"/>
                <w:szCs w:val="16"/>
              </w:rPr>
              <w:t xml:space="preserve"> 239757</w:t>
            </w:r>
          </w:p>
        </w:tc>
        <w:tc>
          <w:tcPr>
            <w:tcW w:w="519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4" w:name="A0413"/>
            <w:bookmarkEnd w:id="64"/>
            <w:r>
              <w:rPr>
                <w:rFonts w:eastAsia="Calibri"/>
                <w:sz w:val="16"/>
                <w:szCs w:val="16"/>
              </w:rPr>
              <w:t xml:space="preserve"> 185703</w:t>
            </w:r>
          </w:p>
        </w:tc>
        <w:tc>
          <w:tcPr>
            <w:tcW w:w="710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5" w:name="A0414"/>
            <w:bookmarkEnd w:id="65"/>
            <w:r>
              <w:rPr>
                <w:rFonts w:eastAsia="Calibri"/>
                <w:sz w:val="16"/>
                <w:szCs w:val="16"/>
              </w:rPr>
              <w:t xml:space="preserve"> 877158</w:t>
            </w:r>
          </w:p>
        </w:tc>
        <w:tc>
          <w:tcPr>
            <w:tcW w:w="567" w:type="dxa"/>
            <w:shd w:val="clear" w:color="auto" w:fill="FFFFFF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6" w:name="A0415"/>
            <w:bookmarkEnd w:id="66"/>
            <w:r>
              <w:rPr>
                <w:rFonts w:eastAsia="Calibri"/>
                <w:sz w:val="16"/>
                <w:szCs w:val="16"/>
              </w:rPr>
              <w:t xml:space="preserve"> 456146</w:t>
            </w:r>
          </w:p>
        </w:tc>
      </w:tr>
      <w:tr w:rsidR="000E6EE4" w:rsidRPr="004814DC" w:rsidTr="00FC1E2A">
        <w:trPr>
          <w:trHeight w:val="264"/>
        </w:trPr>
        <w:tc>
          <w:tcPr>
            <w:tcW w:w="278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 w:val="restart"/>
            <w:shd w:val="clear" w:color="auto" w:fill="auto"/>
            <w:textDirection w:val="btLr"/>
            <w:vAlign w:val="center"/>
          </w:tcPr>
          <w:p w:rsidR="000E6EE4" w:rsidRPr="004814DC" w:rsidRDefault="000E6EE4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кража                                                                                                     ст. 158 УК РФ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E6EE4" w:rsidRPr="004814DC" w:rsidRDefault="00506DE6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11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7" w:name="A0501"/>
            <w:bookmarkEnd w:id="67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849" w:type="dxa"/>
            <w:gridSpan w:val="2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8" w:name="A0502"/>
            <w:bookmarkEnd w:id="68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9" w:name="A0503"/>
            <w:bookmarkEnd w:id="69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0" w:name="A0504"/>
            <w:bookmarkEnd w:id="7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1" w:name="A0505"/>
            <w:bookmarkEnd w:id="71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2" w:name="A0506"/>
            <w:bookmarkEnd w:id="72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710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3" w:name="A0507"/>
            <w:bookmarkEnd w:id="7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568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4" w:name="A0508"/>
            <w:bookmarkEnd w:id="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5" w:name="A0509"/>
            <w:bookmarkEnd w:id="75"/>
            <w:r>
              <w:rPr>
                <w:rFonts w:eastAsia="Calibri"/>
                <w:sz w:val="16"/>
                <w:szCs w:val="16"/>
              </w:rPr>
              <w:t xml:space="preserve"> 18234</w:t>
            </w:r>
          </w:p>
        </w:tc>
        <w:tc>
          <w:tcPr>
            <w:tcW w:w="822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6" w:name="A0510"/>
            <w:bookmarkEnd w:id="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84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7" w:name="A0511"/>
            <w:bookmarkEnd w:id="77"/>
            <w:r>
              <w:rPr>
                <w:rFonts w:eastAsia="Calibri"/>
                <w:sz w:val="16"/>
                <w:szCs w:val="16"/>
              </w:rPr>
              <w:t xml:space="preserve"> 1897</w:t>
            </w:r>
          </w:p>
        </w:tc>
        <w:tc>
          <w:tcPr>
            <w:tcW w:w="600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8" w:name="A0512"/>
            <w:bookmarkEnd w:id="78"/>
            <w:r>
              <w:rPr>
                <w:rFonts w:eastAsia="Calibri"/>
                <w:sz w:val="16"/>
                <w:szCs w:val="16"/>
              </w:rPr>
              <w:t xml:space="preserve"> 110</w:t>
            </w:r>
          </w:p>
        </w:tc>
        <w:tc>
          <w:tcPr>
            <w:tcW w:w="519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9" w:name="A0513"/>
            <w:bookmarkEnd w:id="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0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0" w:name="A0514"/>
            <w:bookmarkEnd w:id="80"/>
            <w:r>
              <w:rPr>
                <w:rFonts w:eastAsia="Calibri"/>
                <w:sz w:val="16"/>
                <w:szCs w:val="16"/>
              </w:rPr>
              <w:t xml:space="preserve"> 1783</w:t>
            </w:r>
          </w:p>
        </w:tc>
        <w:tc>
          <w:tcPr>
            <w:tcW w:w="567" w:type="dxa"/>
            <w:shd w:val="clear" w:color="auto" w:fill="FFFFFF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1" w:name="A0515"/>
            <w:bookmarkEnd w:id="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0E6EE4" w:rsidRPr="004814DC" w:rsidTr="00FC1E2A">
        <w:trPr>
          <w:trHeight w:val="209"/>
        </w:trPr>
        <w:tc>
          <w:tcPr>
            <w:tcW w:w="278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мошенничество                                                                                    ст. 159 УК РФ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E6EE4" w:rsidRPr="004814DC" w:rsidRDefault="00506DE6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11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2" w:name="A0601"/>
            <w:bookmarkEnd w:id="82"/>
            <w:r>
              <w:rPr>
                <w:rFonts w:eastAsia="Calibri"/>
                <w:sz w:val="16"/>
                <w:szCs w:val="16"/>
              </w:rPr>
              <w:t xml:space="preserve"> 524</w:t>
            </w:r>
          </w:p>
        </w:tc>
        <w:tc>
          <w:tcPr>
            <w:tcW w:w="849" w:type="dxa"/>
            <w:gridSpan w:val="2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3" w:name="A0602"/>
            <w:bookmarkEnd w:id="83"/>
            <w:r>
              <w:rPr>
                <w:rFonts w:eastAsia="Calibri"/>
                <w:sz w:val="16"/>
                <w:szCs w:val="16"/>
              </w:rPr>
              <w:t xml:space="preserve"> 335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4" w:name="A0603"/>
            <w:bookmarkEnd w:id="84"/>
            <w:r>
              <w:rPr>
                <w:rFonts w:eastAsia="Calibri"/>
                <w:sz w:val="16"/>
                <w:szCs w:val="16"/>
              </w:rPr>
              <w:t xml:space="preserve"> 211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5" w:name="A0604"/>
            <w:bookmarkEnd w:id="85"/>
            <w:r>
              <w:rPr>
                <w:rFonts w:eastAsia="Calibri"/>
                <w:sz w:val="16"/>
                <w:szCs w:val="16"/>
              </w:rPr>
              <w:t xml:space="preserve"> 21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6" w:name="A0605"/>
            <w:bookmarkEnd w:id="86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7" w:name="A0606"/>
            <w:bookmarkEnd w:id="87"/>
            <w:r>
              <w:rPr>
                <w:rFonts w:eastAsia="Calibri"/>
                <w:sz w:val="16"/>
                <w:szCs w:val="16"/>
              </w:rPr>
              <w:t xml:space="preserve"> 194</w:t>
            </w:r>
          </w:p>
        </w:tc>
        <w:tc>
          <w:tcPr>
            <w:tcW w:w="710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8" w:name="A0607"/>
            <w:bookmarkEnd w:id="88"/>
            <w:r>
              <w:rPr>
                <w:rFonts w:eastAsia="Calibri"/>
                <w:sz w:val="16"/>
                <w:szCs w:val="16"/>
              </w:rPr>
              <w:t xml:space="preserve"> 76</w:t>
            </w:r>
          </w:p>
        </w:tc>
        <w:tc>
          <w:tcPr>
            <w:tcW w:w="568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9" w:name="A0608"/>
            <w:bookmarkEnd w:id="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0" w:name="A0609"/>
            <w:bookmarkEnd w:id="90"/>
            <w:r>
              <w:rPr>
                <w:rFonts w:eastAsia="Calibri"/>
                <w:sz w:val="16"/>
                <w:szCs w:val="16"/>
              </w:rPr>
              <w:t xml:space="preserve"> 567421</w:t>
            </w:r>
          </w:p>
        </w:tc>
        <w:tc>
          <w:tcPr>
            <w:tcW w:w="822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1" w:name="A0610"/>
            <w:bookmarkEnd w:id="91"/>
            <w:r>
              <w:rPr>
                <w:rFonts w:eastAsia="Calibri"/>
                <w:sz w:val="16"/>
                <w:szCs w:val="16"/>
              </w:rPr>
              <w:t xml:space="preserve"> 10194</w:t>
            </w:r>
          </w:p>
        </w:tc>
        <w:tc>
          <w:tcPr>
            <w:tcW w:w="584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2" w:name="A0611"/>
            <w:bookmarkEnd w:id="92"/>
            <w:r>
              <w:rPr>
                <w:rFonts w:eastAsia="Calibri"/>
                <w:sz w:val="16"/>
                <w:szCs w:val="16"/>
              </w:rPr>
              <w:t xml:space="preserve"> 597343</w:t>
            </w:r>
          </w:p>
        </w:tc>
        <w:tc>
          <w:tcPr>
            <w:tcW w:w="600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3" w:name="A0612"/>
            <w:bookmarkEnd w:id="93"/>
            <w:r>
              <w:rPr>
                <w:rFonts w:eastAsia="Calibri"/>
                <w:sz w:val="16"/>
                <w:szCs w:val="16"/>
              </w:rPr>
              <w:t xml:space="preserve"> 26350</w:t>
            </w:r>
          </w:p>
        </w:tc>
        <w:tc>
          <w:tcPr>
            <w:tcW w:w="519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4" w:name="A0613"/>
            <w:bookmarkEnd w:id="94"/>
            <w:r>
              <w:rPr>
                <w:rFonts w:eastAsia="Calibri"/>
                <w:sz w:val="16"/>
                <w:szCs w:val="16"/>
              </w:rPr>
              <w:t xml:space="preserve"> 52597</w:t>
            </w:r>
          </w:p>
        </w:tc>
        <w:tc>
          <w:tcPr>
            <w:tcW w:w="710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5" w:name="A0614"/>
            <w:bookmarkEnd w:id="95"/>
            <w:r>
              <w:rPr>
                <w:rFonts w:eastAsia="Calibri"/>
                <w:sz w:val="16"/>
                <w:szCs w:val="16"/>
              </w:rPr>
              <w:t xml:space="preserve"> 244748</w:t>
            </w:r>
          </w:p>
        </w:tc>
        <w:tc>
          <w:tcPr>
            <w:tcW w:w="567" w:type="dxa"/>
            <w:shd w:val="clear" w:color="auto" w:fill="FFFFFF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6" w:name="A0615"/>
            <w:bookmarkEnd w:id="96"/>
            <w:r>
              <w:rPr>
                <w:rFonts w:eastAsia="Calibri"/>
                <w:sz w:val="16"/>
                <w:szCs w:val="16"/>
              </w:rPr>
              <w:t xml:space="preserve"> 190529</w:t>
            </w:r>
          </w:p>
        </w:tc>
      </w:tr>
      <w:tr w:rsidR="00F31D2B" w:rsidRPr="004814DC" w:rsidTr="00FC1E2A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F31D2B" w:rsidRPr="004814DC" w:rsidRDefault="00F31D2B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</w:tcPr>
          <w:p w:rsidR="00F31D2B" w:rsidRPr="004814DC" w:rsidRDefault="00F31D2B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:rsidR="00F31D2B" w:rsidRPr="00103009" w:rsidRDefault="0010300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103009">
              <w:rPr>
                <w:rFonts w:eastAsia="Calibri"/>
                <w:sz w:val="16"/>
                <w:szCs w:val="16"/>
              </w:rPr>
              <w:t xml:space="preserve"> том числе</w:t>
            </w:r>
          </w:p>
        </w:tc>
        <w:tc>
          <w:tcPr>
            <w:tcW w:w="4952" w:type="dxa"/>
            <w:shd w:val="clear" w:color="auto" w:fill="FFFFFF"/>
            <w:vAlign w:val="center"/>
          </w:tcPr>
          <w:p w:rsidR="00F31D2B" w:rsidRPr="00103009" w:rsidRDefault="00103009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103009">
              <w:rPr>
                <w:sz w:val="16"/>
                <w:szCs w:val="16"/>
              </w:rPr>
              <w:t xml:space="preserve">сопряженное с </w:t>
            </w:r>
            <w:hyperlink r:id="rId6" w:history="1">
              <w:r w:rsidRPr="00103009">
                <w:rPr>
                  <w:sz w:val="16"/>
                  <w:szCs w:val="16"/>
                </w:rPr>
                <w:t>преднамеренным</w:t>
              </w:r>
            </w:hyperlink>
            <w:r w:rsidRPr="00103009">
              <w:rPr>
                <w:sz w:val="16"/>
                <w:szCs w:val="16"/>
              </w:rPr>
              <w:t xml:space="preserve"> неисполнением договорных обяз</w:t>
            </w:r>
            <w:r w:rsidRPr="00103009">
              <w:rPr>
                <w:sz w:val="16"/>
                <w:szCs w:val="16"/>
              </w:rPr>
              <w:t>а</w:t>
            </w:r>
            <w:r w:rsidRPr="00103009">
              <w:rPr>
                <w:sz w:val="16"/>
                <w:szCs w:val="16"/>
              </w:rPr>
              <w:t xml:space="preserve">тельств в сфере </w:t>
            </w:r>
            <w:hyperlink r:id="rId7" w:history="1">
              <w:r w:rsidRPr="00103009">
                <w:rPr>
                  <w:sz w:val="16"/>
                  <w:szCs w:val="16"/>
                </w:rPr>
                <w:t>предпринимательской деятельности</w:t>
              </w:r>
            </w:hyperlink>
            <w:r w:rsidRPr="00103009">
              <w:rPr>
                <w:sz w:val="16"/>
                <w:szCs w:val="16"/>
              </w:rPr>
              <w:t xml:space="preserve">, если это деяние повлекло причинение значительного ущерба, совершено в крупном, особо крупном размере </w:t>
            </w:r>
            <w:r>
              <w:rPr>
                <w:sz w:val="16"/>
                <w:szCs w:val="16"/>
              </w:rPr>
              <w:t xml:space="preserve">                                   </w:t>
            </w:r>
            <w:r w:rsidRPr="00103009">
              <w:rPr>
                <w:sz w:val="16"/>
                <w:szCs w:val="16"/>
              </w:rPr>
              <w:t>части 5–7 ст. 159 УК РФ</w:t>
            </w:r>
          </w:p>
        </w:tc>
        <w:tc>
          <w:tcPr>
            <w:tcW w:w="413" w:type="dxa"/>
            <w:shd w:val="clear" w:color="auto" w:fill="FFFFFF"/>
            <w:vAlign w:val="center"/>
          </w:tcPr>
          <w:p w:rsidR="00F31D2B" w:rsidRDefault="00506DE6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11" w:type="dxa"/>
            <w:gridSpan w:val="2"/>
            <w:shd w:val="clear" w:color="auto" w:fill="FFFFFF"/>
          </w:tcPr>
          <w:p w:rsidR="00F31D2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7" w:name="A0701"/>
            <w:bookmarkEnd w:id="97"/>
            <w:r>
              <w:rPr>
                <w:rFonts w:eastAsia="Calibri"/>
                <w:sz w:val="16"/>
                <w:szCs w:val="16"/>
              </w:rPr>
              <w:t xml:space="preserve"> 55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F31D2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8" w:name="A0702"/>
            <w:bookmarkEnd w:id="98"/>
            <w:r>
              <w:rPr>
                <w:rFonts w:eastAsia="Calibri"/>
                <w:sz w:val="16"/>
                <w:szCs w:val="16"/>
              </w:rPr>
              <w:t xml:space="preserve"> 19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F31D2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9" w:name="A0703"/>
            <w:bookmarkEnd w:id="99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708" w:type="dxa"/>
            <w:gridSpan w:val="2"/>
            <w:shd w:val="clear" w:color="auto" w:fill="FFFFFF"/>
          </w:tcPr>
          <w:p w:rsidR="00F31D2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0" w:name="A0704"/>
            <w:bookmarkEnd w:id="100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738" w:type="dxa"/>
            <w:gridSpan w:val="2"/>
            <w:shd w:val="clear" w:color="auto" w:fill="FFFFFF"/>
          </w:tcPr>
          <w:p w:rsidR="00F31D2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1" w:name="A0705"/>
            <w:bookmarkEnd w:id="1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gridSpan w:val="2"/>
            <w:shd w:val="clear" w:color="auto" w:fill="FFFFFF"/>
          </w:tcPr>
          <w:p w:rsidR="00F31D2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2" w:name="A0706"/>
            <w:bookmarkEnd w:id="102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710" w:type="dxa"/>
            <w:shd w:val="clear" w:color="auto" w:fill="FFFFFF"/>
          </w:tcPr>
          <w:p w:rsidR="00F31D2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3" w:name="A0707"/>
            <w:bookmarkEnd w:id="103"/>
            <w:r>
              <w:rPr>
                <w:rFonts w:eastAsia="Calibri"/>
                <w:sz w:val="16"/>
                <w:szCs w:val="16"/>
              </w:rPr>
              <w:t xml:space="preserve"> 26</w:t>
            </w:r>
          </w:p>
        </w:tc>
        <w:tc>
          <w:tcPr>
            <w:tcW w:w="568" w:type="dxa"/>
            <w:shd w:val="clear" w:color="auto" w:fill="FFFFFF"/>
          </w:tcPr>
          <w:p w:rsidR="00F31D2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4" w:name="A0708"/>
            <w:bookmarkEnd w:id="1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97" w:type="dxa"/>
            <w:gridSpan w:val="2"/>
            <w:shd w:val="clear" w:color="auto" w:fill="FFFFFF"/>
          </w:tcPr>
          <w:p w:rsidR="00F31D2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5" w:name="A0709"/>
            <w:bookmarkEnd w:id="105"/>
            <w:r>
              <w:rPr>
                <w:rFonts w:eastAsia="Calibri"/>
                <w:sz w:val="16"/>
                <w:szCs w:val="16"/>
              </w:rPr>
              <w:t xml:space="preserve"> 177312</w:t>
            </w:r>
          </w:p>
        </w:tc>
        <w:tc>
          <w:tcPr>
            <w:tcW w:w="822" w:type="dxa"/>
            <w:shd w:val="clear" w:color="auto" w:fill="FFFFFF"/>
          </w:tcPr>
          <w:p w:rsidR="00F31D2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6" w:name="A0710"/>
            <w:bookmarkEnd w:id="1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84" w:type="dxa"/>
            <w:gridSpan w:val="2"/>
            <w:shd w:val="clear" w:color="auto" w:fill="FFFFFF"/>
          </w:tcPr>
          <w:p w:rsidR="00F31D2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7" w:name="A0711"/>
            <w:bookmarkEnd w:id="107"/>
            <w:r>
              <w:rPr>
                <w:rFonts w:eastAsia="Calibri"/>
                <w:sz w:val="16"/>
                <w:szCs w:val="16"/>
              </w:rPr>
              <w:t xml:space="preserve"> 142215</w:t>
            </w:r>
          </w:p>
        </w:tc>
        <w:tc>
          <w:tcPr>
            <w:tcW w:w="600" w:type="dxa"/>
            <w:gridSpan w:val="2"/>
            <w:shd w:val="clear" w:color="auto" w:fill="FFFFFF"/>
          </w:tcPr>
          <w:p w:rsidR="00F31D2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8" w:name="A0712"/>
            <w:bookmarkEnd w:id="108"/>
            <w:r>
              <w:rPr>
                <w:rFonts w:eastAsia="Calibri"/>
                <w:sz w:val="16"/>
                <w:szCs w:val="16"/>
              </w:rPr>
              <w:t xml:space="preserve"> 100</w:t>
            </w:r>
          </w:p>
        </w:tc>
        <w:tc>
          <w:tcPr>
            <w:tcW w:w="519" w:type="dxa"/>
            <w:shd w:val="clear" w:color="auto" w:fill="FFFFFF"/>
          </w:tcPr>
          <w:p w:rsidR="00F31D2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9" w:name="A0713"/>
            <w:bookmarkEnd w:id="109"/>
            <w:r>
              <w:rPr>
                <w:rFonts w:eastAsia="Calibri"/>
                <w:sz w:val="16"/>
                <w:szCs w:val="16"/>
              </w:rPr>
              <w:t xml:space="preserve"> 31596</w:t>
            </w:r>
          </w:p>
        </w:tc>
        <w:tc>
          <w:tcPr>
            <w:tcW w:w="710" w:type="dxa"/>
            <w:shd w:val="clear" w:color="auto" w:fill="FFFFFF"/>
          </w:tcPr>
          <w:p w:rsidR="00F31D2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10" w:name="A0714"/>
            <w:bookmarkEnd w:id="110"/>
            <w:r>
              <w:rPr>
                <w:rFonts w:eastAsia="Calibri"/>
                <w:sz w:val="16"/>
                <w:szCs w:val="16"/>
              </w:rPr>
              <w:t xml:space="preserve"> 95773</w:t>
            </w:r>
          </w:p>
        </w:tc>
        <w:tc>
          <w:tcPr>
            <w:tcW w:w="567" w:type="dxa"/>
            <w:shd w:val="clear" w:color="auto" w:fill="FFFFFF"/>
          </w:tcPr>
          <w:p w:rsidR="00F31D2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11" w:name="A0715"/>
            <w:bookmarkEnd w:id="111"/>
            <w:r>
              <w:rPr>
                <w:rFonts w:eastAsia="Calibri"/>
                <w:sz w:val="16"/>
                <w:szCs w:val="16"/>
              </w:rPr>
              <w:t xml:space="preserve"> 24993</w:t>
            </w:r>
          </w:p>
        </w:tc>
      </w:tr>
      <w:tr w:rsidR="000E6EE4" w:rsidRPr="004814DC" w:rsidTr="00FC1E2A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мошенничество в сфере кредитования                                           ст. 159.1 УК РФ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E6EE4" w:rsidRPr="004814DC" w:rsidRDefault="00506DE6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11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12" w:name="A0801"/>
            <w:bookmarkEnd w:id="112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849" w:type="dxa"/>
            <w:gridSpan w:val="2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13" w:name="A0802"/>
            <w:bookmarkEnd w:id="11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14" w:name="A0803"/>
            <w:bookmarkEnd w:id="11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15" w:name="A0804"/>
            <w:bookmarkEnd w:id="11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16" w:name="A0805"/>
            <w:bookmarkEnd w:id="1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17" w:name="A0806"/>
            <w:bookmarkEnd w:id="117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710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18" w:name="A0807"/>
            <w:bookmarkEnd w:id="1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8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19" w:name="A0808"/>
            <w:bookmarkEnd w:id="1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20" w:name="A0809"/>
            <w:bookmarkEnd w:id="120"/>
            <w:r>
              <w:rPr>
                <w:rFonts w:eastAsia="Calibri"/>
                <w:sz w:val="16"/>
                <w:szCs w:val="16"/>
              </w:rPr>
              <w:t xml:space="preserve"> 1880</w:t>
            </w:r>
          </w:p>
        </w:tc>
        <w:tc>
          <w:tcPr>
            <w:tcW w:w="822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21" w:name="A0810"/>
            <w:bookmarkEnd w:id="1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84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22" w:name="A0811"/>
            <w:bookmarkEnd w:id="1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600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23" w:name="A0812"/>
            <w:bookmarkEnd w:id="123"/>
            <w:r>
              <w:rPr>
                <w:rFonts w:eastAsia="Calibri"/>
                <w:sz w:val="16"/>
                <w:szCs w:val="16"/>
              </w:rPr>
              <w:t xml:space="preserve"> 320</w:t>
            </w:r>
          </w:p>
        </w:tc>
        <w:tc>
          <w:tcPr>
            <w:tcW w:w="519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24" w:name="A0813"/>
            <w:bookmarkEnd w:id="1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0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25" w:name="A0814"/>
            <w:bookmarkEnd w:id="1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FFFFFF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26" w:name="A0815"/>
            <w:bookmarkEnd w:id="126"/>
            <w:r>
              <w:rPr>
                <w:rFonts w:eastAsia="Calibri"/>
                <w:sz w:val="16"/>
                <w:szCs w:val="16"/>
              </w:rPr>
              <w:t xml:space="preserve"> 1880</w:t>
            </w:r>
          </w:p>
        </w:tc>
      </w:tr>
      <w:tr w:rsidR="000E6EE4" w:rsidRPr="004814DC" w:rsidTr="00FC1E2A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мошенничество при получении выплат                                         ст. 159.2 УК РФ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E6EE4" w:rsidRPr="004814DC" w:rsidRDefault="00506DE6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11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27" w:name="A0901"/>
            <w:bookmarkEnd w:id="127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849" w:type="dxa"/>
            <w:gridSpan w:val="2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28" w:name="A0902"/>
            <w:bookmarkEnd w:id="128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29" w:name="A0903"/>
            <w:bookmarkEnd w:id="129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30" w:name="A0904"/>
            <w:bookmarkEnd w:id="130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31" w:name="A0905"/>
            <w:bookmarkEnd w:id="131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32" w:name="A0906"/>
            <w:bookmarkEnd w:id="132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710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33" w:name="A0907"/>
            <w:bookmarkEnd w:id="1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8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34" w:name="A0908"/>
            <w:bookmarkEnd w:id="1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35" w:name="A0909"/>
            <w:bookmarkEnd w:id="135"/>
            <w:r>
              <w:rPr>
                <w:rFonts w:eastAsia="Calibri"/>
                <w:sz w:val="16"/>
                <w:szCs w:val="16"/>
              </w:rPr>
              <w:t xml:space="preserve"> 2790</w:t>
            </w:r>
          </w:p>
        </w:tc>
        <w:tc>
          <w:tcPr>
            <w:tcW w:w="822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36" w:name="A0910"/>
            <w:bookmarkEnd w:id="1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84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37" w:name="A0911"/>
            <w:bookmarkEnd w:id="1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600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38" w:name="A0912"/>
            <w:bookmarkEnd w:id="138"/>
            <w:r>
              <w:rPr>
                <w:rFonts w:eastAsia="Calibri"/>
                <w:sz w:val="16"/>
                <w:szCs w:val="16"/>
              </w:rPr>
              <w:t xml:space="preserve"> 1365</w:t>
            </w:r>
          </w:p>
        </w:tc>
        <w:tc>
          <w:tcPr>
            <w:tcW w:w="519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39" w:name="A0913"/>
            <w:bookmarkEnd w:id="1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0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0" w:name="A0914"/>
            <w:bookmarkEnd w:id="140"/>
            <w:r>
              <w:rPr>
                <w:rFonts w:eastAsia="Calibri"/>
                <w:sz w:val="16"/>
                <w:szCs w:val="16"/>
              </w:rPr>
              <w:t xml:space="preserve"> 950</w:t>
            </w:r>
          </w:p>
        </w:tc>
        <w:tc>
          <w:tcPr>
            <w:tcW w:w="567" w:type="dxa"/>
            <w:shd w:val="clear" w:color="auto" w:fill="FFFFFF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1" w:name="A0915"/>
            <w:bookmarkEnd w:id="141"/>
            <w:r>
              <w:rPr>
                <w:rFonts w:eastAsia="Calibri"/>
                <w:sz w:val="16"/>
                <w:szCs w:val="16"/>
              </w:rPr>
              <w:t xml:space="preserve"> 475</w:t>
            </w:r>
          </w:p>
        </w:tc>
      </w:tr>
      <w:tr w:rsidR="000E6EE4" w:rsidRPr="004814DC" w:rsidTr="00FC1E2A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FFFFFF"/>
            <w:vAlign w:val="center"/>
          </w:tcPr>
          <w:p w:rsidR="00506DE6" w:rsidRPr="00506DE6" w:rsidRDefault="00506DE6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16"/>
                <w:szCs w:val="16"/>
              </w:rPr>
            </w:pPr>
            <w:r w:rsidRPr="00506DE6">
              <w:rPr>
                <w:bCs/>
                <w:sz w:val="16"/>
                <w:szCs w:val="16"/>
              </w:rPr>
              <w:t>мошенничество с использованием электронных средств платежа</w:t>
            </w:r>
          </w:p>
          <w:p w:rsidR="000E6EE4" w:rsidRPr="00506DE6" w:rsidRDefault="000E6EE4" w:rsidP="00FC1E2A">
            <w:pPr>
              <w:shd w:val="clear" w:color="auto" w:fill="FFFFFF"/>
              <w:autoSpaceDE w:val="0"/>
              <w:autoSpaceDN w:val="0"/>
              <w:adjustRightInd w:val="0"/>
              <w:jc w:val="right"/>
              <w:outlineLvl w:val="0"/>
              <w:rPr>
                <w:bCs/>
                <w:sz w:val="16"/>
                <w:szCs w:val="16"/>
              </w:rPr>
            </w:pPr>
            <w:r w:rsidRPr="00506DE6">
              <w:rPr>
                <w:rFonts w:eastAsia="Calibri"/>
                <w:sz w:val="16"/>
                <w:szCs w:val="16"/>
              </w:rPr>
              <w:t>ст. 159.3 УК РФ</w:t>
            </w:r>
          </w:p>
        </w:tc>
        <w:tc>
          <w:tcPr>
            <w:tcW w:w="413" w:type="dxa"/>
            <w:shd w:val="clear" w:color="auto" w:fill="FFFFFF"/>
            <w:vAlign w:val="center"/>
          </w:tcPr>
          <w:p w:rsidR="000E6EE4" w:rsidRPr="004174A7" w:rsidRDefault="004A615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4F1043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411" w:type="dxa"/>
            <w:gridSpan w:val="2"/>
            <w:shd w:val="clear" w:color="auto" w:fill="FFFFFF"/>
          </w:tcPr>
          <w:p w:rsidR="000E6EE4" w:rsidRPr="004174A7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  <w:highlight w:val="yellow"/>
              </w:rPr>
            </w:pPr>
            <w:bookmarkStart w:id="142" w:name="A1001"/>
            <w:bookmarkEnd w:id="142"/>
          </w:p>
        </w:tc>
        <w:tc>
          <w:tcPr>
            <w:tcW w:w="849" w:type="dxa"/>
            <w:gridSpan w:val="2"/>
            <w:shd w:val="clear" w:color="auto" w:fill="FFFFFF"/>
          </w:tcPr>
          <w:p w:rsidR="000E6EE4" w:rsidRPr="004174A7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  <w:highlight w:val="yellow"/>
              </w:rPr>
            </w:pPr>
            <w:bookmarkStart w:id="143" w:name="A1002"/>
            <w:bookmarkEnd w:id="143"/>
          </w:p>
        </w:tc>
        <w:tc>
          <w:tcPr>
            <w:tcW w:w="567" w:type="dxa"/>
            <w:gridSpan w:val="2"/>
            <w:shd w:val="clear" w:color="auto" w:fill="FFFFFF"/>
          </w:tcPr>
          <w:p w:rsidR="000E6EE4" w:rsidRPr="004174A7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  <w:highlight w:val="yellow"/>
              </w:rPr>
            </w:pPr>
            <w:bookmarkStart w:id="144" w:name="A1003"/>
            <w:bookmarkEnd w:id="144"/>
          </w:p>
        </w:tc>
        <w:tc>
          <w:tcPr>
            <w:tcW w:w="708" w:type="dxa"/>
            <w:gridSpan w:val="2"/>
            <w:shd w:val="clear" w:color="auto" w:fill="FFFFFF"/>
          </w:tcPr>
          <w:p w:rsidR="000E6EE4" w:rsidRPr="004174A7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  <w:highlight w:val="yellow"/>
              </w:rPr>
            </w:pPr>
            <w:bookmarkStart w:id="145" w:name="A1004"/>
            <w:bookmarkEnd w:id="145"/>
          </w:p>
        </w:tc>
        <w:tc>
          <w:tcPr>
            <w:tcW w:w="738" w:type="dxa"/>
            <w:gridSpan w:val="2"/>
            <w:shd w:val="clear" w:color="auto" w:fill="FFFFFF"/>
          </w:tcPr>
          <w:p w:rsidR="000E6EE4" w:rsidRPr="004174A7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  <w:highlight w:val="yellow"/>
              </w:rPr>
            </w:pPr>
            <w:bookmarkStart w:id="146" w:name="A1005"/>
            <w:bookmarkEnd w:id="146"/>
          </w:p>
        </w:tc>
        <w:tc>
          <w:tcPr>
            <w:tcW w:w="425" w:type="dxa"/>
            <w:gridSpan w:val="2"/>
            <w:shd w:val="clear" w:color="auto" w:fill="FFFFFF"/>
          </w:tcPr>
          <w:p w:rsidR="000E6EE4" w:rsidRPr="004174A7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  <w:highlight w:val="yellow"/>
              </w:rPr>
            </w:pPr>
            <w:bookmarkStart w:id="147" w:name="A1006"/>
            <w:bookmarkEnd w:id="147"/>
          </w:p>
        </w:tc>
        <w:tc>
          <w:tcPr>
            <w:tcW w:w="710" w:type="dxa"/>
            <w:shd w:val="clear" w:color="auto" w:fill="FFFFFF"/>
          </w:tcPr>
          <w:p w:rsidR="000E6EE4" w:rsidRPr="004174A7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  <w:highlight w:val="yellow"/>
              </w:rPr>
            </w:pPr>
            <w:bookmarkStart w:id="148" w:name="A1007"/>
            <w:bookmarkEnd w:id="148"/>
          </w:p>
        </w:tc>
        <w:tc>
          <w:tcPr>
            <w:tcW w:w="568" w:type="dxa"/>
            <w:shd w:val="clear" w:color="auto" w:fill="FFFFFF"/>
          </w:tcPr>
          <w:p w:rsidR="000E6EE4" w:rsidRPr="004174A7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  <w:highlight w:val="yellow"/>
              </w:rPr>
            </w:pPr>
            <w:bookmarkStart w:id="149" w:name="A1008"/>
            <w:bookmarkEnd w:id="149"/>
          </w:p>
        </w:tc>
        <w:tc>
          <w:tcPr>
            <w:tcW w:w="597" w:type="dxa"/>
            <w:gridSpan w:val="2"/>
            <w:shd w:val="clear" w:color="auto" w:fill="FFFFFF"/>
          </w:tcPr>
          <w:p w:rsidR="000E6EE4" w:rsidRPr="004174A7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  <w:highlight w:val="yellow"/>
              </w:rPr>
            </w:pPr>
            <w:bookmarkStart w:id="150" w:name="A1009"/>
            <w:bookmarkEnd w:id="150"/>
          </w:p>
        </w:tc>
        <w:tc>
          <w:tcPr>
            <w:tcW w:w="822" w:type="dxa"/>
            <w:shd w:val="clear" w:color="auto" w:fill="FFFFFF"/>
          </w:tcPr>
          <w:p w:rsidR="000E6EE4" w:rsidRPr="004174A7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  <w:highlight w:val="yellow"/>
              </w:rPr>
            </w:pPr>
            <w:bookmarkStart w:id="151" w:name="A1010"/>
            <w:bookmarkEnd w:id="151"/>
          </w:p>
        </w:tc>
        <w:tc>
          <w:tcPr>
            <w:tcW w:w="584" w:type="dxa"/>
            <w:gridSpan w:val="2"/>
            <w:shd w:val="clear" w:color="auto" w:fill="FFFFFF"/>
          </w:tcPr>
          <w:p w:rsidR="000E6EE4" w:rsidRPr="004174A7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  <w:highlight w:val="yellow"/>
              </w:rPr>
            </w:pPr>
            <w:bookmarkStart w:id="152" w:name="A1011"/>
            <w:bookmarkEnd w:id="152"/>
          </w:p>
        </w:tc>
        <w:tc>
          <w:tcPr>
            <w:tcW w:w="600" w:type="dxa"/>
            <w:gridSpan w:val="2"/>
            <w:shd w:val="clear" w:color="auto" w:fill="FFFFFF"/>
          </w:tcPr>
          <w:p w:rsidR="000E6EE4" w:rsidRPr="004174A7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  <w:highlight w:val="yellow"/>
              </w:rPr>
            </w:pPr>
            <w:bookmarkStart w:id="153" w:name="A1012"/>
            <w:bookmarkEnd w:id="153"/>
          </w:p>
        </w:tc>
        <w:tc>
          <w:tcPr>
            <w:tcW w:w="519" w:type="dxa"/>
            <w:shd w:val="clear" w:color="auto" w:fill="FFFFFF"/>
          </w:tcPr>
          <w:p w:rsidR="000E6EE4" w:rsidRPr="004174A7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  <w:highlight w:val="yellow"/>
              </w:rPr>
            </w:pPr>
            <w:bookmarkStart w:id="154" w:name="A1013"/>
            <w:bookmarkEnd w:id="154"/>
          </w:p>
        </w:tc>
        <w:tc>
          <w:tcPr>
            <w:tcW w:w="710" w:type="dxa"/>
            <w:shd w:val="clear" w:color="auto" w:fill="FFFFFF"/>
          </w:tcPr>
          <w:p w:rsidR="000E6EE4" w:rsidRPr="004174A7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  <w:highlight w:val="yellow"/>
              </w:rPr>
            </w:pPr>
            <w:bookmarkStart w:id="155" w:name="A1014"/>
            <w:bookmarkEnd w:id="155"/>
          </w:p>
        </w:tc>
        <w:tc>
          <w:tcPr>
            <w:tcW w:w="567" w:type="dxa"/>
            <w:shd w:val="clear" w:color="auto" w:fill="FFFFFF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6" w:name="A1015"/>
            <w:bookmarkEnd w:id="156"/>
          </w:p>
        </w:tc>
      </w:tr>
      <w:tr w:rsidR="000E6EE4" w:rsidRPr="004814DC" w:rsidTr="00FC1E2A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мошенничество в сфере страхования                                             ст. 159.5 УК РФ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</w:t>
            </w:r>
            <w:r w:rsidR="004A615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7" w:name="A1101"/>
            <w:bookmarkEnd w:id="157"/>
          </w:p>
        </w:tc>
        <w:tc>
          <w:tcPr>
            <w:tcW w:w="849" w:type="dxa"/>
            <w:gridSpan w:val="2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8" w:name="A1102"/>
            <w:bookmarkEnd w:id="158"/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9" w:name="A1103"/>
            <w:bookmarkEnd w:id="159"/>
          </w:p>
        </w:tc>
        <w:tc>
          <w:tcPr>
            <w:tcW w:w="708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0" w:name="A1104"/>
            <w:bookmarkEnd w:id="160"/>
          </w:p>
        </w:tc>
        <w:tc>
          <w:tcPr>
            <w:tcW w:w="738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1" w:name="A1105"/>
            <w:bookmarkEnd w:id="161"/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2" w:name="A1106"/>
            <w:bookmarkEnd w:id="162"/>
          </w:p>
        </w:tc>
        <w:tc>
          <w:tcPr>
            <w:tcW w:w="710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3" w:name="A1107"/>
            <w:bookmarkEnd w:id="163"/>
          </w:p>
        </w:tc>
        <w:tc>
          <w:tcPr>
            <w:tcW w:w="568" w:type="dxa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4" w:name="A1108"/>
            <w:bookmarkEnd w:id="164"/>
          </w:p>
        </w:tc>
        <w:tc>
          <w:tcPr>
            <w:tcW w:w="59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5" w:name="A1109"/>
            <w:bookmarkEnd w:id="165"/>
          </w:p>
        </w:tc>
        <w:tc>
          <w:tcPr>
            <w:tcW w:w="822" w:type="dxa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6" w:name="A1110"/>
            <w:bookmarkEnd w:id="166"/>
          </w:p>
        </w:tc>
        <w:tc>
          <w:tcPr>
            <w:tcW w:w="584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7" w:name="A1111"/>
            <w:bookmarkEnd w:id="167"/>
          </w:p>
        </w:tc>
        <w:tc>
          <w:tcPr>
            <w:tcW w:w="600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8" w:name="A1112"/>
            <w:bookmarkEnd w:id="168"/>
          </w:p>
        </w:tc>
        <w:tc>
          <w:tcPr>
            <w:tcW w:w="519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9" w:name="A1113"/>
            <w:bookmarkEnd w:id="169"/>
          </w:p>
        </w:tc>
        <w:tc>
          <w:tcPr>
            <w:tcW w:w="710" w:type="dxa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0" w:name="A1114"/>
            <w:bookmarkEnd w:id="170"/>
          </w:p>
        </w:tc>
        <w:tc>
          <w:tcPr>
            <w:tcW w:w="567" w:type="dxa"/>
            <w:shd w:val="clear" w:color="auto" w:fill="FFFFFF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1" w:name="A1115"/>
            <w:bookmarkEnd w:id="171"/>
          </w:p>
        </w:tc>
      </w:tr>
      <w:tr w:rsidR="000E6EE4" w:rsidRPr="004814DC" w:rsidTr="00FC1E2A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мошенничество в сфере компьютерной информации                   ст. 159.6 УК РФ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</w:t>
            </w:r>
            <w:r w:rsidR="004A615D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2" w:name="A1201"/>
            <w:bookmarkEnd w:id="172"/>
          </w:p>
        </w:tc>
        <w:tc>
          <w:tcPr>
            <w:tcW w:w="849" w:type="dxa"/>
            <w:gridSpan w:val="2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3" w:name="A1202"/>
            <w:bookmarkEnd w:id="173"/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4" w:name="A1203"/>
            <w:bookmarkEnd w:id="174"/>
          </w:p>
        </w:tc>
        <w:tc>
          <w:tcPr>
            <w:tcW w:w="708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5" w:name="A1204"/>
            <w:bookmarkEnd w:id="175"/>
          </w:p>
        </w:tc>
        <w:tc>
          <w:tcPr>
            <w:tcW w:w="738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6" w:name="A1205"/>
            <w:bookmarkEnd w:id="176"/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7" w:name="A1206"/>
            <w:bookmarkEnd w:id="177"/>
          </w:p>
        </w:tc>
        <w:tc>
          <w:tcPr>
            <w:tcW w:w="710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8" w:name="A1207"/>
            <w:bookmarkEnd w:id="178"/>
          </w:p>
        </w:tc>
        <w:tc>
          <w:tcPr>
            <w:tcW w:w="568" w:type="dxa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9" w:name="A1208"/>
            <w:bookmarkEnd w:id="179"/>
          </w:p>
        </w:tc>
        <w:tc>
          <w:tcPr>
            <w:tcW w:w="59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0" w:name="A1209"/>
            <w:bookmarkEnd w:id="180"/>
          </w:p>
        </w:tc>
        <w:tc>
          <w:tcPr>
            <w:tcW w:w="822" w:type="dxa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1" w:name="A1210"/>
            <w:bookmarkEnd w:id="181"/>
          </w:p>
        </w:tc>
        <w:tc>
          <w:tcPr>
            <w:tcW w:w="584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2" w:name="A1211"/>
            <w:bookmarkEnd w:id="182"/>
          </w:p>
        </w:tc>
        <w:tc>
          <w:tcPr>
            <w:tcW w:w="600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3" w:name="A1212"/>
            <w:bookmarkEnd w:id="183"/>
          </w:p>
        </w:tc>
        <w:tc>
          <w:tcPr>
            <w:tcW w:w="519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4" w:name="A1213"/>
            <w:bookmarkEnd w:id="184"/>
          </w:p>
        </w:tc>
        <w:tc>
          <w:tcPr>
            <w:tcW w:w="710" w:type="dxa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5" w:name="A1214"/>
            <w:bookmarkEnd w:id="185"/>
          </w:p>
        </w:tc>
        <w:tc>
          <w:tcPr>
            <w:tcW w:w="567" w:type="dxa"/>
            <w:shd w:val="clear" w:color="auto" w:fill="FFFFFF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6" w:name="A1215"/>
            <w:bookmarkEnd w:id="186"/>
          </w:p>
        </w:tc>
      </w:tr>
      <w:tr w:rsidR="000E6EE4" w:rsidRPr="004814DC" w:rsidTr="00FC1E2A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присвоение или растрата                                                                     ст. 160 УК РФ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</w:t>
            </w:r>
            <w:r w:rsidR="004A615D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11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7" w:name="A1301"/>
            <w:bookmarkEnd w:id="187"/>
            <w:r>
              <w:rPr>
                <w:rFonts w:eastAsia="Calibri"/>
                <w:sz w:val="16"/>
                <w:szCs w:val="16"/>
              </w:rPr>
              <w:t xml:space="preserve"> 121</w:t>
            </w:r>
          </w:p>
        </w:tc>
        <w:tc>
          <w:tcPr>
            <w:tcW w:w="849" w:type="dxa"/>
            <w:gridSpan w:val="2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8" w:name="A1302"/>
            <w:bookmarkEnd w:id="188"/>
            <w:r>
              <w:rPr>
                <w:rFonts w:eastAsia="Calibri"/>
                <w:sz w:val="16"/>
                <w:szCs w:val="16"/>
              </w:rPr>
              <w:t xml:space="preserve"> 57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9" w:name="A1303"/>
            <w:bookmarkEnd w:id="189"/>
            <w:r>
              <w:rPr>
                <w:rFonts w:eastAsia="Calibri"/>
                <w:sz w:val="16"/>
                <w:szCs w:val="16"/>
              </w:rPr>
              <w:t xml:space="preserve"> 108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0" w:name="A1304"/>
            <w:bookmarkEnd w:id="190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1" w:name="A1305"/>
            <w:bookmarkEnd w:id="1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2" w:name="A1306"/>
            <w:bookmarkEnd w:id="192"/>
            <w:r>
              <w:rPr>
                <w:rFonts w:eastAsia="Calibri"/>
                <w:sz w:val="16"/>
                <w:szCs w:val="16"/>
              </w:rPr>
              <w:t xml:space="preserve"> 99</w:t>
            </w:r>
          </w:p>
        </w:tc>
        <w:tc>
          <w:tcPr>
            <w:tcW w:w="710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3" w:name="A1307"/>
            <w:bookmarkEnd w:id="193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568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4" w:name="A1308"/>
            <w:bookmarkEnd w:id="1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5" w:name="A1309"/>
            <w:bookmarkEnd w:id="195"/>
            <w:r>
              <w:rPr>
                <w:rFonts w:eastAsia="Calibri"/>
                <w:sz w:val="16"/>
                <w:szCs w:val="16"/>
              </w:rPr>
              <w:t xml:space="preserve"> 472534</w:t>
            </w:r>
          </w:p>
        </w:tc>
        <w:tc>
          <w:tcPr>
            <w:tcW w:w="822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6" w:name="A1310"/>
            <w:bookmarkEnd w:id="196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584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7" w:name="A1311"/>
            <w:bookmarkEnd w:id="197"/>
            <w:r>
              <w:rPr>
                <w:rFonts w:eastAsia="Calibri"/>
                <w:sz w:val="16"/>
                <w:szCs w:val="16"/>
              </w:rPr>
              <w:t xml:space="preserve"> 3963</w:t>
            </w:r>
          </w:p>
        </w:tc>
        <w:tc>
          <w:tcPr>
            <w:tcW w:w="600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8" w:name="A1312"/>
            <w:bookmarkEnd w:id="198"/>
            <w:r>
              <w:rPr>
                <w:rFonts w:eastAsia="Calibri"/>
                <w:sz w:val="16"/>
                <w:szCs w:val="16"/>
              </w:rPr>
              <w:t xml:space="preserve"> 211611</w:t>
            </w:r>
          </w:p>
        </w:tc>
        <w:tc>
          <w:tcPr>
            <w:tcW w:w="519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9" w:name="A1313"/>
            <w:bookmarkEnd w:id="199"/>
            <w:r>
              <w:rPr>
                <w:rFonts w:eastAsia="Calibri"/>
                <w:sz w:val="16"/>
                <w:szCs w:val="16"/>
              </w:rPr>
              <w:t xml:space="preserve"> 128606</w:t>
            </w:r>
          </w:p>
        </w:tc>
        <w:tc>
          <w:tcPr>
            <w:tcW w:w="710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0" w:name="A1314"/>
            <w:bookmarkEnd w:id="200"/>
            <w:r>
              <w:rPr>
                <w:rFonts w:eastAsia="Calibri"/>
                <w:sz w:val="16"/>
                <w:szCs w:val="16"/>
              </w:rPr>
              <w:t xml:space="preserve"> 621130</w:t>
            </w:r>
          </w:p>
        </w:tc>
        <w:tc>
          <w:tcPr>
            <w:tcW w:w="567" w:type="dxa"/>
            <w:shd w:val="clear" w:color="auto" w:fill="FFFFFF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1" w:name="A1315"/>
            <w:bookmarkEnd w:id="201"/>
            <w:r>
              <w:rPr>
                <w:rFonts w:eastAsia="Calibri"/>
                <w:sz w:val="16"/>
                <w:szCs w:val="16"/>
              </w:rPr>
              <w:t xml:space="preserve"> 261643</w:t>
            </w:r>
          </w:p>
        </w:tc>
      </w:tr>
      <w:tr w:rsidR="000E6EE4" w:rsidRPr="004814DC" w:rsidTr="00FC1E2A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вымогательство                                                                                    ст. 163 УК РФ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</w:t>
            </w:r>
            <w:r w:rsidR="004A615D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11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2" w:name="A1401"/>
            <w:bookmarkEnd w:id="202"/>
          </w:p>
        </w:tc>
        <w:tc>
          <w:tcPr>
            <w:tcW w:w="849" w:type="dxa"/>
            <w:gridSpan w:val="2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3" w:name="A1402"/>
            <w:bookmarkEnd w:id="203"/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4" w:name="A1403"/>
            <w:bookmarkEnd w:id="204"/>
          </w:p>
        </w:tc>
        <w:tc>
          <w:tcPr>
            <w:tcW w:w="708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5" w:name="A1404"/>
            <w:bookmarkEnd w:id="205"/>
          </w:p>
        </w:tc>
        <w:tc>
          <w:tcPr>
            <w:tcW w:w="738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6" w:name="A1405"/>
            <w:bookmarkEnd w:id="206"/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7" w:name="A1406"/>
            <w:bookmarkEnd w:id="207"/>
          </w:p>
        </w:tc>
        <w:tc>
          <w:tcPr>
            <w:tcW w:w="710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8" w:name="A1407"/>
            <w:bookmarkEnd w:id="208"/>
          </w:p>
        </w:tc>
        <w:tc>
          <w:tcPr>
            <w:tcW w:w="568" w:type="dxa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9" w:name="A1408"/>
            <w:bookmarkEnd w:id="209"/>
          </w:p>
        </w:tc>
        <w:tc>
          <w:tcPr>
            <w:tcW w:w="59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0" w:name="A1409"/>
            <w:bookmarkEnd w:id="210"/>
          </w:p>
        </w:tc>
        <w:tc>
          <w:tcPr>
            <w:tcW w:w="822" w:type="dxa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1" w:name="A1410"/>
            <w:bookmarkEnd w:id="211"/>
          </w:p>
        </w:tc>
        <w:tc>
          <w:tcPr>
            <w:tcW w:w="584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2" w:name="A1411"/>
            <w:bookmarkEnd w:id="212"/>
          </w:p>
        </w:tc>
        <w:tc>
          <w:tcPr>
            <w:tcW w:w="600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3" w:name="A1412"/>
            <w:bookmarkEnd w:id="213"/>
          </w:p>
        </w:tc>
        <w:tc>
          <w:tcPr>
            <w:tcW w:w="519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4" w:name="A1413"/>
            <w:bookmarkEnd w:id="214"/>
          </w:p>
        </w:tc>
        <w:tc>
          <w:tcPr>
            <w:tcW w:w="710" w:type="dxa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5" w:name="A1414"/>
            <w:bookmarkEnd w:id="215"/>
          </w:p>
        </w:tc>
        <w:tc>
          <w:tcPr>
            <w:tcW w:w="567" w:type="dxa"/>
            <w:shd w:val="clear" w:color="auto" w:fill="FFFFFF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6" w:name="A1415"/>
            <w:bookmarkEnd w:id="216"/>
          </w:p>
        </w:tc>
      </w:tr>
      <w:tr w:rsidR="000E6EE4" w:rsidRPr="004814DC" w:rsidTr="00FC1E2A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причинение имущественного ущерба путем обмана или  злоупотребления </w:t>
            </w:r>
          </w:p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доверием                                                                                               ст. 165 УК РФ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</w:t>
            </w:r>
            <w:r w:rsidR="004A615D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7" w:name="A1501"/>
            <w:bookmarkEnd w:id="217"/>
            <w:r>
              <w:rPr>
                <w:rFonts w:eastAsia="Calibri"/>
                <w:sz w:val="16"/>
                <w:szCs w:val="16"/>
              </w:rPr>
              <w:t xml:space="preserve"> 20</w:t>
            </w:r>
          </w:p>
        </w:tc>
        <w:tc>
          <w:tcPr>
            <w:tcW w:w="849" w:type="dxa"/>
            <w:gridSpan w:val="2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8" w:name="A1502"/>
            <w:bookmarkEnd w:id="218"/>
            <w:r>
              <w:rPr>
                <w:rFonts w:eastAsia="Calibri"/>
                <w:sz w:val="16"/>
                <w:szCs w:val="16"/>
              </w:rPr>
              <w:t xml:space="preserve"> 20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9" w:name="A1503"/>
            <w:bookmarkEnd w:id="21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0" w:name="A1504"/>
            <w:bookmarkEnd w:id="2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38" w:type="dxa"/>
            <w:gridSpan w:val="2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1" w:name="A1505"/>
            <w:bookmarkEnd w:id="2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2" w:name="A1506"/>
            <w:bookmarkEnd w:id="2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3" w:name="A1507"/>
            <w:bookmarkEnd w:id="223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568" w:type="dxa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4" w:name="A1508"/>
            <w:bookmarkEnd w:id="2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5" w:name="A1509"/>
            <w:bookmarkEnd w:id="225"/>
            <w:r>
              <w:rPr>
                <w:rFonts w:eastAsia="Calibri"/>
                <w:sz w:val="16"/>
                <w:szCs w:val="16"/>
              </w:rPr>
              <w:t xml:space="preserve"> 13500</w:t>
            </w:r>
          </w:p>
        </w:tc>
        <w:tc>
          <w:tcPr>
            <w:tcW w:w="822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6" w:name="A1510"/>
            <w:bookmarkEnd w:id="2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7" w:name="A1511"/>
            <w:bookmarkEnd w:id="227"/>
            <w:r>
              <w:rPr>
                <w:rFonts w:eastAsia="Calibri"/>
                <w:sz w:val="16"/>
                <w:szCs w:val="16"/>
              </w:rPr>
              <w:t xml:space="preserve"> 32689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8" w:name="A1512"/>
            <w:bookmarkEnd w:id="2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9" w:name="A1513"/>
            <w:bookmarkEnd w:id="229"/>
            <w:r>
              <w:rPr>
                <w:rFonts w:eastAsia="Calibri"/>
                <w:sz w:val="16"/>
                <w:szCs w:val="16"/>
              </w:rPr>
              <w:t xml:space="preserve"> 4500</w:t>
            </w:r>
          </w:p>
        </w:tc>
        <w:tc>
          <w:tcPr>
            <w:tcW w:w="710" w:type="dxa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0" w:name="A1514"/>
            <w:bookmarkEnd w:id="230"/>
            <w:r>
              <w:rPr>
                <w:rFonts w:eastAsia="Calibri"/>
                <w:sz w:val="16"/>
                <w:szCs w:val="16"/>
              </w:rPr>
              <w:t xml:space="preserve"> 8547</w:t>
            </w:r>
          </w:p>
        </w:tc>
        <w:tc>
          <w:tcPr>
            <w:tcW w:w="567" w:type="dxa"/>
            <w:shd w:val="clear" w:color="auto" w:fill="FFFFFF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1" w:name="A1515"/>
            <w:bookmarkEnd w:id="2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0E6EE4" w:rsidRPr="004814DC" w:rsidTr="00FC1E2A">
        <w:trPr>
          <w:trHeight w:val="283"/>
        </w:trPr>
        <w:tc>
          <w:tcPr>
            <w:tcW w:w="278" w:type="dxa"/>
            <w:vMerge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52" w:type="dxa"/>
            <w:gridSpan w:val="3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преступления в сфере экономической деятельности                         (глава 22 УК РФ)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</w:t>
            </w:r>
            <w:r w:rsidR="004A615D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2" w:name="A1601"/>
            <w:bookmarkEnd w:id="232"/>
            <w:r>
              <w:rPr>
                <w:rFonts w:eastAsia="Calibri"/>
                <w:sz w:val="16"/>
                <w:szCs w:val="16"/>
              </w:rPr>
              <w:t xml:space="preserve"> 736</w:t>
            </w:r>
          </w:p>
        </w:tc>
        <w:tc>
          <w:tcPr>
            <w:tcW w:w="849" w:type="dxa"/>
            <w:gridSpan w:val="2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3" w:name="A1602"/>
            <w:bookmarkEnd w:id="233"/>
            <w:r>
              <w:rPr>
                <w:rFonts w:eastAsia="Calibri"/>
                <w:sz w:val="16"/>
                <w:szCs w:val="16"/>
              </w:rPr>
              <w:t xml:space="preserve"> 298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4" w:name="A1603"/>
            <w:bookmarkEnd w:id="234"/>
            <w:r>
              <w:rPr>
                <w:rFonts w:eastAsia="Calibri"/>
                <w:sz w:val="16"/>
                <w:szCs w:val="16"/>
              </w:rPr>
              <w:t xml:space="preserve"> 249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5" w:name="A1604"/>
            <w:bookmarkEnd w:id="235"/>
            <w:r>
              <w:rPr>
                <w:rFonts w:eastAsia="Calibri"/>
                <w:sz w:val="16"/>
                <w:szCs w:val="16"/>
              </w:rPr>
              <w:t xml:space="preserve"> 46</w:t>
            </w:r>
          </w:p>
        </w:tc>
        <w:tc>
          <w:tcPr>
            <w:tcW w:w="738" w:type="dxa"/>
            <w:gridSpan w:val="2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6" w:name="A1605"/>
            <w:bookmarkEnd w:id="236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7" w:name="A1606"/>
            <w:bookmarkEnd w:id="237"/>
            <w:r>
              <w:rPr>
                <w:rFonts w:eastAsia="Calibri"/>
                <w:sz w:val="16"/>
                <w:szCs w:val="16"/>
              </w:rPr>
              <w:t xml:space="preserve"> 174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8" w:name="A1607"/>
            <w:bookmarkEnd w:id="238"/>
            <w:r>
              <w:rPr>
                <w:rFonts w:eastAsia="Calibri"/>
                <w:sz w:val="16"/>
                <w:szCs w:val="16"/>
              </w:rPr>
              <w:t xml:space="preserve"> 347</w:t>
            </w:r>
          </w:p>
        </w:tc>
        <w:tc>
          <w:tcPr>
            <w:tcW w:w="568" w:type="dxa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9" w:name="A1608"/>
            <w:bookmarkEnd w:id="2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0" w:name="A1609"/>
            <w:bookmarkEnd w:id="240"/>
            <w:r>
              <w:rPr>
                <w:rFonts w:eastAsia="Calibri"/>
                <w:sz w:val="16"/>
                <w:szCs w:val="16"/>
              </w:rPr>
              <w:t xml:space="preserve"> 7562838</w:t>
            </w:r>
          </w:p>
        </w:tc>
        <w:tc>
          <w:tcPr>
            <w:tcW w:w="822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1" w:name="A1610"/>
            <w:bookmarkEnd w:id="241"/>
            <w:r>
              <w:rPr>
                <w:rFonts w:eastAsia="Calibri"/>
                <w:sz w:val="16"/>
                <w:szCs w:val="16"/>
              </w:rPr>
              <w:t xml:space="preserve"> 115197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2" w:name="A1611"/>
            <w:bookmarkEnd w:id="242"/>
            <w:r>
              <w:rPr>
                <w:rFonts w:eastAsia="Calibri"/>
                <w:sz w:val="16"/>
                <w:szCs w:val="16"/>
              </w:rPr>
              <w:t xml:space="preserve"> 306847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3" w:name="A1612"/>
            <w:bookmarkEnd w:id="243"/>
            <w:r>
              <w:rPr>
                <w:rFonts w:eastAsia="Calibri"/>
                <w:sz w:val="16"/>
                <w:szCs w:val="16"/>
              </w:rPr>
              <w:t xml:space="preserve"> 5778830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4" w:name="A1613"/>
            <w:bookmarkEnd w:id="244"/>
            <w:r>
              <w:rPr>
                <w:rFonts w:eastAsia="Calibri"/>
                <w:sz w:val="16"/>
                <w:szCs w:val="16"/>
              </w:rPr>
              <w:t xml:space="preserve"> 110297</w:t>
            </w:r>
          </w:p>
        </w:tc>
        <w:tc>
          <w:tcPr>
            <w:tcW w:w="710" w:type="dxa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5" w:name="A1614"/>
            <w:bookmarkEnd w:id="245"/>
            <w:r>
              <w:rPr>
                <w:rFonts w:eastAsia="Calibri"/>
                <w:sz w:val="16"/>
                <w:szCs w:val="16"/>
              </w:rPr>
              <w:t xml:space="preserve"> 758483</w:t>
            </w:r>
          </w:p>
        </w:tc>
        <w:tc>
          <w:tcPr>
            <w:tcW w:w="567" w:type="dxa"/>
            <w:shd w:val="clear" w:color="auto" w:fill="FFFFFF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6" w:name="A1615"/>
            <w:bookmarkEnd w:id="246"/>
            <w:r>
              <w:rPr>
                <w:rFonts w:eastAsia="Calibri"/>
                <w:sz w:val="16"/>
                <w:szCs w:val="16"/>
              </w:rPr>
              <w:t xml:space="preserve"> 70686</w:t>
            </w:r>
          </w:p>
        </w:tc>
      </w:tr>
      <w:tr w:rsidR="000E6EE4" w:rsidRPr="004814DC" w:rsidTr="00FC1E2A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 w:val="restart"/>
            <w:shd w:val="clear" w:color="auto" w:fill="auto"/>
            <w:textDirection w:val="btLr"/>
            <w:vAlign w:val="center"/>
          </w:tcPr>
          <w:p w:rsidR="000E6EE4" w:rsidRPr="004814DC" w:rsidRDefault="000E6EE4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воспрепятствование законной предпринимательской или иной деятельности</w:t>
            </w:r>
            <w:r w:rsidRPr="004814DC">
              <w:rPr>
                <w:sz w:val="16"/>
                <w:szCs w:val="16"/>
              </w:rPr>
              <w:br/>
              <w:t xml:space="preserve">      </w:t>
            </w:r>
            <w:r w:rsidR="00103009">
              <w:rPr>
                <w:sz w:val="16"/>
                <w:szCs w:val="16"/>
              </w:rPr>
              <w:t xml:space="preserve">                             </w:t>
            </w:r>
            <w:r w:rsidRPr="004814DC">
              <w:rPr>
                <w:sz w:val="16"/>
                <w:szCs w:val="16"/>
              </w:rPr>
              <w:t xml:space="preserve">                                          </w:t>
            </w:r>
            <w:r>
              <w:rPr>
                <w:sz w:val="16"/>
                <w:szCs w:val="16"/>
              </w:rPr>
              <w:t xml:space="preserve">                       </w:t>
            </w:r>
            <w:r w:rsidRPr="004814DC">
              <w:rPr>
                <w:sz w:val="16"/>
                <w:szCs w:val="16"/>
              </w:rPr>
              <w:t xml:space="preserve">     </w:t>
            </w:r>
            <w:r w:rsidR="003F22B0">
              <w:rPr>
                <w:sz w:val="16"/>
                <w:szCs w:val="16"/>
              </w:rPr>
              <w:t xml:space="preserve">   </w:t>
            </w:r>
            <w:r w:rsidRPr="004814D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4814DC">
              <w:rPr>
                <w:sz w:val="16"/>
                <w:szCs w:val="16"/>
              </w:rPr>
              <w:t>ст. 169 УК РФ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</w:t>
            </w:r>
            <w:r w:rsidR="004A615D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7" w:name="A1701"/>
            <w:bookmarkEnd w:id="24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849" w:type="dxa"/>
            <w:gridSpan w:val="2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8" w:name="A1702"/>
            <w:bookmarkEnd w:id="2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9" w:name="A1703"/>
            <w:bookmarkEnd w:id="24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0" w:name="A1704"/>
            <w:bookmarkEnd w:id="2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38" w:type="dxa"/>
            <w:gridSpan w:val="2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1" w:name="A1705"/>
            <w:bookmarkEnd w:id="2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2" w:name="A1706"/>
            <w:bookmarkEnd w:id="25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3" w:name="A1707"/>
            <w:bookmarkEnd w:id="2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8" w:type="dxa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4" w:name="A1708"/>
            <w:bookmarkEnd w:id="2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5" w:name="A1709"/>
            <w:bookmarkEnd w:id="2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22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6" w:name="A1710"/>
            <w:bookmarkEnd w:id="2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7" w:name="A1711"/>
            <w:bookmarkEnd w:id="2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8" w:name="A1712"/>
            <w:bookmarkEnd w:id="2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9" w:name="A1713"/>
            <w:bookmarkEnd w:id="2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0" w:type="dxa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0" w:name="A1714"/>
            <w:bookmarkEnd w:id="2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FFFFFF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1" w:name="A1715"/>
            <w:bookmarkEnd w:id="2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0E6EE4" w:rsidRPr="004814DC" w:rsidTr="00FC1E2A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регистрация незаконных сдело</w:t>
            </w:r>
            <w:r>
              <w:rPr>
                <w:sz w:val="16"/>
                <w:szCs w:val="16"/>
              </w:rPr>
              <w:t xml:space="preserve">к с недвижимым имуществом  </w:t>
            </w:r>
            <w:r w:rsidR="00103009">
              <w:rPr>
                <w:sz w:val="16"/>
                <w:szCs w:val="16"/>
              </w:rPr>
              <w:t xml:space="preserve"> </w:t>
            </w:r>
            <w:r w:rsidRPr="004814DC">
              <w:rPr>
                <w:sz w:val="16"/>
                <w:szCs w:val="16"/>
              </w:rPr>
              <w:t xml:space="preserve"> </w:t>
            </w:r>
            <w:r w:rsidR="00C54FFE">
              <w:rPr>
                <w:sz w:val="16"/>
                <w:szCs w:val="16"/>
              </w:rPr>
              <w:t xml:space="preserve">    </w:t>
            </w:r>
            <w:r w:rsidRPr="004814DC">
              <w:rPr>
                <w:sz w:val="16"/>
                <w:szCs w:val="16"/>
              </w:rPr>
              <w:t>ст. 170 УК РФ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</w:t>
            </w:r>
            <w:r w:rsidR="004A615D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2" w:name="A1801"/>
            <w:bookmarkEnd w:id="262"/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3" w:name="A1802"/>
            <w:bookmarkEnd w:id="263"/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4" w:name="A1803"/>
            <w:bookmarkEnd w:id="264"/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5" w:name="A1804"/>
            <w:bookmarkEnd w:id="265"/>
          </w:p>
        </w:tc>
        <w:tc>
          <w:tcPr>
            <w:tcW w:w="738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6" w:name="A1805"/>
            <w:bookmarkEnd w:id="266"/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7" w:name="A1806"/>
            <w:bookmarkEnd w:id="267"/>
          </w:p>
        </w:tc>
        <w:tc>
          <w:tcPr>
            <w:tcW w:w="710" w:type="dxa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8" w:name="A1807"/>
            <w:bookmarkEnd w:id="268"/>
          </w:p>
        </w:tc>
        <w:tc>
          <w:tcPr>
            <w:tcW w:w="568" w:type="dxa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9" w:name="A1808"/>
            <w:bookmarkEnd w:id="269"/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0" w:name="A1809"/>
            <w:bookmarkEnd w:id="270"/>
          </w:p>
        </w:tc>
        <w:tc>
          <w:tcPr>
            <w:tcW w:w="822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1" w:name="A1810"/>
            <w:bookmarkEnd w:id="271"/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2" w:name="A1811"/>
            <w:bookmarkEnd w:id="272"/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3" w:name="A1812"/>
            <w:bookmarkEnd w:id="273"/>
          </w:p>
        </w:tc>
        <w:tc>
          <w:tcPr>
            <w:tcW w:w="519" w:type="dxa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4" w:name="A1813"/>
            <w:bookmarkEnd w:id="274"/>
          </w:p>
        </w:tc>
        <w:tc>
          <w:tcPr>
            <w:tcW w:w="710" w:type="dxa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5" w:name="A1814"/>
            <w:bookmarkEnd w:id="275"/>
          </w:p>
        </w:tc>
        <w:tc>
          <w:tcPr>
            <w:tcW w:w="567" w:type="dxa"/>
            <w:shd w:val="clear" w:color="auto" w:fill="FFFFFF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6" w:name="A1815"/>
            <w:bookmarkEnd w:id="276"/>
          </w:p>
        </w:tc>
      </w:tr>
      <w:tr w:rsidR="000E6EE4" w:rsidRPr="004814DC" w:rsidTr="00FC1E2A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фальсификация единого государственного реестра юридических лиц, реестра владельцев ценных бумаг или системы депозитарного учета     ст. 170.1 УК РФ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E6EE4" w:rsidRPr="004814DC" w:rsidRDefault="004A615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7" w:name="A1901"/>
            <w:bookmarkEnd w:id="277"/>
          </w:p>
        </w:tc>
        <w:tc>
          <w:tcPr>
            <w:tcW w:w="849" w:type="dxa"/>
            <w:gridSpan w:val="2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8" w:name="A1902"/>
            <w:bookmarkEnd w:id="278"/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9" w:name="A1903"/>
            <w:bookmarkEnd w:id="279"/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0" w:name="A1904"/>
            <w:bookmarkEnd w:id="280"/>
          </w:p>
        </w:tc>
        <w:tc>
          <w:tcPr>
            <w:tcW w:w="738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1" w:name="A1905"/>
            <w:bookmarkEnd w:id="281"/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2" w:name="A1906"/>
            <w:bookmarkEnd w:id="282"/>
          </w:p>
        </w:tc>
        <w:tc>
          <w:tcPr>
            <w:tcW w:w="710" w:type="dxa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3" w:name="A1907"/>
            <w:bookmarkEnd w:id="283"/>
          </w:p>
        </w:tc>
        <w:tc>
          <w:tcPr>
            <w:tcW w:w="568" w:type="dxa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4" w:name="A1908"/>
            <w:bookmarkEnd w:id="284"/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5" w:name="A1909"/>
            <w:bookmarkEnd w:id="285"/>
          </w:p>
        </w:tc>
        <w:tc>
          <w:tcPr>
            <w:tcW w:w="822" w:type="dxa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6" w:name="A1910"/>
            <w:bookmarkEnd w:id="286"/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7" w:name="A1911"/>
            <w:bookmarkEnd w:id="287"/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8" w:name="A1912"/>
            <w:bookmarkEnd w:id="288"/>
          </w:p>
        </w:tc>
        <w:tc>
          <w:tcPr>
            <w:tcW w:w="519" w:type="dxa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9" w:name="A1913"/>
            <w:bookmarkEnd w:id="289"/>
          </w:p>
        </w:tc>
        <w:tc>
          <w:tcPr>
            <w:tcW w:w="710" w:type="dxa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0" w:name="A1914"/>
            <w:bookmarkEnd w:id="290"/>
          </w:p>
        </w:tc>
        <w:tc>
          <w:tcPr>
            <w:tcW w:w="567" w:type="dxa"/>
            <w:shd w:val="clear" w:color="auto" w:fill="FFFFFF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1" w:name="A1915"/>
            <w:bookmarkEnd w:id="291"/>
          </w:p>
        </w:tc>
      </w:tr>
      <w:tr w:rsidR="000E6EE4" w:rsidRPr="004814DC" w:rsidTr="00FC1E2A">
        <w:trPr>
          <w:trHeight w:val="283"/>
        </w:trPr>
        <w:tc>
          <w:tcPr>
            <w:tcW w:w="6230" w:type="dxa"/>
            <w:gridSpan w:val="4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28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856" w:type="dxa"/>
            <w:gridSpan w:val="2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8" w:type="dxa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851" w:type="dxa"/>
            <w:gridSpan w:val="2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710" w:type="dxa"/>
            <w:vAlign w:val="center"/>
          </w:tcPr>
          <w:p w:rsidR="000E6EE4" w:rsidRPr="004814DC" w:rsidRDefault="00380376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E6EE4" w:rsidRPr="004814DC" w:rsidRDefault="00380376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380376" w:rsidRPr="004814DC" w:rsidTr="00543513">
        <w:trPr>
          <w:trHeight w:val="187"/>
        </w:trPr>
        <w:tc>
          <w:tcPr>
            <w:tcW w:w="278" w:type="dxa"/>
            <w:vMerge w:val="restart"/>
            <w:shd w:val="clear" w:color="auto" w:fill="auto"/>
            <w:textDirection w:val="btLr"/>
            <w:vAlign w:val="center"/>
          </w:tcPr>
          <w:p w:rsidR="000E6EE4" w:rsidRPr="004814DC" w:rsidRDefault="000E6EE4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287" w:type="dxa"/>
            <w:vMerge w:val="restart"/>
            <w:shd w:val="clear" w:color="auto" w:fill="auto"/>
            <w:textDirection w:val="btLr"/>
            <w:vAlign w:val="center"/>
          </w:tcPr>
          <w:p w:rsidR="000E6EE4" w:rsidRPr="004814DC" w:rsidRDefault="000E6EE4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незаконное предпринимательство                                                     ст. 171 УК РФ</w:t>
            </w:r>
          </w:p>
        </w:tc>
        <w:tc>
          <w:tcPr>
            <w:tcW w:w="428" w:type="dxa"/>
            <w:gridSpan w:val="2"/>
            <w:shd w:val="clear" w:color="auto" w:fill="auto"/>
            <w:vAlign w:val="center"/>
          </w:tcPr>
          <w:p w:rsidR="000E6EE4" w:rsidRPr="004814DC" w:rsidRDefault="00DB0D5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  <w:r w:rsidR="0019540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2" w:name="A2001"/>
            <w:bookmarkEnd w:id="292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856" w:type="dxa"/>
            <w:gridSpan w:val="2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3" w:name="A2002"/>
            <w:bookmarkEnd w:id="293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4" w:name="A2003"/>
            <w:bookmarkEnd w:id="294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5" w:name="A2004"/>
            <w:bookmarkEnd w:id="295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6" w:name="A2005"/>
            <w:bookmarkEnd w:id="2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7" w:name="A2006"/>
            <w:bookmarkEnd w:id="297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8" w:name="A2007"/>
            <w:bookmarkEnd w:id="298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568" w:type="dxa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9" w:name="A2008"/>
            <w:bookmarkEnd w:id="2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0" w:name="A2009"/>
            <w:bookmarkEnd w:id="3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gridSpan w:val="2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1" w:name="A2010"/>
            <w:bookmarkEnd w:id="3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2" w:name="A2011"/>
            <w:bookmarkEnd w:id="3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3" w:name="A2012"/>
            <w:bookmarkEnd w:id="30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4" w:name="A2013"/>
            <w:bookmarkEnd w:id="304"/>
            <w:r>
              <w:rPr>
                <w:rFonts w:eastAsia="Calibri"/>
                <w:sz w:val="16"/>
                <w:szCs w:val="16"/>
              </w:rPr>
              <w:t xml:space="preserve"> 4192</w:t>
            </w:r>
          </w:p>
        </w:tc>
        <w:tc>
          <w:tcPr>
            <w:tcW w:w="710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5" w:name="A2014"/>
            <w:bookmarkEnd w:id="305"/>
            <w:r>
              <w:rPr>
                <w:rFonts w:eastAsia="Calibri"/>
                <w:sz w:val="16"/>
                <w:szCs w:val="16"/>
              </w:rPr>
              <w:t xml:space="preserve"> 59999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6" w:name="A2015"/>
            <w:bookmarkEnd w:id="3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380376" w:rsidRPr="004814DC" w:rsidTr="00FC1E2A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pStyle w:val="ConsPlusNormal"/>
              <w:shd w:val="clear" w:color="auto" w:fill="FFFFFF"/>
              <w:outlineLvl w:val="0"/>
            </w:pPr>
            <w:r w:rsidRPr="004814DC">
              <w:t>производство, приобретение, хранение, перевозка или сбыт товаров и проду</w:t>
            </w:r>
            <w:r w:rsidRPr="004814DC">
              <w:t>к</w:t>
            </w:r>
            <w:r w:rsidRPr="004814DC">
              <w:t>ции без маркировки и (или) нанесения информации, предусмотренной закон</w:t>
            </w:r>
            <w:r w:rsidRPr="004814DC">
              <w:t>о</w:t>
            </w:r>
            <w:r w:rsidRPr="004814DC">
              <w:t xml:space="preserve">дательством Российской Федерации   </w:t>
            </w:r>
            <w:r>
              <w:t xml:space="preserve">                               </w:t>
            </w:r>
            <w:r w:rsidRPr="004814DC">
              <w:t xml:space="preserve">            ст. 171.1 УК РФ</w:t>
            </w:r>
          </w:p>
        </w:tc>
        <w:tc>
          <w:tcPr>
            <w:tcW w:w="428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</w:t>
            </w:r>
            <w:r w:rsidR="00195406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7" w:name="A2101"/>
            <w:bookmarkEnd w:id="307"/>
            <w:r>
              <w:rPr>
                <w:rFonts w:eastAsia="Calibri"/>
                <w:sz w:val="16"/>
                <w:szCs w:val="16"/>
              </w:rPr>
              <w:t xml:space="preserve"> 78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8" w:name="A2102"/>
            <w:bookmarkEnd w:id="308"/>
            <w:r>
              <w:rPr>
                <w:rFonts w:eastAsia="Calibri"/>
                <w:sz w:val="16"/>
                <w:szCs w:val="16"/>
              </w:rPr>
              <w:t xml:space="preserve"> 78</w:t>
            </w:r>
          </w:p>
        </w:tc>
        <w:tc>
          <w:tcPr>
            <w:tcW w:w="562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9" w:name="A2103"/>
            <w:bookmarkEnd w:id="309"/>
            <w:r>
              <w:rPr>
                <w:rFonts w:eastAsia="Calibri"/>
                <w:sz w:val="16"/>
                <w:szCs w:val="16"/>
              </w:rPr>
              <w:t xml:space="preserve"> 25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0" w:name="A2104"/>
            <w:bookmarkEnd w:id="310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1" w:name="A2105"/>
            <w:bookmarkEnd w:id="31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1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2" w:name="A2106"/>
            <w:bookmarkEnd w:id="312"/>
            <w:r>
              <w:rPr>
                <w:rFonts w:eastAsia="Calibri"/>
                <w:sz w:val="16"/>
                <w:szCs w:val="16"/>
              </w:rPr>
              <w:t xml:space="preserve"> 23</w:t>
            </w:r>
          </w:p>
        </w:tc>
        <w:tc>
          <w:tcPr>
            <w:tcW w:w="710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3" w:name="A2107"/>
            <w:bookmarkEnd w:id="313"/>
            <w:r>
              <w:rPr>
                <w:rFonts w:eastAsia="Calibri"/>
                <w:sz w:val="16"/>
                <w:szCs w:val="16"/>
              </w:rPr>
              <w:t xml:space="preserve"> 42</w:t>
            </w:r>
          </w:p>
        </w:tc>
        <w:tc>
          <w:tcPr>
            <w:tcW w:w="56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4" w:name="A2108"/>
            <w:bookmarkEnd w:id="3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5" w:name="A2109"/>
            <w:bookmarkEnd w:id="3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6" w:name="A2110"/>
            <w:bookmarkEnd w:id="3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9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7" w:name="A2111"/>
            <w:bookmarkEnd w:id="3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8" w:name="A2112"/>
            <w:bookmarkEnd w:id="3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9" w:name="A2113"/>
            <w:bookmarkEnd w:id="319"/>
            <w:r>
              <w:rPr>
                <w:rFonts w:eastAsia="Calibri"/>
                <w:sz w:val="16"/>
                <w:szCs w:val="16"/>
              </w:rPr>
              <w:t xml:space="preserve"> 93813</w:t>
            </w:r>
          </w:p>
        </w:tc>
        <w:tc>
          <w:tcPr>
            <w:tcW w:w="710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0" w:name="A2114"/>
            <w:bookmarkEnd w:id="320"/>
            <w:r>
              <w:rPr>
                <w:rFonts w:eastAsia="Calibri"/>
                <w:sz w:val="16"/>
                <w:szCs w:val="16"/>
              </w:rPr>
              <w:t xml:space="preserve"> 3270</w:t>
            </w:r>
          </w:p>
        </w:tc>
        <w:tc>
          <w:tcPr>
            <w:tcW w:w="567" w:type="dxa"/>
            <w:shd w:val="clear" w:color="auto" w:fill="FFFFFF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1" w:name="A2115"/>
            <w:bookmarkEnd w:id="3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380376" w:rsidRPr="004814DC" w:rsidTr="00543513">
        <w:trPr>
          <w:trHeight w:val="126"/>
        </w:trPr>
        <w:tc>
          <w:tcPr>
            <w:tcW w:w="278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незаконные организация и проведение азартных игр                   ст. 171.2 УК РФ</w:t>
            </w:r>
          </w:p>
        </w:tc>
        <w:tc>
          <w:tcPr>
            <w:tcW w:w="428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</w:t>
            </w:r>
            <w:r w:rsidR="00195406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2" w:name="A2201"/>
            <w:bookmarkEnd w:id="322"/>
            <w:r>
              <w:rPr>
                <w:rFonts w:eastAsia="Calibri"/>
                <w:sz w:val="16"/>
                <w:szCs w:val="16"/>
              </w:rPr>
              <w:t xml:space="preserve"> 25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3" w:name="A2202"/>
            <w:bookmarkEnd w:id="32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2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4" w:name="A2203"/>
            <w:bookmarkEnd w:id="324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5" w:name="A2204"/>
            <w:bookmarkEnd w:id="325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6" w:name="A2205"/>
            <w:bookmarkEnd w:id="326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1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7" w:name="A2206"/>
            <w:bookmarkEnd w:id="327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710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8" w:name="A2207"/>
            <w:bookmarkEnd w:id="3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9" w:name="A2208"/>
            <w:bookmarkEnd w:id="3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0" w:name="A2209"/>
            <w:bookmarkEnd w:id="3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1" w:name="A2210"/>
            <w:bookmarkEnd w:id="3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9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2" w:name="A2211"/>
            <w:bookmarkEnd w:id="3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3" w:name="A2212"/>
            <w:bookmarkEnd w:id="3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4" w:name="A2213"/>
            <w:bookmarkEnd w:id="3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0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5" w:name="A2214"/>
            <w:bookmarkEnd w:id="3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FFFFFF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6" w:name="A2215"/>
            <w:bookmarkEnd w:id="3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380376" w:rsidRPr="004814DC" w:rsidTr="00543513">
        <w:trPr>
          <w:trHeight w:val="214"/>
        </w:trPr>
        <w:tc>
          <w:tcPr>
            <w:tcW w:w="278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незаконная банковская деятельность                                                 ст. 172 УК РФ</w:t>
            </w:r>
          </w:p>
        </w:tc>
        <w:tc>
          <w:tcPr>
            <w:tcW w:w="428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</w:t>
            </w:r>
            <w:r w:rsidR="00195406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7" w:name="A2301"/>
            <w:bookmarkEnd w:id="337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8" w:name="A2302"/>
            <w:bookmarkEnd w:id="338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562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9" w:name="A2303"/>
            <w:bookmarkEnd w:id="339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0" w:name="A2304"/>
            <w:bookmarkEnd w:id="3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1" w:name="A2305"/>
            <w:bookmarkEnd w:id="341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1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2" w:name="A2306"/>
            <w:bookmarkEnd w:id="342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710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3" w:name="A2307"/>
            <w:bookmarkEnd w:id="3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4" w:name="A2308"/>
            <w:bookmarkEnd w:id="3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5" w:name="A2309"/>
            <w:bookmarkEnd w:id="3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6" w:name="A2310"/>
            <w:bookmarkEnd w:id="3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9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7" w:name="A2311"/>
            <w:bookmarkEnd w:id="3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8" w:name="A2312"/>
            <w:bookmarkEnd w:id="3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9" w:name="A2313"/>
            <w:bookmarkEnd w:id="3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0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0" w:name="A2314"/>
            <w:bookmarkEnd w:id="350"/>
            <w:r>
              <w:rPr>
                <w:rFonts w:eastAsia="Calibri"/>
                <w:sz w:val="16"/>
                <w:szCs w:val="16"/>
              </w:rPr>
              <w:t xml:space="preserve"> 3700</w:t>
            </w:r>
          </w:p>
        </w:tc>
        <w:tc>
          <w:tcPr>
            <w:tcW w:w="567" w:type="dxa"/>
            <w:shd w:val="clear" w:color="auto" w:fill="FFFFFF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1" w:name="A2315"/>
            <w:bookmarkEnd w:id="3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380376" w:rsidRPr="004814DC" w:rsidTr="00FC1E2A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фальсификация финансовых документов учета и отчетности финансовой</w:t>
            </w:r>
          </w:p>
          <w:p w:rsidR="000E6EE4" w:rsidRPr="004814DC" w:rsidRDefault="000E6EE4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организации                                                                                       ст. 172.1 УК РФ</w:t>
            </w:r>
          </w:p>
        </w:tc>
        <w:tc>
          <w:tcPr>
            <w:tcW w:w="428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</w:t>
            </w:r>
            <w:r w:rsidR="00195406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2" w:name="A2401"/>
            <w:bookmarkEnd w:id="352"/>
          </w:p>
        </w:tc>
        <w:tc>
          <w:tcPr>
            <w:tcW w:w="856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3" w:name="A2402"/>
            <w:bookmarkEnd w:id="353"/>
          </w:p>
        </w:tc>
        <w:tc>
          <w:tcPr>
            <w:tcW w:w="562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4" w:name="A2403"/>
            <w:bookmarkEnd w:id="354"/>
          </w:p>
        </w:tc>
        <w:tc>
          <w:tcPr>
            <w:tcW w:w="705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5" w:name="A2404"/>
            <w:bookmarkEnd w:id="355"/>
          </w:p>
        </w:tc>
        <w:tc>
          <w:tcPr>
            <w:tcW w:w="71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6" w:name="A2405"/>
            <w:bookmarkEnd w:id="356"/>
          </w:p>
        </w:tc>
        <w:tc>
          <w:tcPr>
            <w:tcW w:w="41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7" w:name="A2406"/>
            <w:bookmarkEnd w:id="357"/>
          </w:p>
        </w:tc>
        <w:tc>
          <w:tcPr>
            <w:tcW w:w="710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8" w:name="A2407"/>
            <w:bookmarkEnd w:id="358"/>
          </w:p>
        </w:tc>
        <w:tc>
          <w:tcPr>
            <w:tcW w:w="56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9" w:name="A2408"/>
            <w:bookmarkEnd w:id="359"/>
          </w:p>
        </w:tc>
        <w:tc>
          <w:tcPr>
            <w:tcW w:w="56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0" w:name="A2409"/>
            <w:bookmarkEnd w:id="360"/>
          </w:p>
        </w:tc>
        <w:tc>
          <w:tcPr>
            <w:tcW w:w="851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1" w:name="A2410"/>
            <w:bookmarkEnd w:id="361"/>
          </w:p>
        </w:tc>
        <w:tc>
          <w:tcPr>
            <w:tcW w:w="569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2" w:name="A2411"/>
            <w:bookmarkEnd w:id="362"/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3" w:name="A2412"/>
            <w:bookmarkEnd w:id="363"/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4" w:name="A2413"/>
            <w:bookmarkEnd w:id="364"/>
          </w:p>
        </w:tc>
        <w:tc>
          <w:tcPr>
            <w:tcW w:w="710" w:type="dxa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5" w:name="A2414"/>
            <w:bookmarkEnd w:id="365"/>
          </w:p>
        </w:tc>
        <w:tc>
          <w:tcPr>
            <w:tcW w:w="567" w:type="dxa"/>
            <w:shd w:val="clear" w:color="auto" w:fill="FFFFFF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6" w:name="A2415"/>
            <w:bookmarkEnd w:id="366"/>
          </w:p>
        </w:tc>
      </w:tr>
      <w:tr w:rsidR="00380376" w:rsidRPr="004814DC" w:rsidTr="00FC1E2A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незаконное образование (создание, реорганизация) юридического лица</w:t>
            </w:r>
          </w:p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                                                                    </w:t>
            </w:r>
            <w:r>
              <w:rPr>
                <w:rFonts w:eastAsia="Calibri"/>
                <w:sz w:val="16"/>
                <w:szCs w:val="16"/>
              </w:rPr>
              <w:t xml:space="preserve">                               </w:t>
            </w:r>
            <w:r w:rsidRPr="004814DC">
              <w:rPr>
                <w:rFonts w:eastAsia="Calibri"/>
                <w:sz w:val="16"/>
                <w:szCs w:val="16"/>
              </w:rPr>
              <w:t xml:space="preserve">         ст. 173.1 УК РФ</w:t>
            </w:r>
          </w:p>
        </w:tc>
        <w:tc>
          <w:tcPr>
            <w:tcW w:w="428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</w:t>
            </w:r>
            <w:r w:rsidR="00195406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7" w:name="A2501"/>
            <w:bookmarkEnd w:id="367"/>
            <w:r>
              <w:rPr>
                <w:rFonts w:eastAsia="Calibri"/>
                <w:sz w:val="16"/>
                <w:szCs w:val="16"/>
              </w:rPr>
              <w:t xml:space="preserve"> 109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8" w:name="A2502"/>
            <w:bookmarkEnd w:id="3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2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9" w:name="A2503"/>
            <w:bookmarkEnd w:id="369"/>
            <w:r>
              <w:rPr>
                <w:rFonts w:eastAsia="Calibri"/>
                <w:sz w:val="16"/>
                <w:szCs w:val="16"/>
              </w:rPr>
              <w:t xml:space="preserve"> 38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0" w:name="A2504"/>
            <w:bookmarkEnd w:id="370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1" w:name="A2505"/>
            <w:bookmarkEnd w:id="3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1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2" w:name="A2506"/>
            <w:bookmarkEnd w:id="372"/>
            <w:r>
              <w:rPr>
                <w:rFonts w:eastAsia="Calibri"/>
                <w:sz w:val="16"/>
                <w:szCs w:val="16"/>
              </w:rPr>
              <w:t xml:space="preserve"> 33</w:t>
            </w:r>
          </w:p>
        </w:tc>
        <w:tc>
          <w:tcPr>
            <w:tcW w:w="710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3" w:name="A2507"/>
            <w:bookmarkEnd w:id="373"/>
            <w:r>
              <w:rPr>
                <w:rFonts w:eastAsia="Calibri"/>
                <w:sz w:val="16"/>
                <w:szCs w:val="16"/>
              </w:rPr>
              <w:t xml:space="preserve"> 57</w:t>
            </w:r>
          </w:p>
        </w:tc>
        <w:tc>
          <w:tcPr>
            <w:tcW w:w="56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4" w:name="A2508"/>
            <w:bookmarkEnd w:id="3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5" w:name="A2509"/>
            <w:bookmarkEnd w:id="3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6" w:name="A2510"/>
            <w:bookmarkEnd w:id="3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9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7" w:name="A2511"/>
            <w:bookmarkEnd w:id="3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8" w:name="A2512"/>
            <w:bookmarkEnd w:id="3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9" w:name="A2513"/>
            <w:bookmarkEnd w:id="3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0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0" w:name="A2514"/>
            <w:bookmarkEnd w:id="3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FFFFFF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1" w:name="A2515"/>
            <w:bookmarkEnd w:id="3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43513" w:rsidRPr="004814DC" w:rsidTr="00FC1E2A">
        <w:trPr>
          <w:trHeight w:val="283"/>
        </w:trPr>
        <w:tc>
          <w:tcPr>
            <w:tcW w:w="278" w:type="dxa"/>
            <w:vMerge/>
            <w:shd w:val="clear" w:color="auto" w:fill="auto"/>
            <w:vAlign w:val="center"/>
          </w:tcPr>
          <w:p w:rsidR="00543513" w:rsidRPr="004814DC" w:rsidRDefault="0054351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  <w:vAlign w:val="center"/>
          </w:tcPr>
          <w:p w:rsidR="00543513" w:rsidRPr="004814DC" w:rsidRDefault="0054351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543513" w:rsidRPr="00543513" w:rsidRDefault="00543513" w:rsidP="00543513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16"/>
                <w:szCs w:val="16"/>
              </w:rPr>
            </w:pPr>
            <w:r w:rsidRPr="00543513">
              <w:rPr>
                <w:bCs/>
                <w:sz w:val="16"/>
                <w:szCs w:val="16"/>
              </w:rPr>
              <w:t xml:space="preserve">незаконное использование документов для образования (создания, </w:t>
            </w:r>
            <w:r w:rsidRPr="00543513">
              <w:rPr>
                <w:bCs/>
                <w:sz w:val="16"/>
                <w:szCs w:val="16"/>
              </w:rPr>
              <w:br/>
              <w:t>реорганизации) юридического лица</w:t>
            </w:r>
            <w:r w:rsidRPr="00543513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                                              </w:t>
            </w:r>
            <w:r w:rsidRPr="00543513">
              <w:rPr>
                <w:rFonts w:eastAsia="Calibri"/>
                <w:sz w:val="16"/>
                <w:szCs w:val="16"/>
              </w:rPr>
              <w:t>ст. 173.2 УК РФ</w:t>
            </w:r>
          </w:p>
        </w:tc>
        <w:tc>
          <w:tcPr>
            <w:tcW w:w="428" w:type="dxa"/>
            <w:gridSpan w:val="2"/>
            <w:shd w:val="clear" w:color="auto" w:fill="auto"/>
            <w:vAlign w:val="center"/>
          </w:tcPr>
          <w:p w:rsidR="00543513" w:rsidRPr="004814DC" w:rsidRDefault="0054351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26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543513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2" w:name="A2601"/>
            <w:bookmarkEnd w:id="382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543513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3" w:name="A2602"/>
            <w:bookmarkEnd w:id="3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2" w:type="dxa"/>
            <w:gridSpan w:val="2"/>
            <w:shd w:val="clear" w:color="auto" w:fill="auto"/>
          </w:tcPr>
          <w:p w:rsidR="00543513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4" w:name="A2603"/>
            <w:bookmarkEnd w:id="3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543513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5" w:name="A2604"/>
            <w:bookmarkEnd w:id="3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543513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6" w:name="A2605"/>
            <w:bookmarkEnd w:id="3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18" w:type="dxa"/>
            <w:shd w:val="clear" w:color="auto" w:fill="auto"/>
          </w:tcPr>
          <w:p w:rsidR="00543513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7" w:name="A2606"/>
            <w:bookmarkEnd w:id="3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0" w:type="dxa"/>
            <w:shd w:val="clear" w:color="auto" w:fill="auto"/>
          </w:tcPr>
          <w:p w:rsidR="00543513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8" w:name="A2607"/>
            <w:bookmarkEnd w:id="388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568" w:type="dxa"/>
            <w:shd w:val="clear" w:color="auto" w:fill="auto"/>
          </w:tcPr>
          <w:p w:rsidR="00543513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9" w:name="A2608"/>
            <w:bookmarkEnd w:id="3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8" w:type="dxa"/>
            <w:shd w:val="clear" w:color="auto" w:fill="auto"/>
          </w:tcPr>
          <w:p w:rsidR="00543513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0" w:name="A2609"/>
            <w:bookmarkEnd w:id="3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43513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1" w:name="A2610"/>
            <w:bookmarkEnd w:id="3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9" w:type="dxa"/>
            <w:shd w:val="clear" w:color="auto" w:fill="auto"/>
          </w:tcPr>
          <w:p w:rsidR="00543513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2" w:name="A2611"/>
            <w:bookmarkEnd w:id="3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43513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3" w:name="A2612"/>
            <w:bookmarkEnd w:id="39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43513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4" w:name="A2613"/>
            <w:bookmarkEnd w:id="3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0" w:type="dxa"/>
          </w:tcPr>
          <w:p w:rsidR="00543513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5" w:name="A2614"/>
            <w:bookmarkEnd w:id="3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FFFFFF"/>
          </w:tcPr>
          <w:p w:rsidR="00543513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6" w:name="A2615"/>
            <w:bookmarkEnd w:id="3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380376" w:rsidRPr="004814DC" w:rsidTr="00FC1E2A">
        <w:trPr>
          <w:trHeight w:val="283"/>
        </w:trPr>
        <w:tc>
          <w:tcPr>
            <w:tcW w:w="278" w:type="dxa"/>
            <w:vMerge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легализация (отмывание) денежных средств или иного имущества, приобр</w:t>
            </w:r>
            <w:r w:rsidRPr="004814DC">
              <w:rPr>
                <w:sz w:val="16"/>
                <w:szCs w:val="16"/>
              </w:rPr>
              <w:t>е</w:t>
            </w:r>
            <w:r w:rsidRPr="004814DC">
              <w:rPr>
                <w:sz w:val="16"/>
                <w:szCs w:val="16"/>
              </w:rPr>
              <w:t>тенных другими лицами преступ</w:t>
            </w:r>
            <w:r w:rsidR="00435221">
              <w:rPr>
                <w:sz w:val="16"/>
                <w:szCs w:val="16"/>
              </w:rPr>
              <w:t xml:space="preserve">ным путем                      </w:t>
            </w:r>
            <w:r w:rsidRPr="004814DC">
              <w:rPr>
                <w:sz w:val="16"/>
                <w:szCs w:val="16"/>
              </w:rPr>
              <w:t xml:space="preserve">              ст. 174 УК РФ</w:t>
            </w:r>
          </w:p>
        </w:tc>
        <w:tc>
          <w:tcPr>
            <w:tcW w:w="428" w:type="dxa"/>
            <w:gridSpan w:val="2"/>
            <w:shd w:val="clear" w:color="auto" w:fill="auto"/>
            <w:vAlign w:val="center"/>
          </w:tcPr>
          <w:p w:rsidR="000E6EE4" w:rsidRPr="004814DC" w:rsidRDefault="0054351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27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7" w:name="A2701"/>
            <w:bookmarkEnd w:id="397"/>
          </w:p>
        </w:tc>
        <w:tc>
          <w:tcPr>
            <w:tcW w:w="856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8" w:name="A2702"/>
            <w:bookmarkEnd w:id="398"/>
          </w:p>
        </w:tc>
        <w:tc>
          <w:tcPr>
            <w:tcW w:w="562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9" w:name="A2703"/>
            <w:bookmarkEnd w:id="399"/>
          </w:p>
        </w:tc>
        <w:tc>
          <w:tcPr>
            <w:tcW w:w="705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0" w:name="A2704"/>
            <w:bookmarkEnd w:id="400"/>
          </w:p>
        </w:tc>
        <w:tc>
          <w:tcPr>
            <w:tcW w:w="71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1" w:name="A2705"/>
            <w:bookmarkEnd w:id="401"/>
          </w:p>
        </w:tc>
        <w:tc>
          <w:tcPr>
            <w:tcW w:w="41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2" w:name="A2706"/>
            <w:bookmarkEnd w:id="402"/>
          </w:p>
        </w:tc>
        <w:tc>
          <w:tcPr>
            <w:tcW w:w="710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3" w:name="A2707"/>
            <w:bookmarkEnd w:id="403"/>
          </w:p>
        </w:tc>
        <w:tc>
          <w:tcPr>
            <w:tcW w:w="56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4" w:name="A2708"/>
            <w:bookmarkEnd w:id="404"/>
          </w:p>
        </w:tc>
        <w:tc>
          <w:tcPr>
            <w:tcW w:w="56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5" w:name="A2709"/>
            <w:bookmarkEnd w:id="405"/>
          </w:p>
        </w:tc>
        <w:tc>
          <w:tcPr>
            <w:tcW w:w="851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6" w:name="A2710"/>
            <w:bookmarkEnd w:id="406"/>
          </w:p>
        </w:tc>
        <w:tc>
          <w:tcPr>
            <w:tcW w:w="569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7" w:name="A2711"/>
            <w:bookmarkEnd w:id="407"/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8" w:name="A2712"/>
            <w:bookmarkEnd w:id="408"/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9" w:name="A2713"/>
            <w:bookmarkEnd w:id="409"/>
          </w:p>
        </w:tc>
        <w:tc>
          <w:tcPr>
            <w:tcW w:w="710" w:type="dxa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0" w:name="A2714"/>
            <w:bookmarkEnd w:id="410"/>
          </w:p>
        </w:tc>
        <w:tc>
          <w:tcPr>
            <w:tcW w:w="567" w:type="dxa"/>
            <w:shd w:val="clear" w:color="auto" w:fill="FFFFFF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1" w:name="A2715"/>
            <w:bookmarkEnd w:id="411"/>
          </w:p>
        </w:tc>
      </w:tr>
      <w:tr w:rsidR="00380376" w:rsidRPr="004814DC" w:rsidTr="00543513">
        <w:trPr>
          <w:trHeight w:val="479"/>
        </w:trPr>
        <w:tc>
          <w:tcPr>
            <w:tcW w:w="278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легализация (отмывание) денежных средств или иного имущества,</w:t>
            </w:r>
          </w:p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приобретенных  лицом в результате совершения им преступления  </w:t>
            </w:r>
          </w:p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                                                                   </w:t>
            </w:r>
            <w:r>
              <w:rPr>
                <w:rFonts w:eastAsia="Calibri"/>
                <w:sz w:val="16"/>
                <w:szCs w:val="16"/>
              </w:rPr>
              <w:t xml:space="preserve">                               </w:t>
            </w:r>
            <w:r w:rsidRPr="004814DC">
              <w:rPr>
                <w:rFonts w:eastAsia="Calibri"/>
                <w:sz w:val="16"/>
                <w:szCs w:val="16"/>
              </w:rPr>
              <w:t xml:space="preserve">          ст. 174.1 УК РФ</w:t>
            </w:r>
          </w:p>
        </w:tc>
        <w:tc>
          <w:tcPr>
            <w:tcW w:w="428" w:type="dxa"/>
            <w:gridSpan w:val="2"/>
            <w:shd w:val="clear" w:color="auto" w:fill="auto"/>
            <w:vAlign w:val="center"/>
          </w:tcPr>
          <w:p w:rsidR="000E6EE4" w:rsidRPr="004814DC" w:rsidRDefault="0054351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28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2" w:name="A2801"/>
            <w:bookmarkEnd w:id="412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3" w:name="A2802"/>
            <w:bookmarkEnd w:id="41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562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4" w:name="A2803"/>
            <w:bookmarkEnd w:id="414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5" w:name="A2804"/>
            <w:bookmarkEnd w:id="4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6" w:name="A2805"/>
            <w:bookmarkEnd w:id="4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1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7" w:name="A2806"/>
            <w:bookmarkEnd w:id="417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710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8" w:name="A2807"/>
            <w:bookmarkEnd w:id="418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56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9" w:name="A2808"/>
            <w:bookmarkEnd w:id="4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20" w:name="A2809"/>
            <w:bookmarkEnd w:id="4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21" w:name="A2810"/>
            <w:bookmarkEnd w:id="4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9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22" w:name="A2811"/>
            <w:bookmarkEnd w:id="4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23" w:name="A2812"/>
            <w:bookmarkEnd w:id="4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24" w:name="A2813"/>
            <w:bookmarkEnd w:id="4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0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25" w:name="A2814"/>
            <w:bookmarkEnd w:id="4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FFFFFF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26" w:name="A2815"/>
            <w:bookmarkEnd w:id="426"/>
            <w:r>
              <w:rPr>
                <w:rFonts w:eastAsia="Calibri"/>
                <w:sz w:val="16"/>
                <w:szCs w:val="16"/>
              </w:rPr>
              <w:t xml:space="preserve"> 3057</w:t>
            </w:r>
          </w:p>
        </w:tc>
      </w:tr>
      <w:tr w:rsidR="00380376" w:rsidRPr="004814DC" w:rsidTr="00FC1E2A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приобретение или сбыт имущества, заведомо добытого преступным путем</w:t>
            </w:r>
          </w:p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                                                                  </w:t>
            </w:r>
            <w:r>
              <w:rPr>
                <w:rFonts w:eastAsia="Calibri"/>
                <w:sz w:val="16"/>
                <w:szCs w:val="16"/>
              </w:rPr>
              <w:t xml:space="preserve">                               </w:t>
            </w:r>
            <w:r w:rsidRPr="004814DC">
              <w:rPr>
                <w:rFonts w:eastAsia="Calibri"/>
                <w:sz w:val="16"/>
                <w:szCs w:val="16"/>
              </w:rPr>
              <w:t xml:space="preserve">              ст. 175 УК РФ</w:t>
            </w:r>
          </w:p>
        </w:tc>
        <w:tc>
          <w:tcPr>
            <w:tcW w:w="428" w:type="dxa"/>
            <w:gridSpan w:val="2"/>
            <w:shd w:val="clear" w:color="auto" w:fill="auto"/>
            <w:vAlign w:val="center"/>
          </w:tcPr>
          <w:p w:rsidR="000E6EE4" w:rsidRPr="004814DC" w:rsidRDefault="0054351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29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27" w:name="A2901"/>
            <w:bookmarkEnd w:id="427"/>
          </w:p>
        </w:tc>
        <w:tc>
          <w:tcPr>
            <w:tcW w:w="856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28" w:name="A2902"/>
            <w:bookmarkEnd w:id="428"/>
          </w:p>
        </w:tc>
        <w:tc>
          <w:tcPr>
            <w:tcW w:w="562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29" w:name="A2903"/>
            <w:bookmarkEnd w:id="429"/>
          </w:p>
        </w:tc>
        <w:tc>
          <w:tcPr>
            <w:tcW w:w="705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30" w:name="A2904"/>
            <w:bookmarkEnd w:id="430"/>
          </w:p>
        </w:tc>
        <w:tc>
          <w:tcPr>
            <w:tcW w:w="71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31" w:name="A2905"/>
            <w:bookmarkEnd w:id="431"/>
          </w:p>
        </w:tc>
        <w:tc>
          <w:tcPr>
            <w:tcW w:w="41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32" w:name="A2906"/>
            <w:bookmarkEnd w:id="432"/>
          </w:p>
        </w:tc>
        <w:tc>
          <w:tcPr>
            <w:tcW w:w="710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33" w:name="A2907"/>
            <w:bookmarkEnd w:id="433"/>
          </w:p>
        </w:tc>
        <w:tc>
          <w:tcPr>
            <w:tcW w:w="56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34" w:name="A2908"/>
            <w:bookmarkEnd w:id="434"/>
          </w:p>
        </w:tc>
        <w:tc>
          <w:tcPr>
            <w:tcW w:w="56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35" w:name="A2909"/>
            <w:bookmarkEnd w:id="435"/>
          </w:p>
        </w:tc>
        <w:tc>
          <w:tcPr>
            <w:tcW w:w="851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36" w:name="A2910"/>
            <w:bookmarkEnd w:id="436"/>
          </w:p>
        </w:tc>
        <w:tc>
          <w:tcPr>
            <w:tcW w:w="569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37" w:name="A2911"/>
            <w:bookmarkEnd w:id="437"/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38" w:name="A2912"/>
            <w:bookmarkEnd w:id="438"/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39" w:name="A2913"/>
            <w:bookmarkEnd w:id="439"/>
          </w:p>
        </w:tc>
        <w:tc>
          <w:tcPr>
            <w:tcW w:w="710" w:type="dxa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40" w:name="A2914"/>
            <w:bookmarkEnd w:id="440"/>
          </w:p>
        </w:tc>
        <w:tc>
          <w:tcPr>
            <w:tcW w:w="567" w:type="dxa"/>
            <w:shd w:val="clear" w:color="auto" w:fill="FFFFFF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41" w:name="A2915"/>
            <w:bookmarkEnd w:id="441"/>
          </w:p>
        </w:tc>
      </w:tr>
      <w:tr w:rsidR="00380376" w:rsidRPr="004814DC" w:rsidTr="00543513">
        <w:trPr>
          <w:trHeight w:val="96"/>
        </w:trPr>
        <w:tc>
          <w:tcPr>
            <w:tcW w:w="278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незаконное получение кредита                                                           ст. 176 УК РФ</w:t>
            </w:r>
          </w:p>
        </w:tc>
        <w:tc>
          <w:tcPr>
            <w:tcW w:w="428" w:type="dxa"/>
            <w:gridSpan w:val="2"/>
            <w:shd w:val="clear" w:color="auto" w:fill="auto"/>
            <w:vAlign w:val="center"/>
          </w:tcPr>
          <w:p w:rsidR="000E6EE4" w:rsidRPr="004814DC" w:rsidRDefault="0054351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30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42" w:name="A3001"/>
            <w:bookmarkEnd w:id="442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43" w:name="A3002"/>
            <w:bookmarkEnd w:id="443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562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44" w:name="A3003"/>
            <w:bookmarkEnd w:id="444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45" w:name="A3004"/>
            <w:bookmarkEnd w:id="4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46" w:name="A3005"/>
            <w:bookmarkEnd w:id="4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1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47" w:name="A3006"/>
            <w:bookmarkEnd w:id="447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710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48" w:name="A3007"/>
            <w:bookmarkEnd w:id="448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56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49" w:name="A3008"/>
            <w:bookmarkEnd w:id="4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50" w:name="A3009"/>
            <w:bookmarkEnd w:id="450"/>
            <w:r>
              <w:rPr>
                <w:rFonts w:eastAsia="Calibri"/>
                <w:sz w:val="16"/>
                <w:szCs w:val="16"/>
              </w:rPr>
              <w:t xml:space="preserve"> 222540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51" w:name="A3010"/>
            <w:bookmarkEnd w:id="451"/>
            <w:r>
              <w:rPr>
                <w:rFonts w:eastAsia="Calibri"/>
                <w:sz w:val="16"/>
                <w:szCs w:val="16"/>
              </w:rPr>
              <w:t xml:space="preserve"> 77255</w:t>
            </w:r>
          </w:p>
        </w:tc>
        <w:tc>
          <w:tcPr>
            <w:tcW w:w="569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52" w:name="A3011"/>
            <w:bookmarkEnd w:id="452"/>
            <w:r>
              <w:rPr>
                <w:rFonts w:eastAsia="Calibri"/>
                <w:sz w:val="16"/>
                <w:szCs w:val="16"/>
              </w:rPr>
              <w:t xml:space="preserve"> 4060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53" w:name="A3012"/>
            <w:bookmarkEnd w:id="453"/>
            <w:r>
              <w:rPr>
                <w:rFonts w:eastAsia="Calibri"/>
                <w:sz w:val="16"/>
                <w:szCs w:val="16"/>
              </w:rPr>
              <w:t xml:space="preserve"> 241046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54" w:name="A3013"/>
            <w:bookmarkEnd w:id="4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0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55" w:name="A3014"/>
            <w:bookmarkEnd w:id="455"/>
            <w:r>
              <w:rPr>
                <w:rFonts w:eastAsia="Calibri"/>
                <w:sz w:val="16"/>
                <w:szCs w:val="16"/>
              </w:rPr>
              <w:t xml:space="preserve"> 14205</w:t>
            </w:r>
          </w:p>
        </w:tc>
        <w:tc>
          <w:tcPr>
            <w:tcW w:w="567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56" w:name="A3015"/>
            <w:bookmarkEnd w:id="4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380376" w:rsidRPr="004814DC" w:rsidTr="00543513">
        <w:trPr>
          <w:trHeight w:val="128"/>
        </w:trPr>
        <w:tc>
          <w:tcPr>
            <w:tcW w:w="278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злостное уклонение от погашения кредиторской задолженности</w:t>
            </w:r>
            <w:r w:rsidRPr="004814DC">
              <w:rPr>
                <w:rFonts w:eastAsia="Calibri"/>
                <w:sz w:val="16"/>
                <w:szCs w:val="16"/>
              </w:rPr>
              <w:t xml:space="preserve">  ст. 177 УК РФ</w:t>
            </w:r>
          </w:p>
        </w:tc>
        <w:tc>
          <w:tcPr>
            <w:tcW w:w="428" w:type="dxa"/>
            <w:gridSpan w:val="2"/>
            <w:shd w:val="clear" w:color="auto" w:fill="auto"/>
            <w:vAlign w:val="center"/>
          </w:tcPr>
          <w:p w:rsidR="000E6EE4" w:rsidRPr="004814DC" w:rsidRDefault="0054351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31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57" w:name="A3101"/>
            <w:bookmarkEnd w:id="4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58" w:name="A3102"/>
            <w:bookmarkEnd w:id="4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2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59" w:name="A3103"/>
            <w:bookmarkEnd w:id="4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60" w:name="A3104"/>
            <w:bookmarkEnd w:id="4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61" w:name="A3105"/>
            <w:bookmarkEnd w:id="4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1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62" w:name="A3106"/>
            <w:bookmarkEnd w:id="4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0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63" w:name="A3107"/>
            <w:bookmarkEnd w:id="46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56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64" w:name="A3108"/>
            <w:bookmarkEnd w:id="4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65" w:name="A3109"/>
            <w:bookmarkEnd w:id="4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66" w:name="A3110"/>
            <w:bookmarkEnd w:id="4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9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67" w:name="A3111"/>
            <w:bookmarkEnd w:id="4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68" w:name="A3112"/>
            <w:bookmarkEnd w:id="4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69" w:name="A3113"/>
            <w:bookmarkEnd w:id="4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0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70" w:name="A3114"/>
            <w:bookmarkEnd w:id="4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71" w:name="A3115"/>
            <w:bookmarkEnd w:id="4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380376" w:rsidRPr="004814DC" w:rsidTr="00543513">
        <w:trPr>
          <w:trHeight w:val="129"/>
        </w:trPr>
        <w:tc>
          <w:tcPr>
            <w:tcW w:w="278" w:type="dxa"/>
            <w:vMerge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ограничение конкуренции                   </w:t>
            </w:r>
            <w:r w:rsidR="00450F88">
              <w:rPr>
                <w:sz w:val="16"/>
                <w:szCs w:val="16"/>
              </w:rPr>
              <w:t xml:space="preserve">                               </w:t>
            </w:r>
            <w:r w:rsidRPr="004814DC">
              <w:rPr>
                <w:sz w:val="16"/>
                <w:szCs w:val="16"/>
              </w:rPr>
              <w:t xml:space="preserve">                ст. 178 УК РФ</w:t>
            </w:r>
          </w:p>
        </w:tc>
        <w:tc>
          <w:tcPr>
            <w:tcW w:w="428" w:type="dxa"/>
            <w:gridSpan w:val="2"/>
            <w:shd w:val="clear" w:color="auto" w:fill="auto"/>
            <w:vAlign w:val="center"/>
          </w:tcPr>
          <w:p w:rsidR="000E6EE4" w:rsidRPr="004814DC" w:rsidRDefault="0054351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32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72" w:name="A3201"/>
            <w:bookmarkEnd w:id="47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73" w:name="A3202"/>
            <w:bookmarkEnd w:id="47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2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74" w:name="A3203"/>
            <w:bookmarkEnd w:id="4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75" w:name="A3204"/>
            <w:bookmarkEnd w:id="4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76" w:name="A3205"/>
            <w:bookmarkEnd w:id="4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1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77" w:name="A3206"/>
            <w:bookmarkEnd w:id="4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0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78" w:name="A3207"/>
            <w:bookmarkEnd w:id="4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79" w:name="A3208"/>
            <w:bookmarkEnd w:id="4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80" w:name="A3209"/>
            <w:bookmarkEnd w:id="4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81" w:name="A3210"/>
            <w:bookmarkEnd w:id="4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9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82" w:name="A3211"/>
            <w:bookmarkEnd w:id="4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83" w:name="A3212"/>
            <w:bookmarkEnd w:id="4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84" w:name="A3213"/>
            <w:bookmarkEnd w:id="4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0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85" w:name="A3214"/>
            <w:bookmarkEnd w:id="4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86" w:name="A3215"/>
            <w:bookmarkEnd w:id="4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380376" w:rsidRPr="004814DC" w:rsidTr="00506DE6">
        <w:trPr>
          <w:trHeight w:val="283"/>
        </w:trPr>
        <w:tc>
          <w:tcPr>
            <w:tcW w:w="278" w:type="dxa"/>
            <w:vMerge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принуждение к совершению сделки или к отказу от ее совершения</w:t>
            </w:r>
          </w:p>
          <w:p w:rsidR="000E6EE4" w:rsidRPr="004814DC" w:rsidRDefault="000E6EE4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</w:t>
            </w:r>
            <w:r w:rsidRPr="004814DC">
              <w:rPr>
                <w:sz w:val="16"/>
                <w:szCs w:val="16"/>
              </w:rPr>
              <w:t xml:space="preserve">                   ст. 179 УК РФ</w:t>
            </w:r>
          </w:p>
        </w:tc>
        <w:tc>
          <w:tcPr>
            <w:tcW w:w="428" w:type="dxa"/>
            <w:gridSpan w:val="2"/>
            <w:shd w:val="clear" w:color="auto" w:fill="auto"/>
            <w:vAlign w:val="center"/>
          </w:tcPr>
          <w:p w:rsidR="000E6EE4" w:rsidRPr="004814DC" w:rsidRDefault="0054351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33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87" w:name="A3301"/>
            <w:bookmarkEnd w:id="48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88" w:name="A3302"/>
            <w:bookmarkEnd w:id="4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2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89" w:name="A3303"/>
            <w:bookmarkEnd w:id="4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90" w:name="A3304"/>
            <w:bookmarkEnd w:id="4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91" w:name="A3305"/>
            <w:bookmarkEnd w:id="4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1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92" w:name="A3306"/>
            <w:bookmarkEnd w:id="4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0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93" w:name="A3307"/>
            <w:bookmarkEnd w:id="49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94" w:name="A3308"/>
            <w:bookmarkEnd w:id="4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95" w:name="A3309"/>
            <w:bookmarkEnd w:id="4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96" w:name="A3310"/>
            <w:bookmarkEnd w:id="4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9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97" w:name="A3311"/>
            <w:bookmarkEnd w:id="4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98" w:name="A3312"/>
            <w:bookmarkEnd w:id="4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99" w:name="A3313"/>
            <w:bookmarkEnd w:id="4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0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00" w:name="A3314"/>
            <w:bookmarkEnd w:id="5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01" w:name="A3315"/>
            <w:bookmarkEnd w:id="5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380376" w:rsidRPr="004814DC" w:rsidTr="00506DE6">
        <w:trPr>
          <w:trHeight w:val="283"/>
        </w:trPr>
        <w:tc>
          <w:tcPr>
            <w:tcW w:w="278" w:type="dxa"/>
            <w:vMerge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pStyle w:val="ConsPlusNormal"/>
              <w:shd w:val="clear" w:color="auto" w:fill="FFFFFF"/>
              <w:outlineLvl w:val="0"/>
              <w:rPr>
                <w:b/>
              </w:rPr>
            </w:pPr>
            <w:r w:rsidRPr="004814DC">
              <w:t>незаконное использование средств индивидуализации товаров (работ, услуг)</w:t>
            </w:r>
            <w:r w:rsidRPr="004814DC">
              <w:br/>
              <w:t xml:space="preserve">                                                            </w:t>
            </w:r>
            <w:r>
              <w:t xml:space="preserve">                               </w:t>
            </w:r>
            <w:r w:rsidRPr="004814DC">
              <w:t xml:space="preserve">                    ст. 180 УК РФ</w:t>
            </w:r>
          </w:p>
        </w:tc>
        <w:tc>
          <w:tcPr>
            <w:tcW w:w="428" w:type="dxa"/>
            <w:gridSpan w:val="2"/>
            <w:shd w:val="clear" w:color="auto" w:fill="auto"/>
            <w:vAlign w:val="center"/>
          </w:tcPr>
          <w:p w:rsidR="000E6EE4" w:rsidRPr="004814DC" w:rsidRDefault="0054351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34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02" w:name="A3401"/>
            <w:bookmarkEnd w:id="502"/>
            <w:r>
              <w:rPr>
                <w:rFonts w:eastAsia="Calibri"/>
                <w:sz w:val="16"/>
                <w:szCs w:val="16"/>
              </w:rPr>
              <w:t xml:space="preserve"> 72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03" w:name="A3402"/>
            <w:bookmarkEnd w:id="503"/>
            <w:r>
              <w:rPr>
                <w:rFonts w:eastAsia="Calibri"/>
                <w:sz w:val="16"/>
                <w:szCs w:val="16"/>
              </w:rPr>
              <w:t xml:space="preserve"> 62</w:t>
            </w:r>
          </w:p>
        </w:tc>
        <w:tc>
          <w:tcPr>
            <w:tcW w:w="562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04" w:name="A3403"/>
            <w:bookmarkEnd w:id="504"/>
            <w:r>
              <w:rPr>
                <w:rFonts w:eastAsia="Calibri"/>
                <w:sz w:val="16"/>
                <w:szCs w:val="16"/>
              </w:rPr>
              <w:t xml:space="preserve"> 23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05" w:name="A3404"/>
            <w:bookmarkEnd w:id="505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06" w:name="A3405"/>
            <w:bookmarkEnd w:id="5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1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07" w:name="A3406"/>
            <w:bookmarkEnd w:id="507"/>
            <w:r>
              <w:rPr>
                <w:rFonts w:eastAsia="Calibri"/>
                <w:sz w:val="16"/>
                <w:szCs w:val="16"/>
              </w:rPr>
              <w:t xml:space="preserve"> 21</w:t>
            </w:r>
          </w:p>
        </w:tc>
        <w:tc>
          <w:tcPr>
            <w:tcW w:w="710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08" w:name="A3407"/>
            <w:bookmarkEnd w:id="508"/>
            <w:r>
              <w:rPr>
                <w:rFonts w:eastAsia="Calibri"/>
                <w:sz w:val="16"/>
                <w:szCs w:val="16"/>
              </w:rPr>
              <w:t xml:space="preserve"> 52</w:t>
            </w:r>
          </w:p>
        </w:tc>
        <w:tc>
          <w:tcPr>
            <w:tcW w:w="56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09" w:name="A3408"/>
            <w:bookmarkEnd w:id="5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10" w:name="A3409"/>
            <w:bookmarkEnd w:id="510"/>
            <w:r>
              <w:rPr>
                <w:rFonts w:eastAsia="Calibri"/>
                <w:sz w:val="16"/>
                <w:szCs w:val="16"/>
              </w:rPr>
              <w:t xml:space="preserve"> 81217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11" w:name="A3410"/>
            <w:bookmarkEnd w:id="5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9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12" w:name="A3411"/>
            <w:bookmarkEnd w:id="512"/>
            <w:r>
              <w:rPr>
                <w:rFonts w:eastAsia="Calibri"/>
                <w:sz w:val="16"/>
                <w:szCs w:val="16"/>
              </w:rPr>
              <w:t xml:space="preserve"> 164088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13" w:name="A3412"/>
            <w:bookmarkEnd w:id="5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14" w:name="A3413"/>
            <w:bookmarkEnd w:id="514"/>
            <w:r>
              <w:rPr>
                <w:rFonts w:eastAsia="Calibri"/>
                <w:sz w:val="16"/>
                <w:szCs w:val="16"/>
              </w:rPr>
              <w:t xml:space="preserve"> 3398</w:t>
            </w:r>
          </w:p>
        </w:tc>
        <w:tc>
          <w:tcPr>
            <w:tcW w:w="710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15" w:name="A3414"/>
            <w:bookmarkEnd w:id="515"/>
            <w:r>
              <w:rPr>
                <w:rFonts w:eastAsia="Calibri"/>
                <w:sz w:val="16"/>
                <w:szCs w:val="16"/>
              </w:rPr>
              <w:t xml:space="preserve"> 1376</w:t>
            </w:r>
          </w:p>
        </w:tc>
        <w:tc>
          <w:tcPr>
            <w:tcW w:w="567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16" w:name="A3415"/>
            <w:bookmarkEnd w:id="516"/>
            <w:r>
              <w:rPr>
                <w:rFonts w:eastAsia="Calibri"/>
                <w:sz w:val="16"/>
                <w:szCs w:val="16"/>
              </w:rPr>
              <w:t xml:space="preserve"> 66047</w:t>
            </w:r>
          </w:p>
        </w:tc>
      </w:tr>
      <w:tr w:rsidR="00380376" w:rsidRPr="004814DC" w:rsidTr="00506DE6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нарушение правил изготовления и использования государственных пробирных клейм                                                                                                     ст. 181 УК РФ</w:t>
            </w:r>
          </w:p>
        </w:tc>
        <w:tc>
          <w:tcPr>
            <w:tcW w:w="428" w:type="dxa"/>
            <w:gridSpan w:val="2"/>
            <w:shd w:val="clear" w:color="auto" w:fill="auto"/>
            <w:vAlign w:val="center"/>
          </w:tcPr>
          <w:p w:rsidR="000E6EE4" w:rsidRPr="004814DC" w:rsidRDefault="0054351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35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17" w:name="A3501"/>
            <w:bookmarkEnd w:id="517"/>
          </w:p>
        </w:tc>
        <w:tc>
          <w:tcPr>
            <w:tcW w:w="856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18" w:name="A3502"/>
            <w:bookmarkEnd w:id="518"/>
          </w:p>
        </w:tc>
        <w:tc>
          <w:tcPr>
            <w:tcW w:w="562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19" w:name="A3503"/>
            <w:bookmarkEnd w:id="519"/>
          </w:p>
        </w:tc>
        <w:tc>
          <w:tcPr>
            <w:tcW w:w="705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20" w:name="A3504"/>
            <w:bookmarkEnd w:id="520"/>
          </w:p>
        </w:tc>
        <w:tc>
          <w:tcPr>
            <w:tcW w:w="71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21" w:name="A3505"/>
            <w:bookmarkEnd w:id="521"/>
          </w:p>
        </w:tc>
        <w:tc>
          <w:tcPr>
            <w:tcW w:w="41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22" w:name="A3506"/>
            <w:bookmarkEnd w:id="522"/>
          </w:p>
        </w:tc>
        <w:tc>
          <w:tcPr>
            <w:tcW w:w="710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23" w:name="A3507"/>
            <w:bookmarkEnd w:id="523"/>
          </w:p>
        </w:tc>
        <w:tc>
          <w:tcPr>
            <w:tcW w:w="56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24" w:name="A3508"/>
            <w:bookmarkEnd w:id="524"/>
          </w:p>
        </w:tc>
        <w:tc>
          <w:tcPr>
            <w:tcW w:w="56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25" w:name="A3509"/>
            <w:bookmarkEnd w:id="525"/>
          </w:p>
        </w:tc>
        <w:tc>
          <w:tcPr>
            <w:tcW w:w="851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26" w:name="A3510"/>
            <w:bookmarkEnd w:id="526"/>
          </w:p>
        </w:tc>
        <w:tc>
          <w:tcPr>
            <w:tcW w:w="569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27" w:name="A3511"/>
            <w:bookmarkEnd w:id="527"/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28" w:name="A3512"/>
            <w:bookmarkEnd w:id="528"/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29" w:name="A3513"/>
            <w:bookmarkEnd w:id="529"/>
          </w:p>
        </w:tc>
        <w:tc>
          <w:tcPr>
            <w:tcW w:w="710" w:type="dxa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30" w:name="A3514"/>
            <w:bookmarkEnd w:id="530"/>
          </w:p>
        </w:tc>
        <w:tc>
          <w:tcPr>
            <w:tcW w:w="567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31" w:name="A3515"/>
            <w:bookmarkEnd w:id="531"/>
          </w:p>
        </w:tc>
      </w:tr>
      <w:tr w:rsidR="00380376" w:rsidRPr="004814DC" w:rsidTr="00506DE6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незаконные получение и разглашение сведений, составляющих коммерческую, налоговую или банковскую тайну </w:t>
            </w:r>
            <w:r>
              <w:rPr>
                <w:rFonts w:eastAsia="Calibri"/>
                <w:sz w:val="16"/>
                <w:szCs w:val="16"/>
              </w:rPr>
              <w:t xml:space="preserve">                               </w:t>
            </w:r>
            <w:r w:rsidRPr="004814DC">
              <w:rPr>
                <w:rFonts w:eastAsia="Calibri"/>
                <w:sz w:val="16"/>
                <w:szCs w:val="16"/>
              </w:rPr>
              <w:t xml:space="preserve">                     ст. 183 УК РФ</w:t>
            </w:r>
          </w:p>
        </w:tc>
        <w:tc>
          <w:tcPr>
            <w:tcW w:w="428" w:type="dxa"/>
            <w:gridSpan w:val="2"/>
            <w:shd w:val="clear" w:color="auto" w:fill="auto"/>
            <w:vAlign w:val="center"/>
          </w:tcPr>
          <w:p w:rsidR="000E6EE4" w:rsidRPr="004814DC" w:rsidRDefault="0054351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36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32" w:name="A3601"/>
            <w:bookmarkEnd w:id="532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33" w:name="A3602"/>
            <w:bookmarkEnd w:id="5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2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34" w:name="A3603"/>
            <w:bookmarkEnd w:id="53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35" w:name="A3604"/>
            <w:bookmarkEnd w:id="5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36" w:name="A3605"/>
            <w:bookmarkEnd w:id="5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1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37" w:name="A3606"/>
            <w:bookmarkEnd w:id="53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10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38" w:name="A3607"/>
            <w:bookmarkEnd w:id="538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56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39" w:name="A3608"/>
            <w:bookmarkEnd w:id="5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40" w:name="A3609"/>
            <w:bookmarkEnd w:id="5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41" w:name="A3610"/>
            <w:bookmarkEnd w:id="5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9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42" w:name="A3611"/>
            <w:bookmarkEnd w:id="5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43" w:name="A3612"/>
            <w:bookmarkEnd w:id="5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44" w:name="A3613"/>
            <w:bookmarkEnd w:id="5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0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45" w:name="A3614"/>
            <w:bookmarkEnd w:id="545"/>
            <w:r>
              <w:rPr>
                <w:rFonts w:eastAsia="Calibri"/>
                <w:sz w:val="16"/>
                <w:szCs w:val="16"/>
              </w:rPr>
              <w:t xml:space="preserve"> 2263</w:t>
            </w:r>
          </w:p>
        </w:tc>
        <w:tc>
          <w:tcPr>
            <w:tcW w:w="567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46" w:name="A3615"/>
            <w:bookmarkEnd w:id="5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380376" w:rsidRPr="004814DC" w:rsidTr="00506DE6">
        <w:trPr>
          <w:trHeight w:val="283"/>
        </w:trPr>
        <w:tc>
          <w:tcPr>
            <w:tcW w:w="278" w:type="dxa"/>
            <w:vMerge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оказание противоправного влияния на результат официального спортивного соревнования или зрелищного коммерческого конкурса                ст. 184 УК РФ</w:t>
            </w:r>
          </w:p>
        </w:tc>
        <w:tc>
          <w:tcPr>
            <w:tcW w:w="428" w:type="dxa"/>
            <w:gridSpan w:val="2"/>
            <w:shd w:val="clear" w:color="auto" w:fill="auto"/>
            <w:vAlign w:val="center"/>
          </w:tcPr>
          <w:p w:rsidR="000E6EE4" w:rsidRPr="004814DC" w:rsidRDefault="0054351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37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47" w:name="A3701"/>
            <w:bookmarkEnd w:id="547"/>
          </w:p>
        </w:tc>
        <w:tc>
          <w:tcPr>
            <w:tcW w:w="856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48" w:name="A3702"/>
            <w:bookmarkEnd w:id="548"/>
          </w:p>
        </w:tc>
        <w:tc>
          <w:tcPr>
            <w:tcW w:w="562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49" w:name="A3703"/>
            <w:bookmarkEnd w:id="549"/>
          </w:p>
        </w:tc>
        <w:tc>
          <w:tcPr>
            <w:tcW w:w="705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50" w:name="A3704"/>
            <w:bookmarkEnd w:id="550"/>
          </w:p>
        </w:tc>
        <w:tc>
          <w:tcPr>
            <w:tcW w:w="71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51" w:name="A3705"/>
            <w:bookmarkEnd w:id="551"/>
          </w:p>
        </w:tc>
        <w:tc>
          <w:tcPr>
            <w:tcW w:w="41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52" w:name="A3706"/>
            <w:bookmarkEnd w:id="552"/>
          </w:p>
        </w:tc>
        <w:tc>
          <w:tcPr>
            <w:tcW w:w="710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53" w:name="A3707"/>
            <w:bookmarkEnd w:id="553"/>
          </w:p>
        </w:tc>
        <w:tc>
          <w:tcPr>
            <w:tcW w:w="56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54" w:name="A3708"/>
            <w:bookmarkEnd w:id="554"/>
          </w:p>
        </w:tc>
        <w:tc>
          <w:tcPr>
            <w:tcW w:w="56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55" w:name="A3709"/>
            <w:bookmarkEnd w:id="555"/>
          </w:p>
        </w:tc>
        <w:tc>
          <w:tcPr>
            <w:tcW w:w="851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56" w:name="A3710"/>
            <w:bookmarkEnd w:id="556"/>
          </w:p>
        </w:tc>
        <w:tc>
          <w:tcPr>
            <w:tcW w:w="569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57" w:name="A3711"/>
            <w:bookmarkEnd w:id="557"/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58" w:name="A3712"/>
            <w:bookmarkEnd w:id="558"/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59" w:name="A3713"/>
            <w:bookmarkEnd w:id="559"/>
          </w:p>
        </w:tc>
        <w:tc>
          <w:tcPr>
            <w:tcW w:w="710" w:type="dxa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60" w:name="A3714"/>
            <w:bookmarkEnd w:id="560"/>
          </w:p>
        </w:tc>
        <w:tc>
          <w:tcPr>
            <w:tcW w:w="567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61" w:name="A3715"/>
            <w:bookmarkEnd w:id="561"/>
          </w:p>
        </w:tc>
      </w:tr>
      <w:tr w:rsidR="00380376" w:rsidRPr="004814DC" w:rsidTr="00506DE6">
        <w:trPr>
          <w:trHeight w:val="283"/>
        </w:trPr>
        <w:tc>
          <w:tcPr>
            <w:tcW w:w="278" w:type="dxa"/>
            <w:vMerge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злоупотребления при эмиссии ценных бумаг                                   ст. 185 УК РФ</w:t>
            </w:r>
          </w:p>
        </w:tc>
        <w:tc>
          <w:tcPr>
            <w:tcW w:w="428" w:type="dxa"/>
            <w:gridSpan w:val="2"/>
            <w:shd w:val="clear" w:color="auto" w:fill="auto"/>
            <w:vAlign w:val="center"/>
          </w:tcPr>
          <w:p w:rsidR="000E6EE4" w:rsidRPr="004814DC" w:rsidRDefault="0054351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38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62" w:name="A3801"/>
            <w:bookmarkEnd w:id="562"/>
          </w:p>
        </w:tc>
        <w:tc>
          <w:tcPr>
            <w:tcW w:w="856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63" w:name="A3802"/>
            <w:bookmarkEnd w:id="563"/>
          </w:p>
        </w:tc>
        <w:tc>
          <w:tcPr>
            <w:tcW w:w="562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64" w:name="A3803"/>
            <w:bookmarkEnd w:id="564"/>
          </w:p>
        </w:tc>
        <w:tc>
          <w:tcPr>
            <w:tcW w:w="705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65" w:name="A3804"/>
            <w:bookmarkEnd w:id="565"/>
          </w:p>
        </w:tc>
        <w:tc>
          <w:tcPr>
            <w:tcW w:w="71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66" w:name="A3805"/>
            <w:bookmarkEnd w:id="566"/>
          </w:p>
        </w:tc>
        <w:tc>
          <w:tcPr>
            <w:tcW w:w="41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67" w:name="A3806"/>
            <w:bookmarkEnd w:id="567"/>
          </w:p>
        </w:tc>
        <w:tc>
          <w:tcPr>
            <w:tcW w:w="710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68" w:name="A3807"/>
            <w:bookmarkEnd w:id="568"/>
          </w:p>
        </w:tc>
        <w:tc>
          <w:tcPr>
            <w:tcW w:w="56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69" w:name="A3808"/>
            <w:bookmarkEnd w:id="569"/>
          </w:p>
        </w:tc>
        <w:tc>
          <w:tcPr>
            <w:tcW w:w="56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70" w:name="A3809"/>
            <w:bookmarkEnd w:id="570"/>
          </w:p>
        </w:tc>
        <w:tc>
          <w:tcPr>
            <w:tcW w:w="851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71" w:name="A3810"/>
            <w:bookmarkEnd w:id="571"/>
          </w:p>
        </w:tc>
        <w:tc>
          <w:tcPr>
            <w:tcW w:w="569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72" w:name="A3811"/>
            <w:bookmarkEnd w:id="572"/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73" w:name="A3812"/>
            <w:bookmarkEnd w:id="573"/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74" w:name="A3813"/>
            <w:bookmarkEnd w:id="574"/>
          </w:p>
        </w:tc>
        <w:tc>
          <w:tcPr>
            <w:tcW w:w="710" w:type="dxa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75" w:name="A3814"/>
            <w:bookmarkEnd w:id="575"/>
          </w:p>
        </w:tc>
        <w:tc>
          <w:tcPr>
            <w:tcW w:w="567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76" w:name="A3815"/>
            <w:bookmarkEnd w:id="576"/>
          </w:p>
        </w:tc>
      </w:tr>
      <w:tr w:rsidR="00380376" w:rsidRPr="004814DC" w:rsidTr="00506DE6">
        <w:trPr>
          <w:trHeight w:val="283"/>
        </w:trPr>
        <w:tc>
          <w:tcPr>
            <w:tcW w:w="278" w:type="dxa"/>
            <w:vMerge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злостное уклонение от раскрытия или предоставления информации, </w:t>
            </w:r>
          </w:p>
          <w:p w:rsidR="000E6EE4" w:rsidRPr="004814DC" w:rsidRDefault="000E6EE4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определенной законодательством Российской Федерации о ценных бумагах</w:t>
            </w:r>
          </w:p>
          <w:p w:rsidR="000E6EE4" w:rsidRPr="004814DC" w:rsidRDefault="000E6EE4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</w:t>
            </w:r>
            <w:r w:rsidRPr="004814DC">
              <w:rPr>
                <w:sz w:val="16"/>
                <w:szCs w:val="16"/>
              </w:rPr>
              <w:t xml:space="preserve">                      ст. 185.1 УК РФ</w:t>
            </w:r>
          </w:p>
        </w:tc>
        <w:tc>
          <w:tcPr>
            <w:tcW w:w="428" w:type="dxa"/>
            <w:gridSpan w:val="2"/>
            <w:shd w:val="clear" w:color="auto" w:fill="auto"/>
            <w:vAlign w:val="center"/>
          </w:tcPr>
          <w:p w:rsidR="000E6EE4" w:rsidRPr="004814DC" w:rsidRDefault="0054351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39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77" w:name="A3901"/>
            <w:bookmarkEnd w:id="577"/>
          </w:p>
        </w:tc>
        <w:tc>
          <w:tcPr>
            <w:tcW w:w="856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78" w:name="A3902"/>
            <w:bookmarkEnd w:id="578"/>
          </w:p>
        </w:tc>
        <w:tc>
          <w:tcPr>
            <w:tcW w:w="562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79" w:name="A3903"/>
            <w:bookmarkEnd w:id="579"/>
          </w:p>
        </w:tc>
        <w:tc>
          <w:tcPr>
            <w:tcW w:w="705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80" w:name="A3904"/>
            <w:bookmarkEnd w:id="580"/>
          </w:p>
        </w:tc>
        <w:tc>
          <w:tcPr>
            <w:tcW w:w="71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81" w:name="A3905"/>
            <w:bookmarkEnd w:id="581"/>
          </w:p>
        </w:tc>
        <w:tc>
          <w:tcPr>
            <w:tcW w:w="41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82" w:name="A3906"/>
            <w:bookmarkEnd w:id="582"/>
          </w:p>
        </w:tc>
        <w:tc>
          <w:tcPr>
            <w:tcW w:w="710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83" w:name="A3907"/>
            <w:bookmarkEnd w:id="583"/>
          </w:p>
        </w:tc>
        <w:tc>
          <w:tcPr>
            <w:tcW w:w="56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84" w:name="A3908"/>
            <w:bookmarkEnd w:id="584"/>
          </w:p>
        </w:tc>
        <w:tc>
          <w:tcPr>
            <w:tcW w:w="56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85" w:name="A3909"/>
            <w:bookmarkEnd w:id="585"/>
          </w:p>
        </w:tc>
        <w:tc>
          <w:tcPr>
            <w:tcW w:w="851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86" w:name="A3910"/>
            <w:bookmarkEnd w:id="586"/>
          </w:p>
        </w:tc>
        <w:tc>
          <w:tcPr>
            <w:tcW w:w="569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87" w:name="A3911"/>
            <w:bookmarkEnd w:id="587"/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88" w:name="A3912"/>
            <w:bookmarkEnd w:id="588"/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89" w:name="A3913"/>
            <w:bookmarkEnd w:id="589"/>
          </w:p>
        </w:tc>
        <w:tc>
          <w:tcPr>
            <w:tcW w:w="710" w:type="dxa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90" w:name="A3914"/>
            <w:bookmarkEnd w:id="590"/>
          </w:p>
        </w:tc>
        <w:tc>
          <w:tcPr>
            <w:tcW w:w="567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91" w:name="A3915"/>
            <w:bookmarkEnd w:id="591"/>
          </w:p>
        </w:tc>
      </w:tr>
      <w:tr w:rsidR="00380376" w:rsidRPr="004814DC" w:rsidTr="00506DE6">
        <w:trPr>
          <w:trHeight w:val="283"/>
        </w:trPr>
        <w:tc>
          <w:tcPr>
            <w:tcW w:w="278" w:type="dxa"/>
            <w:vMerge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нарушение порядка учета прав на ценные бумаги                        ст. 185.2 УК РФ</w:t>
            </w:r>
          </w:p>
        </w:tc>
        <w:tc>
          <w:tcPr>
            <w:tcW w:w="428" w:type="dxa"/>
            <w:gridSpan w:val="2"/>
            <w:shd w:val="clear" w:color="auto" w:fill="auto"/>
            <w:vAlign w:val="center"/>
          </w:tcPr>
          <w:p w:rsidR="000E6EE4" w:rsidRPr="004814DC" w:rsidRDefault="0054351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40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92" w:name="A4001"/>
            <w:bookmarkEnd w:id="592"/>
          </w:p>
        </w:tc>
        <w:tc>
          <w:tcPr>
            <w:tcW w:w="856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93" w:name="A4002"/>
            <w:bookmarkEnd w:id="593"/>
          </w:p>
        </w:tc>
        <w:tc>
          <w:tcPr>
            <w:tcW w:w="562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94" w:name="A4003"/>
            <w:bookmarkEnd w:id="594"/>
          </w:p>
        </w:tc>
        <w:tc>
          <w:tcPr>
            <w:tcW w:w="705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95" w:name="A4004"/>
            <w:bookmarkEnd w:id="595"/>
          </w:p>
        </w:tc>
        <w:tc>
          <w:tcPr>
            <w:tcW w:w="71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96" w:name="A4005"/>
            <w:bookmarkEnd w:id="596"/>
          </w:p>
        </w:tc>
        <w:tc>
          <w:tcPr>
            <w:tcW w:w="41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97" w:name="A4006"/>
            <w:bookmarkEnd w:id="597"/>
          </w:p>
        </w:tc>
        <w:tc>
          <w:tcPr>
            <w:tcW w:w="710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98" w:name="A4007"/>
            <w:bookmarkEnd w:id="598"/>
          </w:p>
        </w:tc>
        <w:tc>
          <w:tcPr>
            <w:tcW w:w="56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599" w:name="A4008"/>
            <w:bookmarkEnd w:id="599"/>
          </w:p>
        </w:tc>
        <w:tc>
          <w:tcPr>
            <w:tcW w:w="56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00" w:name="A4009"/>
            <w:bookmarkEnd w:id="600"/>
          </w:p>
        </w:tc>
        <w:tc>
          <w:tcPr>
            <w:tcW w:w="851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01" w:name="A4010"/>
            <w:bookmarkEnd w:id="601"/>
          </w:p>
        </w:tc>
        <w:tc>
          <w:tcPr>
            <w:tcW w:w="569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02" w:name="A4011"/>
            <w:bookmarkEnd w:id="602"/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03" w:name="A4012"/>
            <w:bookmarkEnd w:id="603"/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04" w:name="A4013"/>
            <w:bookmarkEnd w:id="604"/>
          </w:p>
        </w:tc>
        <w:tc>
          <w:tcPr>
            <w:tcW w:w="710" w:type="dxa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05" w:name="A4014"/>
            <w:bookmarkEnd w:id="605"/>
          </w:p>
        </w:tc>
        <w:tc>
          <w:tcPr>
            <w:tcW w:w="567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06" w:name="A4015"/>
            <w:bookmarkEnd w:id="606"/>
          </w:p>
        </w:tc>
      </w:tr>
      <w:tr w:rsidR="00380376" w:rsidRPr="004814DC" w:rsidTr="00506DE6">
        <w:trPr>
          <w:trHeight w:val="283"/>
        </w:trPr>
        <w:tc>
          <w:tcPr>
            <w:tcW w:w="278" w:type="dxa"/>
            <w:vMerge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манипулирование рынком                           </w:t>
            </w:r>
            <w:r w:rsidR="00435221">
              <w:rPr>
                <w:sz w:val="16"/>
                <w:szCs w:val="16"/>
              </w:rPr>
              <w:t xml:space="preserve">                               </w:t>
            </w:r>
            <w:r w:rsidRPr="004814DC">
              <w:rPr>
                <w:sz w:val="16"/>
                <w:szCs w:val="16"/>
              </w:rPr>
              <w:t xml:space="preserve">     ст.</w:t>
            </w:r>
            <w:r>
              <w:rPr>
                <w:sz w:val="16"/>
                <w:szCs w:val="16"/>
              </w:rPr>
              <w:t xml:space="preserve"> </w:t>
            </w:r>
            <w:r w:rsidRPr="004814DC">
              <w:rPr>
                <w:sz w:val="16"/>
                <w:szCs w:val="16"/>
              </w:rPr>
              <w:t>185.3 УК РФ</w:t>
            </w:r>
          </w:p>
        </w:tc>
        <w:tc>
          <w:tcPr>
            <w:tcW w:w="428" w:type="dxa"/>
            <w:gridSpan w:val="2"/>
            <w:shd w:val="clear" w:color="auto" w:fill="auto"/>
            <w:vAlign w:val="center"/>
          </w:tcPr>
          <w:p w:rsidR="000E6EE4" w:rsidRPr="004814DC" w:rsidRDefault="0054351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41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07" w:name="A4101"/>
            <w:bookmarkEnd w:id="607"/>
          </w:p>
        </w:tc>
        <w:tc>
          <w:tcPr>
            <w:tcW w:w="856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08" w:name="A4102"/>
            <w:bookmarkEnd w:id="608"/>
          </w:p>
        </w:tc>
        <w:tc>
          <w:tcPr>
            <w:tcW w:w="562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09" w:name="A4103"/>
            <w:bookmarkEnd w:id="609"/>
          </w:p>
        </w:tc>
        <w:tc>
          <w:tcPr>
            <w:tcW w:w="705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10" w:name="A4104"/>
            <w:bookmarkEnd w:id="610"/>
          </w:p>
        </w:tc>
        <w:tc>
          <w:tcPr>
            <w:tcW w:w="71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11" w:name="A4105"/>
            <w:bookmarkEnd w:id="611"/>
          </w:p>
        </w:tc>
        <w:tc>
          <w:tcPr>
            <w:tcW w:w="41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12" w:name="A4106"/>
            <w:bookmarkEnd w:id="612"/>
          </w:p>
        </w:tc>
        <w:tc>
          <w:tcPr>
            <w:tcW w:w="710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13" w:name="A4107"/>
            <w:bookmarkEnd w:id="613"/>
          </w:p>
        </w:tc>
        <w:tc>
          <w:tcPr>
            <w:tcW w:w="56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14" w:name="A4108"/>
            <w:bookmarkEnd w:id="614"/>
          </w:p>
        </w:tc>
        <w:tc>
          <w:tcPr>
            <w:tcW w:w="56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15" w:name="A4109"/>
            <w:bookmarkEnd w:id="615"/>
          </w:p>
        </w:tc>
        <w:tc>
          <w:tcPr>
            <w:tcW w:w="851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16" w:name="A4110"/>
            <w:bookmarkEnd w:id="616"/>
          </w:p>
        </w:tc>
        <w:tc>
          <w:tcPr>
            <w:tcW w:w="569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17" w:name="A4111"/>
            <w:bookmarkEnd w:id="617"/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18" w:name="A4112"/>
            <w:bookmarkEnd w:id="618"/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19" w:name="A4113"/>
            <w:bookmarkEnd w:id="619"/>
          </w:p>
        </w:tc>
        <w:tc>
          <w:tcPr>
            <w:tcW w:w="710" w:type="dxa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20" w:name="A4114"/>
            <w:bookmarkEnd w:id="620"/>
          </w:p>
        </w:tc>
        <w:tc>
          <w:tcPr>
            <w:tcW w:w="567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21" w:name="A4115"/>
            <w:bookmarkEnd w:id="621"/>
          </w:p>
        </w:tc>
      </w:tr>
      <w:tr w:rsidR="00380376" w:rsidRPr="004814DC" w:rsidTr="00506DE6">
        <w:trPr>
          <w:trHeight w:val="283"/>
        </w:trPr>
        <w:tc>
          <w:tcPr>
            <w:tcW w:w="278" w:type="dxa"/>
            <w:vMerge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воспрепятствование осуществлению или незаконное ограничение прав</w:t>
            </w:r>
          </w:p>
          <w:p w:rsidR="000E6EE4" w:rsidRPr="004814DC" w:rsidRDefault="000E6EE4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владельцев ценных бумаг                                                            </w:t>
            </w:r>
            <w:r>
              <w:rPr>
                <w:sz w:val="16"/>
                <w:szCs w:val="16"/>
              </w:rPr>
              <w:t xml:space="preserve">  </w:t>
            </w:r>
            <w:r w:rsidRPr="004814DC">
              <w:rPr>
                <w:sz w:val="16"/>
                <w:szCs w:val="16"/>
              </w:rPr>
              <w:t xml:space="preserve">  ст.</w:t>
            </w:r>
            <w:r>
              <w:rPr>
                <w:sz w:val="16"/>
                <w:szCs w:val="16"/>
              </w:rPr>
              <w:t xml:space="preserve"> </w:t>
            </w:r>
            <w:r w:rsidRPr="004814DC">
              <w:rPr>
                <w:sz w:val="16"/>
                <w:szCs w:val="16"/>
              </w:rPr>
              <w:t>185.4 УК РФ</w:t>
            </w:r>
          </w:p>
        </w:tc>
        <w:tc>
          <w:tcPr>
            <w:tcW w:w="428" w:type="dxa"/>
            <w:gridSpan w:val="2"/>
            <w:shd w:val="clear" w:color="auto" w:fill="auto"/>
            <w:vAlign w:val="center"/>
          </w:tcPr>
          <w:p w:rsidR="000E6EE4" w:rsidRPr="004814DC" w:rsidRDefault="0054351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42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22" w:name="A4201"/>
            <w:bookmarkEnd w:id="622"/>
          </w:p>
        </w:tc>
        <w:tc>
          <w:tcPr>
            <w:tcW w:w="856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23" w:name="A4202"/>
            <w:bookmarkEnd w:id="623"/>
          </w:p>
        </w:tc>
        <w:tc>
          <w:tcPr>
            <w:tcW w:w="562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24" w:name="A4203"/>
            <w:bookmarkEnd w:id="624"/>
          </w:p>
        </w:tc>
        <w:tc>
          <w:tcPr>
            <w:tcW w:w="705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25" w:name="A4204"/>
            <w:bookmarkEnd w:id="625"/>
          </w:p>
        </w:tc>
        <w:tc>
          <w:tcPr>
            <w:tcW w:w="71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26" w:name="A4205"/>
            <w:bookmarkEnd w:id="626"/>
          </w:p>
        </w:tc>
        <w:tc>
          <w:tcPr>
            <w:tcW w:w="41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27" w:name="A4206"/>
            <w:bookmarkEnd w:id="627"/>
          </w:p>
        </w:tc>
        <w:tc>
          <w:tcPr>
            <w:tcW w:w="710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28" w:name="A4207"/>
            <w:bookmarkEnd w:id="628"/>
          </w:p>
        </w:tc>
        <w:tc>
          <w:tcPr>
            <w:tcW w:w="56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29" w:name="A4208"/>
            <w:bookmarkEnd w:id="629"/>
          </w:p>
        </w:tc>
        <w:tc>
          <w:tcPr>
            <w:tcW w:w="56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30" w:name="A4209"/>
            <w:bookmarkEnd w:id="630"/>
          </w:p>
        </w:tc>
        <w:tc>
          <w:tcPr>
            <w:tcW w:w="851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31" w:name="A4210"/>
            <w:bookmarkEnd w:id="631"/>
          </w:p>
        </w:tc>
        <w:tc>
          <w:tcPr>
            <w:tcW w:w="569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32" w:name="A4211"/>
            <w:bookmarkEnd w:id="632"/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33" w:name="A4212"/>
            <w:bookmarkEnd w:id="633"/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34" w:name="A4213"/>
            <w:bookmarkEnd w:id="634"/>
          </w:p>
        </w:tc>
        <w:tc>
          <w:tcPr>
            <w:tcW w:w="710" w:type="dxa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35" w:name="A4214"/>
            <w:bookmarkEnd w:id="635"/>
          </w:p>
        </w:tc>
        <w:tc>
          <w:tcPr>
            <w:tcW w:w="567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36" w:name="A4215"/>
            <w:bookmarkEnd w:id="636"/>
          </w:p>
        </w:tc>
      </w:tr>
      <w:tr w:rsidR="00380376" w:rsidRPr="004814DC" w:rsidTr="00506DE6">
        <w:trPr>
          <w:trHeight w:val="283"/>
        </w:trPr>
        <w:tc>
          <w:tcPr>
            <w:tcW w:w="278" w:type="dxa"/>
            <w:vMerge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фальсификация решения общего собрания акционеров (участников) хозяйс</w:t>
            </w:r>
            <w:r w:rsidRPr="004814DC">
              <w:rPr>
                <w:sz w:val="16"/>
                <w:szCs w:val="16"/>
              </w:rPr>
              <w:t>т</w:t>
            </w:r>
            <w:r w:rsidRPr="004814DC">
              <w:rPr>
                <w:sz w:val="16"/>
                <w:szCs w:val="16"/>
              </w:rPr>
              <w:t>венного общества или решения совета директоров (наблюдательного совета) хозяйственного общества                                                                 ст.</w:t>
            </w:r>
            <w:r>
              <w:rPr>
                <w:sz w:val="16"/>
                <w:szCs w:val="16"/>
              </w:rPr>
              <w:t xml:space="preserve"> </w:t>
            </w:r>
            <w:r w:rsidRPr="004814DC">
              <w:rPr>
                <w:sz w:val="16"/>
                <w:szCs w:val="16"/>
              </w:rPr>
              <w:t>185.5 УК РФ</w:t>
            </w:r>
          </w:p>
        </w:tc>
        <w:tc>
          <w:tcPr>
            <w:tcW w:w="428" w:type="dxa"/>
            <w:gridSpan w:val="2"/>
            <w:shd w:val="clear" w:color="auto" w:fill="auto"/>
            <w:vAlign w:val="center"/>
          </w:tcPr>
          <w:p w:rsidR="000E6EE4" w:rsidRPr="004814DC" w:rsidRDefault="0054351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43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37" w:name="A4301"/>
            <w:bookmarkEnd w:id="63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38" w:name="A4302"/>
            <w:bookmarkEnd w:id="6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2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39" w:name="A4303"/>
            <w:bookmarkEnd w:id="6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40" w:name="A4304"/>
            <w:bookmarkEnd w:id="6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41" w:name="A4305"/>
            <w:bookmarkEnd w:id="6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1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42" w:name="A4306"/>
            <w:bookmarkEnd w:id="6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0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43" w:name="A4307"/>
            <w:bookmarkEnd w:id="6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44" w:name="A4308"/>
            <w:bookmarkEnd w:id="6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45" w:name="A4309"/>
            <w:bookmarkEnd w:id="6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46" w:name="A4310"/>
            <w:bookmarkEnd w:id="6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9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47" w:name="A4311"/>
            <w:bookmarkEnd w:id="6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48" w:name="A4312"/>
            <w:bookmarkEnd w:id="6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49" w:name="A4313"/>
            <w:bookmarkEnd w:id="6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0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50" w:name="A4314"/>
            <w:bookmarkEnd w:id="6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51" w:name="A4315"/>
            <w:bookmarkEnd w:id="6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380376" w:rsidRPr="004814DC" w:rsidTr="00506DE6">
        <w:trPr>
          <w:trHeight w:val="283"/>
        </w:trPr>
        <w:tc>
          <w:tcPr>
            <w:tcW w:w="278" w:type="dxa"/>
            <w:vMerge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неправомерное использование инсайдерской информации         ст. 185.6 УК РФ</w:t>
            </w:r>
          </w:p>
        </w:tc>
        <w:tc>
          <w:tcPr>
            <w:tcW w:w="428" w:type="dxa"/>
            <w:gridSpan w:val="2"/>
            <w:shd w:val="clear" w:color="auto" w:fill="auto"/>
            <w:vAlign w:val="center"/>
          </w:tcPr>
          <w:p w:rsidR="000E6EE4" w:rsidRPr="004814DC" w:rsidRDefault="0054351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44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52" w:name="A4401"/>
            <w:bookmarkEnd w:id="652"/>
          </w:p>
        </w:tc>
        <w:tc>
          <w:tcPr>
            <w:tcW w:w="856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53" w:name="A4402"/>
            <w:bookmarkEnd w:id="653"/>
          </w:p>
        </w:tc>
        <w:tc>
          <w:tcPr>
            <w:tcW w:w="562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54" w:name="A4403"/>
            <w:bookmarkEnd w:id="654"/>
          </w:p>
        </w:tc>
        <w:tc>
          <w:tcPr>
            <w:tcW w:w="705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55" w:name="A4404"/>
            <w:bookmarkEnd w:id="655"/>
          </w:p>
        </w:tc>
        <w:tc>
          <w:tcPr>
            <w:tcW w:w="71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56" w:name="A4405"/>
            <w:bookmarkEnd w:id="656"/>
          </w:p>
        </w:tc>
        <w:tc>
          <w:tcPr>
            <w:tcW w:w="41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57" w:name="A4406"/>
            <w:bookmarkEnd w:id="657"/>
          </w:p>
        </w:tc>
        <w:tc>
          <w:tcPr>
            <w:tcW w:w="710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58" w:name="A4407"/>
            <w:bookmarkEnd w:id="658"/>
          </w:p>
        </w:tc>
        <w:tc>
          <w:tcPr>
            <w:tcW w:w="56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59" w:name="A4408"/>
            <w:bookmarkEnd w:id="659"/>
          </w:p>
        </w:tc>
        <w:tc>
          <w:tcPr>
            <w:tcW w:w="56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60" w:name="A4409"/>
            <w:bookmarkEnd w:id="660"/>
          </w:p>
        </w:tc>
        <w:tc>
          <w:tcPr>
            <w:tcW w:w="851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61" w:name="A4410"/>
            <w:bookmarkEnd w:id="661"/>
          </w:p>
        </w:tc>
        <w:tc>
          <w:tcPr>
            <w:tcW w:w="569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62" w:name="A4411"/>
            <w:bookmarkEnd w:id="662"/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63" w:name="A4412"/>
            <w:bookmarkEnd w:id="663"/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64" w:name="A4413"/>
            <w:bookmarkEnd w:id="664"/>
          </w:p>
        </w:tc>
        <w:tc>
          <w:tcPr>
            <w:tcW w:w="710" w:type="dxa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65" w:name="A4414"/>
            <w:bookmarkEnd w:id="665"/>
          </w:p>
        </w:tc>
        <w:tc>
          <w:tcPr>
            <w:tcW w:w="567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66" w:name="A4415"/>
            <w:bookmarkEnd w:id="666"/>
          </w:p>
        </w:tc>
      </w:tr>
      <w:tr w:rsidR="00380376" w:rsidRPr="004814DC" w:rsidTr="00506DE6">
        <w:trPr>
          <w:trHeight w:val="283"/>
        </w:trPr>
        <w:tc>
          <w:tcPr>
            <w:tcW w:w="278" w:type="dxa"/>
            <w:vMerge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изготовление, хранение, перевозка или сбыт поддельных денег или ценных бумаг                                                  </w:t>
            </w:r>
            <w:r>
              <w:rPr>
                <w:rFonts w:eastAsia="Calibri"/>
                <w:sz w:val="16"/>
                <w:szCs w:val="16"/>
              </w:rPr>
              <w:t xml:space="preserve">                               </w:t>
            </w:r>
            <w:r w:rsidRPr="004814DC">
              <w:rPr>
                <w:rFonts w:eastAsia="Calibri"/>
                <w:sz w:val="16"/>
                <w:szCs w:val="16"/>
              </w:rPr>
              <w:t xml:space="preserve">                    ст. 186 УК РФ</w:t>
            </w:r>
          </w:p>
        </w:tc>
        <w:tc>
          <w:tcPr>
            <w:tcW w:w="428" w:type="dxa"/>
            <w:gridSpan w:val="2"/>
            <w:shd w:val="clear" w:color="auto" w:fill="auto"/>
            <w:vAlign w:val="center"/>
          </w:tcPr>
          <w:p w:rsidR="000E6EE4" w:rsidRPr="004814DC" w:rsidRDefault="0054351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45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67" w:name="A4501"/>
            <w:bookmarkEnd w:id="667"/>
            <w:r>
              <w:rPr>
                <w:rFonts w:eastAsia="Calibri"/>
                <w:sz w:val="16"/>
                <w:szCs w:val="16"/>
              </w:rPr>
              <w:t xml:space="preserve"> 276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68" w:name="A4502"/>
            <w:bookmarkEnd w:id="6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2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69" w:name="A4503"/>
            <w:bookmarkEnd w:id="669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70" w:name="A4504"/>
            <w:bookmarkEnd w:id="6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71" w:name="A4505"/>
            <w:bookmarkEnd w:id="67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1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72" w:name="A4506"/>
            <w:bookmarkEnd w:id="672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710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73" w:name="A4507"/>
            <w:bookmarkEnd w:id="673"/>
            <w:r>
              <w:rPr>
                <w:rFonts w:eastAsia="Calibri"/>
                <w:sz w:val="16"/>
                <w:szCs w:val="16"/>
              </w:rPr>
              <w:t xml:space="preserve"> 165</w:t>
            </w:r>
          </w:p>
        </w:tc>
        <w:tc>
          <w:tcPr>
            <w:tcW w:w="56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74" w:name="A4508"/>
            <w:bookmarkEnd w:id="6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8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75" w:name="A4509"/>
            <w:bookmarkEnd w:id="6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76" w:name="A4510"/>
            <w:bookmarkEnd w:id="6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9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77" w:name="A4511"/>
            <w:bookmarkEnd w:id="6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78" w:name="A4512"/>
            <w:bookmarkEnd w:id="6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79" w:name="A4513"/>
            <w:bookmarkEnd w:id="6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0" w:type="dxa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80" w:name="A4514"/>
            <w:bookmarkEnd w:id="6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0E6EE4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81" w:name="A4515"/>
            <w:bookmarkEnd w:id="6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380376" w:rsidRPr="004814DC" w:rsidTr="00506DE6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pStyle w:val="ConsPlusNormal"/>
              <w:shd w:val="clear" w:color="auto" w:fill="FFFFFF"/>
              <w:outlineLvl w:val="0"/>
            </w:pPr>
            <w:r w:rsidRPr="004814DC">
              <w:t>неправомерный оборот средств пла</w:t>
            </w:r>
            <w:r w:rsidR="00450F88">
              <w:t xml:space="preserve">тежей                    </w:t>
            </w:r>
            <w:r w:rsidRPr="004814DC">
              <w:t xml:space="preserve">                    ст. 187 УК РФ</w:t>
            </w:r>
          </w:p>
        </w:tc>
        <w:tc>
          <w:tcPr>
            <w:tcW w:w="428" w:type="dxa"/>
            <w:gridSpan w:val="2"/>
            <w:shd w:val="clear" w:color="auto" w:fill="auto"/>
            <w:vAlign w:val="center"/>
          </w:tcPr>
          <w:p w:rsidR="000E6EE4" w:rsidRPr="004814DC" w:rsidRDefault="0054351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46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82" w:name="A4601"/>
            <w:bookmarkEnd w:id="682"/>
          </w:p>
        </w:tc>
        <w:tc>
          <w:tcPr>
            <w:tcW w:w="856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83" w:name="A4602"/>
            <w:bookmarkEnd w:id="683"/>
          </w:p>
        </w:tc>
        <w:tc>
          <w:tcPr>
            <w:tcW w:w="562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84" w:name="A4603"/>
            <w:bookmarkEnd w:id="684"/>
          </w:p>
        </w:tc>
        <w:tc>
          <w:tcPr>
            <w:tcW w:w="705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85" w:name="A4604"/>
            <w:bookmarkEnd w:id="685"/>
          </w:p>
        </w:tc>
        <w:tc>
          <w:tcPr>
            <w:tcW w:w="71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86" w:name="A4605"/>
            <w:bookmarkEnd w:id="686"/>
          </w:p>
        </w:tc>
        <w:tc>
          <w:tcPr>
            <w:tcW w:w="41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87" w:name="A4606"/>
            <w:bookmarkEnd w:id="687"/>
          </w:p>
        </w:tc>
        <w:tc>
          <w:tcPr>
            <w:tcW w:w="710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88" w:name="A4607"/>
            <w:bookmarkEnd w:id="688"/>
          </w:p>
        </w:tc>
        <w:tc>
          <w:tcPr>
            <w:tcW w:w="56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89" w:name="A4608"/>
            <w:bookmarkEnd w:id="689"/>
          </w:p>
        </w:tc>
        <w:tc>
          <w:tcPr>
            <w:tcW w:w="56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90" w:name="A4609"/>
            <w:bookmarkEnd w:id="690"/>
          </w:p>
        </w:tc>
        <w:tc>
          <w:tcPr>
            <w:tcW w:w="851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91" w:name="A4610"/>
            <w:bookmarkEnd w:id="691"/>
          </w:p>
        </w:tc>
        <w:tc>
          <w:tcPr>
            <w:tcW w:w="569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92" w:name="A4611"/>
            <w:bookmarkEnd w:id="692"/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93" w:name="A4612"/>
            <w:bookmarkEnd w:id="693"/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94" w:name="A4613"/>
            <w:bookmarkEnd w:id="694"/>
          </w:p>
        </w:tc>
        <w:tc>
          <w:tcPr>
            <w:tcW w:w="710" w:type="dxa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95" w:name="A4614"/>
            <w:bookmarkEnd w:id="695"/>
          </w:p>
        </w:tc>
        <w:tc>
          <w:tcPr>
            <w:tcW w:w="567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96" w:name="A4615"/>
            <w:bookmarkEnd w:id="696"/>
          </w:p>
        </w:tc>
      </w:tr>
      <w:tr w:rsidR="00380376" w:rsidRPr="004814DC" w:rsidTr="00506DE6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7" w:type="dxa"/>
            <w:vMerge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незаконные экспорт из Российской Федерации или передача сырья, матери</w:t>
            </w:r>
            <w:r w:rsidRPr="004814DC">
              <w:rPr>
                <w:sz w:val="16"/>
                <w:szCs w:val="16"/>
              </w:rPr>
              <w:t>а</w:t>
            </w:r>
            <w:r w:rsidRPr="004814DC">
              <w:rPr>
                <w:sz w:val="16"/>
                <w:szCs w:val="16"/>
              </w:rPr>
              <w:t>лов, оборудования, технологий, научно-технической информации, незаконное выполнение работ (оказание услуг), которые могут быть использованы при создании оружия массового поражения, вооружения и военной техники</w:t>
            </w:r>
          </w:p>
          <w:p w:rsidR="000E6EE4" w:rsidRPr="004814DC" w:rsidRDefault="000E6EE4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</w:t>
            </w:r>
            <w:r w:rsidRPr="004814DC">
              <w:rPr>
                <w:sz w:val="16"/>
                <w:szCs w:val="16"/>
              </w:rPr>
              <w:t xml:space="preserve">           </w:t>
            </w:r>
            <w:r w:rsidRPr="004814DC">
              <w:rPr>
                <w:rFonts w:eastAsia="Calibri"/>
                <w:sz w:val="16"/>
                <w:szCs w:val="16"/>
              </w:rPr>
              <w:t>ст. 189 УК РФ</w:t>
            </w:r>
          </w:p>
        </w:tc>
        <w:tc>
          <w:tcPr>
            <w:tcW w:w="428" w:type="dxa"/>
            <w:gridSpan w:val="2"/>
            <w:shd w:val="clear" w:color="auto" w:fill="auto"/>
            <w:vAlign w:val="center"/>
          </w:tcPr>
          <w:p w:rsidR="000E6EE4" w:rsidRPr="004814DC" w:rsidRDefault="000E6EE4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4</w:t>
            </w:r>
            <w:r w:rsidR="00543513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97" w:name="A4701"/>
            <w:bookmarkEnd w:id="697"/>
          </w:p>
        </w:tc>
        <w:tc>
          <w:tcPr>
            <w:tcW w:w="856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98" w:name="A4702"/>
            <w:bookmarkEnd w:id="698"/>
          </w:p>
        </w:tc>
        <w:tc>
          <w:tcPr>
            <w:tcW w:w="562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699" w:name="A4703"/>
            <w:bookmarkEnd w:id="699"/>
          </w:p>
        </w:tc>
        <w:tc>
          <w:tcPr>
            <w:tcW w:w="705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00" w:name="A4704"/>
            <w:bookmarkEnd w:id="700"/>
          </w:p>
        </w:tc>
        <w:tc>
          <w:tcPr>
            <w:tcW w:w="71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01" w:name="A4705"/>
            <w:bookmarkEnd w:id="701"/>
          </w:p>
        </w:tc>
        <w:tc>
          <w:tcPr>
            <w:tcW w:w="41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02" w:name="A4706"/>
            <w:bookmarkEnd w:id="702"/>
          </w:p>
        </w:tc>
        <w:tc>
          <w:tcPr>
            <w:tcW w:w="710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03" w:name="A4707"/>
            <w:bookmarkEnd w:id="703"/>
          </w:p>
        </w:tc>
        <w:tc>
          <w:tcPr>
            <w:tcW w:w="56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04" w:name="A4708"/>
            <w:bookmarkEnd w:id="704"/>
          </w:p>
        </w:tc>
        <w:tc>
          <w:tcPr>
            <w:tcW w:w="568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05" w:name="A4709"/>
            <w:bookmarkEnd w:id="705"/>
          </w:p>
        </w:tc>
        <w:tc>
          <w:tcPr>
            <w:tcW w:w="851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06" w:name="A4710"/>
            <w:bookmarkEnd w:id="706"/>
          </w:p>
        </w:tc>
        <w:tc>
          <w:tcPr>
            <w:tcW w:w="569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07" w:name="A4711"/>
            <w:bookmarkEnd w:id="707"/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08" w:name="A4712"/>
            <w:bookmarkEnd w:id="708"/>
          </w:p>
        </w:tc>
        <w:tc>
          <w:tcPr>
            <w:tcW w:w="567" w:type="dxa"/>
            <w:gridSpan w:val="2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09" w:name="A4713"/>
            <w:bookmarkEnd w:id="709"/>
          </w:p>
        </w:tc>
        <w:tc>
          <w:tcPr>
            <w:tcW w:w="710" w:type="dxa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10" w:name="A4714"/>
            <w:bookmarkEnd w:id="710"/>
          </w:p>
        </w:tc>
        <w:tc>
          <w:tcPr>
            <w:tcW w:w="567" w:type="dxa"/>
            <w:shd w:val="clear" w:color="auto" w:fill="auto"/>
          </w:tcPr>
          <w:p w:rsidR="000E6EE4" w:rsidRPr="004814DC" w:rsidRDefault="000E6EE4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11" w:name="A4715"/>
            <w:bookmarkEnd w:id="711"/>
          </w:p>
        </w:tc>
      </w:tr>
    </w:tbl>
    <w:p w:rsidR="00773E70" w:rsidRPr="001C36E5" w:rsidRDefault="00773E70" w:rsidP="00FC1E2A">
      <w:pPr>
        <w:shd w:val="clear" w:color="auto" w:fill="FFFFFF"/>
        <w:rPr>
          <w:sz w:val="2"/>
          <w:szCs w:val="2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6"/>
        <w:gridCol w:w="290"/>
        <w:gridCol w:w="5657"/>
        <w:gridCol w:w="428"/>
        <w:gridCol w:w="437"/>
        <w:gridCol w:w="840"/>
        <w:gridCol w:w="578"/>
        <w:gridCol w:w="707"/>
        <w:gridCol w:w="710"/>
        <w:gridCol w:w="422"/>
        <w:gridCol w:w="709"/>
        <w:gridCol w:w="570"/>
        <w:gridCol w:w="567"/>
        <w:gridCol w:w="851"/>
        <w:gridCol w:w="567"/>
        <w:gridCol w:w="567"/>
        <w:gridCol w:w="567"/>
        <w:gridCol w:w="708"/>
        <w:gridCol w:w="567"/>
      </w:tblGrid>
      <w:tr w:rsidR="00746CF8" w:rsidRPr="004814DC" w:rsidTr="00746CF8">
        <w:trPr>
          <w:trHeight w:val="283"/>
        </w:trPr>
        <w:tc>
          <w:tcPr>
            <w:tcW w:w="6223" w:type="dxa"/>
            <w:gridSpan w:val="3"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840" w:type="dxa"/>
            <w:vAlign w:val="center"/>
          </w:tcPr>
          <w:p w:rsidR="00746CF8" w:rsidRPr="004814DC" w:rsidRDefault="00746CF8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70" w:type="dxa"/>
            <w:vAlign w:val="center"/>
          </w:tcPr>
          <w:p w:rsidR="00746CF8" w:rsidRPr="004814DC" w:rsidRDefault="00746CF8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851" w:type="dxa"/>
            <w:vAlign w:val="center"/>
          </w:tcPr>
          <w:p w:rsidR="00746CF8" w:rsidRPr="004814DC" w:rsidRDefault="00746CF8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708" w:type="dxa"/>
            <w:vAlign w:val="center"/>
          </w:tcPr>
          <w:p w:rsidR="00746CF8" w:rsidRPr="004814DC" w:rsidRDefault="00746CF8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</w:tcPr>
          <w:p w:rsidR="00746CF8" w:rsidRPr="004814DC" w:rsidRDefault="00746CF8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746CF8" w:rsidRPr="004814DC" w:rsidTr="00746CF8">
        <w:trPr>
          <w:trHeight w:val="283"/>
        </w:trPr>
        <w:tc>
          <w:tcPr>
            <w:tcW w:w="276" w:type="dxa"/>
            <w:vMerge w:val="restart"/>
            <w:shd w:val="clear" w:color="auto" w:fill="auto"/>
            <w:textDirection w:val="btLr"/>
            <w:vAlign w:val="center"/>
          </w:tcPr>
          <w:p w:rsidR="00746CF8" w:rsidRPr="004814DC" w:rsidRDefault="00746CF8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290" w:type="dxa"/>
            <w:vMerge w:val="restart"/>
            <w:shd w:val="clear" w:color="auto" w:fill="auto"/>
            <w:textDirection w:val="btLr"/>
            <w:vAlign w:val="center"/>
          </w:tcPr>
          <w:p w:rsidR="00746CF8" w:rsidRPr="004814DC" w:rsidRDefault="00746CF8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невозвращение на территорию Российской Федерации культурных ценностей</w:t>
            </w:r>
          </w:p>
          <w:p w:rsidR="00746CF8" w:rsidRPr="004814DC" w:rsidRDefault="00746CF8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                                                                                                               ст. 190 УК РФ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46CF8" w:rsidRPr="004814DC" w:rsidRDefault="00746CF8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  <w:r w:rsidR="00671C42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3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12" w:name="A4801"/>
            <w:bookmarkEnd w:id="712"/>
          </w:p>
        </w:tc>
        <w:tc>
          <w:tcPr>
            <w:tcW w:w="840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13" w:name="A4802"/>
            <w:bookmarkEnd w:id="713"/>
          </w:p>
        </w:tc>
        <w:tc>
          <w:tcPr>
            <w:tcW w:w="578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14" w:name="A4803"/>
            <w:bookmarkEnd w:id="714"/>
          </w:p>
        </w:tc>
        <w:tc>
          <w:tcPr>
            <w:tcW w:w="70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15" w:name="A4804"/>
            <w:bookmarkEnd w:id="715"/>
          </w:p>
        </w:tc>
        <w:tc>
          <w:tcPr>
            <w:tcW w:w="710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16" w:name="A4805"/>
            <w:bookmarkEnd w:id="716"/>
          </w:p>
        </w:tc>
        <w:tc>
          <w:tcPr>
            <w:tcW w:w="422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17" w:name="A4806"/>
            <w:bookmarkEnd w:id="717"/>
          </w:p>
        </w:tc>
        <w:tc>
          <w:tcPr>
            <w:tcW w:w="709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18" w:name="A4807"/>
            <w:bookmarkEnd w:id="718"/>
          </w:p>
        </w:tc>
        <w:tc>
          <w:tcPr>
            <w:tcW w:w="570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19" w:name="A4808"/>
            <w:bookmarkEnd w:id="719"/>
          </w:p>
        </w:tc>
        <w:tc>
          <w:tcPr>
            <w:tcW w:w="56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20" w:name="A4809"/>
            <w:bookmarkEnd w:id="720"/>
          </w:p>
        </w:tc>
        <w:tc>
          <w:tcPr>
            <w:tcW w:w="851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21" w:name="A4810"/>
            <w:bookmarkEnd w:id="721"/>
          </w:p>
        </w:tc>
        <w:tc>
          <w:tcPr>
            <w:tcW w:w="56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22" w:name="A4811"/>
            <w:bookmarkEnd w:id="722"/>
          </w:p>
        </w:tc>
        <w:tc>
          <w:tcPr>
            <w:tcW w:w="56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23" w:name="A4812"/>
            <w:bookmarkEnd w:id="723"/>
          </w:p>
        </w:tc>
        <w:tc>
          <w:tcPr>
            <w:tcW w:w="56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24" w:name="A4813"/>
            <w:bookmarkEnd w:id="724"/>
          </w:p>
        </w:tc>
        <w:tc>
          <w:tcPr>
            <w:tcW w:w="708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25" w:name="A4814"/>
            <w:bookmarkEnd w:id="725"/>
          </w:p>
        </w:tc>
        <w:tc>
          <w:tcPr>
            <w:tcW w:w="567" w:type="dxa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26" w:name="A4815"/>
            <w:bookmarkEnd w:id="726"/>
          </w:p>
        </w:tc>
      </w:tr>
      <w:tr w:rsidR="00746CF8" w:rsidRPr="004814DC" w:rsidTr="00746CF8">
        <w:trPr>
          <w:trHeight w:val="283"/>
        </w:trPr>
        <w:tc>
          <w:tcPr>
            <w:tcW w:w="276" w:type="dxa"/>
            <w:vMerge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57" w:type="dxa"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незаконный оборот драгоценных металлов, природных драгоценных камней или жемчуга                                                                                         ст. 191 УК РФ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46CF8" w:rsidRPr="004814DC" w:rsidRDefault="00746CF8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4</w:t>
            </w:r>
            <w:r w:rsidR="00671C42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3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27" w:name="A4901"/>
            <w:bookmarkEnd w:id="727"/>
          </w:p>
        </w:tc>
        <w:tc>
          <w:tcPr>
            <w:tcW w:w="840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28" w:name="A4902"/>
            <w:bookmarkEnd w:id="728"/>
          </w:p>
        </w:tc>
        <w:tc>
          <w:tcPr>
            <w:tcW w:w="578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29" w:name="A4903"/>
            <w:bookmarkEnd w:id="729"/>
          </w:p>
        </w:tc>
        <w:tc>
          <w:tcPr>
            <w:tcW w:w="70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30" w:name="A4904"/>
            <w:bookmarkEnd w:id="730"/>
          </w:p>
        </w:tc>
        <w:tc>
          <w:tcPr>
            <w:tcW w:w="710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31" w:name="A4905"/>
            <w:bookmarkEnd w:id="731"/>
          </w:p>
        </w:tc>
        <w:tc>
          <w:tcPr>
            <w:tcW w:w="422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32" w:name="A4906"/>
            <w:bookmarkEnd w:id="732"/>
          </w:p>
        </w:tc>
        <w:tc>
          <w:tcPr>
            <w:tcW w:w="709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33" w:name="A4907"/>
            <w:bookmarkEnd w:id="733"/>
          </w:p>
        </w:tc>
        <w:tc>
          <w:tcPr>
            <w:tcW w:w="570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34" w:name="A4908"/>
            <w:bookmarkEnd w:id="734"/>
          </w:p>
        </w:tc>
        <w:tc>
          <w:tcPr>
            <w:tcW w:w="56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35" w:name="A4909"/>
            <w:bookmarkEnd w:id="735"/>
          </w:p>
        </w:tc>
        <w:tc>
          <w:tcPr>
            <w:tcW w:w="851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36" w:name="A4910"/>
            <w:bookmarkEnd w:id="736"/>
          </w:p>
        </w:tc>
        <w:tc>
          <w:tcPr>
            <w:tcW w:w="56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37" w:name="A4911"/>
            <w:bookmarkEnd w:id="737"/>
          </w:p>
        </w:tc>
        <w:tc>
          <w:tcPr>
            <w:tcW w:w="56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38" w:name="A4912"/>
            <w:bookmarkEnd w:id="738"/>
          </w:p>
        </w:tc>
        <w:tc>
          <w:tcPr>
            <w:tcW w:w="56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39" w:name="A4913"/>
            <w:bookmarkEnd w:id="739"/>
          </w:p>
        </w:tc>
        <w:tc>
          <w:tcPr>
            <w:tcW w:w="708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40" w:name="A4914"/>
            <w:bookmarkEnd w:id="740"/>
          </w:p>
        </w:tc>
        <w:tc>
          <w:tcPr>
            <w:tcW w:w="567" w:type="dxa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41" w:name="A4915"/>
            <w:bookmarkEnd w:id="741"/>
          </w:p>
        </w:tc>
      </w:tr>
      <w:tr w:rsidR="00746CF8" w:rsidRPr="004814DC" w:rsidTr="00746CF8">
        <w:trPr>
          <w:trHeight w:val="283"/>
        </w:trPr>
        <w:tc>
          <w:tcPr>
            <w:tcW w:w="276" w:type="dxa"/>
            <w:vMerge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57" w:type="dxa"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приобретение, хранение, перевозка, переработка в целях сбыта или сбыт</w:t>
            </w:r>
          </w:p>
          <w:p w:rsidR="00746CF8" w:rsidRPr="004814DC" w:rsidRDefault="00746CF8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 заведомо незаконно заготовленной древесины                            </w:t>
            </w:r>
            <w:r w:rsidRPr="004814DC">
              <w:rPr>
                <w:rFonts w:eastAsia="Calibri"/>
                <w:sz w:val="16"/>
                <w:szCs w:val="16"/>
              </w:rPr>
              <w:t>ст. 191.1 УК РФ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46CF8" w:rsidRPr="004814DC" w:rsidRDefault="00671C42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50</w:t>
            </w:r>
          </w:p>
        </w:tc>
        <w:tc>
          <w:tcPr>
            <w:tcW w:w="43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42" w:name="A5001"/>
            <w:bookmarkEnd w:id="742"/>
          </w:p>
        </w:tc>
        <w:tc>
          <w:tcPr>
            <w:tcW w:w="840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43" w:name="A5002"/>
            <w:bookmarkEnd w:id="743"/>
          </w:p>
        </w:tc>
        <w:tc>
          <w:tcPr>
            <w:tcW w:w="578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44" w:name="A5003"/>
            <w:bookmarkEnd w:id="744"/>
          </w:p>
        </w:tc>
        <w:tc>
          <w:tcPr>
            <w:tcW w:w="70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45" w:name="A5004"/>
            <w:bookmarkEnd w:id="745"/>
          </w:p>
        </w:tc>
        <w:tc>
          <w:tcPr>
            <w:tcW w:w="710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46" w:name="A5005"/>
            <w:bookmarkEnd w:id="746"/>
          </w:p>
        </w:tc>
        <w:tc>
          <w:tcPr>
            <w:tcW w:w="422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47" w:name="A5006"/>
            <w:bookmarkEnd w:id="747"/>
          </w:p>
        </w:tc>
        <w:tc>
          <w:tcPr>
            <w:tcW w:w="709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48" w:name="A5007"/>
            <w:bookmarkEnd w:id="748"/>
          </w:p>
        </w:tc>
        <w:tc>
          <w:tcPr>
            <w:tcW w:w="570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49" w:name="A5008"/>
            <w:bookmarkEnd w:id="749"/>
          </w:p>
        </w:tc>
        <w:tc>
          <w:tcPr>
            <w:tcW w:w="56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50" w:name="A5009"/>
            <w:bookmarkEnd w:id="750"/>
          </w:p>
        </w:tc>
        <w:tc>
          <w:tcPr>
            <w:tcW w:w="851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51" w:name="A5010"/>
            <w:bookmarkEnd w:id="751"/>
          </w:p>
        </w:tc>
        <w:tc>
          <w:tcPr>
            <w:tcW w:w="56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52" w:name="A5011"/>
            <w:bookmarkEnd w:id="752"/>
          </w:p>
        </w:tc>
        <w:tc>
          <w:tcPr>
            <w:tcW w:w="56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53" w:name="A5012"/>
            <w:bookmarkEnd w:id="753"/>
          </w:p>
        </w:tc>
        <w:tc>
          <w:tcPr>
            <w:tcW w:w="56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54" w:name="A5013"/>
            <w:bookmarkEnd w:id="754"/>
          </w:p>
        </w:tc>
        <w:tc>
          <w:tcPr>
            <w:tcW w:w="708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55" w:name="A5014"/>
            <w:bookmarkEnd w:id="755"/>
          </w:p>
        </w:tc>
        <w:tc>
          <w:tcPr>
            <w:tcW w:w="567" w:type="dxa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56" w:name="A5015"/>
            <w:bookmarkEnd w:id="756"/>
          </w:p>
        </w:tc>
      </w:tr>
      <w:tr w:rsidR="00746CF8" w:rsidRPr="004814DC" w:rsidTr="00746CF8">
        <w:trPr>
          <w:trHeight w:val="283"/>
        </w:trPr>
        <w:tc>
          <w:tcPr>
            <w:tcW w:w="276" w:type="dxa"/>
            <w:vMerge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57" w:type="dxa"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нарушение правил сдачи государству драгоценных металлов и драгоценных камней                                                                                                   ст. 192 УК РФ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46CF8" w:rsidRPr="004814DC" w:rsidRDefault="00671C42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51</w:t>
            </w:r>
          </w:p>
        </w:tc>
        <w:tc>
          <w:tcPr>
            <w:tcW w:w="43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57" w:name="A5101"/>
            <w:bookmarkEnd w:id="757"/>
          </w:p>
        </w:tc>
        <w:tc>
          <w:tcPr>
            <w:tcW w:w="840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58" w:name="A5102"/>
            <w:bookmarkEnd w:id="758"/>
          </w:p>
        </w:tc>
        <w:tc>
          <w:tcPr>
            <w:tcW w:w="578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59" w:name="A5103"/>
            <w:bookmarkEnd w:id="759"/>
          </w:p>
        </w:tc>
        <w:tc>
          <w:tcPr>
            <w:tcW w:w="70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60" w:name="A5104"/>
            <w:bookmarkEnd w:id="760"/>
          </w:p>
        </w:tc>
        <w:tc>
          <w:tcPr>
            <w:tcW w:w="710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61" w:name="A5105"/>
            <w:bookmarkEnd w:id="761"/>
          </w:p>
        </w:tc>
        <w:tc>
          <w:tcPr>
            <w:tcW w:w="422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62" w:name="A5106"/>
            <w:bookmarkEnd w:id="762"/>
          </w:p>
        </w:tc>
        <w:tc>
          <w:tcPr>
            <w:tcW w:w="709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63" w:name="A5107"/>
            <w:bookmarkEnd w:id="763"/>
          </w:p>
        </w:tc>
        <w:tc>
          <w:tcPr>
            <w:tcW w:w="570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64" w:name="A5108"/>
            <w:bookmarkEnd w:id="764"/>
          </w:p>
        </w:tc>
        <w:tc>
          <w:tcPr>
            <w:tcW w:w="56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65" w:name="A5109"/>
            <w:bookmarkEnd w:id="765"/>
          </w:p>
        </w:tc>
        <w:tc>
          <w:tcPr>
            <w:tcW w:w="851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66" w:name="A5110"/>
            <w:bookmarkEnd w:id="766"/>
          </w:p>
        </w:tc>
        <w:tc>
          <w:tcPr>
            <w:tcW w:w="56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67" w:name="A5111"/>
            <w:bookmarkEnd w:id="767"/>
          </w:p>
        </w:tc>
        <w:tc>
          <w:tcPr>
            <w:tcW w:w="56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68" w:name="A5112"/>
            <w:bookmarkEnd w:id="768"/>
          </w:p>
        </w:tc>
        <w:tc>
          <w:tcPr>
            <w:tcW w:w="56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69" w:name="A5113"/>
            <w:bookmarkEnd w:id="769"/>
          </w:p>
        </w:tc>
        <w:tc>
          <w:tcPr>
            <w:tcW w:w="708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70" w:name="A5114"/>
            <w:bookmarkEnd w:id="770"/>
          </w:p>
        </w:tc>
        <w:tc>
          <w:tcPr>
            <w:tcW w:w="567" w:type="dxa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71" w:name="A5115"/>
            <w:bookmarkEnd w:id="771"/>
          </w:p>
        </w:tc>
      </w:tr>
      <w:tr w:rsidR="00746CF8" w:rsidRPr="004814DC" w:rsidTr="00746CF8">
        <w:trPr>
          <w:trHeight w:val="283"/>
        </w:trPr>
        <w:tc>
          <w:tcPr>
            <w:tcW w:w="276" w:type="dxa"/>
            <w:vMerge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57" w:type="dxa"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уклонение от исполнения обязанностей по репатриации денежных средств</w:t>
            </w:r>
            <w:r w:rsidR="0076406A">
              <w:rPr>
                <w:rFonts w:eastAsia="Calibri"/>
                <w:sz w:val="16"/>
                <w:szCs w:val="16"/>
              </w:rPr>
              <w:br/>
            </w:r>
            <w:r w:rsidRPr="004814DC">
              <w:rPr>
                <w:rFonts w:eastAsia="Calibri"/>
                <w:sz w:val="16"/>
                <w:szCs w:val="16"/>
              </w:rPr>
              <w:t>в иностранной валюте или валюте Российской Федера</w:t>
            </w:r>
            <w:r w:rsidR="0076406A">
              <w:rPr>
                <w:rFonts w:eastAsia="Calibri"/>
                <w:sz w:val="16"/>
                <w:szCs w:val="16"/>
              </w:rPr>
              <w:t xml:space="preserve">ции           </w:t>
            </w:r>
            <w:r w:rsidRPr="004814DC">
              <w:rPr>
                <w:rFonts w:eastAsia="Calibri"/>
                <w:sz w:val="16"/>
                <w:szCs w:val="16"/>
              </w:rPr>
              <w:t xml:space="preserve"> </w:t>
            </w:r>
            <w:r w:rsidR="0076406A">
              <w:rPr>
                <w:rFonts w:eastAsia="Calibri"/>
                <w:sz w:val="16"/>
                <w:szCs w:val="16"/>
              </w:rPr>
              <w:t>с</w:t>
            </w:r>
            <w:r w:rsidRPr="004814DC">
              <w:rPr>
                <w:rFonts w:eastAsia="Calibri"/>
                <w:sz w:val="16"/>
                <w:szCs w:val="16"/>
              </w:rPr>
              <w:t>т. 193 УК РФ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46CF8" w:rsidRPr="004814DC" w:rsidRDefault="00671C42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52</w:t>
            </w:r>
          </w:p>
        </w:tc>
        <w:tc>
          <w:tcPr>
            <w:tcW w:w="43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72" w:name="A5201"/>
            <w:bookmarkEnd w:id="772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73" w:name="A5202"/>
            <w:bookmarkEnd w:id="773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578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74" w:name="A5203"/>
            <w:bookmarkEnd w:id="7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75" w:name="A5204"/>
            <w:bookmarkEnd w:id="7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0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76" w:name="A5205"/>
            <w:bookmarkEnd w:id="7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2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77" w:name="A5206"/>
            <w:bookmarkEnd w:id="7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78" w:name="A5207"/>
            <w:bookmarkEnd w:id="778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570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79" w:name="A5208"/>
            <w:bookmarkEnd w:id="7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80" w:name="A5209"/>
            <w:bookmarkEnd w:id="7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81" w:name="A5210"/>
            <w:bookmarkEnd w:id="7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82" w:name="A5211"/>
            <w:bookmarkEnd w:id="7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83" w:name="A5212"/>
            <w:bookmarkEnd w:id="7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84" w:name="A5213"/>
            <w:bookmarkEnd w:id="7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85" w:name="A5214"/>
            <w:bookmarkEnd w:id="7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86" w:name="A5215"/>
            <w:bookmarkEnd w:id="7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746CF8" w:rsidRPr="004814DC" w:rsidTr="00746CF8">
        <w:trPr>
          <w:trHeight w:val="283"/>
        </w:trPr>
        <w:tc>
          <w:tcPr>
            <w:tcW w:w="276" w:type="dxa"/>
            <w:vMerge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57" w:type="dxa"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совершение валютных операций по переводу денежных средств в иностранной валюте или валюте Российской Федерации на счета нерезидентов с</w:t>
            </w:r>
          </w:p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использованием подложных документов                                       ст. 193.1 УК РФ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46CF8" w:rsidRPr="004814DC" w:rsidRDefault="00746CF8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5</w:t>
            </w:r>
            <w:r w:rsidR="00671C42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3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87" w:name="A5301"/>
            <w:bookmarkEnd w:id="787"/>
          </w:p>
        </w:tc>
        <w:tc>
          <w:tcPr>
            <w:tcW w:w="840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88" w:name="A5302"/>
            <w:bookmarkEnd w:id="788"/>
          </w:p>
        </w:tc>
        <w:tc>
          <w:tcPr>
            <w:tcW w:w="578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89" w:name="A5303"/>
            <w:bookmarkEnd w:id="789"/>
          </w:p>
        </w:tc>
        <w:tc>
          <w:tcPr>
            <w:tcW w:w="70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90" w:name="A5304"/>
            <w:bookmarkEnd w:id="790"/>
          </w:p>
        </w:tc>
        <w:tc>
          <w:tcPr>
            <w:tcW w:w="710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91" w:name="A5305"/>
            <w:bookmarkEnd w:id="791"/>
          </w:p>
        </w:tc>
        <w:tc>
          <w:tcPr>
            <w:tcW w:w="422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92" w:name="A5306"/>
            <w:bookmarkEnd w:id="792"/>
          </w:p>
        </w:tc>
        <w:tc>
          <w:tcPr>
            <w:tcW w:w="709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93" w:name="A5307"/>
            <w:bookmarkEnd w:id="793"/>
          </w:p>
        </w:tc>
        <w:tc>
          <w:tcPr>
            <w:tcW w:w="570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94" w:name="A5308"/>
            <w:bookmarkEnd w:id="794"/>
          </w:p>
        </w:tc>
        <w:tc>
          <w:tcPr>
            <w:tcW w:w="56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95" w:name="A5309"/>
            <w:bookmarkEnd w:id="795"/>
          </w:p>
        </w:tc>
        <w:tc>
          <w:tcPr>
            <w:tcW w:w="851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96" w:name="A5310"/>
            <w:bookmarkEnd w:id="796"/>
          </w:p>
        </w:tc>
        <w:tc>
          <w:tcPr>
            <w:tcW w:w="56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97" w:name="A5311"/>
            <w:bookmarkEnd w:id="797"/>
          </w:p>
        </w:tc>
        <w:tc>
          <w:tcPr>
            <w:tcW w:w="56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98" w:name="A5312"/>
            <w:bookmarkEnd w:id="798"/>
          </w:p>
        </w:tc>
        <w:tc>
          <w:tcPr>
            <w:tcW w:w="56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799" w:name="A5313"/>
            <w:bookmarkEnd w:id="799"/>
          </w:p>
        </w:tc>
        <w:tc>
          <w:tcPr>
            <w:tcW w:w="708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00" w:name="A5314"/>
            <w:bookmarkEnd w:id="800"/>
          </w:p>
        </w:tc>
        <w:tc>
          <w:tcPr>
            <w:tcW w:w="567" w:type="dxa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01" w:name="A5315"/>
            <w:bookmarkEnd w:id="801"/>
          </w:p>
        </w:tc>
      </w:tr>
      <w:tr w:rsidR="00746CF8" w:rsidRPr="004814DC" w:rsidTr="00746CF8">
        <w:trPr>
          <w:trHeight w:val="283"/>
        </w:trPr>
        <w:tc>
          <w:tcPr>
            <w:tcW w:w="276" w:type="dxa"/>
            <w:vMerge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57" w:type="dxa"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уклонение от уплаты таможенных платежей, взимаемых с организации или физического лица                                                                                ст. 194 УК РФ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46CF8" w:rsidRPr="004814DC" w:rsidRDefault="00746CF8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5</w:t>
            </w:r>
            <w:r w:rsidR="00671C42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3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02" w:name="A5401"/>
            <w:bookmarkEnd w:id="802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03" w:name="A5402"/>
            <w:bookmarkEnd w:id="803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578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04" w:name="A5403"/>
            <w:bookmarkEnd w:id="8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05" w:name="A5404"/>
            <w:bookmarkEnd w:id="8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0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06" w:name="A5405"/>
            <w:bookmarkEnd w:id="8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2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07" w:name="A5406"/>
            <w:bookmarkEnd w:id="8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08" w:name="A5407"/>
            <w:bookmarkEnd w:id="808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570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09" w:name="A5408"/>
            <w:bookmarkEnd w:id="8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10" w:name="A5409"/>
            <w:bookmarkEnd w:id="8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11" w:name="A5410"/>
            <w:bookmarkEnd w:id="8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12" w:name="A5411"/>
            <w:bookmarkEnd w:id="812"/>
            <w:r>
              <w:rPr>
                <w:rFonts w:eastAsia="Calibri"/>
                <w:sz w:val="16"/>
                <w:szCs w:val="16"/>
              </w:rPr>
              <w:t xml:space="preserve"> 58043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13" w:name="A5412"/>
            <w:bookmarkEnd w:id="8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14" w:name="A5413"/>
            <w:bookmarkEnd w:id="8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15" w:name="A5414"/>
            <w:bookmarkEnd w:id="8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16" w:name="A5415"/>
            <w:bookmarkEnd w:id="8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746CF8" w:rsidRPr="004814DC" w:rsidTr="00746CF8">
        <w:trPr>
          <w:trHeight w:val="283"/>
        </w:trPr>
        <w:tc>
          <w:tcPr>
            <w:tcW w:w="276" w:type="dxa"/>
            <w:vMerge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57" w:type="dxa"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неправомерные действия при банкротстве                                       ст. 195 УК РФ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46CF8" w:rsidRPr="004814DC" w:rsidRDefault="00746CF8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5</w:t>
            </w:r>
            <w:r w:rsidR="00671C42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3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17" w:name="A5501"/>
            <w:bookmarkEnd w:id="81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18" w:name="A5502"/>
            <w:bookmarkEnd w:id="81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78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19" w:name="A5503"/>
            <w:bookmarkEnd w:id="8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20" w:name="A5504"/>
            <w:bookmarkEnd w:id="8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0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21" w:name="A5505"/>
            <w:bookmarkEnd w:id="8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2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22" w:name="A5506"/>
            <w:bookmarkEnd w:id="8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23" w:name="A5507"/>
            <w:bookmarkEnd w:id="82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70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24" w:name="A5508"/>
            <w:bookmarkEnd w:id="8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25" w:name="A5509"/>
            <w:bookmarkEnd w:id="8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26" w:name="A5510"/>
            <w:bookmarkEnd w:id="8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27" w:name="A5511"/>
            <w:bookmarkEnd w:id="827"/>
            <w:r>
              <w:rPr>
                <w:rFonts w:eastAsia="Calibri"/>
                <w:sz w:val="16"/>
                <w:szCs w:val="16"/>
              </w:rPr>
              <w:t xml:space="preserve"> 75369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28" w:name="A5512"/>
            <w:bookmarkEnd w:id="8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29" w:name="A5513"/>
            <w:bookmarkEnd w:id="8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30" w:name="A5514"/>
            <w:bookmarkEnd w:id="8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31" w:name="A5515"/>
            <w:bookmarkEnd w:id="8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746CF8" w:rsidRPr="004814DC" w:rsidTr="00746CF8">
        <w:trPr>
          <w:trHeight w:val="283"/>
        </w:trPr>
        <w:tc>
          <w:tcPr>
            <w:tcW w:w="276" w:type="dxa"/>
            <w:vMerge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57" w:type="dxa"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преднамеренное банкротство                                                             ст. 196 УК РФ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46CF8" w:rsidRPr="004814DC" w:rsidRDefault="00746CF8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5</w:t>
            </w:r>
            <w:r w:rsidR="00671C42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3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32" w:name="A5601"/>
            <w:bookmarkEnd w:id="83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33" w:name="A5602"/>
            <w:bookmarkEnd w:id="83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78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34" w:name="A5603"/>
            <w:bookmarkEnd w:id="8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35" w:name="A5604"/>
            <w:bookmarkEnd w:id="8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0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36" w:name="A5605"/>
            <w:bookmarkEnd w:id="8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2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37" w:name="A5606"/>
            <w:bookmarkEnd w:id="8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38" w:name="A5607"/>
            <w:bookmarkEnd w:id="8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70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39" w:name="A5608"/>
            <w:bookmarkEnd w:id="8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40" w:name="A5609"/>
            <w:bookmarkEnd w:id="8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41" w:name="A5610"/>
            <w:bookmarkEnd w:id="8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42" w:name="A5611"/>
            <w:bookmarkEnd w:id="8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43" w:name="A5612"/>
            <w:bookmarkEnd w:id="8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44" w:name="A5613"/>
            <w:bookmarkEnd w:id="8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45" w:name="A5614"/>
            <w:bookmarkEnd w:id="8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46" w:name="A5615"/>
            <w:bookmarkEnd w:id="8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746CF8" w:rsidRPr="004814DC" w:rsidTr="00746CF8">
        <w:trPr>
          <w:trHeight w:val="283"/>
        </w:trPr>
        <w:tc>
          <w:tcPr>
            <w:tcW w:w="276" w:type="dxa"/>
            <w:vMerge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57" w:type="dxa"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фиктивное банкротство                                                                       </w:t>
            </w:r>
            <w:r w:rsidRPr="004814DC">
              <w:rPr>
                <w:rFonts w:eastAsia="Calibri"/>
                <w:sz w:val="16"/>
                <w:szCs w:val="16"/>
              </w:rPr>
              <w:t>ст. 197 УК РФ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46CF8" w:rsidRPr="004814DC" w:rsidRDefault="00746CF8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5</w:t>
            </w:r>
            <w:r w:rsidR="00671C42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3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47" w:name="A5701"/>
            <w:bookmarkEnd w:id="847"/>
          </w:p>
        </w:tc>
        <w:tc>
          <w:tcPr>
            <w:tcW w:w="840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48" w:name="A5702"/>
            <w:bookmarkEnd w:id="848"/>
          </w:p>
        </w:tc>
        <w:tc>
          <w:tcPr>
            <w:tcW w:w="578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49" w:name="A5703"/>
            <w:bookmarkEnd w:id="849"/>
          </w:p>
        </w:tc>
        <w:tc>
          <w:tcPr>
            <w:tcW w:w="70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50" w:name="A5704"/>
            <w:bookmarkEnd w:id="850"/>
          </w:p>
        </w:tc>
        <w:tc>
          <w:tcPr>
            <w:tcW w:w="710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51" w:name="A5705"/>
            <w:bookmarkEnd w:id="851"/>
          </w:p>
        </w:tc>
        <w:tc>
          <w:tcPr>
            <w:tcW w:w="422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52" w:name="A5706"/>
            <w:bookmarkEnd w:id="852"/>
          </w:p>
        </w:tc>
        <w:tc>
          <w:tcPr>
            <w:tcW w:w="709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53" w:name="A5707"/>
            <w:bookmarkEnd w:id="853"/>
          </w:p>
        </w:tc>
        <w:tc>
          <w:tcPr>
            <w:tcW w:w="570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54" w:name="A5708"/>
            <w:bookmarkEnd w:id="854"/>
          </w:p>
        </w:tc>
        <w:tc>
          <w:tcPr>
            <w:tcW w:w="56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55" w:name="A5709"/>
            <w:bookmarkEnd w:id="855"/>
          </w:p>
        </w:tc>
        <w:tc>
          <w:tcPr>
            <w:tcW w:w="851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56" w:name="A5710"/>
            <w:bookmarkEnd w:id="856"/>
          </w:p>
        </w:tc>
        <w:tc>
          <w:tcPr>
            <w:tcW w:w="56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57" w:name="A5711"/>
            <w:bookmarkEnd w:id="857"/>
          </w:p>
        </w:tc>
        <w:tc>
          <w:tcPr>
            <w:tcW w:w="56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58" w:name="A5712"/>
            <w:bookmarkEnd w:id="858"/>
          </w:p>
        </w:tc>
        <w:tc>
          <w:tcPr>
            <w:tcW w:w="56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59" w:name="A5713"/>
            <w:bookmarkEnd w:id="859"/>
          </w:p>
        </w:tc>
        <w:tc>
          <w:tcPr>
            <w:tcW w:w="708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60" w:name="A5714"/>
            <w:bookmarkEnd w:id="860"/>
          </w:p>
        </w:tc>
        <w:tc>
          <w:tcPr>
            <w:tcW w:w="567" w:type="dxa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61" w:name="A5715"/>
            <w:bookmarkEnd w:id="861"/>
          </w:p>
        </w:tc>
      </w:tr>
      <w:tr w:rsidR="00746CF8" w:rsidRPr="004814DC" w:rsidTr="00746CF8">
        <w:trPr>
          <w:trHeight w:val="283"/>
        </w:trPr>
        <w:tc>
          <w:tcPr>
            <w:tcW w:w="276" w:type="dxa"/>
            <w:vMerge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57" w:type="dxa"/>
            <w:shd w:val="clear" w:color="auto" w:fill="auto"/>
            <w:vAlign w:val="center"/>
          </w:tcPr>
          <w:p w:rsidR="00746CF8" w:rsidRPr="001C36E5" w:rsidRDefault="00746CF8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16"/>
                <w:szCs w:val="16"/>
              </w:rPr>
            </w:pPr>
            <w:r w:rsidRPr="001C36E5">
              <w:rPr>
                <w:bCs/>
                <w:sz w:val="16"/>
                <w:szCs w:val="16"/>
              </w:rPr>
              <w:t xml:space="preserve">уклонение физического лица от уплаты налогов, сборов и (или) физического лица </w:t>
            </w:r>
            <w:r w:rsidR="00EC148F">
              <w:rPr>
                <w:bCs/>
                <w:sz w:val="16"/>
                <w:szCs w:val="16"/>
              </w:rPr>
              <w:t>–</w:t>
            </w:r>
            <w:r w:rsidRPr="001C36E5">
              <w:rPr>
                <w:bCs/>
                <w:sz w:val="16"/>
                <w:szCs w:val="16"/>
              </w:rPr>
              <w:t xml:space="preserve"> плательщика страховых взносов от уплаты страховых взносов</w:t>
            </w:r>
          </w:p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          ст. 198 УК РФ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46CF8" w:rsidRPr="004814DC" w:rsidRDefault="00746CF8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5</w:t>
            </w:r>
            <w:r w:rsidR="00671C42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3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62" w:name="A5801"/>
            <w:bookmarkEnd w:id="862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840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63" w:name="A5802"/>
            <w:bookmarkEnd w:id="863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578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64" w:name="A5803"/>
            <w:bookmarkEnd w:id="864"/>
            <w:r>
              <w:rPr>
                <w:rFonts w:eastAsia="Calibri"/>
                <w:sz w:val="16"/>
                <w:szCs w:val="16"/>
              </w:rPr>
              <w:t xml:space="preserve"> 18</w:t>
            </w:r>
          </w:p>
        </w:tc>
        <w:tc>
          <w:tcPr>
            <w:tcW w:w="70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65" w:name="A5804"/>
            <w:bookmarkEnd w:id="8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0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66" w:name="A5805"/>
            <w:bookmarkEnd w:id="8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2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67" w:name="A5806"/>
            <w:bookmarkEnd w:id="867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709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68" w:name="A5807"/>
            <w:bookmarkEnd w:id="8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70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69" w:name="A5808"/>
            <w:bookmarkEnd w:id="8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70" w:name="A5809"/>
            <w:bookmarkEnd w:id="870"/>
            <w:r>
              <w:rPr>
                <w:rFonts w:eastAsia="Calibri"/>
                <w:sz w:val="16"/>
                <w:szCs w:val="16"/>
              </w:rPr>
              <w:t xml:space="preserve"> 56714</w:t>
            </w:r>
          </w:p>
        </w:tc>
        <w:tc>
          <w:tcPr>
            <w:tcW w:w="851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71" w:name="A5810"/>
            <w:bookmarkEnd w:id="8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72" w:name="A5811"/>
            <w:bookmarkEnd w:id="8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73" w:name="A5812"/>
            <w:bookmarkEnd w:id="873"/>
            <w:r>
              <w:rPr>
                <w:rFonts w:eastAsia="Calibri"/>
                <w:sz w:val="16"/>
                <w:szCs w:val="16"/>
              </w:rPr>
              <w:t xml:space="preserve"> 12994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74" w:name="A5813"/>
            <w:bookmarkEnd w:id="874"/>
            <w:r>
              <w:rPr>
                <w:rFonts w:eastAsia="Calibri"/>
                <w:sz w:val="16"/>
                <w:szCs w:val="16"/>
              </w:rPr>
              <w:t xml:space="preserve"> 652</w:t>
            </w:r>
          </w:p>
        </w:tc>
        <w:tc>
          <w:tcPr>
            <w:tcW w:w="708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75" w:name="A5814"/>
            <w:bookmarkEnd w:id="875"/>
            <w:r>
              <w:rPr>
                <w:rFonts w:eastAsia="Calibri"/>
                <w:sz w:val="16"/>
                <w:szCs w:val="16"/>
              </w:rPr>
              <w:t xml:space="preserve"> 21038</w:t>
            </w:r>
          </w:p>
        </w:tc>
        <w:tc>
          <w:tcPr>
            <w:tcW w:w="567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76" w:name="A5815"/>
            <w:bookmarkEnd w:id="876"/>
            <w:r>
              <w:rPr>
                <w:rFonts w:eastAsia="Calibri"/>
                <w:sz w:val="16"/>
                <w:szCs w:val="16"/>
              </w:rPr>
              <w:t xml:space="preserve"> 1582</w:t>
            </w:r>
          </w:p>
        </w:tc>
      </w:tr>
      <w:tr w:rsidR="00746CF8" w:rsidRPr="004814DC" w:rsidTr="00746CF8">
        <w:trPr>
          <w:trHeight w:val="283"/>
        </w:trPr>
        <w:tc>
          <w:tcPr>
            <w:tcW w:w="276" w:type="dxa"/>
            <w:vMerge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57" w:type="dxa"/>
            <w:shd w:val="clear" w:color="auto" w:fill="auto"/>
            <w:vAlign w:val="center"/>
          </w:tcPr>
          <w:p w:rsidR="00746CF8" w:rsidRPr="00FC3BD4" w:rsidRDefault="00746CF8" w:rsidP="00EC148F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у</w:t>
            </w:r>
            <w:r w:rsidRPr="00FC3BD4">
              <w:rPr>
                <w:bCs/>
                <w:sz w:val="16"/>
                <w:szCs w:val="16"/>
              </w:rPr>
              <w:t xml:space="preserve">клонение от уплаты налогов, сборов, подлежащих уплате организацией, и (или) страховых взносов, подлежащих уплате организацией </w:t>
            </w:r>
            <w:r w:rsidR="00EC148F">
              <w:rPr>
                <w:bCs/>
                <w:sz w:val="16"/>
                <w:szCs w:val="16"/>
              </w:rPr>
              <w:t>–</w:t>
            </w:r>
            <w:r w:rsidRPr="00FC3BD4">
              <w:rPr>
                <w:bCs/>
                <w:sz w:val="16"/>
                <w:szCs w:val="16"/>
              </w:rPr>
              <w:t xml:space="preserve"> плательщиком страховых взносов</w:t>
            </w:r>
            <w:r>
              <w:rPr>
                <w:bCs/>
                <w:sz w:val="16"/>
                <w:szCs w:val="16"/>
              </w:rPr>
              <w:t xml:space="preserve">                                                                              </w:t>
            </w:r>
            <w:r w:rsidRPr="00FC3BD4">
              <w:rPr>
                <w:rFonts w:eastAsia="Calibri"/>
                <w:sz w:val="16"/>
                <w:szCs w:val="16"/>
              </w:rPr>
              <w:t xml:space="preserve"> ст. 199 УК РФ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46CF8" w:rsidRPr="004814DC" w:rsidRDefault="00671C42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59</w:t>
            </w:r>
          </w:p>
        </w:tc>
        <w:tc>
          <w:tcPr>
            <w:tcW w:w="43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77" w:name="A5901"/>
            <w:bookmarkEnd w:id="877"/>
            <w:r>
              <w:rPr>
                <w:rFonts w:eastAsia="Calibri"/>
                <w:sz w:val="16"/>
                <w:szCs w:val="16"/>
              </w:rPr>
              <w:t xml:space="preserve"> 65</w:t>
            </w:r>
          </w:p>
        </w:tc>
        <w:tc>
          <w:tcPr>
            <w:tcW w:w="840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78" w:name="A5902"/>
            <w:bookmarkEnd w:id="878"/>
            <w:r>
              <w:rPr>
                <w:rFonts w:eastAsia="Calibri"/>
                <w:sz w:val="16"/>
                <w:szCs w:val="16"/>
              </w:rPr>
              <w:t xml:space="preserve"> 65</w:t>
            </w:r>
          </w:p>
        </w:tc>
        <w:tc>
          <w:tcPr>
            <w:tcW w:w="578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79" w:name="A5903"/>
            <w:bookmarkEnd w:id="879"/>
            <w:r>
              <w:rPr>
                <w:rFonts w:eastAsia="Calibri"/>
                <w:sz w:val="16"/>
                <w:szCs w:val="16"/>
              </w:rPr>
              <w:t xml:space="preserve"> 58</w:t>
            </w:r>
          </w:p>
        </w:tc>
        <w:tc>
          <w:tcPr>
            <w:tcW w:w="70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80" w:name="A5904"/>
            <w:bookmarkEnd w:id="880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710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81" w:name="A5905"/>
            <w:bookmarkEnd w:id="8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2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82" w:name="A5906"/>
            <w:bookmarkEnd w:id="882"/>
            <w:r>
              <w:rPr>
                <w:rFonts w:eastAsia="Calibri"/>
                <w:sz w:val="16"/>
                <w:szCs w:val="16"/>
              </w:rPr>
              <w:t xml:space="preserve"> 27</w:t>
            </w:r>
          </w:p>
        </w:tc>
        <w:tc>
          <w:tcPr>
            <w:tcW w:w="709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83" w:name="A5907"/>
            <w:bookmarkEnd w:id="88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70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84" w:name="A5908"/>
            <w:bookmarkEnd w:id="8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85" w:name="A5909"/>
            <w:bookmarkEnd w:id="885"/>
            <w:r>
              <w:rPr>
                <w:rFonts w:eastAsia="Calibri"/>
                <w:sz w:val="16"/>
                <w:szCs w:val="16"/>
              </w:rPr>
              <w:t xml:space="preserve"> 7181989</w:t>
            </w:r>
          </w:p>
        </w:tc>
        <w:tc>
          <w:tcPr>
            <w:tcW w:w="851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86" w:name="A5910"/>
            <w:bookmarkEnd w:id="886"/>
            <w:r>
              <w:rPr>
                <w:rFonts w:eastAsia="Calibri"/>
                <w:sz w:val="16"/>
                <w:szCs w:val="16"/>
              </w:rPr>
              <w:t xml:space="preserve"> 37942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87" w:name="A5911"/>
            <w:bookmarkEnd w:id="887"/>
            <w:r>
              <w:rPr>
                <w:rFonts w:eastAsia="Calibri"/>
                <w:sz w:val="16"/>
                <w:szCs w:val="16"/>
              </w:rPr>
              <w:t xml:space="preserve"> 5287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88" w:name="A5912"/>
            <w:bookmarkEnd w:id="888"/>
            <w:r>
              <w:rPr>
                <w:rFonts w:eastAsia="Calibri"/>
                <w:sz w:val="16"/>
                <w:szCs w:val="16"/>
              </w:rPr>
              <w:t xml:space="preserve"> 5490751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89" w:name="A5913"/>
            <w:bookmarkEnd w:id="889"/>
            <w:r>
              <w:rPr>
                <w:rFonts w:eastAsia="Calibri"/>
                <w:sz w:val="16"/>
                <w:szCs w:val="16"/>
              </w:rPr>
              <w:t xml:space="preserve"> 2615</w:t>
            </w:r>
          </w:p>
        </w:tc>
        <w:tc>
          <w:tcPr>
            <w:tcW w:w="708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90" w:name="A5914"/>
            <w:bookmarkEnd w:id="890"/>
            <w:r>
              <w:rPr>
                <w:rFonts w:eastAsia="Calibri"/>
                <w:sz w:val="16"/>
                <w:szCs w:val="16"/>
              </w:rPr>
              <w:t xml:space="preserve"> 633073</w:t>
            </w:r>
          </w:p>
        </w:tc>
        <w:tc>
          <w:tcPr>
            <w:tcW w:w="567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91" w:name="A5915"/>
            <w:bookmarkEnd w:id="8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746CF8" w:rsidRPr="004814DC" w:rsidTr="00746CF8">
        <w:trPr>
          <w:trHeight w:val="156"/>
        </w:trPr>
        <w:tc>
          <w:tcPr>
            <w:tcW w:w="276" w:type="dxa"/>
            <w:vMerge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57" w:type="dxa"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неисполнение обязанностей налогового агента                            ст. 199.1 УК РФ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46CF8" w:rsidRPr="004814DC" w:rsidRDefault="00671C42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60</w:t>
            </w:r>
          </w:p>
        </w:tc>
        <w:tc>
          <w:tcPr>
            <w:tcW w:w="43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92" w:name="A6001"/>
            <w:bookmarkEnd w:id="89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840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93" w:name="A6002"/>
            <w:bookmarkEnd w:id="89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78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94" w:name="A6003"/>
            <w:bookmarkEnd w:id="89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70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95" w:name="A6004"/>
            <w:bookmarkEnd w:id="8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0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96" w:name="A6005"/>
            <w:bookmarkEnd w:id="8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2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97" w:name="A6006"/>
            <w:bookmarkEnd w:id="89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98" w:name="A6007"/>
            <w:bookmarkEnd w:id="8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70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899" w:name="A6008"/>
            <w:bookmarkEnd w:id="8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00" w:name="A6009"/>
            <w:bookmarkEnd w:id="900"/>
            <w:r>
              <w:rPr>
                <w:rFonts w:eastAsia="Calibri"/>
                <w:sz w:val="16"/>
                <w:szCs w:val="16"/>
              </w:rPr>
              <w:t xml:space="preserve"> 20377</w:t>
            </w:r>
          </w:p>
        </w:tc>
        <w:tc>
          <w:tcPr>
            <w:tcW w:w="851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01" w:name="A6010"/>
            <w:bookmarkEnd w:id="9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02" w:name="A6011"/>
            <w:bookmarkEnd w:id="9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03" w:name="A6012"/>
            <w:bookmarkEnd w:id="903"/>
            <w:r>
              <w:rPr>
                <w:rFonts w:eastAsia="Calibri"/>
                <w:sz w:val="16"/>
                <w:szCs w:val="16"/>
              </w:rPr>
              <w:t xml:space="preserve"> 31618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04" w:name="A6013"/>
            <w:bookmarkEnd w:id="9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05" w:name="A6014"/>
            <w:bookmarkEnd w:id="9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06" w:name="A6015"/>
            <w:bookmarkEnd w:id="9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746CF8" w:rsidRPr="004814DC" w:rsidTr="00746CF8">
        <w:trPr>
          <w:trHeight w:val="283"/>
        </w:trPr>
        <w:tc>
          <w:tcPr>
            <w:tcW w:w="276" w:type="dxa"/>
            <w:vMerge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57" w:type="dxa"/>
            <w:shd w:val="clear" w:color="auto" w:fill="auto"/>
            <w:vAlign w:val="center"/>
          </w:tcPr>
          <w:p w:rsidR="00746CF8" w:rsidRPr="00771581" w:rsidRDefault="00746CF8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</w:rPr>
            </w:pPr>
            <w:r w:rsidRPr="00771581">
              <w:rPr>
                <w:bCs/>
                <w:sz w:val="16"/>
                <w:szCs w:val="16"/>
              </w:rPr>
              <w:t>сокрытие денежных средств либо имущества организации или индивидуальн</w:t>
            </w:r>
            <w:r w:rsidRPr="00771581">
              <w:rPr>
                <w:bCs/>
                <w:sz w:val="16"/>
                <w:szCs w:val="16"/>
              </w:rPr>
              <w:t>о</w:t>
            </w:r>
            <w:r w:rsidRPr="00771581">
              <w:rPr>
                <w:bCs/>
                <w:sz w:val="16"/>
                <w:szCs w:val="16"/>
              </w:rPr>
              <w:t>го предпринимателя, за счет которых должно производиться взыскание нал</w:t>
            </w:r>
            <w:r w:rsidRPr="00771581">
              <w:rPr>
                <w:bCs/>
                <w:sz w:val="16"/>
                <w:szCs w:val="16"/>
              </w:rPr>
              <w:t>о</w:t>
            </w:r>
            <w:r w:rsidRPr="00771581">
              <w:rPr>
                <w:bCs/>
                <w:sz w:val="16"/>
                <w:szCs w:val="16"/>
              </w:rPr>
              <w:t xml:space="preserve">гов, сборов, страховых взносов                                                       </w:t>
            </w:r>
            <w:r w:rsidRPr="00771581">
              <w:rPr>
                <w:rFonts w:eastAsia="Calibri"/>
                <w:sz w:val="16"/>
                <w:szCs w:val="16"/>
              </w:rPr>
              <w:t>ст. 199.2 УК РФ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46CF8" w:rsidRPr="004814DC" w:rsidRDefault="00746CF8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  <w:r w:rsidR="00671C42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3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07" w:name="A6101"/>
            <w:bookmarkEnd w:id="907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840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08" w:name="A6102"/>
            <w:bookmarkEnd w:id="908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578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09" w:name="A6103"/>
            <w:bookmarkEnd w:id="909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70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10" w:name="A6104"/>
            <w:bookmarkEnd w:id="91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10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11" w:name="A6105"/>
            <w:bookmarkEnd w:id="9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2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12" w:name="A6106"/>
            <w:bookmarkEnd w:id="912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709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13" w:name="A6107"/>
            <w:bookmarkEnd w:id="9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70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14" w:name="A6108"/>
            <w:bookmarkEnd w:id="9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15" w:name="A6109"/>
            <w:bookmarkEnd w:id="9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16" w:name="A6110"/>
            <w:bookmarkEnd w:id="9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17" w:name="A6111"/>
            <w:bookmarkEnd w:id="9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18" w:name="A6112"/>
            <w:bookmarkEnd w:id="918"/>
            <w:r>
              <w:rPr>
                <w:rFonts w:eastAsia="Calibri"/>
                <w:sz w:val="16"/>
                <w:szCs w:val="16"/>
              </w:rPr>
              <w:t xml:space="preserve"> 2421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19" w:name="A6113"/>
            <w:bookmarkEnd w:id="9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20" w:name="A6114"/>
            <w:bookmarkEnd w:id="920"/>
            <w:r>
              <w:rPr>
                <w:rFonts w:eastAsia="Calibri"/>
                <w:sz w:val="16"/>
                <w:szCs w:val="16"/>
              </w:rPr>
              <w:t xml:space="preserve"> 19558</w:t>
            </w:r>
          </w:p>
        </w:tc>
        <w:tc>
          <w:tcPr>
            <w:tcW w:w="567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21" w:name="A6115"/>
            <w:bookmarkEnd w:id="9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746CF8" w:rsidRPr="004814DC" w:rsidTr="00FC1E2A">
        <w:trPr>
          <w:trHeight w:val="139"/>
        </w:trPr>
        <w:tc>
          <w:tcPr>
            <w:tcW w:w="276" w:type="dxa"/>
            <w:vMerge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57" w:type="dxa"/>
            <w:shd w:val="clear" w:color="auto" w:fill="FFFFFF"/>
            <w:vAlign w:val="center"/>
          </w:tcPr>
          <w:p w:rsidR="00EB2A7B" w:rsidRDefault="00746CF8" w:rsidP="00EB2A7B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16"/>
                <w:szCs w:val="16"/>
              </w:rPr>
            </w:pPr>
            <w:r w:rsidRPr="00771581">
              <w:rPr>
                <w:bCs/>
                <w:sz w:val="16"/>
                <w:szCs w:val="16"/>
              </w:rPr>
              <w:t xml:space="preserve">уклонение страхователя </w:t>
            </w:r>
            <w:r w:rsidR="00EC148F">
              <w:rPr>
                <w:bCs/>
                <w:sz w:val="16"/>
                <w:szCs w:val="16"/>
              </w:rPr>
              <w:t>–</w:t>
            </w:r>
            <w:r w:rsidRPr="00771581">
              <w:rPr>
                <w:bCs/>
                <w:sz w:val="16"/>
                <w:szCs w:val="16"/>
              </w:rPr>
              <w:t xml:space="preserve"> физического лица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</w:t>
            </w:r>
          </w:p>
          <w:p w:rsidR="00746CF8" w:rsidRPr="00771581" w:rsidRDefault="00174E08" w:rsidP="00EB2A7B">
            <w:pPr>
              <w:shd w:val="clear" w:color="auto" w:fill="FFFFFF"/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EB2A7B">
              <w:rPr>
                <w:bCs/>
                <w:sz w:val="16"/>
                <w:szCs w:val="16"/>
              </w:rPr>
              <w:t xml:space="preserve">           </w:t>
            </w:r>
            <w:r w:rsidR="00746CF8" w:rsidRPr="00771581">
              <w:rPr>
                <w:rFonts w:eastAsia="Calibri"/>
                <w:sz w:val="16"/>
                <w:szCs w:val="16"/>
              </w:rPr>
              <w:t>ст. 199.3 УК РФ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746CF8" w:rsidRPr="004814DC" w:rsidRDefault="00746CF8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  <w:r w:rsidR="00671C42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37" w:type="dxa"/>
            <w:shd w:val="clear" w:color="auto" w:fill="FFFFFF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22" w:name="A6201"/>
            <w:bookmarkEnd w:id="922"/>
          </w:p>
        </w:tc>
        <w:tc>
          <w:tcPr>
            <w:tcW w:w="840" w:type="dxa"/>
            <w:shd w:val="clear" w:color="auto" w:fill="FFFFFF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23" w:name="A6202"/>
            <w:bookmarkEnd w:id="923"/>
          </w:p>
        </w:tc>
        <w:tc>
          <w:tcPr>
            <w:tcW w:w="578" w:type="dxa"/>
            <w:shd w:val="clear" w:color="auto" w:fill="FFFFFF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24" w:name="A6203"/>
            <w:bookmarkEnd w:id="924"/>
          </w:p>
        </w:tc>
        <w:tc>
          <w:tcPr>
            <w:tcW w:w="707" w:type="dxa"/>
            <w:shd w:val="clear" w:color="auto" w:fill="FFFFFF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25" w:name="A6204"/>
            <w:bookmarkEnd w:id="925"/>
          </w:p>
        </w:tc>
        <w:tc>
          <w:tcPr>
            <w:tcW w:w="710" w:type="dxa"/>
            <w:shd w:val="clear" w:color="auto" w:fill="FFFFFF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26" w:name="A6205"/>
            <w:bookmarkEnd w:id="926"/>
          </w:p>
        </w:tc>
        <w:tc>
          <w:tcPr>
            <w:tcW w:w="422" w:type="dxa"/>
            <w:shd w:val="clear" w:color="auto" w:fill="FFFFFF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27" w:name="A6206"/>
            <w:bookmarkEnd w:id="927"/>
          </w:p>
        </w:tc>
        <w:tc>
          <w:tcPr>
            <w:tcW w:w="709" w:type="dxa"/>
            <w:shd w:val="clear" w:color="auto" w:fill="FFFFFF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28" w:name="A6207"/>
            <w:bookmarkEnd w:id="928"/>
          </w:p>
        </w:tc>
        <w:tc>
          <w:tcPr>
            <w:tcW w:w="570" w:type="dxa"/>
            <w:shd w:val="clear" w:color="auto" w:fill="FFFFFF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29" w:name="A6208"/>
            <w:bookmarkEnd w:id="929"/>
          </w:p>
        </w:tc>
        <w:tc>
          <w:tcPr>
            <w:tcW w:w="567" w:type="dxa"/>
            <w:shd w:val="clear" w:color="auto" w:fill="FFFFFF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30" w:name="A6209"/>
            <w:bookmarkEnd w:id="930"/>
          </w:p>
        </w:tc>
        <w:tc>
          <w:tcPr>
            <w:tcW w:w="851" w:type="dxa"/>
            <w:shd w:val="clear" w:color="auto" w:fill="FFFFFF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31" w:name="A6210"/>
            <w:bookmarkEnd w:id="931"/>
          </w:p>
        </w:tc>
        <w:tc>
          <w:tcPr>
            <w:tcW w:w="567" w:type="dxa"/>
            <w:shd w:val="clear" w:color="auto" w:fill="FFFFFF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32" w:name="A6211"/>
            <w:bookmarkEnd w:id="932"/>
          </w:p>
        </w:tc>
        <w:tc>
          <w:tcPr>
            <w:tcW w:w="567" w:type="dxa"/>
            <w:shd w:val="clear" w:color="auto" w:fill="FFFFFF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33" w:name="A6212"/>
            <w:bookmarkEnd w:id="933"/>
          </w:p>
        </w:tc>
        <w:tc>
          <w:tcPr>
            <w:tcW w:w="567" w:type="dxa"/>
            <w:shd w:val="clear" w:color="auto" w:fill="FFFFFF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34" w:name="A6213"/>
            <w:bookmarkEnd w:id="934"/>
          </w:p>
        </w:tc>
        <w:tc>
          <w:tcPr>
            <w:tcW w:w="708" w:type="dxa"/>
            <w:shd w:val="clear" w:color="auto" w:fill="FFFFFF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35" w:name="A6214"/>
            <w:bookmarkEnd w:id="935"/>
          </w:p>
        </w:tc>
        <w:tc>
          <w:tcPr>
            <w:tcW w:w="567" w:type="dxa"/>
            <w:shd w:val="clear" w:color="auto" w:fill="FFFFFF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36" w:name="A6215"/>
            <w:bookmarkEnd w:id="936"/>
          </w:p>
        </w:tc>
      </w:tr>
      <w:tr w:rsidR="00746CF8" w:rsidRPr="004814DC" w:rsidTr="00FC1E2A">
        <w:trPr>
          <w:trHeight w:val="242"/>
        </w:trPr>
        <w:tc>
          <w:tcPr>
            <w:tcW w:w="276" w:type="dxa"/>
            <w:vMerge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57" w:type="dxa"/>
            <w:shd w:val="clear" w:color="auto" w:fill="FFFFFF"/>
            <w:vAlign w:val="center"/>
          </w:tcPr>
          <w:p w:rsidR="000A3FCE" w:rsidRPr="00771581" w:rsidRDefault="00746CF8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16"/>
                <w:szCs w:val="16"/>
              </w:rPr>
            </w:pPr>
            <w:r w:rsidRPr="00771581">
              <w:rPr>
                <w:bCs/>
                <w:sz w:val="16"/>
                <w:szCs w:val="16"/>
              </w:rPr>
              <w:t>уклонение страхователя-организации от уплаты страховых взносов на обяз</w:t>
            </w:r>
            <w:r w:rsidRPr="00771581">
              <w:rPr>
                <w:bCs/>
                <w:sz w:val="16"/>
                <w:szCs w:val="16"/>
              </w:rPr>
              <w:t>а</w:t>
            </w:r>
            <w:r w:rsidRPr="00771581">
              <w:rPr>
                <w:bCs/>
                <w:sz w:val="16"/>
                <w:szCs w:val="16"/>
              </w:rPr>
              <w:t>тельное социальное страхование от несчастных случаев на производстве и профессиональных заболеваний в государственный внебюджетный фонд</w:t>
            </w:r>
          </w:p>
          <w:p w:rsidR="00746CF8" w:rsidRPr="004814DC" w:rsidRDefault="00746CF8" w:rsidP="00FC1E2A">
            <w:pPr>
              <w:shd w:val="clear" w:color="auto" w:fill="FFFFFF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ст. 199.4</w:t>
            </w:r>
            <w:r w:rsidRPr="004814DC">
              <w:rPr>
                <w:rFonts w:eastAsia="Calibri"/>
                <w:sz w:val="16"/>
                <w:szCs w:val="16"/>
              </w:rPr>
              <w:t xml:space="preserve"> УК РФ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746CF8" w:rsidRPr="004814DC" w:rsidRDefault="00746CF8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  <w:r w:rsidR="00671C42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37" w:type="dxa"/>
            <w:shd w:val="clear" w:color="auto" w:fill="FFFFFF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37" w:name="A6301"/>
            <w:bookmarkEnd w:id="937"/>
          </w:p>
        </w:tc>
        <w:tc>
          <w:tcPr>
            <w:tcW w:w="840" w:type="dxa"/>
            <w:shd w:val="clear" w:color="auto" w:fill="FFFFFF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38" w:name="A6302"/>
            <w:bookmarkEnd w:id="938"/>
          </w:p>
        </w:tc>
        <w:tc>
          <w:tcPr>
            <w:tcW w:w="578" w:type="dxa"/>
            <w:shd w:val="clear" w:color="auto" w:fill="FFFFFF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39" w:name="A6303"/>
            <w:bookmarkEnd w:id="939"/>
          </w:p>
        </w:tc>
        <w:tc>
          <w:tcPr>
            <w:tcW w:w="707" w:type="dxa"/>
            <w:shd w:val="clear" w:color="auto" w:fill="FFFFFF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40" w:name="A6304"/>
            <w:bookmarkEnd w:id="940"/>
          </w:p>
        </w:tc>
        <w:tc>
          <w:tcPr>
            <w:tcW w:w="710" w:type="dxa"/>
            <w:shd w:val="clear" w:color="auto" w:fill="FFFFFF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41" w:name="A6305"/>
            <w:bookmarkEnd w:id="941"/>
          </w:p>
        </w:tc>
        <w:tc>
          <w:tcPr>
            <w:tcW w:w="422" w:type="dxa"/>
            <w:shd w:val="clear" w:color="auto" w:fill="FFFFFF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42" w:name="A6306"/>
            <w:bookmarkEnd w:id="942"/>
          </w:p>
        </w:tc>
        <w:tc>
          <w:tcPr>
            <w:tcW w:w="709" w:type="dxa"/>
            <w:shd w:val="clear" w:color="auto" w:fill="FFFFFF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43" w:name="A6307"/>
            <w:bookmarkEnd w:id="943"/>
          </w:p>
        </w:tc>
        <w:tc>
          <w:tcPr>
            <w:tcW w:w="570" w:type="dxa"/>
            <w:shd w:val="clear" w:color="auto" w:fill="FFFFFF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44" w:name="A6308"/>
            <w:bookmarkEnd w:id="944"/>
          </w:p>
        </w:tc>
        <w:tc>
          <w:tcPr>
            <w:tcW w:w="567" w:type="dxa"/>
            <w:shd w:val="clear" w:color="auto" w:fill="FFFFFF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45" w:name="A6309"/>
            <w:bookmarkEnd w:id="945"/>
          </w:p>
        </w:tc>
        <w:tc>
          <w:tcPr>
            <w:tcW w:w="851" w:type="dxa"/>
            <w:shd w:val="clear" w:color="auto" w:fill="FFFFFF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46" w:name="A6310"/>
            <w:bookmarkEnd w:id="946"/>
          </w:p>
        </w:tc>
        <w:tc>
          <w:tcPr>
            <w:tcW w:w="567" w:type="dxa"/>
            <w:shd w:val="clear" w:color="auto" w:fill="FFFFFF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47" w:name="A6311"/>
            <w:bookmarkEnd w:id="947"/>
          </w:p>
        </w:tc>
        <w:tc>
          <w:tcPr>
            <w:tcW w:w="567" w:type="dxa"/>
            <w:shd w:val="clear" w:color="auto" w:fill="FFFFFF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48" w:name="A6312"/>
            <w:bookmarkEnd w:id="948"/>
          </w:p>
        </w:tc>
        <w:tc>
          <w:tcPr>
            <w:tcW w:w="567" w:type="dxa"/>
            <w:shd w:val="clear" w:color="auto" w:fill="FFFFFF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49" w:name="A6313"/>
            <w:bookmarkEnd w:id="949"/>
          </w:p>
        </w:tc>
        <w:tc>
          <w:tcPr>
            <w:tcW w:w="708" w:type="dxa"/>
            <w:shd w:val="clear" w:color="auto" w:fill="FFFFFF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50" w:name="A6314"/>
            <w:bookmarkEnd w:id="950"/>
          </w:p>
        </w:tc>
        <w:tc>
          <w:tcPr>
            <w:tcW w:w="567" w:type="dxa"/>
            <w:shd w:val="clear" w:color="auto" w:fill="FFFFFF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51" w:name="A6315"/>
            <w:bookmarkEnd w:id="951"/>
          </w:p>
        </w:tc>
      </w:tr>
      <w:tr w:rsidR="00746CF8" w:rsidRPr="004814DC" w:rsidTr="00746CF8">
        <w:trPr>
          <w:trHeight w:val="283"/>
        </w:trPr>
        <w:tc>
          <w:tcPr>
            <w:tcW w:w="276" w:type="dxa"/>
            <w:vMerge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57" w:type="dxa"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контрабанда наличных денежных средств и (или) денежных инструментов</w:t>
            </w:r>
          </w:p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       ст. 200.1 УК РФ 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46CF8" w:rsidRPr="004814DC" w:rsidRDefault="00746CF8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6</w:t>
            </w:r>
            <w:r w:rsidR="00671C42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3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52" w:name="A6401"/>
            <w:bookmarkEnd w:id="952"/>
          </w:p>
        </w:tc>
        <w:tc>
          <w:tcPr>
            <w:tcW w:w="840" w:type="dxa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53" w:name="A6402"/>
            <w:bookmarkEnd w:id="953"/>
          </w:p>
        </w:tc>
        <w:tc>
          <w:tcPr>
            <w:tcW w:w="578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54" w:name="A6403"/>
            <w:bookmarkEnd w:id="954"/>
          </w:p>
        </w:tc>
        <w:tc>
          <w:tcPr>
            <w:tcW w:w="70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55" w:name="A6404"/>
            <w:bookmarkEnd w:id="955"/>
          </w:p>
        </w:tc>
        <w:tc>
          <w:tcPr>
            <w:tcW w:w="710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56" w:name="A6405"/>
            <w:bookmarkEnd w:id="956"/>
          </w:p>
        </w:tc>
        <w:tc>
          <w:tcPr>
            <w:tcW w:w="422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57" w:name="A6406"/>
            <w:bookmarkEnd w:id="957"/>
          </w:p>
        </w:tc>
        <w:tc>
          <w:tcPr>
            <w:tcW w:w="709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58" w:name="A6407"/>
            <w:bookmarkEnd w:id="958"/>
          </w:p>
        </w:tc>
        <w:tc>
          <w:tcPr>
            <w:tcW w:w="570" w:type="dxa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59" w:name="A6408"/>
            <w:bookmarkEnd w:id="959"/>
          </w:p>
        </w:tc>
        <w:tc>
          <w:tcPr>
            <w:tcW w:w="56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60" w:name="A6409"/>
            <w:bookmarkEnd w:id="960"/>
          </w:p>
        </w:tc>
        <w:tc>
          <w:tcPr>
            <w:tcW w:w="851" w:type="dxa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61" w:name="A6410"/>
            <w:bookmarkEnd w:id="961"/>
          </w:p>
        </w:tc>
        <w:tc>
          <w:tcPr>
            <w:tcW w:w="56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62" w:name="A6411"/>
            <w:bookmarkEnd w:id="962"/>
          </w:p>
        </w:tc>
        <w:tc>
          <w:tcPr>
            <w:tcW w:w="56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63" w:name="A6412"/>
            <w:bookmarkEnd w:id="963"/>
          </w:p>
        </w:tc>
        <w:tc>
          <w:tcPr>
            <w:tcW w:w="56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64" w:name="A6413"/>
            <w:bookmarkEnd w:id="964"/>
          </w:p>
        </w:tc>
        <w:tc>
          <w:tcPr>
            <w:tcW w:w="708" w:type="dxa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65" w:name="A6414"/>
            <w:bookmarkEnd w:id="965"/>
          </w:p>
        </w:tc>
        <w:tc>
          <w:tcPr>
            <w:tcW w:w="567" w:type="dxa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66" w:name="A6415"/>
            <w:bookmarkEnd w:id="966"/>
          </w:p>
        </w:tc>
      </w:tr>
      <w:tr w:rsidR="00746CF8" w:rsidRPr="004814DC" w:rsidTr="00746CF8">
        <w:trPr>
          <w:trHeight w:val="283"/>
        </w:trPr>
        <w:tc>
          <w:tcPr>
            <w:tcW w:w="276" w:type="dxa"/>
            <w:vMerge/>
            <w:shd w:val="clear" w:color="auto" w:fill="auto"/>
            <w:textDirection w:val="btLr"/>
            <w:vAlign w:val="center"/>
          </w:tcPr>
          <w:p w:rsidR="00746CF8" w:rsidRPr="004814DC" w:rsidRDefault="00746CF8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57" w:type="dxa"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контрабанда алкогольной продукции и (или) табачных изделий</w:t>
            </w:r>
          </w:p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       ст. 200.2 УК РФ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46CF8" w:rsidRPr="004814DC" w:rsidRDefault="00746CF8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6</w:t>
            </w:r>
            <w:r w:rsidR="00671C42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3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67" w:name="A6501"/>
            <w:bookmarkEnd w:id="967"/>
          </w:p>
        </w:tc>
        <w:tc>
          <w:tcPr>
            <w:tcW w:w="840" w:type="dxa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68" w:name="A6502"/>
            <w:bookmarkEnd w:id="968"/>
          </w:p>
        </w:tc>
        <w:tc>
          <w:tcPr>
            <w:tcW w:w="578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69" w:name="A6503"/>
            <w:bookmarkEnd w:id="969"/>
          </w:p>
        </w:tc>
        <w:tc>
          <w:tcPr>
            <w:tcW w:w="70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70" w:name="A6504"/>
            <w:bookmarkEnd w:id="970"/>
          </w:p>
        </w:tc>
        <w:tc>
          <w:tcPr>
            <w:tcW w:w="710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71" w:name="A6505"/>
            <w:bookmarkEnd w:id="971"/>
          </w:p>
        </w:tc>
        <w:tc>
          <w:tcPr>
            <w:tcW w:w="422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72" w:name="A6506"/>
            <w:bookmarkEnd w:id="972"/>
          </w:p>
        </w:tc>
        <w:tc>
          <w:tcPr>
            <w:tcW w:w="709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73" w:name="A6507"/>
            <w:bookmarkEnd w:id="973"/>
          </w:p>
        </w:tc>
        <w:tc>
          <w:tcPr>
            <w:tcW w:w="570" w:type="dxa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74" w:name="A6508"/>
            <w:bookmarkEnd w:id="974"/>
          </w:p>
        </w:tc>
        <w:tc>
          <w:tcPr>
            <w:tcW w:w="56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75" w:name="A6509"/>
            <w:bookmarkEnd w:id="975"/>
          </w:p>
        </w:tc>
        <w:tc>
          <w:tcPr>
            <w:tcW w:w="851" w:type="dxa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76" w:name="A6510"/>
            <w:bookmarkEnd w:id="976"/>
          </w:p>
        </w:tc>
        <w:tc>
          <w:tcPr>
            <w:tcW w:w="56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77" w:name="A6511"/>
            <w:bookmarkEnd w:id="977"/>
          </w:p>
        </w:tc>
        <w:tc>
          <w:tcPr>
            <w:tcW w:w="56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78" w:name="A6512"/>
            <w:bookmarkEnd w:id="978"/>
          </w:p>
        </w:tc>
        <w:tc>
          <w:tcPr>
            <w:tcW w:w="567" w:type="dxa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79" w:name="A6513"/>
            <w:bookmarkEnd w:id="979"/>
          </w:p>
        </w:tc>
        <w:tc>
          <w:tcPr>
            <w:tcW w:w="708" w:type="dxa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80" w:name="A6514"/>
            <w:bookmarkEnd w:id="980"/>
          </w:p>
        </w:tc>
        <w:tc>
          <w:tcPr>
            <w:tcW w:w="567" w:type="dxa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81" w:name="A6515"/>
            <w:bookmarkEnd w:id="981"/>
          </w:p>
        </w:tc>
      </w:tr>
      <w:tr w:rsidR="00746CF8" w:rsidRPr="004814DC" w:rsidTr="00746CF8">
        <w:trPr>
          <w:trHeight w:val="283"/>
        </w:trPr>
        <w:tc>
          <w:tcPr>
            <w:tcW w:w="276" w:type="dxa"/>
            <w:vMerge/>
            <w:shd w:val="clear" w:color="auto" w:fill="auto"/>
            <w:textDirection w:val="btLr"/>
            <w:vAlign w:val="center"/>
          </w:tcPr>
          <w:p w:rsidR="00746CF8" w:rsidRPr="004814DC" w:rsidRDefault="00746CF8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57" w:type="dxa"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привлечение денежных средств граждан в нарушение требований законод</w:t>
            </w:r>
            <w:r w:rsidRPr="004814DC">
              <w:rPr>
                <w:sz w:val="16"/>
                <w:szCs w:val="16"/>
              </w:rPr>
              <w:t>а</w:t>
            </w:r>
            <w:r w:rsidRPr="004814DC">
              <w:rPr>
                <w:sz w:val="16"/>
                <w:szCs w:val="16"/>
              </w:rPr>
              <w:t>тельства Российской Федерации об участии в долевом строительстве мног</w:t>
            </w:r>
            <w:r w:rsidRPr="004814DC">
              <w:rPr>
                <w:sz w:val="16"/>
                <w:szCs w:val="16"/>
              </w:rPr>
              <w:t>о</w:t>
            </w:r>
            <w:r w:rsidRPr="004814DC">
              <w:rPr>
                <w:sz w:val="16"/>
                <w:szCs w:val="16"/>
              </w:rPr>
              <w:t xml:space="preserve">квартирных домов и (или) иных объектов недвижимости           </w:t>
            </w:r>
            <w:r w:rsidRPr="004814DC">
              <w:rPr>
                <w:rFonts w:eastAsia="Calibri"/>
                <w:sz w:val="16"/>
                <w:szCs w:val="16"/>
              </w:rPr>
              <w:t>ст. 200.3 УК РФ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46CF8" w:rsidRPr="004814DC" w:rsidRDefault="00746CF8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6</w:t>
            </w:r>
            <w:r w:rsidR="00671C42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3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82" w:name="A6601"/>
            <w:bookmarkEnd w:id="982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840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83" w:name="A6602"/>
            <w:bookmarkEnd w:id="983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578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84" w:name="A6603"/>
            <w:bookmarkEnd w:id="9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85" w:name="A6604"/>
            <w:bookmarkEnd w:id="9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0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86" w:name="A6605"/>
            <w:bookmarkEnd w:id="9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2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87" w:name="A6606"/>
            <w:bookmarkEnd w:id="9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88" w:name="A6607"/>
            <w:bookmarkEnd w:id="9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70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89" w:name="A6608"/>
            <w:bookmarkEnd w:id="9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90" w:name="A6609"/>
            <w:bookmarkEnd w:id="9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91" w:name="A6610"/>
            <w:bookmarkEnd w:id="9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92" w:name="A6611"/>
            <w:bookmarkEnd w:id="9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93" w:name="A6612"/>
            <w:bookmarkEnd w:id="99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94" w:name="A6613"/>
            <w:bookmarkEnd w:id="9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95" w:name="A6614"/>
            <w:bookmarkEnd w:id="9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96" w:name="A6615"/>
            <w:bookmarkEnd w:id="9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746CF8" w:rsidRPr="004814DC" w:rsidTr="00746CF8">
        <w:trPr>
          <w:trHeight w:val="283"/>
        </w:trPr>
        <w:tc>
          <w:tcPr>
            <w:tcW w:w="276" w:type="dxa"/>
            <w:vMerge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7" w:type="dxa"/>
            <w:gridSpan w:val="2"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преступления против интересов службы в коммерческих и иных организациях</w:t>
            </w:r>
          </w:p>
          <w:p w:rsidR="00746CF8" w:rsidRPr="004814DC" w:rsidRDefault="00746CF8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            (глава 23 УК РФ)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46CF8" w:rsidRPr="004814DC" w:rsidRDefault="00746CF8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6</w:t>
            </w:r>
            <w:r w:rsidR="00671C42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3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97" w:name="A6701"/>
            <w:bookmarkEnd w:id="997"/>
            <w:r>
              <w:rPr>
                <w:rFonts w:eastAsia="Calibri"/>
                <w:sz w:val="16"/>
                <w:szCs w:val="16"/>
              </w:rPr>
              <w:t xml:space="preserve"> 37</w:t>
            </w:r>
          </w:p>
        </w:tc>
        <w:tc>
          <w:tcPr>
            <w:tcW w:w="840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98" w:name="A6702"/>
            <w:bookmarkEnd w:id="9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78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999" w:name="A6703"/>
            <w:bookmarkEnd w:id="999"/>
            <w:r>
              <w:rPr>
                <w:rFonts w:eastAsia="Calibri"/>
                <w:sz w:val="16"/>
                <w:szCs w:val="16"/>
              </w:rPr>
              <w:t xml:space="preserve"> 30</w:t>
            </w:r>
          </w:p>
        </w:tc>
        <w:tc>
          <w:tcPr>
            <w:tcW w:w="70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00" w:name="A6704"/>
            <w:bookmarkEnd w:id="1000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710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01" w:name="A6705"/>
            <w:bookmarkEnd w:id="10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2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02" w:name="A6706"/>
            <w:bookmarkEnd w:id="1002"/>
            <w:r>
              <w:rPr>
                <w:rFonts w:eastAsia="Calibri"/>
                <w:sz w:val="16"/>
                <w:szCs w:val="16"/>
              </w:rPr>
              <w:t xml:space="preserve"> 21</w:t>
            </w:r>
          </w:p>
        </w:tc>
        <w:tc>
          <w:tcPr>
            <w:tcW w:w="709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03" w:name="A6707"/>
            <w:bookmarkEnd w:id="1003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570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04" w:name="A6708"/>
            <w:bookmarkEnd w:id="10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05" w:name="A6709"/>
            <w:bookmarkEnd w:id="1005"/>
            <w:r>
              <w:rPr>
                <w:rFonts w:eastAsia="Calibri"/>
                <w:sz w:val="16"/>
                <w:szCs w:val="16"/>
              </w:rPr>
              <w:t xml:space="preserve"> 31004</w:t>
            </w:r>
          </w:p>
        </w:tc>
        <w:tc>
          <w:tcPr>
            <w:tcW w:w="851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06" w:name="A6710"/>
            <w:bookmarkEnd w:id="10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07" w:name="A6711"/>
            <w:bookmarkEnd w:id="1007"/>
            <w:r>
              <w:rPr>
                <w:rFonts w:eastAsia="Calibri"/>
                <w:sz w:val="16"/>
                <w:szCs w:val="16"/>
              </w:rPr>
              <w:t xml:space="preserve"> 96710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08" w:name="A6712"/>
            <w:bookmarkEnd w:id="1008"/>
            <w:r>
              <w:rPr>
                <w:rFonts w:eastAsia="Calibri"/>
                <w:sz w:val="16"/>
                <w:szCs w:val="16"/>
              </w:rPr>
              <w:t xml:space="preserve"> 50014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09" w:name="A6713"/>
            <w:bookmarkEnd w:id="1009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708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10" w:name="A6714"/>
            <w:bookmarkEnd w:id="1010"/>
            <w:r>
              <w:rPr>
                <w:rFonts w:eastAsia="Calibri"/>
                <w:sz w:val="16"/>
                <w:szCs w:val="16"/>
              </w:rPr>
              <w:t xml:space="preserve"> 19947</w:t>
            </w:r>
          </w:p>
        </w:tc>
        <w:tc>
          <w:tcPr>
            <w:tcW w:w="567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11" w:name="A6715"/>
            <w:bookmarkEnd w:id="1011"/>
            <w:r>
              <w:rPr>
                <w:rFonts w:eastAsia="Calibri"/>
                <w:sz w:val="16"/>
                <w:szCs w:val="16"/>
              </w:rPr>
              <w:t xml:space="preserve"> 50338</w:t>
            </w:r>
          </w:p>
        </w:tc>
      </w:tr>
      <w:tr w:rsidR="00746CF8" w:rsidRPr="004814DC" w:rsidTr="00746CF8">
        <w:trPr>
          <w:trHeight w:val="283"/>
        </w:trPr>
        <w:tc>
          <w:tcPr>
            <w:tcW w:w="276" w:type="dxa"/>
            <w:vMerge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 w:val="restart"/>
            <w:shd w:val="clear" w:color="auto" w:fill="auto"/>
            <w:textDirection w:val="btLr"/>
            <w:vAlign w:val="center"/>
          </w:tcPr>
          <w:p w:rsidR="00746CF8" w:rsidRPr="004814DC" w:rsidRDefault="00746CF8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злоупотребление полномочиями                                                        ст. 201 УК РФ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46CF8" w:rsidRPr="004814DC" w:rsidRDefault="00746CF8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6</w:t>
            </w:r>
            <w:r w:rsidR="00671C42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3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12" w:name="A6801"/>
            <w:bookmarkEnd w:id="1012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840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13" w:name="A6802"/>
            <w:bookmarkEnd w:id="10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78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14" w:name="A6803"/>
            <w:bookmarkEnd w:id="1014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70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15" w:name="A6804"/>
            <w:bookmarkEnd w:id="10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0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16" w:name="A6805"/>
            <w:bookmarkEnd w:id="10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2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17" w:name="A6806"/>
            <w:bookmarkEnd w:id="1017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709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18" w:name="A6807"/>
            <w:bookmarkEnd w:id="1018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570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19" w:name="A6808"/>
            <w:bookmarkEnd w:id="10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20" w:name="A6809"/>
            <w:bookmarkEnd w:id="1020"/>
            <w:r>
              <w:rPr>
                <w:rFonts w:eastAsia="Calibri"/>
                <w:sz w:val="16"/>
                <w:szCs w:val="16"/>
              </w:rPr>
              <w:t xml:space="preserve"> 31004</w:t>
            </w:r>
          </w:p>
        </w:tc>
        <w:tc>
          <w:tcPr>
            <w:tcW w:w="851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21" w:name="A6810"/>
            <w:bookmarkEnd w:id="10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22" w:name="A6811"/>
            <w:bookmarkEnd w:id="1022"/>
            <w:r>
              <w:rPr>
                <w:rFonts w:eastAsia="Calibri"/>
                <w:sz w:val="16"/>
                <w:szCs w:val="16"/>
              </w:rPr>
              <w:t xml:space="preserve"> 96710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23" w:name="A6812"/>
            <w:bookmarkEnd w:id="1023"/>
            <w:r>
              <w:rPr>
                <w:rFonts w:eastAsia="Calibri"/>
                <w:sz w:val="16"/>
                <w:szCs w:val="16"/>
              </w:rPr>
              <w:t xml:space="preserve"> 50014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24" w:name="A6813"/>
            <w:bookmarkEnd w:id="10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25" w:name="A6814"/>
            <w:bookmarkEnd w:id="1025"/>
            <w:r>
              <w:rPr>
                <w:rFonts w:eastAsia="Calibri"/>
                <w:sz w:val="16"/>
                <w:szCs w:val="16"/>
              </w:rPr>
              <w:t xml:space="preserve"> 19947</w:t>
            </w:r>
          </w:p>
        </w:tc>
        <w:tc>
          <w:tcPr>
            <w:tcW w:w="567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26" w:name="A6815"/>
            <w:bookmarkEnd w:id="1026"/>
            <w:r>
              <w:rPr>
                <w:rFonts w:eastAsia="Calibri"/>
                <w:sz w:val="16"/>
                <w:szCs w:val="16"/>
              </w:rPr>
              <w:t xml:space="preserve"> 50338</w:t>
            </w:r>
          </w:p>
        </w:tc>
      </w:tr>
      <w:tr w:rsidR="00746CF8" w:rsidRPr="004814DC" w:rsidTr="00746CF8">
        <w:trPr>
          <w:trHeight w:val="283"/>
        </w:trPr>
        <w:tc>
          <w:tcPr>
            <w:tcW w:w="276" w:type="dxa"/>
            <w:vMerge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57" w:type="dxa"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злоупотребление полномочиями частными нотариусами и аудиторами</w:t>
            </w:r>
          </w:p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          ст. 202 УК РФ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46CF8" w:rsidRPr="004814DC" w:rsidRDefault="00746CF8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6</w:t>
            </w:r>
            <w:r w:rsidR="00671C42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3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27" w:name="A6901"/>
            <w:bookmarkEnd w:id="102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840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28" w:name="A6902"/>
            <w:bookmarkEnd w:id="10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78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29" w:name="A6903"/>
            <w:bookmarkEnd w:id="10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30" w:name="A6904"/>
            <w:bookmarkEnd w:id="10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0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31" w:name="A6905"/>
            <w:bookmarkEnd w:id="10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2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32" w:name="A6906"/>
            <w:bookmarkEnd w:id="10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33" w:name="A6907"/>
            <w:bookmarkEnd w:id="10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70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34" w:name="A6908"/>
            <w:bookmarkEnd w:id="10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35" w:name="A6909"/>
            <w:bookmarkEnd w:id="10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36" w:name="A6910"/>
            <w:bookmarkEnd w:id="10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37" w:name="A6911"/>
            <w:bookmarkEnd w:id="10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38" w:name="A6912"/>
            <w:bookmarkEnd w:id="10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39" w:name="A6913"/>
            <w:bookmarkEnd w:id="10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40" w:name="A6914"/>
            <w:bookmarkEnd w:id="10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41" w:name="A6915"/>
            <w:bookmarkEnd w:id="10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746CF8" w:rsidRPr="004814DC" w:rsidTr="00746CF8">
        <w:trPr>
          <w:trHeight w:val="283"/>
        </w:trPr>
        <w:tc>
          <w:tcPr>
            <w:tcW w:w="276" w:type="dxa"/>
            <w:vMerge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57" w:type="dxa"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коммерческий подкуп                                                                         ст. 204 УК РФ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46CF8" w:rsidRPr="004814DC" w:rsidRDefault="00671C42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70</w:t>
            </w:r>
          </w:p>
        </w:tc>
        <w:tc>
          <w:tcPr>
            <w:tcW w:w="43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42" w:name="A7001"/>
            <w:bookmarkEnd w:id="1042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840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43" w:name="A7002"/>
            <w:bookmarkEnd w:id="10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78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44" w:name="A7003"/>
            <w:bookmarkEnd w:id="1044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70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45" w:name="A7004"/>
            <w:bookmarkEnd w:id="104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710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46" w:name="A7005"/>
            <w:bookmarkEnd w:id="10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2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47" w:name="A7006"/>
            <w:bookmarkEnd w:id="1047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709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48" w:name="A7007"/>
            <w:bookmarkEnd w:id="10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70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49" w:name="A7008"/>
            <w:bookmarkEnd w:id="10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50" w:name="A7009"/>
            <w:bookmarkEnd w:id="10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51" w:name="A7010"/>
            <w:bookmarkEnd w:id="10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52" w:name="A7011"/>
            <w:bookmarkEnd w:id="10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53" w:name="A7012"/>
            <w:bookmarkEnd w:id="10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54" w:name="A7013"/>
            <w:bookmarkEnd w:id="10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55" w:name="A7014"/>
            <w:bookmarkEnd w:id="10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56" w:name="A7015"/>
            <w:bookmarkEnd w:id="10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746CF8" w:rsidRPr="004814DC" w:rsidTr="00746CF8">
        <w:trPr>
          <w:trHeight w:val="283"/>
        </w:trPr>
        <w:tc>
          <w:tcPr>
            <w:tcW w:w="276" w:type="dxa"/>
            <w:vMerge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57" w:type="dxa"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посредничество в коммерческом подкупе                                     </w:t>
            </w:r>
            <w:r w:rsidRPr="004814DC">
              <w:rPr>
                <w:rFonts w:eastAsia="Calibri"/>
                <w:sz w:val="16"/>
                <w:szCs w:val="16"/>
              </w:rPr>
              <w:t>ст. 204.1 УК РФ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46CF8" w:rsidRPr="004814DC" w:rsidRDefault="00195406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  <w:r w:rsidR="00671C42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3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57" w:name="A7101"/>
            <w:bookmarkEnd w:id="1057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840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58" w:name="A7102"/>
            <w:bookmarkEnd w:id="10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78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59" w:name="A7103"/>
            <w:bookmarkEnd w:id="1059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70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60" w:name="A7104"/>
            <w:bookmarkEnd w:id="10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0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61" w:name="A7105"/>
            <w:bookmarkEnd w:id="10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2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62" w:name="A7106"/>
            <w:bookmarkEnd w:id="10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63" w:name="A7107"/>
            <w:bookmarkEnd w:id="10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70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64" w:name="A7108"/>
            <w:bookmarkEnd w:id="10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65" w:name="A7109"/>
            <w:bookmarkEnd w:id="10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66" w:name="A7110"/>
            <w:bookmarkEnd w:id="10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67" w:name="A7111"/>
            <w:bookmarkEnd w:id="10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68" w:name="A7112"/>
            <w:bookmarkEnd w:id="10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69" w:name="A7113"/>
            <w:bookmarkEnd w:id="10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70" w:name="A7114"/>
            <w:bookmarkEnd w:id="10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71" w:name="A7115"/>
            <w:bookmarkEnd w:id="10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746CF8" w:rsidRPr="004814DC" w:rsidTr="00746CF8">
        <w:trPr>
          <w:trHeight w:val="283"/>
        </w:trPr>
        <w:tc>
          <w:tcPr>
            <w:tcW w:w="276" w:type="dxa"/>
            <w:vMerge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auto"/>
          </w:tcPr>
          <w:p w:rsidR="00746CF8" w:rsidRPr="004814DC" w:rsidRDefault="00746CF8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57" w:type="dxa"/>
            <w:shd w:val="clear" w:color="auto" w:fill="auto"/>
            <w:vAlign w:val="center"/>
          </w:tcPr>
          <w:p w:rsidR="00746CF8" w:rsidRPr="004814DC" w:rsidRDefault="00746CF8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мелкий коммерческий подкуп                                                         </w:t>
            </w:r>
            <w:r w:rsidRPr="004814DC">
              <w:rPr>
                <w:rFonts w:eastAsia="Calibri"/>
                <w:sz w:val="16"/>
                <w:szCs w:val="16"/>
              </w:rPr>
              <w:t>ст. 204.2 УК РФ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46CF8" w:rsidRPr="004814DC" w:rsidRDefault="00746CF8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  <w:r w:rsidR="00671C42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3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72" w:name="A7201"/>
            <w:bookmarkEnd w:id="1072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840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73" w:name="A7202"/>
            <w:bookmarkEnd w:id="10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78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74" w:name="A7203"/>
            <w:bookmarkEnd w:id="1074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70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75" w:name="A7204"/>
            <w:bookmarkEnd w:id="107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10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76" w:name="A7205"/>
            <w:bookmarkEnd w:id="10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2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77" w:name="A7206"/>
            <w:bookmarkEnd w:id="1077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709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78" w:name="A7207"/>
            <w:bookmarkEnd w:id="10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70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79" w:name="A7208"/>
            <w:bookmarkEnd w:id="10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80" w:name="A7209"/>
            <w:bookmarkEnd w:id="10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81" w:name="A7210"/>
            <w:bookmarkEnd w:id="10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82" w:name="A7211"/>
            <w:bookmarkEnd w:id="10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83" w:name="A7212"/>
            <w:bookmarkEnd w:id="10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84" w:name="A7213"/>
            <w:bookmarkEnd w:id="1084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708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85" w:name="A7214"/>
            <w:bookmarkEnd w:id="10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746CF8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086" w:name="A7215"/>
            <w:bookmarkEnd w:id="10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</w:tbl>
    <w:p w:rsidR="00746CF8" w:rsidRDefault="00746CF8" w:rsidP="00FC1E2A">
      <w:pPr>
        <w:shd w:val="clear" w:color="auto" w:fill="FFFFFF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5"/>
        <w:gridCol w:w="289"/>
        <w:gridCol w:w="571"/>
        <w:gridCol w:w="425"/>
        <w:gridCol w:w="4656"/>
        <w:gridCol w:w="589"/>
        <w:gridCol w:w="283"/>
        <w:gridCol w:w="851"/>
        <w:gridCol w:w="567"/>
        <w:gridCol w:w="708"/>
        <w:gridCol w:w="709"/>
        <w:gridCol w:w="418"/>
        <w:gridCol w:w="709"/>
        <w:gridCol w:w="574"/>
        <w:gridCol w:w="567"/>
        <w:gridCol w:w="851"/>
        <w:gridCol w:w="567"/>
        <w:gridCol w:w="567"/>
        <w:gridCol w:w="567"/>
        <w:gridCol w:w="708"/>
        <w:gridCol w:w="567"/>
      </w:tblGrid>
      <w:tr w:rsidR="00385B7B" w:rsidRPr="004814DC" w:rsidTr="00965F32">
        <w:trPr>
          <w:trHeight w:val="300"/>
        </w:trPr>
        <w:tc>
          <w:tcPr>
            <w:tcW w:w="6216" w:type="dxa"/>
            <w:gridSpan w:val="5"/>
            <w:shd w:val="clear" w:color="auto" w:fill="auto"/>
            <w:vAlign w:val="center"/>
          </w:tcPr>
          <w:p w:rsidR="00385B7B" w:rsidRPr="004814DC" w:rsidRDefault="00385B7B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385B7B" w:rsidRPr="004814DC" w:rsidRDefault="00385B7B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85B7B" w:rsidRPr="004814DC" w:rsidRDefault="00385B7B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5B7B" w:rsidRPr="004814DC" w:rsidRDefault="00385B7B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5B7B" w:rsidRPr="004814DC" w:rsidRDefault="00385B7B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85B7B" w:rsidRPr="004814DC" w:rsidRDefault="00385B7B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5B7B" w:rsidRPr="004814DC" w:rsidRDefault="00385B7B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385B7B" w:rsidRPr="004814DC" w:rsidRDefault="00385B7B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5B7B" w:rsidRPr="004814DC" w:rsidRDefault="00385B7B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74" w:type="dxa"/>
            <w:vAlign w:val="center"/>
          </w:tcPr>
          <w:p w:rsidR="00385B7B" w:rsidRPr="004814DC" w:rsidRDefault="00385B7B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5B7B" w:rsidRPr="004814DC" w:rsidRDefault="00385B7B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851" w:type="dxa"/>
            <w:vAlign w:val="center"/>
          </w:tcPr>
          <w:p w:rsidR="00385B7B" w:rsidRPr="004814DC" w:rsidRDefault="00385B7B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5B7B" w:rsidRPr="004814DC" w:rsidRDefault="00385B7B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5B7B" w:rsidRPr="004814DC" w:rsidRDefault="00385B7B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5B7B" w:rsidRPr="004814DC" w:rsidRDefault="00385B7B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708" w:type="dxa"/>
            <w:vAlign w:val="center"/>
          </w:tcPr>
          <w:p w:rsidR="00385B7B" w:rsidRPr="004814DC" w:rsidRDefault="00385B7B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</w:tcPr>
          <w:p w:rsidR="00385B7B" w:rsidRPr="004814DC" w:rsidRDefault="00385B7B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722A7C" w:rsidRPr="004814DC" w:rsidTr="00722A7C">
        <w:trPr>
          <w:trHeight w:val="262"/>
        </w:trPr>
        <w:tc>
          <w:tcPr>
            <w:tcW w:w="275" w:type="dxa"/>
            <w:vMerge w:val="restart"/>
            <w:shd w:val="clear" w:color="auto" w:fill="auto"/>
            <w:textDirection w:val="btLr"/>
            <w:vAlign w:val="center"/>
          </w:tcPr>
          <w:p w:rsidR="00722A7C" w:rsidRPr="004814DC" w:rsidRDefault="00722A7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 том числ</w:t>
            </w:r>
            <w:r>
              <w:rPr>
                <w:rFonts w:eastAsia="Calibri"/>
                <w:sz w:val="16"/>
                <w:szCs w:val="16"/>
              </w:rPr>
              <w:t>е</w:t>
            </w:r>
          </w:p>
        </w:tc>
        <w:tc>
          <w:tcPr>
            <w:tcW w:w="5941" w:type="dxa"/>
            <w:gridSpan w:val="4"/>
            <w:shd w:val="clear" w:color="auto" w:fill="auto"/>
            <w:vAlign w:val="center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экологические преступления                                                                (глава 26 УК РФ)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  <w:r w:rsidR="00671C42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087" w:name="A7301"/>
            <w:bookmarkEnd w:id="1087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851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088" w:name="A7302"/>
            <w:bookmarkEnd w:id="1088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089" w:name="A7303"/>
            <w:bookmarkEnd w:id="108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08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090" w:name="A7304"/>
            <w:bookmarkEnd w:id="10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091" w:name="A7305"/>
            <w:bookmarkEnd w:id="10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18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092" w:name="A7306"/>
            <w:bookmarkEnd w:id="109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093" w:name="A7307"/>
            <w:bookmarkEnd w:id="1093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574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094" w:name="A7308"/>
            <w:bookmarkEnd w:id="10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095" w:name="A7309"/>
            <w:bookmarkEnd w:id="1095"/>
            <w:r>
              <w:rPr>
                <w:rFonts w:eastAsia="Calibri"/>
                <w:sz w:val="16"/>
                <w:szCs w:val="16"/>
              </w:rPr>
              <w:t xml:space="preserve"> 231</w:t>
            </w:r>
          </w:p>
        </w:tc>
        <w:tc>
          <w:tcPr>
            <w:tcW w:w="851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096" w:name="A7310"/>
            <w:bookmarkEnd w:id="10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097" w:name="A7311"/>
            <w:bookmarkEnd w:id="1097"/>
            <w:r>
              <w:rPr>
                <w:rFonts w:eastAsia="Calibri"/>
                <w:sz w:val="16"/>
                <w:szCs w:val="16"/>
              </w:rPr>
              <w:t xml:space="preserve"> 7127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098" w:name="A7312"/>
            <w:bookmarkEnd w:id="10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099" w:name="A7313"/>
            <w:bookmarkEnd w:id="10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00" w:name="A7314"/>
            <w:bookmarkEnd w:id="11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01" w:name="A7315"/>
            <w:bookmarkEnd w:id="11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722A7C" w:rsidRPr="004814DC" w:rsidTr="00965F32">
        <w:trPr>
          <w:trHeight w:val="283"/>
        </w:trPr>
        <w:tc>
          <w:tcPr>
            <w:tcW w:w="275" w:type="dxa"/>
            <w:vMerge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9" w:type="dxa"/>
            <w:vMerge w:val="restart"/>
            <w:shd w:val="clear" w:color="auto" w:fill="auto"/>
            <w:textDirection w:val="btLr"/>
            <w:vAlign w:val="center"/>
          </w:tcPr>
          <w:p w:rsidR="00722A7C" w:rsidRPr="004814DC" w:rsidRDefault="00722A7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5652" w:type="dxa"/>
            <w:gridSpan w:val="3"/>
            <w:shd w:val="clear" w:color="auto" w:fill="auto"/>
            <w:vAlign w:val="center"/>
          </w:tcPr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загрязнение вод                                                                                    ст. 250 УК РФ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722A7C" w:rsidRPr="004814DC" w:rsidRDefault="00722A7C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7</w:t>
            </w:r>
            <w:r w:rsidR="00671C42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02" w:name="A7401"/>
            <w:bookmarkEnd w:id="1102"/>
          </w:p>
        </w:tc>
        <w:tc>
          <w:tcPr>
            <w:tcW w:w="851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03" w:name="A7402"/>
            <w:bookmarkEnd w:id="1103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04" w:name="A7403"/>
            <w:bookmarkEnd w:id="1104"/>
          </w:p>
        </w:tc>
        <w:tc>
          <w:tcPr>
            <w:tcW w:w="708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05" w:name="A7404"/>
            <w:bookmarkEnd w:id="1105"/>
          </w:p>
        </w:tc>
        <w:tc>
          <w:tcPr>
            <w:tcW w:w="709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06" w:name="A7405"/>
            <w:bookmarkEnd w:id="1106"/>
          </w:p>
        </w:tc>
        <w:tc>
          <w:tcPr>
            <w:tcW w:w="418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07" w:name="A7406"/>
            <w:bookmarkEnd w:id="1107"/>
          </w:p>
        </w:tc>
        <w:tc>
          <w:tcPr>
            <w:tcW w:w="709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08" w:name="A7407"/>
            <w:bookmarkEnd w:id="1108"/>
          </w:p>
        </w:tc>
        <w:tc>
          <w:tcPr>
            <w:tcW w:w="574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09" w:name="A7408"/>
            <w:bookmarkEnd w:id="1109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10" w:name="A7409"/>
            <w:bookmarkEnd w:id="1110"/>
          </w:p>
        </w:tc>
        <w:tc>
          <w:tcPr>
            <w:tcW w:w="851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11" w:name="A7410"/>
            <w:bookmarkEnd w:id="1111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12" w:name="A7411"/>
            <w:bookmarkEnd w:id="1112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13" w:name="A7412"/>
            <w:bookmarkEnd w:id="1113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14" w:name="A7413"/>
            <w:bookmarkEnd w:id="1114"/>
          </w:p>
        </w:tc>
        <w:tc>
          <w:tcPr>
            <w:tcW w:w="708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15" w:name="A7414"/>
            <w:bookmarkEnd w:id="1115"/>
          </w:p>
        </w:tc>
        <w:tc>
          <w:tcPr>
            <w:tcW w:w="567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16" w:name="A7415"/>
            <w:bookmarkEnd w:id="1116"/>
          </w:p>
        </w:tc>
      </w:tr>
      <w:tr w:rsidR="00722A7C" w:rsidRPr="004814DC" w:rsidTr="00965F32">
        <w:trPr>
          <w:trHeight w:val="283"/>
        </w:trPr>
        <w:tc>
          <w:tcPr>
            <w:tcW w:w="275" w:type="dxa"/>
            <w:vMerge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9" w:type="dxa"/>
            <w:vMerge/>
            <w:shd w:val="clear" w:color="auto" w:fill="auto"/>
            <w:textDirection w:val="btLr"/>
            <w:vAlign w:val="center"/>
          </w:tcPr>
          <w:p w:rsidR="00722A7C" w:rsidRPr="004814DC" w:rsidRDefault="00722A7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52" w:type="dxa"/>
            <w:gridSpan w:val="3"/>
            <w:shd w:val="clear" w:color="auto" w:fill="auto"/>
            <w:vAlign w:val="center"/>
          </w:tcPr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загрязнение морской среды                                                                ст. 252 УК РФ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722A7C" w:rsidRPr="004814DC" w:rsidRDefault="00722A7C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7</w:t>
            </w:r>
            <w:r w:rsidR="00671C42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283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17" w:name="A7501"/>
            <w:bookmarkEnd w:id="1117"/>
          </w:p>
        </w:tc>
        <w:tc>
          <w:tcPr>
            <w:tcW w:w="851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18" w:name="A7502"/>
            <w:bookmarkEnd w:id="1118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19" w:name="A7503"/>
            <w:bookmarkEnd w:id="1119"/>
          </w:p>
        </w:tc>
        <w:tc>
          <w:tcPr>
            <w:tcW w:w="708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20" w:name="A7504"/>
            <w:bookmarkEnd w:id="1120"/>
          </w:p>
        </w:tc>
        <w:tc>
          <w:tcPr>
            <w:tcW w:w="709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21" w:name="A7505"/>
            <w:bookmarkEnd w:id="1121"/>
          </w:p>
        </w:tc>
        <w:tc>
          <w:tcPr>
            <w:tcW w:w="418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22" w:name="A7506"/>
            <w:bookmarkEnd w:id="1122"/>
          </w:p>
        </w:tc>
        <w:tc>
          <w:tcPr>
            <w:tcW w:w="709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23" w:name="A7507"/>
            <w:bookmarkEnd w:id="1123"/>
          </w:p>
        </w:tc>
        <w:tc>
          <w:tcPr>
            <w:tcW w:w="574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24" w:name="A7508"/>
            <w:bookmarkEnd w:id="1124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25" w:name="A7509"/>
            <w:bookmarkEnd w:id="1125"/>
          </w:p>
        </w:tc>
        <w:tc>
          <w:tcPr>
            <w:tcW w:w="851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26" w:name="A7510"/>
            <w:bookmarkEnd w:id="1126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27" w:name="A7511"/>
            <w:bookmarkEnd w:id="1127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28" w:name="A7512"/>
            <w:bookmarkEnd w:id="1128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29" w:name="A7513"/>
            <w:bookmarkEnd w:id="1129"/>
          </w:p>
        </w:tc>
        <w:tc>
          <w:tcPr>
            <w:tcW w:w="708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30" w:name="A7514"/>
            <w:bookmarkEnd w:id="1130"/>
          </w:p>
        </w:tc>
        <w:tc>
          <w:tcPr>
            <w:tcW w:w="567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31" w:name="A7515"/>
            <w:bookmarkEnd w:id="1131"/>
          </w:p>
        </w:tc>
      </w:tr>
      <w:tr w:rsidR="00722A7C" w:rsidRPr="004814DC" w:rsidTr="00965F32">
        <w:trPr>
          <w:trHeight w:val="283"/>
        </w:trPr>
        <w:tc>
          <w:tcPr>
            <w:tcW w:w="275" w:type="dxa"/>
            <w:vMerge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9" w:type="dxa"/>
            <w:vMerge/>
            <w:shd w:val="clear" w:color="auto" w:fill="auto"/>
            <w:textDirection w:val="btLr"/>
            <w:vAlign w:val="center"/>
          </w:tcPr>
          <w:p w:rsidR="00722A7C" w:rsidRPr="004814DC" w:rsidRDefault="00722A7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52" w:type="dxa"/>
            <w:gridSpan w:val="3"/>
            <w:shd w:val="clear" w:color="auto" w:fill="auto"/>
            <w:vAlign w:val="center"/>
          </w:tcPr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незаконная добыча (вылов) водных биологических ресурсов</w:t>
            </w:r>
          </w:p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                                                                                                               ст. 256 УК РФ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722A7C" w:rsidRPr="004814DC" w:rsidRDefault="00722A7C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7</w:t>
            </w:r>
            <w:r w:rsidR="00671C42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32" w:name="A7601"/>
            <w:bookmarkEnd w:id="1132"/>
          </w:p>
        </w:tc>
        <w:tc>
          <w:tcPr>
            <w:tcW w:w="851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33" w:name="A7602"/>
            <w:bookmarkEnd w:id="1133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34" w:name="A7603"/>
            <w:bookmarkEnd w:id="1134"/>
          </w:p>
        </w:tc>
        <w:tc>
          <w:tcPr>
            <w:tcW w:w="708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35" w:name="A7604"/>
            <w:bookmarkEnd w:id="1135"/>
          </w:p>
        </w:tc>
        <w:tc>
          <w:tcPr>
            <w:tcW w:w="709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36" w:name="A7605"/>
            <w:bookmarkEnd w:id="1136"/>
          </w:p>
        </w:tc>
        <w:tc>
          <w:tcPr>
            <w:tcW w:w="418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37" w:name="A7606"/>
            <w:bookmarkEnd w:id="1137"/>
          </w:p>
        </w:tc>
        <w:tc>
          <w:tcPr>
            <w:tcW w:w="709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38" w:name="A7607"/>
            <w:bookmarkEnd w:id="1138"/>
          </w:p>
        </w:tc>
        <w:tc>
          <w:tcPr>
            <w:tcW w:w="574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39" w:name="A7608"/>
            <w:bookmarkEnd w:id="1139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40" w:name="A7609"/>
            <w:bookmarkEnd w:id="1140"/>
          </w:p>
        </w:tc>
        <w:tc>
          <w:tcPr>
            <w:tcW w:w="851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41" w:name="A7610"/>
            <w:bookmarkEnd w:id="1141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42" w:name="A7611"/>
            <w:bookmarkEnd w:id="1142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43" w:name="A7612"/>
            <w:bookmarkEnd w:id="1143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44" w:name="A7613"/>
            <w:bookmarkEnd w:id="1144"/>
          </w:p>
        </w:tc>
        <w:tc>
          <w:tcPr>
            <w:tcW w:w="708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45" w:name="A7614"/>
            <w:bookmarkEnd w:id="1145"/>
          </w:p>
        </w:tc>
        <w:tc>
          <w:tcPr>
            <w:tcW w:w="567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46" w:name="A7615"/>
            <w:bookmarkEnd w:id="1146"/>
          </w:p>
        </w:tc>
      </w:tr>
      <w:tr w:rsidR="00722A7C" w:rsidRPr="004814DC" w:rsidTr="00965F32">
        <w:trPr>
          <w:trHeight w:val="283"/>
        </w:trPr>
        <w:tc>
          <w:tcPr>
            <w:tcW w:w="275" w:type="dxa"/>
            <w:vMerge/>
            <w:shd w:val="clear" w:color="auto" w:fill="auto"/>
            <w:textDirection w:val="btLr"/>
            <w:vAlign w:val="center"/>
          </w:tcPr>
          <w:p w:rsidR="00722A7C" w:rsidRPr="004814DC" w:rsidRDefault="00722A7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9" w:type="dxa"/>
            <w:vMerge/>
            <w:shd w:val="clear" w:color="auto" w:fill="auto"/>
            <w:textDirection w:val="btLr"/>
            <w:vAlign w:val="center"/>
          </w:tcPr>
          <w:p w:rsidR="00722A7C" w:rsidRPr="004814DC" w:rsidRDefault="00722A7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52" w:type="dxa"/>
            <w:gridSpan w:val="3"/>
            <w:shd w:val="clear" w:color="auto" w:fill="auto"/>
            <w:vAlign w:val="center"/>
          </w:tcPr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незаконная охота                                                                                 ст. 258 УК РФ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722A7C" w:rsidRPr="004814DC" w:rsidRDefault="00722A7C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7</w:t>
            </w:r>
            <w:r w:rsidR="00671C42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283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47" w:name="A7701"/>
            <w:bookmarkEnd w:id="1147"/>
          </w:p>
        </w:tc>
        <w:tc>
          <w:tcPr>
            <w:tcW w:w="851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48" w:name="A7702"/>
            <w:bookmarkEnd w:id="1148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49" w:name="A7703"/>
            <w:bookmarkEnd w:id="1149"/>
          </w:p>
        </w:tc>
        <w:tc>
          <w:tcPr>
            <w:tcW w:w="708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50" w:name="A7704"/>
            <w:bookmarkEnd w:id="1150"/>
          </w:p>
        </w:tc>
        <w:tc>
          <w:tcPr>
            <w:tcW w:w="709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51" w:name="A7705"/>
            <w:bookmarkEnd w:id="1151"/>
          </w:p>
        </w:tc>
        <w:tc>
          <w:tcPr>
            <w:tcW w:w="418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52" w:name="A7706"/>
            <w:bookmarkEnd w:id="1152"/>
          </w:p>
        </w:tc>
        <w:tc>
          <w:tcPr>
            <w:tcW w:w="709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53" w:name="A7707"/>
            <w:bookmarkEnd w:id="1153"/>
          </w:p>
        </w:tc>
        <w:tc>
          <w:tcPr>
            <w:tcW w:w="574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54" w:name="A7708"/>
            <w:bookmarkEnd w:id="1154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55" w:name="A7709"/>
            <w:bookmarkEnd w:id="1155"/>
          </w:p>
        </w:tc>
        <w:tc>
          <w:tcPr>
            <w:tcW w:w="851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56" w:name="A7710"/>
            <w:bookmarkEnd w:id="1156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57" w:name="A7711"/>
            <w:bookmarkEnd w:id="1157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58" w:name="A7712"/>
            <w:bookmarkEnd w:id="1158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59" w:name="A7713"/>
            <w:bookmarkEnd w:id="1159"/>
          </w:p>
        </w:tc>
        <w:tc>
          <w:tcPr>
            <w:tcW w:w="708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60" w:name="A7714"/>
            <w:bookmarkEnd w:id="1160"/>
          </w:p>
        </w:tc>
        <w:tc>
          <w:tcPr>
            <w:tcW w:w="567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61" w:name="A7715"/>
            <w:bookmarkEnd w:id="1161"/>
          </w:p>
        </w:tc>
      </w:tr>
      <w:tr w:rsidR="00722A7C" w:rsidRPr="004814DC" w:rsidTr="00965F32">
        <w:trPr>
          <w:trHeight w:val="283"/>
        </w:trPr>
        <w:tc>
          <w:tcPr>
            <w:tcW w:w="275" w:type="dxa"/>
            <w:vMerge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9" w:type="dxa"/>
            <w:vMerge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52" w:type="dxa"/>
            <w:gridSpan w:val="3"/>
            <w:shd w:val="clear" w:color="auto" w:fill="auto"/>
            <w:vAlign w:val="center"/>
          </w:tcPr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уничтожение критических местообитаний для организмов, занесенных в</w:t>
            </w:r>
            <w:r w:rsidRPr="004814DC">
              <w:rPr>
                <w:sz w:val="16"/>
                <w:szCs w:val="16"/>
              </w:rPr>
              <w:br/>
              <w:t>Красную книгу Российской Федерации                                            ст. 259 УК РФ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722A7C" w:rsidRPr="004814DC" w:rsidRDefault="00722A7C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7</w:t>
            </w:r>
            <w:r w:rsidR="00671C42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62" w:name="A7801"/>
            <w:bookmarkEnd w:id="1162"/>
          </w:p>
        </w:tc>
        <w:tc>
          <w:tcPr>
            <w:tcW w:w="851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63" w:name="A7802"/>
            <w:bookmarkEnd w:id="1163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64" w:name="A7803"/>
            <w:bookmarkEnd w:id="1164"/>
          </w:p>
        </w:tc>
        <w:tc>
          <w:tcPr>
            <w:tcW w:w="708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65" w:name="A7804"/>
            <w:bookmarkEnd w:id="1165"/>
          </w:p>
        </w:tc>
        <w:tc>
          <w:tcPr>
            <w:tcW w:w="709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66" w:name="A7805"/>
            <w:bookmarkEnd w:id="1166"/>
          </w:p>
        </w:tc>
        <w:tc>
          <w:tcPr>
            <w:tcW w:w="418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67" w:name="A7806"/>
            <w:bookmarkEnd w:id="1167"/>
          </w:p>
        </w:tc>
        <w:tc>
          <w:tcPr>
            <w:tcW w:w="709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68" w:name="A7807"/>
            <w:bookmarkEnd w:id="1168"/>
          </w:p>
        </w:tc>
        <w:tc>
          <w:tcPr>
            <w:tcW w:w="574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69" w:name="A7808"/>
            <w:bookmarkEnd w:id="1169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70" w:name="A7809"/>
            <w:bookmarkEnd w:id="1170"/>
          </w:p>
        </w:tc>
        <w:tc>
          <w:tcPr>
            <w:tcW w:w="851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71" w:name="A7810"/>
            <w:bookmarkEnd w:id="1171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72" w:name="A7811"/>
            <w:bookmarkEnd w:id="1172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73" w:name="A7812"/>
            <w:bookmarkEnd w:id="1173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74" w:name="A7813"/>
            <w:bookmarkEnd w:id="1174"/>
          </w:p>
        </w:tc>
        <w:tc>
          <w:tcPr>
            <w:tcW w:w="708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75" w:name="A7814"/>
            <w:bookmarkEnd w:id="1175"/>
          </w:p>
        </w:tc>
        <w:tc>
          <w:tcPr>
            <w:tcW w:w="567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76" w:name="A7815"/>
            <w:bookmarkEnd w:id="1176"/>
          </w:p>
        </w:tc>
      </w:tr>
      <w:tr w:rsidR="00722A7C" w:rsidRPr="004814DC" w:rsidTr="00965F32">
        <w:trPr>
          <w:trHeight w:val="283"/>
        </w:trPr>
        <w:tc>
          <w:tcPr>
            <w:tcW w:w="275" w:type="dxa"/>
            <w:vMerge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9" w:type="dxa"/>
            <w:vMerge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52" w:type="dxa"/>
            <w:gridSpan w:val="3"/>
            <w:shd w:val="clear" w:color="auto" w:fill="auto"/>
            <w:vAlign w:val="center"/>
          </w:tcPr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незаконная рубка лесных насаждений                                              ст. 260 УК РФ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722A7C" w:rsidRPr="004814DC" w:rsidRDefault="00722A7C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7</w:t>
            </w:r>
            <w:r w:rsidR="00671C42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283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77" w:name="A7901"/>
            <w:bookmarkEnd w:id="1177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851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78" w:name="A7902"/>
            <w:bookmarkEnd w:id="1178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79" w:name="A7903"/>
            <w:bookmarkEnd w:id="117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08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80" w:name="A7904"/>
            <w:bookmarkEnd w:id="11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81" w:name="A7905"/>
            <w:bookmarkEnd w:id="11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18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82" w:name="A7906"/>
            <w:bookmarkEnd w:id="118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83" w:name="A7907"/>
            <w:bookmarkEnd w:id="1183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574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84" w:name="A7908"/>
            <w:bookmarkEnd w:id="11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85" w:name="A7909"/>
            <w:bookmarkEnd w:id="1185"/>
            <w:r>
              <w:rPr>
                <w:rFonts w:eastAsia="Calibri"/>
                <w:sz w:val="16"/>
                <w:szCs w:val="16"/>
              </w:rPr>
              <w:t xml:space="preserve"> 231</w:t>
            </w:r>
          </w:p>
        </w:tc>
        <w:tc>
          <w:tcPr>
            <w:tcW w:w="851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86" w:name="A7910"/>
            <w:bookmarkEnd w:id="11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87" w:name="A7911"/>
            <w:bookmarkEnd w:id="1187"/>
            <w:r>
              <w:rPr>
                <w:rFonts w:eastAsia="Calibri"/>
                <w:sz w:val="16"/>
                <w:szCs w:val="16"/>
              </w:rPr>
              <w:t xml:space="preserve"> 7127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88" w:name="A7912"/>
            <w:bookmarkEnd w:id="11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89" w:name="A7913"/>
            <w:bookmarkEnd w:id="11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90" w:name="A7914"/>
            <w:bookmarkEnd w:id="11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91" w:name="A7915"/>
            <w:bookmarkEnd w:id="11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722A7C" w:rsidRPr="004814DC" w:rsidTr="00965F32">
        <w:trPr>
          <w:trHeight w:val="283"/>
        </w:trPr>
        <w:tc>
          <w:tcPr>
            <w:tcW w:w="275" w:type="dxa"/>
            <w:vMerge/>
            <w:shd w:val="clear" w:color="auto" w:fill="auto"/>
            <w:textDirection w:val="btLr"/>
            <w:vAlign w:val="center"/>
          </w:tcPr>
          <w:p w:rsidR="00722A7C" w:rsidRPr="004814DC" w:rsidRDefault="00722A7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1" w:type="dxa"/>
            <w:gridSpan w:val="4"/>
            <w:shd w:val="clear" w:color="auto" w:fill="auto"/>
            <w:vAlign w:val="center"/>
          </w:tcPr>
          <w:p w:rsidR="00722A7C" w:rsidRPr="004814DC" w:rsidRDefault="00722A7C" w:rsidP="00FC1E2A">
            <w:pPr>
              <w:shd w:val="clear" w:color="auto" w:fill="FFFFFF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преступления в сфере компьютерной информации                           (глава 28 УК РФ)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722A7C" w:rsidRPr="004814DC" w:rsidRDefault="00671C42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80</w:t>
            </w:r>
          </w:p>
        </w:tc>
        <w:tc>
          <w:tcPr>
            <w:tcW w:w="283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92" w:name="A8001"/>
            <w:bookmarkEnd w:id="1192"/>
          </w:p>
        </w:tc>
        <w:tc>
          <w:tcPr>
            <w:tcW w:w="851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93" w:name="A8002"/>
            <w:bookmarkEnd w:id="1193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94" w:name="A8003"/>
            <w:bookmarkEnd w:id="1194"/>
          </w:p>
        </w:tc>
        <w:tc>
          <w:tcPr>
            <w:tcW w:w="708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95" w:name="A8004"/>
            <w:bookmarkEnd w:id="1195"/>
          </w:p>
        </w:tc>
        <w:tc>
          <w:tcPr>
            <w:tcW w:w="709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96" w:name="A8005"/>
            <w:bookmarkEnd w:id="1196"/>
          </w:p>
        </w:tc>
        <w:tc>
          <w:tcPr>
            <w:tcW w:w="418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97" w:name="A8006"/>
            <w:bookmarkEnd w:id="1197"/>
          </w:p>
        </w:tc>
        <w:tc>
          <w:tcPr>
            <w:tcW w:w="709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98" w:name="A8007"/>
            <w:bookmarkEnd w:id="1198"/>
          </w:p>
        </w:tc>
        <w:tc>
          <w:tcPr>
            <w:tcW w:w="574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199" w:name="A8008"/>
            <w:bookmarkEnd w:id="1199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00" w:name="A8009"/>
            <w:bookmarkEnd w:id="1200"/>
          </w:p>
        </w:tc>
        <w:tc>
          <w:tcPr>
            <w:tcW w:w="851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01" w:name="A8010"/>
            <w:bookmarkEnd w:id="1201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02" w:name="A8011"/>
            <w:bookmarkEnd w:id="1202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03" w:name="A8012"/>
            <w:bookmarkEnd w:id="1203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04" w:name="A8013"/>
            <w:bookmarkEnd w:id="1204"/>
          </w:p>
        </w:tc>
        <w:tc>
          <w:tcPr>
            <w:tcW w:w="708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05" w:name="A8014"/>
            <w:bookmarkEnd w:id="1205"/>
          </w:p>
        </w:tc>
        <w:tc>
          <w:tcPr>
            <w:tcW w:w="567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06" w:name="A8015"/>
            <w:bookmarkEnd w:id="1206"/>
          </w:p>
        </w:tc>
      </w:tr>
      <w:tr w:rsidR="00722A7C" w:rsidRPr="004814DC" w:rsidTr="00965F32">
        <w:trPr>
          <w:trHeight w:val="283"/>
        </w:trPr>
        <w:tc>
          <w:tcPr>
            <w:tcW w:w="275" w:type="dxa"/>
            <w:vMerge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9" w:type="dxa"/>
            <w:vMerge w:val="restart"/>
            <w:shd w:val="clear" w:color="auto" w:fill="auto"/>
            <w:textDirection w:val="btLr"/>
            <w:vAlign w:val="center"/>
          </w:tcPr>
          <w:p w:rsidR="00722A7C" w:rsidRPr="004814DC" w:rsidRDefault="00722A7C" w:rsidP="00FC1E2A">
            <w:pPr>
              <w:shd w:val="clear" w:color="auto" w:fill="FFFFFF"/>
              <w:ind w:left="113" w:right="113"/>
              <w:jc w:val="center"/>
              <w:rPr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5652" w:type="dxa"/>
            <w:gridSpan w:val="3"/>
            <w:shd w:val="clear" w:color="auto" w:fill="auto"/>
            <w:vAlign w:val="center"/>
          </w:tcPr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неправомерный доступ к компьютерной информаци                      ст. 272 УК РФ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722A7C" w:rsidRPr="004814DC" w:rsidRDefault="00722A7C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  <w:r w:rsidR="00671C42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07" w:name="A8101"/>
            <w:bookmarkEnd w:id="1207"/>
          </w:p>
        </w:tc>
        <w:tc>
          <w:tcPr>
            <w:tcW w:w="851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08" w:name="A8102"/>
            <w:bookmarkEnd w:id="1208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09" w:name="A8103"/>
            <w:bookmarkEnd w:id="1209"/>
          </w:p>
        </w:tc>
        <w:tc>
          <w:tcPr>
            <w:tcW w:w="708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10" w:name="A8104"/>
            <w:bookmarkEnd w:id="1210"/>
          </w:p>
        </w:tc>
        <w:tc>
          <w:tcPr>
            <w:tcW w:w="709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11" w:name="A8105"/>
            <w:bookmarkEnd w:id="1211"/>
          </w:p>
        </w:tc>
        <w:tc>
          <w:tcPr>
            <w:tcW w:w="418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12" w:name="A8106"/>
            <w:bookmarkEnd w:id="1212"/>
          </w:p>
        </w:tc>
        <w:tc>
          <w:tcPr>
            <w:tcW w:w="709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13" w:name="A8107"/>
            <w:bookmarkEnd w:id="1213"/>
          </w:p>
        </w:tc>
        <w:tc>
          <w:tcPr>
            <w:tcW w:w="574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14" w:name="A8108"/>
            <w:bookmarkEnd w:id="1214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15" w:name="A8109"/>
            <w:bookmarkEnd w:id="1215"/>
          </w:p>
        </w:tc>
        <w:tc>
          <w:tcPr>
            <w:tcW w:w="851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16" w:name="A8110"/>
            <w:bookmarkEnd w:id="1216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17" w:name="A8111"/>
            <w:bookmarkEnd w:id="1217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18" w:name="A8112"/>
            <w:bookmarkEnd w:id="1218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19" w:name="A8113"/>
            <w:bookmarkEnd w:id="1219"/>
          </w:p>
        </w:tc>
        <w:tc>
          <w:tcPr>
            <w:tcW w:w="708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20" w:name="A8114"/>
            <w:bookmarkEnd w:id="1220"/>
          </w:p>
        </w:tc>
        <w:tc>
          <w:tcPr>
            <w:tcW w:w="567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21" w:name="A8115"/>
            <w:bookmarkEnd w:id="1221"/>
          </w:p>
        </w:tc>
      </w:tr>
      <w:tr w:rsidR="00722A7C" w:rsidRPr="004814DC" w:rsidTr="00965F32">
        <w:trPr>
          <w:trHeight w:val="283"/>
        </w:trPr>
        <w:tc>
          <w:tcPr>
            <w:tcW w:w="275" w:type="dxa"/>
            <w:vMerge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9" w:type="dxa"/>
            <w:vMerge/>
            <w:shd w:val="clear" w:color="auto" w:fill="auto"/>
            <w:vAlign w:val="center"/>
          </w:tcPr>
          <w:p w:rsidR="00722A7C" w:rsidRPr="004814DC" w:rsidRDefault="00722A7C" w:rsidP="00FC1E2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52" w:type="dxa"/>
            <w:gridSpan w:val="3"/>
            <w:shd w:val="clear" w:color="auto" w:fill="auto"/>
            <w:vAlign w:val="center"/>
          </w:tcPr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создание, использование и распространение вредоносных компьютерных</w:t>
            </w:r>
            <w:r w:rsidRPr="004814DC">
              <w:rPr>
                <w:sz w:val="16"/>
                <w:szCs w:val="16"/>
              </w:rPr>
              <w:br/>
              <w:t>программ                                                                                              ст. 273 УК РФ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722A7C" w:rsidRPr="004814DC" w:rsidRDefault="00722A7C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  <w:r w:rsidR="00671C42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22" w:name="A8201"/>
            <w:bookmarkEnd w:id="1222"/>
          </w:p>
        </w:tc>
        <w:tc>
          <w:tcPr>
            <w:tcW w:w="851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23" w:name="A8202"/>
            <w:bookmarkEnd w:id="1223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24" w:name="A8203"/>
            <w:bookmarkEnd w:id="1224"/>
          </w:p>
        </w:tc>
        <w:tc>
          <w:tcPr>
            <w:tcW w:w="708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25" w:name="A8204"/>
            <w:bookmarkEnd w:id="1225"/>
          </w:p>
        </w:tc>
        <w:tc>
          <w:tcPr>
            <w:tcW w:w="709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26" w:name="A8205"/>
            <w:bookmarkEnd w:id="1226"/>
          </w:p>
        </w:tc>
        <w:tc>
          <w:tcPr>
            <w:tcW w:w="418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27" w:name="A8206"/>
            <w:bookmarkEnd w:id="1227"/>
          </w:p>
        </w:tc>
        <w:tc>
          <w:tcPr>
            <w:tcW w:w="709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28" w:name="A8207"/>
            <w:bookmarkEnd w:id="1228"/>
          </w:p>
        </w:tc>
        <w:tc>
          <w:tcPr>
            <w:tcW w:w="574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29" w:name="A8208"/>
            <w:bookmarkEnd w:id="1229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30" w:name="A8209"/>
            <w:bookmarkEnd w:id="1230"/>
          </w:p>
        </w:tc>
        <w:tc>
          <w:tcPr>
            <w:tcW w:w="851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31" w:name="A8210"/>
            <w:bookmarkEnd w:id="1231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32" w:name="A8211"/>
            <w:bookmarkEnd w:id="1232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33" w:name="A8212"/>
            <w:bookmarkEnd w:id="1233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34" w:name="A8213"/>
            <w:bookmarkEnd w:id="1234"/>
          </w:p>
        </w:tc>
        <w:tc>
          <w:tcPr>
            <w:tcW w:w="708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35" w:name="A8214"/>
            <w:bookmarkEnd w:id="1235"/>
          </w:p>
        </w:tc>
        <w:tc>
          <w:tcPr>
            <w:tcW w:w="567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36" w:name="A8215"/>
            <w:bookmarkEnd w:id="1236"/>
          </w:p>
        </w:tc>
      </w:tr>
      <w:tr w:rsidR="00722A7C" w:rsidRPr="004814DC" w:rsidTr="00965F32">
        <w:trPr>
          <w:trHeight w:val="283"/>
        </w:trPr>
        <w:tc>
          <w:tcPr>
            <w:tcW w:w="275" w:type="dxa"/>
            <w:vMerge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9" w:type="dxa"/>
            <w:vMerge/>
            <w:shd w:val="clear" w:color="auto" w:fill="auto"/>
            <w:vAlign w:val="center"/>
          </w:tcPr>
          <w:p w:rsidR="00722A7C" w:rsidRPr="004814DC" w:rsidRDefault="00722A7C" w:rsidP="00FC1E2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52" w:type="dxa"/>
            <w:gridSpan w:val="3"/>
            <w:shd w:val="clear" w:color="auto" w:fill="auto"/>
            <w:vAlign w:val="center"/>
          </w:tcPr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нарушение правил эксплуатации средств хранения, обработки или передачи компьютерной информации и информационно-телекоммуникационных сетей</w:t>
            </w:r>
          </w:p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                                                                                                               ст. 274 УК РФ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722A7C" w:rsidRPr="004814DC" w:rsidRDefault="00722A7C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  <w:r w:rsidR="00671C42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37" w:name="A8301"/>
            <w:bookmarkEnd w:id="1237"/>
          </w:p>
        </w:tc>
        <w:tc>
          <w:tcPr>
            <w:tcW w:w="851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38" w:name="A8302"/>
            <w:bookmarkEnd w:id="1238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39" w:name="A8303"/>
            <w:bookmarkEnd w:id="1239"/>
          </w:p>
        </w:tc>
        <w:tc>
          <w:tcPr>
            <w:tcW w:w="708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40" w:name="A8304"/>
            <w:bookmarkEnd w:id="1240"/>
          </w:p>
        </w:tc>
        <w:tc>
          <w:tcPr>
            <w:tcW w:w="709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41" w:name="A8305"/>
            <w:bookmarkEnd w:id="1241"/>
          </w:p>
        </w:tc>
        <w:tc>
          <w:tcPr>
            <w:tcW w:w="418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42" w:name="A8306"/>
            <w:bookmarkEnd w:id="1242"/>
          </w:p>
        </w:tc>
        <w:tc>
          <w:tcPr>
            <w:tcW w:w="709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43" w:name="A8307"/>
            <w:bookmarkEnd w:id="1243"/>
          </w:p>
        </w:tc>
        <w:tc>
          <w:tcPr>
            <w:tcW w:w="574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44" w:name="A8308"/>
            <w:bookmarkEnd w:id="1244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45" w:name="A8309"/>
            <w:bookmarkEnd w:id="1245"/>
          </w:p>
        </w:tc>
        <w:tc>
          <w:tcPr>
            <w:tcW w:w="851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46" w:name="A8310"/>
            <w:bookmarkEnd w:id="1246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47" w:name="A8311"/>
            <w:bookmarkEnd w:id="1247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48" w:name="A8312"/>
            <w:bookmarkEnd w:id="1248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49" w:name="A8313"/>
            <w:bookmarkEnd w:id="1249"/>
          </w:p>
        </w:tc>
        <w:tc>
          <w:tcPr>
            <w:tcW w:w="708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50" w:name="A8314"/>
            <w:bookmarkEnd w:id="1250"/>
          </w:p>
        </w:tc>
        <w:tc>
          <w:tcPr>
            <w:tcW w:w="567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51" w:name="A8315"/>
            <w:bookmarkEnd w:id="1251"/>
          </w:p>
        </w:tc>
      </w:tr>
      <w:tr w:rsidR="00722A7C" w:rsidRPr="004814DC" w:rsidTr="00965F32">
        <w:trPr>
          <w:trHeight w:val="283"/>
        </w:trPr>
        <w:tc>
          <w:tcPr>
            <w:tcW w:w="275" w:type="dxa"/>
            <w:vMerge/>
            <w:shd w:val="clear" w:color="auto" w:fill="auto"/>
            <w:textDirection w:val="btLr"/>
            <w:vAlign w:val="center"/>
          </w:tcPr>
          <w:p w:rsidR="00722A7C" w:rsidRPr="004814DC" w:rsidRDefault="00722A7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1" w:type="dxa"/>
            <w:gridSpan w:val="4"/>
            <w:shd w:val="clear" w:color="auto" w:fill="auto"/>
            <w:vAlign w:val="center"/>
          </w:tcPr>
          <w:p w:rsidR="00722A7C" w:rsidRPr="004814DC" w:rsidRDefault="00722A7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преступления против государственной власти, интересов государственной службы и службы в органах местного самоуправления                                  (глава 30 УК РФ)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722A7C" w:rsidRPr="004814DC" w:rsidRDefault="00722A7C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8</w:t>
            </w:r>
            <w:r w:rsidR="00671C42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52" w:name="A8401"/>
            <w:bookmarkEnd w:id="1252"/>
            <w:r>
              <w:rPr>
                <w:rFonts w:eastAsia="Calibri"/>
                <w:sz w:val="16"/>
                <w:szCs w:val="16"/>
              </w:rPr>
              <w:t xml:space="preserve"> 409</w:t>
            </w:r>
          </w:p>
        </w:tc>
        <w:tc>
          <w:tcPr>
            <w:tcW w:w="851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53" w:name="A8402"/>
            <w:bookmarkEnd w:id="1253"/>
            <w:r>
              <w:rPr>
                <w:rFonts w:eastAsia="Calibri"/>
                <w:sz w:val="16"/>
                <w:szCs w:val="16"/>
              </w:rPr>
              <w:t xml:space="preserve"> 37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54" w:name="A8403"/>
            <w:bookmarkEnd w:id="1254"/>
            <w:r>
              <w:rPr>
                <w:rFonts w:eastAsia="Calibri"/>
                <w:sz w:val="16"/>
                <w:szCs w:val="16"/>
              </w:rPr>
              <w:t xml:space="preserve"> 384</w:t>
            </w:r>
          </w:p>
        </w:tc>
        <w:tc>
          <w:tcPr>
            <w:tcW w:w="708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55" w:name="A8404"/>
            <w:bookmarkEnd w:id="1255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709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56" w:name="A8405"/>
            <w:bookmarkEnd w:id="12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18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57" w:name="A8406"/>
            <w:bookmarkEnd w:id="1257"/>
            <w:r>
              <w:rPr>
                <w:rFonts w:eastAsia="Calibri"/>
                <w:sz w:val="16"/>
                <w:szCs w:val="16"/>
              </w:rPr>
              <w:t xml:space="preserve"> 302</w:t>
            </w:r>
          </w:p>
        </w:tc>
        <w:tc>
          <w:tcPr>
            <w:tcW w:w="709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58" w:name="A8407"/>
            <w:bookmarkEnd w:id="1258"/>
            <w:r>
              <w:rPr>
                <w:rFonts w:eastAsia="Calibri"/>
                <w:sz w:val="16"/>
                <w:szCs w:val="16"/>
              </w:rPr>
              <w:t xml:space="preserve"> 24</w:t>
            </w:r>
          </w:p>
        </w:tc>
        <w:tc>
          <w:tcPr>
            <w:tcW w:w="574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59" w:name="A8408"/>
            <w:bookmarkEnd w:id="125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60" w:name="A8409"/>
            <w:bookmarkEnd w:id="1260"/>
            <w:r>
              <w:rPr>
                <w:rFonts w:eastAsia="Calibri"/>
                <w:sz w:val="16"/>
                <w:szCs w:val="16"/>
              </w:rPr>
              <w:t xml:space="preserve"> 2657</w:t>
            </w:r>
          </w:p>
        </w:tc>
        <w:tc>
          <w:tcPr>
            <w:tcW w:w="851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61" w:name="A8410"/>
            <w:bookmarkEnd w:id="12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62" w:name="A8411"/>
            <w:bookmarkEnd w:id="1262"/>
            <w:r>
              <w:rPr>
                <w:rFonts w:eastAsia="Calibri"/>
                <w:sz w:val="16"/>
                <w:szCs w:val="16"/>
              </w:rPr>
              <w:t xml:space="preserve"> 295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63" w:name="A8412"/>
            <w:bookmarkEnd w:id="1263"/>
            <w:r>
              <w:rPr>
                <w:rFonts w:eastAsia="Calibri"/>
                <w:sz w:val="16"/>
                <w:szCs w:val="16"/>
              </w:rPr>
              <w:t xml:space="preserve"> 2193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64" w:name="A8413"/>
            <w:bookmarkEnd w:id="1264"/>
            <w:r>
              <w:rPr>
                <w:rFonts w:eastAsia="Calibri"/>
                <w:sz w:val="16"/>
                <w:szCs w:val="16"/>
              </w:rPr>
              <w:t xml:space="preserve"> 1461</w:t>
            </w:r>
          </w:p>
        </w:tc>
        <w:tc>
          <w:tcPr>
            <w:tcW w:w="708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65" w:name="A8414"/>
            <w:bookmarkEnd w:id="1265"/>
            <w:r>
              <w:rPr>
                <w:rFonts w:eastAsia="Calibri"/>
                <w:sz w:val="16"/>
                <w:szCs w:val="16"/>
              </w:rPr>
              <w:t xml:space="preserve"> 7869</w:t>
            </w:r>
          </w:p>
        </w:tc>
        <w:tc>
          <w:tcPr>
            <w:tcW w:w="567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66" w:name="A8415"/>
            <w:bookmarkEnd w:id="12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722A7C" w:rsidRPr="004814DC" w:rsidTr="00965F32">
        <w:trPr>
          <w:trHeight w:val="283"/>
        </w:trPr>
        <w:tc>
          <w:tcPr>
            <w:tcW w:w="275" w:type="dxa"/>
            <w:vMerge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9" w:type="dxa"/>
            <w:vMerge w:val="restart"/>
            <w:shd w:val="clear" w:color="auto" w:fill="auto"/>
            <w:textDirection w:val="btLr"/>
            <w:vAlign w:val="center"/>
          </w:tcPr>
          <w:p w:rsidR="00722A7C" w:rsidRPr="004814DC" w:rsidRDefault="00722A7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5652" w:type="dxa"/>
            <w:gridSpan w:val="3"/>
            <w:shd w:val="clear" w:color="auto" w:fill="auto"/>
            <w:vAlign w:val="center"/>
          </w:tcPr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злоупотребление должностными полно</w:t>
            </w:r>
            <w:r>
              <w:rPr>
                <w:sz w:val="16"/>
                <w:szCs w:val="16"/>
              </w:rPr>
              <w:t xml:space="preserve">мочиями                        </w:t>
            </w:r>
            <w:r w:rsidRPr="004814DC">
              <w:rPr>
                <w:sz w:val="16"/>
                <w:szCs w:val="16"/>
              </w:rPr>
              <w:t xml:space="preserve">    ст. 285 УК РФ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722A7C" w:rsidRPr="004814DC" w:rsidRDefault="00722A7C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8</w:t>
            </w:r>
            <w:r w:rsidR="00671C42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283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67" w:name="A8501"/>
            <w:bookmarkEnd w:id="1267"/>
            <w:r>
              <w:rPr>
                <w:rFonts w:eastAsia="Calibri"/>
                <w:sz w:val="16"/>
                <w:szCs w:val="16"/>
              </w:rPr>
              <w:t xml:space="preserve"> 1</w:t>
            </w:r>
            <w:r>
              <w:rPr>
                <w:rFonts w:eastAsia="Calibri"/>
                <w:sz w:val="16"/>
                <w:szCs w:val="16"/>
              </w:rPr>
              <w:lastRenderedPageBreak/>
              <w:t>8</w:t>
            </w:r>
          </w:p>
        </w:tc>
        <w:tc>
          <w:tcPr>
            <w:tcW w:w="851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68" w:name="A8502"/>
            <w:bookmarkEnd w:id="1268"/>
            <w:r>
              <w:rPr>
                <w:rFonts w:eastAsia="Calibri"/>
                <w:sz w:val="16"/>
                <w:szCs w:val="16"/>
              </w:rPr>
              <w:lastRenderedPageBreak/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69" w:name="A8503"/>
            <w:bookmarkEnd w:id="1269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708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70" w:name="A8504"/>
            <w:bookmarkEnd w:id="1270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709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71" w:name="A8505"/>
            <w:bookmarkEnd w:id="12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18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72" w:name="A8506"/>
            <w:bookmarkEnd w:id="1272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709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73" w:name="A8507"/>
            <w:bookmarkEnd w:id="127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74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74" w:name="A8508"/>
            <w:bookmarkEnd w:id="127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75" w:name="A8509"/>
            <w:bookmarkEnd w:id="1275"/>
            <w:r>
              <w:rPr>
                <w:rFonts w:eastAsia="Calibri"/>
                <w:sz w:val="16"/>
                <w:szCs w:val="16"/>
              </w:rPr>
              <w:t xml:space="preserve"> 2657</w:t>
            </w:r>
          </w:p>
        </w:tc>
        <w:tc>
          <w:tcPr>
            <w:tcW w:w="851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76" w:name="A8510"/>
            <w:bookmarkEnd w:id="12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77" w:name="A8511"/>
            <w:bookmarkEnd w:id="1277"/>
            <w:r>
              <w:rPr>
                <w:rFonts w:eastAsia="Calibri"/>
                <w:sz w:val="16"/>
                <w:szCs w:val="16"/>
              </w:rPr>
              <w:t xml:space="preserve"> 294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78" w:name="A8512"/>
            <w:bookmarkEnd w:id="1278"/>
            <w:r>
              <w:rPr>
                <w:rFonts w:eastAsia="Calibri"/>
                <w:sz w:val="16"/>
                <w:szCs w:val="16"/>
              </w:rPr>
              <w:t xml:space="preserve"> 2193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79" w:name="A8513"/>
            <w:bookmarkEnd w:id="12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80" w:name="A8514"/>
            <w:bookmarkEnd w:id="12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81" w:name="A8515"/>
            <w:bookmarkEnd w:id="12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722A7C" w:rsidRPr="004814DC" w:rsidTr="00965F32">
        <w:trPr>
          <w:trHeight w:val="283"/>
        </w:trPr>
        <w:tc>
          <w:tcPr>
            <w:tcW w:w="275" w:type="dxa"/>
            <w:vMerge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9" w:type="dxa"/>
            <w:vMerge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52" w:type="dxa"/>
            <w:gridSpan w:val="3"/>
            <w:shd w:val="clear" w:color="auto" w:fill="auto"/>
            <w:vAlign w:val="center"/>
          </w:tcPr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нецелевое расходование бюджетных средств                               ст. 285.1 УК РФ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722A7C" w:rsidRPr="004814DC" w:rsidRDefault="00722A7C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8</w:t>
            </w:r>
            <w:r w:rsidR="00671C42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82" w:name="A8601"/>
            <w:bookmarkEnd w:id="1282"/>
          </w:p>
        </w:tc>
        <w:tc>
          <w:tcPr>
            <w:tcW w:w="851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83" w:name="A8602"/>
            <w:bookmarkEnd w:id="1283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84" w:name="A8603"/>
            <w:bookmarkEnd w:id="1284"/>
          </w:p>
        </w:tc>
        <w:tc>
          <w:tcPr>
            <w:tcW w:w="708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85" w:name="A8604"/>
            <w:bookmarkEnd w:id="1285"/>
          </w:p>
        </w:tc>
        <w:tc>
          <w:tcPr>
            <w:tcW w:w="709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86" w:name="A8605"/>
            <w:bookmarkEnd w:id="1286"/>
          </w:p>
        </w:tc>
        <w:tc>
          <w:tcPr>
            <w:tcW w:w="418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87" w:name="A8606"/>
            <w:bookmarkEnd w:id="1287"/>
          </w:p>
        </w:tc>
        <w:tc>
          <w:tcPr>
            <w:tcW w:w="709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88" w:name="A8607"/>
            <w:bookmarkEnd w:id="1288"/>
          </w:p>
        </w:tc>
        <w:tc>
          <w:tcPr>
            <w:tcW w:w="574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89" w:name="A8608"/>
            <w:bookmarkEnd w:id="1289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90" w:name="A8609"/>
            <w:bookmarkEnd w:id="1290"/>
          </w:p>
        </w:tc>
        <w:tc>
          <w:tcPr>
            <w:tcW w:w="851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91" w:name="A8610"/>
            <w:bookmarkEnd w:id="1291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92" w:name="A8611"/>
            <w:bookmarkEnd w:id="1292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93" w:name="A8612"/>
            <w:bookmarkEnd w:id="1293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94" w:name="A8613"/>
            <w:bookmarkEnd w:id="1294"/>
          </w:p>
        </w:tc>
        <w:tc>
          <w:tcPr>
            <w:tcW w:w="708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95" w:name="A8614"/>
            <w:bookmarkEnd w:id="1295"/>
          </w:p>
        </w:tc>
        <w:tc>
          <w:tcPr>
            <w:tcW w:w="567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96" w:name="A8615"/>
            <w:bookmarkEnd w:id="1296"/>
          </w:p>
        </w:tc>
      </w:tr>
      <w:tr w:rsidR="00722A7C" w:rsidRPr="004814DC" w:rsidTr="00965F32">
        <w:trPr>
          <w:trHeight w:val="283"/>
        </w:trPr>
        <w:tc>
          <w:tcPr>
            <w:tcW w:w="275" w:type="dxa"/>
            <w:vMerge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9" w:type="dxa"/>
            <w:vMerge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52" w:type="dxa"/>
            <w:gridSpan w:val="3"/>
            <w:shd w:val="clear" w:color="auto" w:fill="auto"/>
            <w:vAlign w:val="center"/>
          </w:tcPr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нецелевое расходование средств государственных внебюджетных фондов</w:t>
            </w:r>
          </w:p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                                                                                                            ст. 285.2 УК РФ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722A7C" w:rsidRPr="004814DC" w:rsidRDefault="00722A7C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8</w:t>
            </w:r>
            <w:r w:rsidR="00671C42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283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97" w:name="A8701"/>
            <w:bookmarkEnd w:id="1297"/>
          </w:p>
        </w:tc>
        <w:tc>
          <w:tcPr>
            <w:tcW w:w="851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98" w:name="A8702"/>
            <w:bookmarkEnd w:id="1298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299" w:name="A8703"/>
            <w:bookmarkEnd w:id="1299"/>
          </w:p>
        </w:tc>
        <w:tc>
          <w:tcPr>
            <w:tcW w:w="708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00" w:name="A8704"/>
            <w:bookmarkEnd w:id="1300"/>
          </w:p>
        </w:tc>
        <w:tc>
          <w:tcPr>
            <w:tcW w:w="709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01" w:name="A8705"/>
            <w:bookmarkEnd w:id="1301"/>
          </w:p>
        </w:tc>
        <w:tc>
          <w:tcPr>
            <w:tcW w:w="418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02" w:name="A8706"/>
            <w:bookmarkEnd w:id="1302"/>
          </w:p>
        </w:tc>
        <w:tc>
          <w:tcPr>
            <w:tcW w:w="709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03" w:name="A8707"/>
            <w:bookmarkEnd w:id="1303"/>
          </w:p>
        </w:tc>
        <w:tc>
          <w:tcPr>
            <w:tcW w:w="574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04" w:name="A8708"/>
            <w:bookmarkEnd w:id="1304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05" w:name="A8709"/>
            <w:bookmarkEnd w:id="1305"/>
          </w:p>
        </w:tc>
        <w:tc>
          <w:tcPr>
            <w:tcW w:w="851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06" w:name="A8710"/>
            <w:bookmarkEnd w:id="1306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07" w:name="A8711"/>
            <w:bookmarkEnd w:id="1307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08" w:name="A8712"/>
            <w:bookmarkEnd w:id="1308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09" w:name="A8713"/>
            <w:bookmarkEnd w:id="1309"/>
          </w:p>
        </w:tc>
        <w:tc>
          <w:tcPr>
            <w:tcW w:w="708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10" w:name="A8714"/>
            <w:bookmarkEnd w:id="1310"/>
          </w:p>
        </w:tc>
        <w:tc>
          <w:tcPr>
            <w:tcW w:w="567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11" w:name="A8715"/>
            <w:bookmarkEnd w:id="1311"/>
          </w:p>
        </w:tc>
      </w:tr>
      <w:tr w:rsidR="00722A7C" w:rsidRPr="004814DC" w:rsidTr="00965F32">
        <w:trPr>
          <w:trHeight w:val="283"/>
        </w:trPr>
        <w:tc>
          <w:tcPr>
            <w:tcW w:w="275" w:type="dxa"/>
            <w:vMerge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9" w:type="dxa"/>
            <w:vMerge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52" w:type="dxa"/>
            <w:gridSpan w:val="3"/>
            <w:shd w:val="clear" w:color="auto" w:fill="auto"/>
            <w:vAlign w:val="center"/>
          </w:tcPr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16"/>
                <w:szCs w:val="16"/>
              </w:rPr>
            </w:pPr>
            <w:r w:rsidRPr="004814DC">
              <w:rPr>
                <w:bCs/>
                <w:sz w:val="16"/>
                <w:szCs w:val="16"/>
              </w:rPr>
              <w:t>превышение должностных полномочий                                           ст. 286 УК РФ</w:t>
            </w:r>
            <w:r w:rsidRPr="004814DC">
              <w:rPr>
                <w:sz w:val="16"/>
                <w:szCs w:val="16"/>
              </w:rPr>
              <w:t xml:space="preserve">           </w:t>
            </w:r>
            <w:r w:rsidRPr="004814DC">
              <w:rPr>
                <w:bCs/>
                <w:sz w:val="16"/>
                <w:szCs w:val="16"/>
              </w:rPr>
              <w:t xml:space="preserve">                                                  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722A7C" w:rsidRPr="004814DC" w:rsidRDefault="00722A7C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8</w:t>
            </w:r>
            <w:r w:rsidR="00671C42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12" w:name="A8801"/>
            <w:bookmarkEnd w:id="1312"/>
            <w:r>
              <w:rPr>
                <w:rFonts w:eastAsia="Calibri"/>
                <w:sz w:val="16"/>
                <w:szCs w:val="16"/>
              </w:rPr>
              <w:t xml:space="preserve"> 49</w:t>
            </w:r>
          </w:p>
        </w:tc>
        <w:tc>
          <w:tcPr>
            <w:tcW w:w="851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13" w:name="A8802"/>
            <w:bookmarkEnd w:id="13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14" w:name="A8803"/>
            <w:bookmarkEnd w:id="1314"/>
            <w:r>
              <w:rPr>
                <w:rFonts w:eastAsia="Calibri"/>
                <w:sz w:val="16"/>
                <w:szCs w:val="16"/>
              </w:rPr>
              <w:t xml:space="preserve"> 28</w:t>
            </w:r>
          </w:p>
        </w:tc>
        <w:tc>
          <w:tcPr>
            <w:tcW w:w="708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15" w:name="A8804"/>
            <w:bookmarkEnd w:id="131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16" w:name="A8805"/>
            <w:bookmarkEnd w:id="13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18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17" w:name="A8806"/>
            <w:bookmarkEnd w:id="1317"/>
            <w:r>
              <w:rPr>
                <w:rFonts w:eastAsia="Calibri"/>
                <w:sz w:val="16"/>
                <w:szCs w:val="16"/>
              </w:rPr>
              <w:t xml:space="preserve"> 22</w:t>
            </w:r>
          </w:p>
        </w:tc>
        <w:tc>
          <w:tcPr>
            <w:tcW w:w="709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18" w:name="A8807"/>
            <w:bookmarkEnd w:id="1318"/>
            <w:r>
              <w:rPr>
                <w:rFonts w:eastAsia="Calibri"/>
                <w:sz w:val="16"/>
                <w:szCs w:val="16"/>
              </w:rPr>
              <w:t xml:space="preserve"> 19</w:t>
            </w:r>
          </w:p>
        </w:tc>
        <w:tc>
          <w:tcPr>
            <w:tcW w:w="574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19" w:name="A8808"/>
            <w:bookmarkEnd w:id="13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20" w:name="A8809"/>
            <w:bookmarkEnd w:id="13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21" w:name="A8810"/>
            <w:bookmarkEnd w:id="13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22" w:name="A8811"/>
            <w:bookmarkEnd w:id="13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23" w:name="A8812"/>
            <w:bookmarkEnd w:id="13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24" w:name="A8813"/>
            <w:bookmarkEnd w:id="13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25" w:name="A8814"/>
            <w:bookmarkEnd w:id="13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26" w:name="A8815"/>
            <w:bookmarkEnd w:id="13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722A7C" w:rsidRPr="004814DC" w:rsidTr="00965F32">
        <w:trPr>
          <w:trHeight w:val="283"/>
        </w:trPr>
        <w:tc>
          <w:tcPr>
            <w:tcW w:w="275" w:type="dxa"/>
            <w:vMerge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9" w:type="dxa"/>
            <w:vMerge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52" w:type="dxa"/>
            <w:gridSpan w:val="3"/>
            <w:shd w:val="clear" w:color="auto" w:fill="auto"/>
            <w:vAlign w:val="center"/>
          </w:tcPr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получение взятки</w:t>
            </w:r>
            <w:r w:rsidRPr="004814DC">
              <w:rPr>
                <w:bCs/>
                <w:sz w:val="16"/>
                <w:szCs w:val="16"/>
              </w:rPr>
              <w:t xml:space="preserve">                                                                                 ст. 290 УК РФ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722A7C" w:rsidRPr="004814DC" w:rsidRDefault="00722A7C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8</w:t>
            </w:r>
            <w:r w:rsidR="00671C42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283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27" w:name="A8901"/>
            <w:bookmarkEnd w:id="1327"/>
            <w:r>
              <w:rPr>
                <w:rFonts w:eastAsia="Calibri"/>
                <w:sz w:val="16"/>
                <w:szCs w:val="16"/>
              </w:rPr>
              <w:t xml:space="preserve"> 65</w:t>
            </w:r>
          </w:p>
        </w:tc>
        <w:tc>
          <w:tcPr>
            <w:tcW w:w="851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28" w:name="A8902"/>
            <w:bookmarkEnd w:id="1328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29" w:name="A8903"/>
            <w:bookmarkEnd w:id="1329"/>
            <w:r>
              <w:rPr>
                <w:rFonts w:eastAsia="Calibri"/>
                <w:sz w:val="16"/>
                <w:szCs w:val="16"/>
              </w:rPr>
              <w:t xml:space="preserve"> 43</w:t>
            </w:r>
          </w:p>
        </w:tc>
        <w:tc>
          <w:tcPr>
            <w:tcW w:w="708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30" w:name="A8904"/>
            <w:bookmarkEnd w:id="1330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709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31" w:name="A8905"/>
            <w:bookmarkEnd w:id="13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18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32" w:name="A8906"/>
            <w:bookmarkEnd w:id="1332"/>
            <w:r>
              <w:rPr>
                <w:rFonts w:eastAsia="Calibri"/>
                <w:sz w:val="16"/>
                <w:szCs w:val="16"/>
              </w:rPr>
              <w:t xml:space="preserve"> 40</w:t>
            </w:r>
          </w:p>
        </w:tc>
        <w:tc>
          <w:tcPr>
            <w:tcW w:w="709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33" w:name="A8907"/>
            <w:bookmarkEnd w:id="133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74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34" w:name="A8908"/>
            <w:bookmarkEnd w:id="13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35" w:name="A8909"/>
            <w:bookmarkEnd w:id="13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36" w:name="A8910"/>
            <w:bookmarkEnd w:id="13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37" w:name="A8911"/>
            <w:bookmarkEnd w:id="13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38" w:name="A8912"/>
            <w:bookmarkEnd w:id="13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39" w:name="A8913"/>
            <w:bookmarkEnd w:id="1339"/>
            <w:r>
              <w:rPr>
                <w:rFonts w:eastAsia="Calibri"/>
                <w:sz w:val="16"/>
                <w:szCs w:val="16"/>
              </w:rPr>
              <w:t xml:space="preserve"> 510</w:t>
            </w:r>
          </w:p>
        </w:tc>
        <w:tc>
          <w:tcPr>
            <w:tcW w:w="708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40" w:name="A8914"/>
            <w:bookmarkEnd w:id="1340"/>
            <w:r>
              <w:rPr>
                <w:rFonts w:eastAsia="Calibri"/>
                <w:sz w:val="16"/>
                <w:szCs w:val="16"/>
              </w:rPr>
              <w:t xml:space="preserve"> 869</w:t>
            </w:r>
          </w:p>
        </w:tc>
        <w:tc>
          <w:tcPr>
            <w:tcW w:w="567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41" w:name="A8915"/>
            <w:bookmarkEnd w:id="13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722A7C" w:rsidRPr="004814DC" w:rsidTr="00965F32">
        <w:trPr>
          <w:trHeight w:val="283"/>
        </w:trPr>
        <w:tc>
          <w:tcPr>
            <w:tcW w:w="275" w:type="dxa"/>
            <w:vMerge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9" w:type="dxa"/>
            <w:vMerge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52" w:type="dxa"/>
            <w:gridSpan w:val="3"/>
            <w:shd w:val="clear" w:color="auto" w:fill="auto"/>
            <w:vAlign w:val="center"/>
          </w:tcPr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дача взятки                                                                                           ст. 291 УК РФ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722A7C" w:rsidRPr="004814DC" w:rsidRDefault="00671C42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90</w:t>
            </w:r>
          </w:p>
        </w:tc>
        <w:tc>
          <w:tcPr>
            <w:tcW w:w="283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42" w:name="A9001"/>
            <w:bookmarkEnd w:id="1342"/>
            <w:r>
              <w:rPr>
                <w:rFonts w:eastAsia="Calibri"/>
                <w:sz w:val="16"/>
                <w:szCs w:val="16"/>
              </w:rPr>
              <w:t xml:space="preserve"> 64</w:t>
            </w:r>
          </w:p>
        </w:tc>
        <w:tc>
          <w:tcPr>
            <w:tcW w:w="851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43" w:name="A9002"/>
            <w:bookmarkEnd w:id="1343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44" w:name="A9003"/>
            <w:bookmarkEnd w:id="1344"/>
            <w:r>
              <w:rPr>
                <w:rFonts w:eastAsia="Calibri"/>
                <w:sz w:val="16"/>
                <w:szCs w:val="16"/>
              </w:rPr>
              <w:t xml:space="preserve"> 63</w:t>
            </w:r>
          </w:p>
        </w:tc>
        <w:tc>
          <w:tcPr>
            <w:tcW w:w="708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45" w:name="A9004"/>
            <w:bookmarkEnd w:id="134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709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46" w:name="A9005"/>
            <w:bookmarkEnd w:id="13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18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47" w:name="A9006"/>
            <w:bookmarkEnd w:id="1347"/>
            <w:r>
              <w:rPr>
                <w:rFonts w:eastAsia="Calibri"/>
                <w:sz w:val="16"/>
                <w:szCs w:val="16"/>
              </w:rPr>
              <w:t xml:space="preserve"> 40</w:t>
            </w:r>
          </w:p>
        </w:tc>
        <w:tc>
          <w:tcPr>
            <w:tcW w:w="709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48" w:name="A9007"/>
            <w:bookmarkEnd w:id="13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74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49" w:name="A9008"/>
            <w:bookmarkEnd w:id="13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50" w:name="A9009"/>
            <w:bookmarkEnd w:id="13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51" w:name="A9010"/>
            <w:bookmarkEnd w:id="13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52" w:name="A9011"/>
            <w:bookmarkEnd w:id="13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53" w:name="A9012"/>
            <w:bookmarkEnd w:id="13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54" w:name="A9013"/>
            <w:bookmarkEnd w:id="1354"/>
            <w:r>
              <w:rPr>
                <w:rFonts w:eastAsia="Calibri"/>
                <w:sz w:val="16"/>
                <w:szCs w:val="16"/>
              </w:rPr>
              <w:t xml:space="preserve"> 900</w:t>
            </w:r>
          </w:p>
        </w:tc>
        <w:tc>
          <w:tcPr>
            <w:tcW w:w="708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55" w:name="A9014"/>
            <w:bookmarkEnd w:id="13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56" w:name="A9015"/>
            <w:bookmarkEnd w:id="13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722A7C" w:rsidRPr="004814DC" w:rsidTr="00965F32">
        <w:trPr>
          <w:trHeight w:val="283"/>
        </w:trPr>
        <w:tc>
          <w:tcPr>
            <w:tcW w:w="275" w:type="dxa"/>
            <w:vMerge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9" w:type="dxa"/>
            <w:vMerge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52" w:type="dxa"/>
            <w:gridSpan w:val="3"/>
            <w:shd w:val="clear" w:color="auto" w:fill="auto"/>
            <w:vAlign w:val="center"/>
          </w:tcPr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посредничество во взяточничестве                                                 ст. 291.1 УК РФ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722A7C" w:rsidRPr="004814DC" w:rsidRDefault="00722A7C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  <w:r w:rsidR="00671C42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57" w:name="A9101"/>
            <w:bookmarkEnd w:id="1357"/>
            <w:r>
              <w:rPr>
                <w:rFonts w:eastAsia="Calibri"/>
                <w:sz w:val="16"/>
                <w:szCs w:val="16"/>
              </w:rPr>
              <w:t xml:space="preserve"> 17</w:t>
            </w:r>
          </w:p>
        </w:tc>
        <w:tc>
          <w:tcPr>
            <w:tcW w:w="851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58" w:name="A9102"/>
            <w:bookmarkEnd w:id="1358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59" w:name="A9103"/>
            <w:bookmarkEnd w:id="1359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708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60" w:name="A9104"/>
            <w:bookmarkEnd w:id="136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61" w:name="A9105"/>
            <w:bookmarkEnd w:id="13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18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62" w:name="A9106"/>
            <w:bookmarkEnd w:id="1362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709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63" w:name="A9107"/>
            <w:bookmarkEnd w:id="13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74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64" w:name="A9108"/>
            <w:bookmarkEnd w:id="13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65" w:name="A9109"/>
            <w:bookmarkEnd w:id="13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66" w:name="A9110"/>
            <w:bookmarkEnd w:id="13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67" w:name="A9111"/>
            <w:bookmarkEnd w:id="13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68" w:name="A9112"/>
            <w:bookmarkEnd w:id="13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69" w:name="A9113"/>
            <w:bookmarkEnd w:id="13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70" w:name="A9114"/>
            <w:bookmarkEnd w:id="1370"/>
            <w:r>
              <w:rPr>
                <w:rFonts w:eastAsia="Calibri"/>
                <w:sz w:val="16"/>
                <w:szCs w:val="16"/>
              </w:rPr>
              <w:t xml:space="preserve"> 7000</w:t>
            </w:r>
          </w:p>
        </w:tc>
        <w:tc>
          <w:tcPr>
            <w:tcW w:w="567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71" w:name="A9115"/>
            <w:bookmarkEnd w:id="13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722A7C" w:rsidRPr="004814DC" w:rsidTr="00965F32">
        <w:trPr>
          <w:trHeight w:val="283"/>
        </w:trPr>
        <w:tc>
          <w:tcPr>
            <w:tcW w:w="275" w:type="dxa"/>
            <w:vMerge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9" w:type="dxa"/>
            <w:vMerge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52" w:type="dxa"/>
            <w:gridSpan w:val="3"/>
            <w:shd w:val="clear" w:color="auto" w:fill="auto"/>
            <w:vAlign w:val="center"/>
          </w:tcPr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мелкое взяточничество                                 </w:t>
            </w:r>
            <w:r>
              <w:rPr>
                <w:sz w:val="16"/>
                <w:szCs w:val="16"/>
              </w:rPr>
              <w:t xml:space="preserve">                               </w:t>
            </w:r>
            <w:r w:rsidRPr="004814DC">
              <w:rPr>
                <w:sz w:val="16"/>
                <w:szCs w:val="16"/>
              </w:rPr>
              <w:t xml:space="preserve">    ст. 291.2 УК РФ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722A7C" w:rsidRPr="004814DC" w:rsidRDefault="00722A7C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  <w:r w:rsidR="00671C42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72" w:name="A9201"/>
            <w:bookmarkEnd w:id="1372"/>
            <w:r>
              <w:rPr>
                <w:rFonts w:eastAsia="Calibri"/>
                <w:sz w:val="16"/>
                <w:szCs w:val="16"/>
              </w:rPr>
              <w:t xml:space="preserve"> 166</w:t>
            </w:r>
          </w:p>
        </w:tc>
        <w:tc>
          <w:tcPr>
            <w:tcW w:w="851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73" w:name="A9202"/>
            <w:bookmarkEnd w:id="13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74" w:name="A9203"/>
            <w:bookmarkEnd w:id="1374"/>
            <w:r>
              <w:rPr>
                <w:rFonts w:eastAsia="Calibri"/>
                <w:sz w:val="16"/>
                <w:szCs w:val="16"/>
              </w:rPr>
              <w:t xml:space="preserve"> 188</w:t>
            </w:r>
          </w:p>
        </w:tc>
        <w:tc>
          <w:tcPr>
            <w:tcW w:w="708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75" w:name="A9204"/>
            <w:bookmarkEnd w:id="13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76" w:name="A9205"/>
            <w:bookmarkEnd w:id="13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18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77" w:name="A9206"/>
            <w:bookmarkEnd w:id="1377"/>
            <w:r>
              <w:rPr>
                <w:rFonts w:eastAsia="Calibri"/>
                <w:sz w:val="16"/>
                <w:szCs w:val="16"/>
              </w:rPr>
              <w:t xml:space="preserve"> 154</w:t>
            </w:r>
          </w:p>
        </w:tc>
        <w:tc>
          <w:tcPr>
            <w:tcW w:w="709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78" w:name="A9207"/>
            <w:bookmarkEnd w:id="1378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574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79" w:name="A9208"/>
            <w:bookmarkEnd w:id="13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80" w:name="A9209"/>
            <w:bookmarkEnd w:id="13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81" w:name="A9210"/>
            <w:bookmarkEnd w:id="13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82" w:name="A9211"/>
            <w:bookmarkEnd w:id="13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83" w:name="A9212"/>
            <w:bookmarkEnd w:id="13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84" w:name="A9213"/>
            <w:bookmarkEnd w:id="1384"/>
            <w:r>
              <w:rPr>
                <w:rFonts w:eastAsia="Calibri"/>
                <w:sz w:val="16"/>
                <w:szCs w:val="16"/>
              </w:rPr>
              <w:t xml:space="preserve"> 51</w:t>
            </w:r>
          </w:p>
        </w:tc>
        <w:tc>
          <w:tcPr>
            <w:tcW w:w="708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85" w:name="A9214"/>
            <w:bookmarkEnd w:id="13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86" w:name="A9215"/>
            <w:bookmarkEnd w:id="13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722A7C" w:rsidRPr="004814DC" w:rsidTr="00965F32">
        <w:trPr>
          <w:trHeight w:val="283"/>
        </w:trPr>
        <w:tc>
          <w:tcPr>
            <w:tcW w:w="275" w:type="dxa"/>
            <w:vMerge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9" w:type="dxa"/>
            <w:vMerge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52" w:type="dxa"/>
            <w:gridSpan w:val="3"/>
            <w:shd w:val="clear" w:color="auto" w:fill="auto"/>
            <w:vAlign w:val="center"/>
          </w:tcPr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служебный подлог                                                                               ст. 292 УК РФ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722A7C" w:rsidRPr="004814DC" w:rsidRDefault="00722A7C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  <w:r w:rsidR="00671C42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87" w:name="A9301"/>
            <w:bookmarkEnd w:id="1387"/>
            <w:r>
              <w:rPr>
                <w:rFonts w:eastAsia="Calibri"/>
                <w:sz w:val="16"/>
                <w:szCs w:val="16"/>
              </w:rPr>
              <w:t xml:space="preserve"> 28</w:t>
            </w:r>
          </w:p>
        </w:tc>
        <w:tc>
          <w:tcPr>
            <w:tcW w:w="851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88" w:name="A9302"/>
            <w:bookmarkEnd w:id="13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89" w:name="A9303"/>
            <w:bookmarkEnd w:id="1389"/>
            <w:r>
              <w:rPr>
                <w:rFonts w:eastAsia="Calibri"/>
                <w:sz w:val="16"/>
                <w:szCs w:val="16"/>
              </w:rPr>
              <w:t xml:space="preserve"> 34</w:t>
            </w:r>
          </w:p>
        </w:tc>
        <w:tc>
          <w:tcPr>
            <w:tcW w:w="708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90" w:name="A9304"/>
            <w:bookmarkEnd w:id="139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91" w:name="A9305"/>
            <w:bookmarkEnd w:id="13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18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92" w:name="A9306"/>
            <w:bookmarkEnd w:id="1392"/>
            <w:r>
              <w:rPr>
                <w:rFonts w:eastAsia="Calibri"/>
                <w:sz w:val="16"/>
                <w:szCs w:val="16"/>
              </w:rPr>
              <w:t xml:space="preserve"> 23</w:t>
            </w:r>
          </w:p>
        </w:tc>
        <w:tc>
          <w:tcPr>
            <w:tcW w:w="709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93" w:name="A9307"/>
            <w:bookmarkEnd w:id="139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74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94" w:name="A9308"/>
            <w:bookmarkEnd w:id="13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95" w:name="A9309"/>
            <w:bookmarkEnd w:id="13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96" w:name="A9310"/>
            <w:bookmarkEnd w:id="13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97" w:name="A9311"/>
            <w:bookmarkEnd w:id="13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98" w:name="A9312"/>
            <w:bookmarkEnd w:id="13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399" w:name="A9313"/>
            <w:bookmarkEnd w:id="13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00" w:name="A9314"/>
            <w:bookmarkEnd w:id="14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01" w:name="A9315"/>
            <w:bookmarkEnd w:id="14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722A7C" w:rsidRPr="004814DC" w:rsidTr="00965F32">
        <w:trPr>
          <w:trHeight w:val="283"/>
        </w:trPr>
        <w:tc>
          <w:tcPr>
            <w:tcW w:w="275" w:type="dxa"/>
            <w:vMerge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9" w:type="dxa"/>
            <w:vMerge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52" w:type="dxa"/>
            <w:gridSpan w:val="3"/>
            <w:shd w:val="clear" w:color="auto" w:fill="auto"/>
            <w:vAlign w:val="center"/>
          </w:tcPr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халатность                                                                                            ст. 293 УК РФ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722A7C" w:rsidRPr="004814DC" w:rsidRDefault="00722A7C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9</w:t>
            </w:r>
            <w:r w:rsidR="00671C42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02" w:name="A9401"/>
            <w:bookmarkEnd w:id="1402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851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03" w:name="A9402"/>
            <w:bookmarkEnd w:id="140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04" w:name="A9403"/>
            <w:bookmarkEnd w:id="140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708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05" w:name="A9404"/>
            <w:bookmarkEnd w:id="14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06" w:name="A9405"/>
            <w:bookmarkEnd w:id="14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18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07" w:name="A9406"/>
            <w:bookmarkEnd w:id="14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08" w:name="A9407"/>
            <w:bookmarkEnd w:id="14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74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09" w:name="A9408"/>
            <w:bookmarkEnd w:id="14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10" w:name="A9409"/>
            <w:bookmarkEnd w:id="14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11" w:name="A9410"/>
            <w:bookmarkEnd w:id="14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12" w:name="A9411"/>
            <w:bookmarkEnd w:id="14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13" w:name="A9412"/>
            <w:bookmarkEnd w:id="14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14" w:name="A9413"/>
            <w:bookmarkEnd w:id="14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15" w:name="A9414"/>
            <w:bookmarkEnd w:id="14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16" w:name="A9415"/>
            <w:bookmarkEnd w:id="14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722A7C" w:rsidRPr="004814DC" w:rsidTr="00965F32">
        <w:trPr>
          <w:trHeight w:val="283"/>
        </w:trPr>
        <w:tc>
          <w:tcPr>
            <w:tcW w:w="275" w:type="dxa"/>
            <w:vMerge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1" w:type="dxa"/>
            <w:gridSpan w:val="4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использование заведомо поддельных акцизных марок, специальных марок или знаков соответствия, защищенных от подделок (за исключением акцизных марок и федеральных специальных марок для маркировки алкогольной продукции, а также специальных (акцизных) марок для маркировки табачных изделий)</w:t>
            </w:r>
          </w:p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jc w:val="right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ч. 2 ст. 327.1 УК РФ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722A7C" w:rsidRPr="004814DC" w:rsidRDefault="00722A7C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9</w:t>
            </w:r>
            <w:r w:rsidR="00671C42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283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17" w:name="A9501"/>
            <w:bookmarkEnd w:id="1417"/>
          </w:p>
        </w:tc>
        <w:tc>
          <w:tcPr>
            <w:tcW w:w="851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18" w:name="A9502"/>
            <w:bookmarkEnd w:id="1418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19" w:name="A9503"/>
            <w:bookmarkEnd w:id="1419"/>
          </w:p>
        </w:tc>
        <w:tc>
          <w:tcPr>
            <w:tcW w:w="708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20" w:name="A9504"/>
            <w:bookmarkEnd w:id="1420"/>
          </w:p>
        </w:tc>
        <w:tc>
          <w:tcPr>
            <w:tcW w:w="709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21" w:name="A9505"/>
            <w:bookmarkEnd w:id="1421"/>
          </w:p>
        </w:tc>
        <w:tc>
          <w:tcPr>
            <w:tcW w:w="418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22" w:name="A9506"/>
            <w:bookmarkEnd w:id="1422"/>
          </w:p>
        </w:tc>
        <w:tc>
          <w:tcPr>
            <w:tcW w:w="709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23" w:name="A9507"/>
            <w:bookmarkEnd w:id="1423"/>
          </w:p>
        </w:tc>
        <w:tc>
          <w:tcPr>
            <w:tcW w:w="574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24" w:name="A9508"/>
            <w:bookmarkEnd w:id="1424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25" w:name="A9509"/>
            <w:bookmarkEnd w:id="1425"/>
          </w:p>
        </w:tc>
        <w:tc>
          <w:tcPr>
            <w:tcW w:w="851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26" w:name="A9510"/>
            <w:bookmarkEnd w:id="1426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27" w:name="A9511"/>
            <w:bookmarkEnd w:id="1427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28" w:name="A9512"/>
            <w:bookmarkEnd w:id="1428"/>
          </w:p>
        </w:tc>
        <w:tc>
          <w:tcPr>
            <w:tcW w:w="567" w:type="dxa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29" w:name="A9513"/>
            <w:bookmarkEnd w:id="1429"/>
          </w:p>
        </w:tc>
        <w:tc>
          <w:tcPr>
            <w:tcW w:w="708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30" w:name="A9514"/>
            <w:bookmarkEnd w:id="1430"/>
          </w:p>
        </w:tc>
        <w:tc>
          <w:tcPr>
            <w:tcW w:w="567" w:type="dxa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31" w:name="A9515"/>
            <w:bookmarkEnd w:id="1431"/>
          </w:p>
        </w:tc>
      </w:tr>
      <w:tr w:rsidR="00722A7C" w:rsidRPr="004814DC" w:rsidTr="00965F32">
        <w:trPr>
          <w:trHeight w:val="283"/>
        </w:trPr>
        <w:tc>
          <w:tcPr>
            <w:tcW w:w="275" w:type="dxa"/>
            <w:vMerge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1" w:type="dxa"/>
            <w:gridSpan w:val="4"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использование для маркировки алкогольной продукции заведомо поддельных акцизных марок либо федеральных специальных марок, а равно использование для маркировки табачных изделий заведомо поддельных специальных (акцизных) марок</w:t>
            </w:r>
          </w:p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jc w:val="right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ч. 4 ст. 327.1 УК РФ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722A7C" w:rsidRPr="004814DC" w:rsidRDefault="00722A7C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  <w:r w:rsidR="00671C42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32" w:name="A9601"/>
            <w:bookmarkEnd w:id="1432"/>
            <w:r>
              <w:rPr>
                <w:rFonts w:eastAsia="Calibri"/>
                <w:sz w:val="16"/>
                <w:szCs w:val="16"/>
              </w:rPr>
              <w:t xml:space="preserve"> 85</w:t>
            </w:r>
          </w:p>
        </w:tc>
        <w:tc>
          <w:tcPr>
            <w:tcW w:w="851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33" w:name="A9602"/>
            <w:bookmarkEnd w:id="14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34" w:name="A9603"/>
            <w:bookmarkEnd w:id="1434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708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35" w:name="A9604"/>
            <w:bookmarkEnd w:id="143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36" w:name="A9605"/>
            <w:bookmarkEnd w:id="14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18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37" w:name="A9606"/>
            <w:bookmarkEnd w:id="1437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709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38" w:name="A9607"/>
            <w:bookmarkEnd w:id="1438"/>
            <w:r>
              <w:rPr>
                <w:rFonts w:eastAsia="Calibri"/>
                <w:sz w:val="16"/>
                <w:szCs w:val="16"/>
              </w:rPr>
              <w:t xml:space="preserve"> 96</w:t>
            </w:r>
          </w:p>
        </w:tc>
        <w:tc>
          <w:tcPr>
            <w:tcW w:w="574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39" w:name="A9608"/>
            <w:bookmarkEnd w:id="14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40" w:name="A9609"/>
            <w:bookmarkEnd w:id="14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41" w:name="A9610"/>
            <w:bookmarkEnd w:id="14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42" w:name="A9611"/>
            <w:bookmarkEnd w:id="14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43" w:name="A9612"/>
            <w:bookmarkEnd w:id="14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44" w:name="A9613"/>
            <w:bookmarkEnd w:id="14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45" w:name="A9614"/>
            <w:bookmarkEnd w:id="14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722A7C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1446" w:name="A9615"/>
            <w:bookmarkEnd w:id="14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722A7C" w:rsidRPr="004814DC" w:rsidTr="00965F32">
        <w:trPr>
          <w:trHeight w:val="283"/>
        </w:trPr>
        <w:tc>
          <w:tcPr>
            <w:tcW w:w="275" w:type="dxa"/>
            <w:vMerge/>
            <w:shd w:val="clear" w:color="auto" w:fill="auto"/>
            <w:vAlign w:val="center"/>
          </w:tcPr>
          <w:p w:rsidR="00722A7C" w:rsidRPr="004814DC" w:rsidRDefault="00722A7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 отношении</w:t>
            </w:r>
          </w:p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собственности</w:t>
            </w:r>
          </w:p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(из стр. 1)</w:t>
            </w:r>
          </w:p>
        </w:tc>
        <w:tc>
          <w:tcPr>
            <w:tcW w:w="5081" w:type="dxa"/>
            <w:gridSpan w:val="2"/>
            <w:shd w:val="clear" w:color="auto" w:fill="auto"/>
            <w:vAlign w:val="center"/>
          </w:tcPr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российской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722A7C" w:rsidRPr="004814DC" w:rsidRDefault="00722A7C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9</w:t>
            </w:r>
            <w:r w:rsidR="00671C42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283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47" w:name="A9701"/>
            <w:bookmarkEnd w:id="1447"/>
            <w:r>
              <w:rPr>
                <w:rFonts w:eastAsia="Calibri"/>
                <w:sz w:val="16"/>
                <w:szCs w:val="16"/>
              </w:rPr>
              <w:t xml:space="preserve"> 2042</w:t>
            </w:r>
          </w:p>
        </w:tc>
        <w:tc>
          <w:tcPr>
            <w:tcW w:w="851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48" w:name="A9702"/>
            <w:bookmarkEnd w:id="1448"/>
            <w:r>
              <w:rPr>
                <w:rFonts w:eastAsia="Calibri"/>
                <w:sz w:val="16"/>
                <w:szCs w:val="16"/>
              </w:rPr>
              <w:t xml:space="preserve"> 739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49" w:name="A9703"/>
            <w:bookmarkEnd w:id="1449"/>
            <w:r>
              <w:rPr>
                <w:rFonts w:eastAsia="Calibri"/>
                <w:sz w:val="16"/>
                <w:szCs w:val="16"/>
              </w:rPr>
              <w:t xml:space="preserve"> 1181</w:t>
            </w:r>
          </w:p>
        </w:tc>
        <w:tc>
          <w:tcPr>
            <w:tcW w:w="708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50" w:name="A9704"/>
            <w:bookmarkEnd w:id="1450"/>
            <w:r>
              <w:rPr>
                <w:rFonts w:eastAsia="Calibri"/>
                <w:sz w:val="16"/>
                <w:szCs w:val="16"/>
              </w:rPr>
              <w:t xml:space="preserve"> 158</w:t>
            </w:r>
          </w:p>
        </w:tc>
        <w:tc>
          <w:tcPr>
            <w:tcW w:w="709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51" w:name="A9705"/>
            <w:bookmarkEnd w:id="1451"/>
            <w:r>
              <w:rPr>
                <w:rFonts w:eastAsia="Calibri"/>
                <w:sz w:val="16"/>
                <w:szCs w:val="16"/>
              </w:rPr>
              <w:t xml:space="preserve"> 26</w:t>
            </w:r>
          </w:p>
        </w:tc>
        <w:tc>
          <w:tcPr>
            <w:tcW w:w="418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52" w:name="A9706"/>
            <w:bookmarkEnd w:id="1452"/>
            <w:r>
              <w:rPr>
                <w:rFonts w:eastAsia="Calibri"/>
                <w:sz w:val="16"/>
                <w:szCs w:val="16"/>
              </w:rPr>
              <w:t xml:space="preserve"> 965</w:t>
            </w:r>
          </w:p>
        </w:tc>
        <w:tc>
          <w:tcPr>
            <w:tcW w:w="709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53" w:name="A9707"/>
            <w:bookmarkEnd w:id="1453"/>
            <w:r>
              <w:rPr>
                <w:rFonts w:eastAsia="Calibri"/>
                <w:sz w:val="16"/>
                <w:szCs w:val="16"/>
              </w:rPr>
              <w:t xml:space="preserve"> 486</w:t>
            </w:r>
          </w:p>
        </w:tc>
        <w:tc>
          <w:tcPr>
            <w:tcW w:w="574" w:type="dxa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54" w:name="A9708"/>
            <w:bookmarkEnd w:id="145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55" w:name="A9709"/>
            <w:bookmarkEnd w:id="1455"/>
            <w:r>
              <w:rPr>
                <w:rFonts w:eastAsia="Calibri"/>
                <w:sz w:val="16"/>
                <w:szCs w:val="16"/>
              </w:rPr>
              <w:t xml:space="preserve"> 8652688</w:t>
            </w:r>
          </w:p>
        </w:tc>
        <w:tc>
          <w:tcPr>
            <w:tcW w:w="851" w:type="dxa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56" w:name="A9710"/>
            <w:bookmarkEnd w:id="1456"/>
            <w:r>
              <w:rPr>
                <w:rFonts w:eastAsia="Calibri"/>
                <w:sz w:val="16"/>
                <w:szCs w:val="16"/>
              </w:rPr>
              <w:t xml:space="preserve"> 125406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57" w:name="A9711"/>
            <w:bookmarkEnd w:id="1457"/>
            <w:r>
              <w:rPr>
                <w:rFonts w:eastAsia="Calibri"/>
                <w:sz w:val="16"/>
                <w:szCs w:val="16"/>
              </w:rPr>
              <w:t xml:space="preserve"> 833770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58" w:name="A9712"/>
            <w:bookmarkEnd w:id="1458"/>
            <w:r>
              <w:rPr>
                <w:rFonts w:eastAsia="Calibri"/>
                <w:sz w:val="16"/>
                <w:szCs w:val="16"/>
              </w:rPr>
              <w:t xml:space="preserve"> 6077077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59" w:name="A9713"/>
            <w:bookmarkEnd w:id="1459"/>
            <w:r>
              <w:rPr>
                <w:rFonts w:eastAsia="Calibri"/>
                <w:sz w:val="16"/>
                <w:szCs w:val="16"/>
              </w:rPr>
              <w:t xml:space="preserve"> 264644</w:t>
            </w:r>
          </w:p>
        </w:tc>
        <w:tc>
          <w:tcPr>
            <w:tcW w:w="708" w:type="dxa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60" w:name="A9714"/>
            <w:bookmarkEnd w:id="1460"/>
            <w:r>
              <w:rPr>
                <w:rFonts w:eastAsia="Calibri"/>
                <w:sz w:val="16"/>
                <w:szCs w:val="16"/>
              </w:rPr>
              <w:t xml:space="preserve"> 1575820</w:t>
            </w:r>
          </w:p>
        </w:tc>
        <w:tc>
          <w:tcPr>
            <w:tcW w:w="567" w:type="dxa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61" w:name="A9715"/>
            <w:bookmarkEnd w:id="1461"/>
            <w:r>
              <w:rPr>
                <w:rFonts w:eastAsia="Calibri"/>
                <w:sz w:val="16"/>
                <w:szCs w:val="16"/>
              </w:rPr>
              <w:t xml:space="preserve"> 569295</w:t>
            </w:r>
          </w:p>
        </w:tc>
      </w:tr>
      <w:tr w:rsidR="00722A7C" w:rsidRPr="004814DC" w:rsidTr="00965F32">
        <w:trPr>
          <w:trHeight w:val="283"/>
        </w:trPr>
        <w:tc>
          <w:tcPr>
            <w:tcW w:w="275" w:type="dxa"/>
            <w:vMerge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 том</w:t>
            </w:r>
          </w:p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числе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государственной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722A7C" w:rsidRPr="004814DC" w:rsidRDefault="00722A7C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9</w:t>
            </w:r>
            <w:r w:rsidR="00671C42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62" w:name="A9801"/>
            <w:bookmarkEnd w:id="1462"/>
            <w:r>
              <w:rPr>
                <w:rFonts w:eastAsia="Calibri"/>
                <w:sz w:val="16"/>
                <w:szCs w:val="16"/>
              </w:rPr>
              <w:t xml:space="preserve"> 816</w:t>
            </w:r>
          </w:p>
        </w:tc>
        <w:tc>
          <w:tcPr>
            <w:tcW w:w="851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63" w:name="A9802"/>
            <w:bookmarkEnd w:id="1463"/>
            <w:r>
              <w:rPr>
                <w:rFonts w:eastAsia="Calibri"/>
                <w:sz w:val="16"/>
                <w:szCs w:val="16"/>
              </w:rPr>
              <w:t xml:space="preserve"> 217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64" w:name="A9803"/>
            <w:bookmarkEnd w:id="1464"/>
            <w:r>
              <w:rPr>
                <w:rFonts w:eastAsia="Calibri"/>
                <w:sz w:val="16"/>
                <w:szCs w:val="16"/>
              </w:rPr>
              <w:t xml:space="preserve"> 331</w:t>
            </w:r>
          </w:p>
        </w:tc>
        <w:tc>
          <w:tcPr>
            <w:tcW w:w="708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65" w:name="A9804"/>
            <w:bookmarkEnd w:id="1465"/>
            <w:r>
              <w:rPr>
                <w:rFonts w:eastAsia="Calibri"/>
                <w:sz w:val="16"/>
                <w:szCs w:val="16"/>
              </w:rPr>
              <w:t xml:space="preserve"> 49</w:t>
            </w:r>
          </w:p>
        </w:tc>
        <w:tc>
          <w:tcPr>
            <w:tcW w:w="709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66" w:name="A9805"/>
            <w:bookmarkEnd w:id="1466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18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67" w:name="A9806"/>
            <w:bookmarkEnd w:id="1467"/>
            <w:r>
              <w:rPr>
                <w:rFonts w:eastAsia="Calibri"/>
                <w:sz w:val="16"/>
                <w:szCs w:val="16"/>
              </w:rPr>
              <w:t xml:space="preserve"> 252</w:t>
            </w:r>
          </w:p>
        </w:tc>
        <w:tc>
          <w:tcPr>
            <w:tcW w:w="709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68" w:name="A9807"/>
            <w:bookmarkEnd w:id="1468"/>
            <w:r>
              <w:rPr>
                <w:rFonts w:eastAsia="Calibri"/>
                <w:sz w:val="16"/>
                <w:szCs w:val="16"/>
              </w:rPr>
              <w:t xml:space="preserve"> 294</w:t>
            </w:r>
          </w:p>
        </w:tc>
        <w:tc>
          <w:tcPr>
            <w:tcW w:w="574" w:type="dxa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69" w:name="A9808"/>
            <w:bookmarkEnd w:id="14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70" w:name="A9809"/>
            <w:bookmarkEnd w:id="1470"/>
            <w:r>
              <w:rPr>
                <w:rFonts w:eastAsia="Calibri"/>
                <w:sz w:val="16"/>
                <w:szCs w:val="16"/>
              </w:rPr>
              <w:t xml:space="preserve"> 7301493</w:t>
            </w:r>
          </w:p>
        </w:tc>
        <w:tc>
          <w:tcPr>
            <w:tcW w:w="851" w:type="dxa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71" w:name="A9810"/>
            <w:bookmarkEnd w:id="1471"/>
            <w:r>
              <w:rPr>
                <w:rFonts w:eastAsia="Calibri"/>
                <w:sz w:val="16"/>
                <w:szCs w:val="16"/>
              </w:rPr>
              <w:t xml:space="preserve"> 48136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72" w:name="A9811"/>
            <w:bookmarkEnd w:id="1472"/>
            <w:r>
              <w:rPr>
                <w:rFonts w:eastAsia="Calibri"/>
                <w:sz w:val="16"/>
                <w:szCs w:val="16"/>
              </w:rPr>
              <w:t xml:space="preserve"> 440212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73" w:name="A9812"/>
            <w:bookmarkEnd w:id="1473"/>
            <w:r>
              <w:rPr>
                <w:rFonts w:eastAsia="Calibri"/>
                <w:sz w:val="16"/>
                <w:szCs w:val="16"/>
              </w:rPr>
              <w:t xml:space="preserve"> 5597618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74" w:name="A9813"/>
            <w:bookmarkEnd w:id="1474"/>
            <w:r>
              <w:rPr>
                <w:rFonts w:eastAsia="Calibri"/>
                <w:sz w:val="16"/>
                <w:szCs w:val="16"/>
              </w:rPr>
              <w:t xml:space="preserve"> 15770</w:t>
            </w:r>
          </w:p>
        </w:tc>
        <w:tc>
          <w:tcPr>
            <w:tcW w:w="708" w:type="dxa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75" w:name="A9814"/>
            <w:bookmarkEnd w:id="1475"/>
            <w:r>
              <w:rPr>
                <w:rFonts w:eastAsia="Calibri"/>
                <w:sz w:val="16"/>
                <w:szCs w:val="16"/>
              </w:rPr>
              <w:t xml:space="preserve"> 739739</w:t>
            </w:r>
          </w:p>
        </w:tc>
        <w:tc>
          <w:tcPr>
            <w:tcW w:w="567" w:type="dxa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76" w:name="A9815"/>
            <w:bookmarkEnd w:id="1476"/>
            <w:r>
              <w:rPr>
                <w:rFonts w:eastAsia="Calibri"/>
                <w:sz w:val="16"/>
                <w:szCs w:val="16"/>
              </w:rPr>
              <w:t xml:space="preserve"> 13548</w:t>
            </w:r>
          </w:p>
        </w:tc>
      </w:tr>
      <w:tr w:rsidR="00722A7C" w:rsidRPr="004814DC" w:rsidTr="00965F32">
        <w:trPr>
          <w:trHeight w:val="283"/>
        </w:trPr>
        <w:tc>
          <w:tcPr>
            <w:tcW w:w="275" w:type="dxa"/>
            <w:vMerge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муниципальной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722A7C" w:rsidRPr="004814DC" w:rsidRDefault="00722A7C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9</w:t>
            </w:r>
            <w:r w:rsidR="00671C42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283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77" w:name="A9901"/>
            <w:bookmarkEnd w:id="1477"/>
            <w:r>
              <w:rPr>
                <w:rFonts w:eastAsia="Calibri"/>
                <w:sz w:val="16"/>
                <w:szCs w:val="16"/>
              </w:rPr>
              <w:t xml:space="preserve"> 140</w:t>
            </w:r>
          </w:p>
        </w:tc>
        <w:tc>
          <w:tcPr>
            <w:tcW w:w="851" w:type="dxa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78" w:name="A9902"/>
            <w:bookmarkEnd w:id="1478"/>
            <w:r>
              <w:rPr>
                <w:rFonts w:eastAsia="Calibri"/>
                <w:sz w:val="16"/>
                <w:szCs w:val="16"/>
              </w:rPr>
              <w:t xml:space="preserve"> 31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79" w:name="A9903"/>
            <w:bookmarkEnd w:id="1479"/>
            <w:r>
              <w:rPr>
                <w:rFonts w:eastAsia="Calibri"/>
                <w:sz w:val="16"/>
                <w:szCs w:val="16"/>
              </w:rPr>
              <w:t xml:space="preserve"> 64</w:t>
            </w:r>
          </w:p>
        </w:tc>
        <w:tc>
          <w:tcPr>
            <w:tcW w:w="708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80" w:name="A9904"/>
            <w:bookmarkEnd w:id="1480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709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81" w:name="A9905"/>
            <w:bookmarkEnd w:id="14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18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82" w:name="A9906"/>
            <w:bookmarkEnd w:id="1482"/>
            <w:r>
              <w:rPr>
                <w:rFonts w:eastAsia="Calibri"/>
                <w:sz w:val="16"/>
                <w:szCs w:val="16"/>
              </w:rPr>
              <w:t xml:space="preserve"> 52</w:t>
            </w:r>
          </w:p>
        </w:tc>
        <w:tc>
          <w:tcPr>
            <w:tcW w:w="709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83" w:name="A9907"/>
            <w:bookmarkEnd w:id="1483"/>
            <w:r>
              <w:rPr>
                <w:rFonts w:eastAsia="Calibri"/>
                <w:sz w:val="16"/>
                <w:szCs w:val="16"/>
              </w:rPr>
              <w:t xml:space="preserve"> 29</w:t>
            </w:r>
          </w:p>
        </w:tc>
        <w:tc>
          <w:tcPr>
            <w:tcW w:w="574" w:type="dxa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84" w:name="A9908"/>
            <w:bookmarkEnd w:id="148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85" w:name="A9909"/>
            <w:bookmarkEnd w:id="1485"/>
            <w:r>
              <w:rPr>
                <w:rFonts w:eastAsia="Calibri"/>
                <w:sz w:val="16"/>
                <w:szCs w:val="16"/>
              </w:rPr>
              <w:t xml:space="preserve"> 39509</w:t>
            </w:r>
          </w:p>
        </w:tc>
        <w:tc>
          <w:tcPr>
            <w:tcW w:w="851" w:type="dxa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86" w:name="A9910"/>
            <w:bookmarkEnd w:id="14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87" w:name="A9911"/>
            <w:bookmarkEnd w:id="1487"/>
            <w:r>
              <w:rPr>
                <w:rFonts w:eastAsia="Calibri"/>
                <w:sz w:val="16"/>
                <w:szCs w:val="16"/>
              </w:rPr>
              <w:t xml:space="preserve"> 130255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88" w:name="A9912"/>
            <w:bookmarkEnd w:id="1488"/>
            <w:r>
              <w:rPr>
                <w:rFonts w:eastAsia="Calibri"/>
                <w:sz w:val="16"/>
                <w:szCs w:val="16"/>
              </w:rPr>
              <w:t xml:space="preserve"> 4539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89" w:name="A9913"/>
            <w:bookmarkEnd w:id="1489"/>
            <w:r>
              <w:rPr>
                <w:rFonts w:eastAsia="Calibri"/>
                <w:sz w:val="16"/>
                <w:szCs w:val="16"/>
              </w:rPr>
              <w:t xml:space="preserve"> 200</w:t>
            </w:r>
          </w:p>
        </w:tc>
        <w:tc>
          <w:tcPr>
            <w:tcW w:w="708" w:type="dxa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90" w:name="A9914"/>
            <w:bookmarkEnd w:id="1490"/>
            <w:r>
              <w:rPr>
                <w:rFonts w:eastAsia="Calibri"/>
                <w:sz w:val="16"/>
                <w:szCs w:val="16"/>
              </w:rPr>
              <w:t xml:space="preserve"> 9681</w:t>
            </w:r>
          </w:p>
        </w:tc>
        <w:tc>
          <w:tcPr>
            <w:tcW w:w="567" w:type="dxa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91" w:name="A9915"/>
            <w:bookmarkEnd w:id="1491"/>
            <w:r>
              <w:rPr>
                <w:rFonts w:eastAsia="Calibri"/>
                <w:sz w:val="16"/>
                <w:szCs w:val="16"/>
              </w:rPr>
              <w:t xml:space="preserve"> 12318</w:t>
            </w:r>
          </w:p>
        </w:tc>
      </w:tr>
      <w:tr w:rsidR="00722A7C" w:rsidRPr="004814DC" w:rsidTr="00965F32">
        <w:trPr>
          <w:trHeight w:val="283"/>
        </w:trPr>
        <w:tc>
          <w:tcPr>
            <w:tcW w:w="275" w:type="dxa"/>
            <w:vMerge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722A7C" w:rsidRPr="004814DC" w:rsidRDefault="00722A7C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общественных объединений (организаций)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722A7C" w:rsidRPr="004814DC" w:rsidRDefault="00671C42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283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92" w:name="A10001"/>
            <w:bookmarkEnd w:id="1492"/>
            <w:r>
              <w:rPr>
                <w:rFonts w:eastAsia="Calibri"/>
                <w:sz w:val="16"/>
                <w:szCs w:val="16"/>
              </w:rPr>
              <w:t xml:space="preserve"> 224</w:t>
            </w:r>
          </w:p>
        </w:tc>
        <w:tc>
          <w:tcPr>
            <w:tcW w:w="851" w:type="dxa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93" w:name="A10002"/>
            <w:bookmarkEnd w:id="1493"/>
            <w:r>
              <w:rPr>
                <w:rFonts w:eastAsia="Calibri"/>
                <w:sz w:val="16"/>
                <w:szCs w:val="16"/>
              </w:rPr>
              <w:t xml:space="preserve"> 135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94" w:name="A10003"/>
            <w:bookmarkEnd w:id="1494"/>
            <w:r>
              <w:rPr>
                <w:rFonts w:eastAsia="Calibri"/>
                <w:sz w:val="16"/>
                <w:szCs w:val="16"/>
              </w:rPr>
              <w:t xml:space="preserve"> 115</w:t>
            </w:r>
          </w:p>
        </w:tc>
        <w:tc>
          <w:tcPr>
            <w:tcW w:w="708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95" w:name="A10004"/>
            <w:bookmarkEnd w:id="1495"/>
            <w:r>
              <w:rPr>
                <w:rFonts w:eastAsia="Calibri"/>
                <w:sz w:val="16"/>
                <w:szCs w:val="16"/>
              </w:rPr>
              <w:t xml:space="preserve"> 19</w:t>
            </w:r>
          </w:p>
        </w:tc>
        <w:tc>
          <w:tcPr>
            <w:tcW w:w="709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96" w:name="A10005"/>
            <w:bookmarkEnd w:id="149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18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97" w:name="A10006"/>
            <w:bookmarkEnd w:id="1497"/>
            <w:r>
              <w:rPr>
                <w:rFonts w:eastAsia="Calibri"/>
                <w:sz w:val="16"/>
                <w:szCs w:val="16"/>
              </w:rPr>
              <w:t xml:space="preserve"> 94</w:t>
            </w:r>
          </w:p>
        </w:tc>
        <w:tc>
          <w:tcPr>
            <w:tcW w:w="709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98" w:name="A10007"/>
            <w:bookmarkEnd w:id="1498"/>
            <w:r>
              <w:rPr>
                <w:rFonts w:eastAsia="Calibri"/>
                <w:sz w:val="16"/>
                <w:szCs w:val="16"/>
              </w:rPr>
              <w:t xml:space="preserve"> 78</w:t>
            </w:r>
          </w:p>
        </w:tc>
        <w:tc>
          <w:tcPr>
            <w:tcW w:w="574" w:type="dxa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499" w:name="A10008"/>
            <w:bookmarkEnd w:id="14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00" w:name="A10009"/>
            <w:bookmarkEnd w:id="1500"/>
            <w:r>
              <w:rPr>
                <w:rFonts w:eastAsia="Calibri"/>
                <w:sz w:val="16"/>
                <w:szCs w:val="16"/>
              </w:rPr>
              <w:t xml:space="preserve"> 466793</w:t>
            </w:r>
          </w:p>
        </w:tc>
        <w:tc>
          <w:tcPr>
            <w:tcW w:w="851" w:type="dxa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01" w:name="A10010"/>
            <w:bookmarkEnd w:id="1501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02" w:name="A10011"/>
            <w:bookmarkEnd w:id="1502"/>
            <w:r>
              <w:rPr>
                <w:rFonts w:eastAsia="Calibri"/>
                <w:sz w:val="16"/>
                <w:szCs w:val="16"/>
              </w:rPr>
              <w:t xml:space="preserve"> 226398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03" w:name="A10012"/>
            <w:bookmarkEnd w:id="1503"/>
            <w:r>
              <w:rPr>
                <w:rFonts w:eastAsia="Calibri"/>
                <w:sz w:val="16"/>
                <w:szCs w:val="16"/>
              </w:rPr>
              <w:t xml:space="preserve"> 6021</w:t>
            </w:r>
          </w:p>
        </w:tc>
        <w:tc>
          <w:tcPr>
            <w:tcW w:w="567" w:type="dxa"/>
            <w:shd w:val="clear" w:color="auto" w:fill="auto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04" w:name="A10013"/>
            <w:bookmarkEnd w:id="1504"/>
            <w:r>
              <w:rPr>
                <w:rFonts w:eastAsia="Calibri"/>
                <w:sz w:val="16"/>
                <w:szCs w:val="16"/>
              </w:rPr>
              <w:t xml:space="preserve"> 24484</w:t>
            </w:r>
          </w:p>
        </w:tc>
        <w:tc>
          <w:tcPr>
            <w:tcW w:w="708" w:type="dxa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05" w:name="A10014"/>
            <w:bookmarkEnd w:id="1505"/>
            <w:r>
              <w:rPr>
                <w:rFonts w:eastAsia="Calibri"/>
                <w:sz w:val="16"/>
                <w:szCs w:val="16"/>
              </w:rPr>
              <w:t xml:space="preserve"> 119278</w:t>
            </w:r>
          </w:p>
        </w:tc>
        <w:tc>
          <w:tcPr>
            <w:tcW w:w="567" w:type="dxa"/>
          </w:tcPr>
          <w:p w:rsidR="00722A7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06" w:name="A10015"/>
            <w:bookmarkEnd w:id="1506"/>
            <w:r>
              <w:rPr>
                <w:rFonts w:eastAsia="Calibri"/>
                <w:sz w:val="16"/>
                <w:szCs w:val="16"/>
              </w:rPr>
              <w:t xml:space="preserve"> 168578</w:t>
            </w:r>
          </w:p>
        </w:tc>
      </w:tr>
    </w:tbl>
    <w:p w:rsidR="00385B7B" w:rsidRDefault="00385B7B" w:rsidP="00FC1E2A">
      <w:pPr>
        <w:shd w:val="clear" w:color="auto" w:fill="FFFFFF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5"/>
        <w:gridCol w:w="700"/>
        <w:gridCol w:w="439"/>
        <w:gridCol w:w="4682"/>
        <w:gridCol w:w="567"/>
        <w:gridCol w:w="425"/>
        <w:gridCol w:w="851"/>
        <w:gridCol w:w="567"/>
        <w:gridCol w:w="701"/>
        <w:gridCol w:w="716"/>
        <w:gridCol w:w="418"/>
        <w:gridCol w:w="709"/>
        <w:gridCol w:w="574"/>
        <w:gridCol w:w="567"/>
        <w:gridCol w:w="851"/>
        <w:gridCol w:w="567"/>
        <w:gridCol w:w="567"/>
        <w:gridCol w:w="567"/>
        <w:gridCol w:w="708"/>
        <w:gridCol w:w="567"/>
      </w:tblGrid>
      <w:tr w:rsidR="00385B7B" w:rsidRPr="004814DC" w:rsidTr="00C14FDC">
        <w:trPr>
          <w:trHeight w:val="283"/>
        </w:trPr>
        <w:tc>
          <w:tcPr>
            <w:tcW w:w="6096" w:type="dxa"/>
            <w:gridSpan w:val="4"/>
            <w:shd w:val="clear" w:color="auto" w:fill="auto"/>
            <w:vAlign w:val="center"/>
          </w:tcPr>
          <w:p w:rsidR="00385B7B" w:rsidRPr="004814DC" w:rsidRDefault="00385B7B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5B7B" w:rsidRPr="004814DC" w:rsidRDefault="00385B7B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85B7B" w:rsidRPr="004814DC" w:rsidRDefault="00385B7B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385B7B" w:rsidRPr="004814DC" w:rsidRDefault="00385B7B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5B7B" w:rsidRPr="004814DC" w:rsidRDefault="00385B7B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385B7B" w:rsidRPr="004814DC" w:rsidRDefault="00385B7B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85B7B" w:rsidRPr="004814DC" w:rsidRDefault="00385B7B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385B7B" w:rsidRPr="004814DC" w:rsidRDefault="00385B7B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5B7B" w:rsidRPr="004814DC" w:rsidRDefault="00385B7B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74" w:type="dxa"/>
            <w:vAlign w:val="center"/>
          </w:tcPr>
          <w:p w:rsidR="00385B7B" w:rsidRPr="004814DC" w:rsidRDefault="00385B7B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5B7B" w:rsidRPr="004814DC" w:rsidRDefault="00385B7B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851" w:type="dxa"/>
            <w:vAlign w:val="center"/>
          </w:tcPr>
          <w:p w:rsidR="00385B7B" w:rsidRPr="004814DC" w:rsidRDefault="00385B7B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5B7B" w:rsidRPr="004814DC" w:rsidRDefault="00385B7B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5B7B" w:rsidRPr="004814DC" w:rsidRDefault="00385B7B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5B7B" w:rsidRPr="004814DC" w:rsidRDefault="00385B7B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708" w:type="dxa"/>
            <w:vAlign w:val="center"/>
          </w:tcPr>
          <w:p w:rsidR="00385B7B" w:rsidRPr="004814DC" w:rsidRDefault="00385B7B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</w:tcPr>
          <w:p w:rsidR="00385B7B" w:rsidRPr="004814DC" w:rsidRDefault="00385B7B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385B7B" w:rsidRPr="004814DC" w:rsidTr="00385B7B">
        <w:trPr>
          <w:trHeight w:val="417"/>
        </w:trPr>
        <w:tc>
          <w:tcPr>
            <w:tcW w:w="275" w:type="dxa"/>
            <w:vMerge w:val="restart"/>
            <w:shd w:val="clear" w:color="auto" w:fill="auto"/>
            <w:textDirection w:val="btLr"/>
            <w:vAlign w:val="center"/>
          </w:tcPr>
          <w:p w:rsidR="00385B7B" w:rsidRPr="004814DC" w:rsidRDefault="00385B7B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lastRenderedPageBreak/>
              <w:t>в том числе</w:t>
            </w:r>
          </w:p>
        </w:tc>
        <w:tc>
          <w:tcPr>
            <w:tcW w:w="700" w:type="dxa"/>
            <w:vMerge w:val="restart"/>
            <w:shd w:val="clear" w:color="auto" w:fill="auto"/>
            <w:textDirection w:val="btLr"/>
            <w:vAlign w:val="center"/>
          </w:tcPr>
          <w:p w:rsidR="00385B7B" w:rsidRPr="004814DC" w:rsidRDefault="00385B7B" w:rsidP="00FC1E2A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 отношении</w:t>
            </w:r>
          </w:p>
          <w:p w:rsidR="00385B7B" w:rsidRPr="004814DC" w:rsidRDefault="00385B7B" w:rsidP="00FC1E2A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собственности</w:t>
            </w:r>
          </w:p>
          <w:p w:rsidR="00385B7B" w:rsidRPr="004814DC" w:rsidRDefault="00385B7B" w:rsidP="00FC1E2A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(из стр. 1)</w:t>
            </w:r>
          </w:p>
        </w:tc>
        <w:tc>
          <w:tcPr>
            <w:tcW w:w="439" w:type="dxa"/>
            <w:vMerge w:val="restart"/>
            <w:shd w:val="clear" w:color="auto" w:fill="auto"/>
            <w:textDirection w:val="btLr"/>
            <w:vAlign w:val="center"/>
          </w:tcPr>
          <w:p w:rsidR="00385B7B" w:rsidRPr="004814DC" w:rsidRDefault="00385B7B" w:rsidP="00FC1E2A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 том</w:t>
            </w:r>
          </w:p>
          <w:p w:rsidR="00385B7B" w:rsidRPr="004814DC" w:rsidRDefault="00385B7B" w:rsidP="00FC1E2A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числе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385B7B" w:rsidRPr="004814DC" w:rsidRDefault="00385B7B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частной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5B7B" w:rsidRPr="004814DC" w:rsidRDefault="00195406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  <w:r w:rsidR="00671C42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07" w:name="A10101"/>
            <w:bookmarkEnd w:id="1507"/>
            <w:r>
              <w:rPr>
                <w:rFonts w:eastAsia="Calibri"/>
                <w:sz w:val="16"/>
                <w:szCs w:val="16"/>
              </w:rPr>
              <w:t xml:space="preserve"> 806</w:t>
            </w:r>
          </w:p>
        </w:tc>
        <w:tc>
          <w:tcPr>
            <w:tcW w:w="851" w:type="dxa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08" w:name="A10102"/>
            <w:bookmarkEnd w:id="1508"/>
            <w:r>
              <w:rPr>
                <w:rFonts w:eastAsia="Calibri"/>
                <w:sz w:val="16"/>
                <w:szCs w:val="16"/>
              </w:rPr>
              <w:t xml:space="preserve"> 338</w:t>
            </w:r>
          </w:p>
        </w:tc>
        <w:tc>
          <w:tcPr>
            <w:tcW w:w="567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09" w:name="A10103"/>
            <w:bookmarkEnd w:id="1509"/>
            <w:r>
              <w:rPr>
                <w:rFonts w:eastAsia="Calibri"/>
                <w:sz w:val="16"/>
                <w:szCs w:val="16"/>
              </w:rPr>
              <w:t xml:space="preserve"> 613</w:t>
            </w:r>
          </w:p>
        </w:tc>
        <w:tc>
          <w:tcPr>
            <w:tcW w:w="701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10" w:name="A10104"/>
            <w:bookmarkEnd w:id="1510"/>
            <w:r>
              <w:rPr>
                <w:rFonts w:eastAsia="Calibri"/>
                <w:sz w:val="16"/>
                <w:szCs w:val="16"/>
              </w:rPr>
              <w:t xml:space="preserve"> 71</w:t>
            </w:r>
          </w:p>
        </w:tc>
        <w:tc>
          <w:tcPr>
            <w:tcW w:w="716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11" w:name="A10105"/>
            <w:bookmarkEnd w:id="1511"/>
            <w:r>
              <w:rPr>
                <w:rFonts w:eastAsia="Calibri"/>
                <w:sz w:val="16"/>
                <w:szCs w:val="16"/>
              </w:rPr>
              <w:t xml:space="preserve"> 18</w:t>
            </w:r>
          </w:p>
        </w:tc>
        <w:tc>
          <w:tcPr>
            <w:tcW w:w="418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12" w:name="A10106"/>
            <w:bookmarkEnd w:id="1512"/>
            <w:r>
              <w:rPr>
                <w:rFonts w:eastAsia="Calibri"/>
                <w:sz w:val="16"/>
                <w:szCs w:val="16"/>
              </w:rPr>
              <w:t xml:space="preserve"> 525</w:t>
            </w:r>
          </w:p>
        </w:tc>
        <w:tc>
          <w:tcPr>
            <w:tcW w:w="709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13" w:name="A10107"/>
            <w:bookmarkEnd w:id="1513"/>
            <w:r>
              <w:rPr>
                <w:rFonts w:eastAsia="Calibri"/>
                <w:sz w:val="16"/>
                <w:szCs w:val="16"/>
              </w:rPr>
              <w:t xml:space="preserve"> 77</w:t>
            </w:r>
          </w:p>
        </w:tc>
        <w:tc>
          <w:tcPr>
            <w:tcW w:w="574" w:type="dxa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14" w:name="A10108"/>
            <w:bookmarkEnd w:id="15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15" w:name="A10109"/>
            <w:bookmarkEnd w:id="1515"/>
            <w:r>
              <w:rPr>
                <w:rFonts w:eastAsia="Calibri"/>
                <w:sz w:val="16"/>
                <w:szCs w:val="16"/>
              </w:rPr>
              <w:t xml:space="preserve"> 565411</w:t>
            </w:r>
          </w:p>
        </w:tc>
        <w:tc>
          <w:tcPr>
            <w:tcW w:w="851" w:type="dxa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16" w:name="A10110"/>
            <w:bookmarkEnd w:id="15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17" w:name="A10111"/>
            <w:bookmarkEnd w:id="1517"/>
            <w:r>
              <w:rPr>
                <w:rFonts w:eastAsia="Calibri"/>
                <w:sz w:val="16"/>
                <w:szCs w:val="16"/>
              </w:rPr>
              <w:t xml:space="preserve"> 36904</w:t>
            </w:r>
          </w:p>
        </w:tc>
        <w:tc>
          <w:tcPr>
            <w:tcW w:w="567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18" w:name="A10112"/>
            <w:bookmarkEnd w:id="1518"/>
            <w:r>
              <w:rPr>
                <w:rFonts w:eastAsia="Calibri"/>
                <w:sz w:val="16"/>
                <w:szCs w:val="16"/>
              </w:rPr>
              <w:t xml:space="preserve"> 171956</w:t>
            </w:r>
          </w:p>
        </w:tc>
        <w:tc>
          <w:tcPr>
            <w:tcW w:w="567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19" w:name="A10113"/>
            <w:bookmarkEnd w:id="1519"/>
            <w:r>
              <w:rPr>
                <w:rFonts w:eastAsia="Calibri"/>
                <w:sz w:val="16"/>
                <w:szCs w:val="16"/>
              </w:rPr>
              <w:t xml:space="preserve"> 223785</w:t>
            </w:r>
          </w:p>
        </w:tc>
        <w:tc>
          <w:tcPr>
            <w:tcW w:w="708" w:type="dxa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20" w:name="A10114"/>
            <w:bookmarkEnd w:id="1520"/>
            <w:r>
              <w:rPr>
                <w:rFonts w:eastAsia="Calibri"/>
                <w:sz w:val="16"/>
                <w:szCs w:val="16"/>
              </w:rPr>
              <w:t xml:space="preserve"> 688720</w:t>
            </w:r>
          </w:p>
        </w:tc>
        <w:tc>
          <w:tcPr>
            <w:tcW w:w="567" w:type="dxa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21" w:name="A10115"/>
            <w:bookmarkEnd w:id="1521"/>
            <w:r>
              <w:rPr>
                <w:rFonts w:eastAsia="Calibri"/>
                <w:sz w:val="16"/>
                <w:szCs w:val="16"/>
              </w:rPr>
              <w:t xml:space="preserve"> 262431</w:t>
            </w:r>
          </w:p>
        </w:tc>
      </w:tr>
      <w:tr w:rsidR="00385B7B" w:rsidRPr="004814DC" w:rsidTr="00385B7B">
        <w:trPr>
          <w:trHeight w:val="424"/>
        </w:trPr>
        <w:tc>
          <w:tcPr>
            <w:tcW w:w="275" w:type="dxa"/>
            <w:vMerge/>
            <w:shd w:val="clear" w:color="auto" w:fill="auto"/>
          </w:tcPr>
          <w:p w:rsidR="00385B7B" w:rsidRPr="004814DC" w:rsidRDefault="00385B7B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0" w:type="dxa"/>
            <w:vMerge/>
            <w:shd w:val="clear" w:color="auto" w:fill="auto"/>
          </w:tcPr>
          <w:p w:rsidR="00385B7B" w:rsidRPr="004814DC" w:rsidRDefault="00385B7B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9" w:type="dxa"/>
            <w:vMerge/>
            <w:shd w:val="clear" w:color="auto" w:fill="auto"/>
            <w:vAlign w:val="center"/>
          </w:tcPr>
          <w:p w:rsidR="00385B7B" w:rsidRPr="004814DC" w:rsidRDefault="00385B7B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682" w:type="dxa"/>
            <w:shd w:val="clear" w:color="auto" w:fill="auto"/>
            <w:vAlign w:val="center"/>
          </w:tcPr>
          <w:p w:rsidR="00385B7B" w:rsidRPr="004814DC" w:rsidRDefault="00385B7B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смешанной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5B7B" w:rsidRPr="004814DC" w:rsidRDefault="00385B7B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  <w:r w:rsidR="00671C42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22" w:name="A10201"/>
            <w:bookmarkEnd w:id="1522"/>
            <w:r>
              <w:rPr>
                <w:rFonts w:eastAsia="Calibri"/>
                <w:sz w:val="16"/>
                <w:szCs w:val="16"/>
              </w:rPr>
              <w:t xml:space="preserve"> 21</w:t>
            </w:r>
          </w:p>
        </w:tc>
        <w:tc>
          <w:tcPr>
            <w:tcW w:w="851" w:type="dxa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23" w:name="A10202"/>
            <w:bookmarkEnd w:id="1523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567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24" w:name="A10203"/>
            <w:bookmarkEnd w:id="1524"/>
            <w:r>
              <w:rPr>
                <w:rFonts w:eastAsia="Calibri"/>
                <w:sz w:val="16"/>
                <w:szCs w:val="16"/>
              </w:rPr>
              <w:t xml:space="preserve"> 28</w:t>
            </w:r>
          </w:p>
        </w:tc>
        <w:tc>
          <w:tcPr>
            <w:tcW w:w="701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25" w:name="A10204"/>
            <w:bookmarkEnd w:id="1525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716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26" w:name="A10205"/>
            <w:bookmarkEnd w:id="152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18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27" w:name="A10206"/>
            <w:bookmarkEnd w:id="1527"/>
            <w:r>
              <w:rPr>
                <w:rFonts w:eastAsia="Calibri"/>
                <w:sz w:val="16"/>
                <w:szCs w:val="16"/>
              </w:rPr>
              <w:t xml:space="preserve"> 22</w:t>
            </w:r>
          </w:p>
        </w:tc>
        <w:tc>
          <w:tcPr>
            <w:tcW w:w="709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28" w:name="A10207"/>
            <w:bookmarkEnd w:id="1528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574" w:type="dxa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29" w:name="A10208"/>
            <w:bookmarkEnd w:id="15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30" w:name="A10209"/>
            <w:bookmarkEnd w:id="1530"/>
            <w:r>
              <w:rPr>
                <w:rFonts w:eastAsia="Calibri"/>
                <w:sz w:val="16"/>
                <w:szCs w:val="16"/>
              </w:rPr>
              <w:t xml:space="preserve"> 279483</w:t>
            </w:r>
          </w:p>
        </w:tc>
        <w:tc>
          <w:tcPr>
            <w:tcW w:w="851" w:type="dxa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31" w:name="A10210"/>
            <w:bookmarkEnd w:id="1531"/>
            <w:r>
              <w:rPr>
                <w:rFonts w:eastAsia="Calibri"/>
                <w:sz w:val="16"/>
                <w:szCs w:val="16"/>
              </w:rPr>
              <w:t xml:space="preserve"> 77255</w:t>
            </w:r>
          </w:p>
        </w:tc>
        <w:tc>
          <w:tcPr>
            <w:tcW w:w="567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32" w:name="A10211"/>
            <w:bookmarkEnd w:id="15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33" w:name="A10212"/>
            <w:bookmarkEnd w:id="1533"/>
            <w:r>
              <w:rPr>
                <w:rFonts w:eastAsia="Calibri"/>
                <w:sz w:val="16"/>
                <w:szCs w:val="16"/>
              </w:rPr>
              <w:t xml:space="preserve"> 293046</w:t>
            </w:r>
          </w:p>
        </w:tc>
        <w:tc>
          <w:tcPr>
            <w:tcW w:w="567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34" w:name="A10213"/>
            <w:bookmarkEnd w:id="15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35" w:name="A10214"/>
            <w:bookmarkEnd w:id="1535"/>
            <w:r>
              <w:rPr>
                <w:rFonts w:eastAsia="Calibri"/>
                <w:sz w:val="16"/>
                <w:szCs w:val="16"/>
              </w:rPr>
              <w:t xml:space="preserve"> 15131</w:t>
            </w:r>
          </w:p>
        </w:tc>
        <w:tc>
          <w:tcPr>
            <w:tcW w:w="567" w:type="dxa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36" w:name="A10215"/>
            <w:bookmarkEnd w:id="1536"/>
            <w:r>
              <w:rPr>
                <w:rFonts w:eastAsia="Calibri"/>
                <w:sz w:val="16"/>
                <w:szCs w:val="16"/>
              </w:rPr>
              <w:t xml:space="preserve"> 112421</w:t>
            </w:r>
          </w:p>
        </w:tc>
      </w:tr>
      <w:tr w:rsidR="00385B7B" w:rsidRPr="004814DC" w:rsidTr="00385B7B">
        <w:trPr>
          <w:trHeight w:val="283"/>
        </w:trPr>
        <w:tc>
          <w:tcPr>
            <w:tcW w:w="275" w:type="dxa"/>
            <w:vMerge/>
            <w:shd w:val="clear" w:color="auto" w:fill="auto"/>
          </w:tcPr>
          <w:p w:rsidR="00385B7B" w:rsidRPr="004814DC" w:rsidRDefault="00385B7B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0" w:type="dxa"/>
            <w:vMerge/>
            <w:shd w:val="clear" w:color="auto" w:fill="auto"/>
          </w:tcPr>
          <w:p w:rsidR="00385B7B" w:rsidRPr="004814DC" w:rsidRDefault="00385B7B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121" w:type="dxa"/>
            <w:gridSpan w:val="2"/>
            <w:shd w:val="clear" w:color="auto" w:fill="auto"/>
            <w:vAlign w:val="center"/>
          </w:tcPr>
          <w:p w:rsidR="00385B7B" w:rsidRPr="004814DC" w:rsidRDefault="00385B7B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российской с иностранным участием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5B7B" w:rsidRPr="004814DC" w:rsidRDefault="00385B7B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  <w:r w:rsidR="00671C42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37" w:name="A10301"/>
            <w:bookmarkEnd w:id="153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851" w:type="dxa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38" w:name="A10302"/>
            <w:bookmarkEnd w:id="153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39" w:name="A10303"/>
            <w:bookmarkEnd w:id="15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1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40" w:name="A10304"/>
            <w:bookmarkEnd w:id="15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16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41" w:name="A10305"/>
            <w:bookmarkEnd w:id="15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18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42" w:name="A10306"/>
            <w:bookmarkEnd w:id="15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43" w:name="A10307"/>
            <w:bookmarkEnd w:id="154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74" w:type="dxa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44" w:name="A10308"/>
            <w:bookmarkEnd w:id="15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45" w:name="A10309"/>
            <w:bookmarkEnd w:id="15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46" w:name="A10310"/>
            <w:bookmarkEnd w:id="15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47" w:name="A10311"/>
            <w:bookmarkEnd w:id="15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48" w:name="A10312"/>
            <w:bookmarkEnd w:id="15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49" w:name="A10313"/>
            <w:bookmarkEnd w:id="15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50" w:name="A10314"/>
            <w:bookmarkEnd w:id="15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51" w:name="A10315"/>
            <w:bookmarkEnd w:id="15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385B7B" w:rsidRPr="004814DC" w:rsidTr="00385B7B">
        <w:trPr>
          <w:trHeight w:val="283"/>
        </w:trPr>
        <w:tc>
          <w:tcPr>
            <w:tcW w:w="275" w:type="dxa"/>
            <w:vMerge/>
            <w:shd w:val="clear" w:color="auto" w:fill="auto"/>
          </w:tcPr>
          <w:p w:rsidR="00385B7B" w:rsidRPr="004814DC" w:rsidRDefault="00385B7B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0" w:type="dxa"/>
            <w:vMerge/>
            <w:shd w:val="clear" w:color="auto" w:fill="auto"/>
          </w:tcPr>
          <w:p w:rsidR="00385B7B" w:rsidRPr="004814DC" w:rsidRDefault="00385B7B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121" w:type="dxa"/>
            <w:gridSpan w:val="2"/>
            <w:shd w:val="clear" w:color="auto" w:fill="auto"/>
            <w:vAlign w:val="center"/>
          </w:tcPr>
          <w:p w:rsidR="00385B7B" w:rsidRPr="004814DC" w:rsidRDefault="00385B7B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иностранной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5B7B" w:rsidRPr="004814DC" w:rsidRDefault="00385B7B" w:rsidP="00671C4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10</w:t>
            </w:r>
            <w:r w:rsidR="00671C42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52" w:name="A10401"/>
            <w:bookmarkEnd w:id="1552"/>
            <w:r>
              <w:rPr>
                <w:rFonts w:eastAsia="Calibri"/>
                <w:sz w:val="16"/>
                <w:szCs w:val="16"/>
              </w:rPr>
              <w:t xml:space="preserve"> 59</w:t>
            </w:r>
          </w:p>
        </w:tc>
        <w:tc>
          <w:tcPr>
            <w:tcW w:w="851" w:type="dxa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53" w:name="A10402"/>
            <w:bookmarkEnd w:id="1553"/>
            <w:r>
              <w:rPr>
                <w:rFonts w:eastAsia="Calibri"/>
                <w:sz w:val="16"/>
                <w:szCs w:val="16"/>
              </w:rPr>
              <w:t xml:space="preserve"> 43</w:t>
            </w:r>
          </w:p>
        </w:tc>
        <w:tc>
          <w:tcPr>
            <w:tcW w:w="567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54" w:name="A10403"/>
            <w:bookmarkEnd w:id="1554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701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55" w:name="A10404"/>
            <w:bookmarkEnd w:id="1555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716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56" w:name="A10405"/>
            <w:bookmarkEnd w:id="15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18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57" w:name="A10406"/>
            <w:bookmarkEnd w:id="1557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709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58" w:name="A10407"/>
            <w:bookmarkEnd w:id="1558"/>
            <w:r>
              <w:rPr>
                <w:rFonts w:eastAsia="Calibri"/>
                <w:sz w:val="16"/>
                <w:szCs w:val="16"/>
              </w:rPr>
              <w:t xml:space="preserve"> 42</w:t>
            </w:r>
          </w:p>
        </w:tc>
        <w:tc>
          <w:tcPr>
            <w:tcW w:w="574" w:type="dxa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59" w:name="A10408"/>
            <w:bookmarkEnd w:id="15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60" w:name="A10409"/>
            <w:bookmarkEnd w:id="1560"/>
            <w:r>
              <w:rPr>
                <w:rFonts w:eastAsia="Calibri"/>
                <w:sz w:val="16"/>
                <w:szCs w:val="16"/>
              </w:rPr>
              <w:t xml:space="preserve"> 22021</w:t>
            </w:r>
          </w:p>
        </w:tc>
        <w:tc>
          <w:tcPr>
            <w:tcW w:w="851" w:type="dxa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61" w:name="A10410"/>
            <w:bookmarkEnd w:id="15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62" w:name="A10411"/>
            <w:bookmarkEnd w:id="1562"/>
            <w:r>
              <w:rPr>
                <w:rFonts w:eastAsia="Calibri"/>
                <w:sz w:val="16"/>
                <w:szCs w:val="16"/>
              </w:rPr>
              <w:t xml:space="preserve"> 213468</w:t>
            </w:r>
          </w:p>
        </w:tc>
        <w:tc>
          <w:tcPr>
            <w:tcW w:w="567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63" w:name="A10412"/>
            <w:bookmarkEnd w:id="15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64" w:name="A10413"/>
            <w:bookmarkEnd w:id="1564"/>
            <w:r>
              <w:rPr>
                <w:rFonts w:eastAsia="Calibri"/>
                <w:sz w:val="16"/>
                <w:szCs w:val="16"/>
              </w:rPr>
              <w:t xml:space="preserve"> 32825</w:t>
            </w:r>
          </w:p>
        </w:tc>
        <w:tc>
          <w:tcPr>
            <w:tcW w:w="708" w:type="dxa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65" w:name="A10414"/>
            <w:bookmarkEnd w:id="1565"/>
            <w:r>
              <w:rPr>
                <w:rFonts w:eastAsia="Calibri"/>
                <w:sz w:val="16"/>
                <w:szCs w:val="16"/>
              </w:rPr>
              <w:t xml:space="preserve"> 94405</w:t>
            </w:r>
          </w:p>
        </w:tc>
        <w:tc>
          <w:tcPr>
            <w:tcW w:w="567" w:type="dxa"/>
          </w:tcPr>
          <w:p w:rsidR="00385B7B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66" w:name="A10415"/>
            <w:bookmarkEnd w:id="1566"/>
            <w:r>
              <w:rPr>
                <w:rFonts w:eastAsia="Calibri"/>
                <w:sz w:val="16"/>
                <w:szCs w:val="16"/>
              </w:rPr>
              <w:t xml:space="preserve"> 7875</w:t>
            </w:r>
          </w:p>
        </w:tc>
      </w:tr>
    </w:tbl>
    <w:p w:rsidR="000F6C49" w:rsidRPr="000F6C49" w:rsidRDefault="000F6C49" w:rsidP="00FC1E2A">
      <w:pPr>
        <w:shd w:val="clear" w:color="auto" w:fill="FFFFFF"/>
        <w:rPr>
          <w:vanish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385B7B" w:rsidRDefault="00385B7B" w:rsidP="00FC1E2A">
      <w:pPr>
        <w:shd w:val="clear" w:color="auto" w:fill="FFFFFF"/>
        <w:rPr>
          <w:sz w:val="20"/>
        </w:rPr>
      </w:pPr>
    </w:p>
    <w:p w:rsidR="00C67D87" w:rsidRPr="00C67D87" w:rsidRDefault="00C67D87" w:rsidP="00FC1E2A">
      <w:pPr>
        <w:shd w:val="clear" w:color="auto" w:fill="FFFFFF"/>
        <w:rPr>
          <w:sz w:val="6"/>
          <w:szCs w:val="6"/>
        </w:rPr>
      </w:pPr>
    </w:p>
    <w:p w:rsidR="00795FD4" w:rsidRDefault="00795FD4" w:rsidP="00FC1E2A">
      <w:pPr>
        <w:shd w:val="clear" w:color="auto" w:fill="FFFFFF"/>
        <w:rPr>
          <w:sz w:val="20"/>
        </w:rPr>
      </w:pPr>
    </w:p>
    <w:p w:rsidR="00045705" w:rsidRDefault="00045705" w:rsidP="00FC1E2A">
      <w:pPr>
        <w:shd w:val="clear" w:color="auto" w:fill="FFFFFF"/>
        <w:rPr>
          <w:sz w:val="20"/>
        </w:rPr>
      </w:pPr>
      <w:r w:rsidRPr="004814DC">
        <w:rPr>
          <w:sz w:val="20"/>
        </w:rPr>
        <w:t>Раздел 2. Сведения о преступлениях экономической направленности</w:t>
      </w:r>
      <w:r w:rsidR="00584F6B" w:rsidRPr="004814DC">
        <w:rPr>
          <w:sz w:val="20"/>
        </w:rPr>
        <w:t>, совершенных</w:t>
      </w:r>
      <w:r w:rsidRPr="004814DC">
        <w:rPr>
          <w:sz w:val="20"/>
        </w:rPr>
        <w:t xml:space="preserve"> в приоритетных сферах деятельности</w:t>
      </w:r>
    </w:p>
    <w:tbl>
      <w:tblPr>
        <w:tblpPr w:leftFromText="180" w:rightFromText="180" w:vertAnchor="text" w:horzAnchor="margin" w:tblpY="64"/>
        <w:tblW w:w="6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"/>
        <w:gridCol w:w="425"/>
        <w:gridCol w:w="426"/>
        <w:gridCol w:w="283"/>
        <w:gridCol w:w="368"/>
        <w:gridCol w:w="369"/>
        <w:gridCol w:w="283"/>
        <w:gridCol w:w="228"/>
        <w:gridCol w:w="197"/>
        <w:gridCol w:w="370"/>
        <w:gridCol w:w="56"/>
        <w:gridCol w:w="227"/>
        <w:gridCol w:w="27"/>
        <w:gridCol w:w="313"/>
        <w:gridCol w:w="346"/>
        <w:gridCol w:w="360"/>
        <w:gridCol w:w="294"/>
        <w:gridCol w:w="58"/>
        <w:gridCol w:w="352"/>
        <w:gridCol w:w="352"/>
        <w:gridCol w:w="352"/>
        <w:gridCol w:w="557"/>
      </w:tblGrid>
      <w:tr w:rsidR="009A190A" w:rsidRPr="008C2A28" w:rsidTr="00FD2401">
        <w:trPr>
          <w:gridAfter w:val="1"/>
          <w:wAfter w:w="557" w:type="dxa"/>
          <w:cantSplit/>
          <w:trHeight w:val="220"/>
        </w:trPr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90A" w:rsidRPr="008C2A28" w:rsidRDefault="009A190A" w:rsidP="00FC1E2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A190A" w:rsidRPr="008C2A28" w:rsidRDefault="009A190A" w:rsidP="00FC1E2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A190A" w:rsidRPr="008C2A28" w:rsidRDefault="009A190A" w:rsidP="00FC1E2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9A190A" w:rsidRPr="008C2A28" w:rsidRDefault="009A190A" w:rsidP="00FC1E2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A190A" w:rsidRPr="008C2A28" w:rsidRDefault="009A190A" w:rsidP="00FC1E2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2A28">
              <w:rPr>
                <w:sz w:val="16"/>
                <w:szCs w:val="16"/>
              </w:rPr>
              <w:t>0</w:t>
            </w:r>
          </w:p>
        </w:tc>
        <w:tc>
          <w:tcPr>
            <w:tcW w:w="3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A190A" w:rsidRPr="008C2A28" w:rsidRDefault="009A190A" w:rsidP="00FC1E2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9A190A" w:rsidRPr="008C2A28" w:rsidRDefault="009A190A" w:rsidP="00FC1E2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A190A" w:rsidRPr="008C2A28" w:rsidRDefault="00FC10D5" w:rsidP="00FC1E2A">
            <w:pPr>
              <w:shd w:val="clear" w:color="auto" w:fill="FFFFFF"/>
              <w:rPr>
                <w:sz w:val="16"/>
                <w:szCs w:val="16"/>
              </w:rPr>
            </w:pPr>
            <w:bookmarkStart w:id="1567" w:name="GG021"/>
            <w:bookmarkEnd w:id="1567"/>
            <w:r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A190A" w:rsidRPr="008C2A28" w:rsidRDefault="00FC10D5" w:rsidP="00FC1E2A">
            <w:pPr>
              <w:shd w:val="clear" w:color="auto" w:fill="FFFFFF"/>
              <w:rPr>
                <w:sz w:val="16"/>
                <w:szCs w:val="16"/>
              </w:rPr>
            </w:pPr>
            <w:bookmarkStart w:id="1568" w:name="GG022"/>
            <w:bookmarkEnd w:id="1568"/>
            <w:r>
              <w:rPr>
                <w:sz w:val="16"/>
                <w:szCs w:val="16"/>
              </w:rPr>
              <w:t>8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9A190A" w:rsidRPr="008C2A28" w:rsidRDefault="009A190A" w:rsidP="00FC1E2A">
            <w:pPr>
              <w:shd w:val="clear" w:color="auto" w:fill="FFFFFF"/>
              <w:ind w:left="-138" w:firstLine="138"/>
              <w:rPr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A190A" w:rsidRPr="008C2A28" w:rsidRDefault="00FC10D5" w:rsidP="00FC1E2A">
            <w:pPr>
              <w:shd w:val="clear" w:color="auto" w:fill="FFFFFF"/>
              <w:rPr>
                <w:sz w:val="16"/>
                <w:szCs w:val="16"/>
              </w:rPr>
            </w:pPr>
            <w:bookmarkStart w:id="1569" w:name="MM021"/>
            <w:bookmarkEnd w:id="1569"/>
            <w:r>
              <w:rPr>
                <w:sz w:val="16"/>
                <w:szCs w:val="16"/>
              </w:rPr>
              <w:t>1</w:t>
            </w:r>
          </w:p>
        </w:tc>
        <w:tc>
          <w:tcPr>
            <w:tcW w:w="34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A190A" w:rsidRPr="008C2A28" w:rsidRDefault="00FC10D5" w:rsidP="00FC1E2A">
            <w:pPr>
              <w:shd w:val="clear" w:color="auto" w:fill="FFFFFF"/>
              <w:rPr>
                <w:sz w:val="16"/>
                <w:szCs w:val="16"/>
              </w:rPr>
            </w:pPr>
            <w:bookmarkStart w:id="1570" w:name="MM022"/>
            <w:bookmarkEnd w:id="1570"/>
            <w:r>
              <w:rPr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A190A" w:rsidRPr="008C2A28" w:rsidRDefault="009A190A" w:rsidP="00FC1E2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190A" w:rsidRPr="00DF1B0C" w:rsidRDefault="00DF1B0C" w:rsidP="00FC1E2A">
            <w:pPr>
              <w:shd w:val="clear" w:color="auto" w:fill="FFFFFF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A190A" w:rsidRPr="00DF1B0C" w:rsidRDefault="00DF1B0C" w:rsidP="00FC1E2A">
            <w:pPr>
              <w:shd w:val="clear" w:color="auto" w:fill="FFFFFF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A190A" w:rsidRPr="00DF1B0C" w:rsidRDefault="00DF1B0C" w:rsidP="00FC1E2A">
            <w:pPr>
              <w:shd w:val="clear" w:color="auto" w:fill="FFFFFF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A190A" w:rsidRPr="00DF1B0C" w:rsidRDefault="00DF1B0C" w:rsidP="00FC1E2A">
            <w:pPr>
              <w:shd w:val="clear" w:color="auto" w:fill="FFFFFF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</w:tr>
      <w:tr w:rsidR="009A190A" w:rsidRPr="008C2A28" w:rsidTr="00602C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3"/>
        </w:trPr>
        <w:tc>
          <w:tcPr>
            <w:tcW w:w="1102" w:type="dxa"/>
            <w:gridSpan w:val="3"/>
          </w:tcPr>
          <w:p w:rsidR="009A190A" w:rsidRPr="008C2A28" w:rsidRDefault="009A190A" w:rsidP="00602C1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2A28">
              <w:rPr>
                <w:sz w:val="16"/>
                <w:szCs w:val="16"/>
              </w:rPr>
              <w:t>код формы</w:t>
            </w:r>
          </w:p>
        </w:tc>
        <w:tc>
          <w:tcPr>
            <w:tcW w:w="283" w:type="dxa"/>
          </w:tcPr>
          <w:p w:rsidR="009A190A" w:rsidRPr="008C2A28" w:rsidRDefault="009A190A" w:rsidP="00602C1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4"/>
          </w:tcPr>
          <w:p w:rsidR="009A190A" w:rsidRPr="008C2A28" w:rsidRDefault="009A190A" w:rsidP="00602C1E">
            <w:pPr>
              <w:shd w:val="clear" w:color="auto" w:fill="FFFFFF"/>
              <w:ind w:right="-221"/>
              <w:jc w:val="center"/>
              <w:rPr>
                <w:sz w:val="16"/>
                <w:szCs w:val="16"/>
              </w:rPr>
            </w:pPr>
            <w:r w:rsidRPr="008C2A28">
              <w:rPr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gridSpan w:val="2"/>
          </w:tcPr>
          <w:p w:rsidR="009A190A" w:rsidRPr="008C2A28" w:rsidRDefault="009A190A" w:rsidP="00602C1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283" w:type="dxa"/>
            <w:gridSpan w:val="2"/>
          </w:tcPr>
          <w:p w:rsidR="009A190A" w:rsidRPr="008C2A28" w:rsidRDefault="009A190A" w:rsidP="00602C1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gridSpan w:val="5"/>
          </w:tcPr>
          <w:p w:rsidR="009A190A" w:rsidRPr="008C2A28" w:rsidRDefault="009A190A" w:rsidP="00602C1E">
            <w:pPr>
              <w:shd w:val="clear" w:color="auto" w:fill="FFFFFF"/>
              <w:ind w:left="-250" w:right="5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</w:t>
            </w:r>
          </w:p>
        </w:tc>
        <w:tc>
          <w:tcPr>
            <w:tcW w:w="1671" w:type="dxa"/>
            <w:gridSpan w:val="5"/>
          </w:tcPr>
          <w:p w:rsidR="009A190A" w:rsidRDefault="009A190A" w:rsidP="00602C1E">
            <w:pPr>
              <w:shd w:val="clear" w:color="auto" w:fill="FFFFFF"/>
              <w:ind w:left="-250" w:right="5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региона</w:t>
            </w:r>
          </w:p>
          <w:p w:rsidR="00602C1E" w:rsidRPr="008C2A28" w:rsidRDefault="00602C1E" w:rsidP="00602C1E">
            <w:pPr>
              <w:shd w:val="clear" w:color="auto" w:fill="FFFFFF"/>
              <w:ind w:left="-250" w:right="544"/>
              <w:jc w:val="center"/>
              <w:rPr>
                <w:sz w:val="16"/>
                <w:szCs w:val="16"/>
              </w:rPr>
            </w:pPr>
          </w:p>
        </w:tc>
      </w:tr>
    </w:tbl>
    <w:p w:rsidR="009A190A" w:rsidRDefault="009A190A" w:rsidP="00FC1E2A">
      <w:pPr>
        <w:shd w:val="clear" w:color="auto" w:fill="FFFFFF"/>
        <w:rPr>
          <w:sz w:val="20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283"/>
        <w:gridCol w:w="2276"/>
        <w:gridCol w:w="426"/>
        <w:gridCol w:w="426"/>
        <w:gridCol w:w="568"/>
        <w:gridCol w:w="284"/>
        <w:gridCol w:w="427"/>
        <w:gridCol w:w="284"/>
        <w:gridCol w:w="427"/>
        <w:gridCol w:w="411"/>
        <w:gridCol w:w="567"/>
        <w:gridCol w:w="425"/>
        <w:gridCol w:w="567"/>
        <w:gridCol w:w="993"/>
        <w:gridCol w:w="425"/>
        <w:gridCol w:w="425"/>
        <w:gridCol w:w="567"/>
        <w:gridCol w:w="425"/>
        <w:gridCol w:w="426"/>
        <w:gridCol w:w="425"/>
        <w:gridCol w:w="567"/>
        <w:gridCol w:w="567"/>
        <w:gridCol w:w="425"/>
        <w:gridCol w:w="709"/>
        <w:gridCol w:w="425"/>
        <w:gridCol w:w="425"/>
        <w:gridCol w:w="426"/>
        <w:gridCol w:w="567"/>
        <w:gridCol w:w="425"/>
        <w:gridCol w:w="425"/>
      </w:tblGrid>
      <w:tr w:rsidR="004A254D" w:rsidRPr="004814DC" w:rsidTr="00FC1E2A">
        <w:trPr>
          <w:trHeight w:val="720"/>
        </w:trPr>
        <w:tc>
          <w:tcPr>
            <w:tcW w:w="2843" w:type="dxa"/>
            <w:gridSpan w:val="3"/>
            <w:vMerge w:val="restart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-142" w:right="-7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№ стр</w:t>
            </w:r>
            <w:r w:rsidRPr="004814DC">
              <w:rPr>
                <w:rFonts w:eastAsia="Calibri"/>
                <w:sz w:val="16"/>
                <w:szCs w:val="16"/>
              </w:rPr>
              <w:t>.</w:t>
            </w:r>
          </w:p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Количество преступлений, зарегистрированных </w:t>
            </w:r>
            <w:r w:rsidRPr="004814DC">
              <w:rPr>
                <w:rFonts w:eastAsia="Calibri"/>
                <w:sz w:val="16"/>
                <w:szCs w:val="16"/>
              </w:rPr>
              <w:br/>
              <w:t>в отчетный период</w:t>
            </w:r>
          </w:p>
        </w:tc>
        <w:tc>
          <w:tcPr>
            <w:tcW w:w="1563" w:type="dxa"/>
            <w:gridSpan w:val="4"/>
            <w:vMerge w:val="restart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 том числе</w:t>
            </w:r>
            <w:r w:rsidRPr="004814DC">
              <w:rPr>
                <w:rFonts w:eastAsia="Calibri"/>
                <w:sz w:val="16"/>
                <w:szCs w:val="16"/>
              </w:rPr>
              <w:br/>
              <w:t>выявленных</w:t>
            </w:r>
            <w:r w:rsidRPr="004814DC">
              <w:rPr>
                <w:rFonts w:eastAsia="Calibri"/>
                <w:sz w:val="16"/>
                <w:szCs w:val="16"/>
              </w:rPr>
              <w:br/>
            </w:r>
          </w:p>
        </w:tc>
        <w:tc>
          <w:tcPr>
            <w:tcW w:w="3815" w:type="dxa"/>
            <w:gridSpan w:val="7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Количество предварительно расследованных</w:t>
            </w:r>
          </w:p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преступлений 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4A254D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из них</w:t>
            </w:r>
          </w:p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расследовано 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Количество преступлений,</w:t>
            </w:r>
          </w:p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уголовные дела о которых  приостановлены</w:t>
            </w:r>
          </w:p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по пп. 1–3 ч. 1 ст. 208 УПК РФ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Количество преступлений,</w:t>
            </w:r>
          </w:p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уголовные дела о которых  приостановлены</w:t>
            </w:r>
          </w:p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по п. 4 ч. 1 ст. 208 УПК РФ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Размер</w:t>
            </w:r>
          </w:p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причиненного</w:t>
            </w:r>
            <w:r w:rsidRPr="004814DC">
              <w:rPr>
                <w:rFonts w:eastAsia="Calibri"/>
                <w:sz w:val="16"/>
                <w:szCs w:val="16"/>
              </w:rPr>
              <w:br/>
              <w:t>материального ущерба</w:t>
            </w:r>
          </w:p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(в тыс. руб.)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Добровольно погашен материальный ущерб</w:t>
            </w:r>
          </w:p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(в тыс. руб.)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Изъято имущества, денег, ценностей на сумму</w:t>
            </w:r>
          </w:p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(в тыс. руб.)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Стоимость имущества (в том числе сумма дене</w:t>
            </w:r>
            <w:r w:rsidRPr="004814DC">
              <w:rPr>
                <w:rFonts w:eastAsia="Calibri"/>
                <w:sz w:val="16"/>
                <w:szCs w:val="16"/>
              </w:rPr>
              <w:t>ж</w:t>
            </w:r>
            <w:r w:rsidRPr="004814DC">
              <w:rPr>
                <w:rFonts w:eastAsia="Calibri"/>
                <w:sz w:val="16"/>
                <w:szCs w:val="16"/>
              </w:rPr>
              <w:t>ных средств), на которое наложен арест</w:t>
            </w:r>
          </w:p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(в тыс. руб.)</w:t>
            </w:r>
          </w:p>
        </w:tc>
        <w:tc>
          <w:tcPr>
            <w:tcW w:w="425" w:type="dxa"/>
            <w:vMerge w:val="restart"/>
            <w:shd w:val="clear" w:color="auto" w:fill="FFFFFF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Предъявлено гражданских исков</w:t>
            </w:r>
            <w:r>
              <w:rPr>
                <w:rFonts w:eastAsia="Calibri"/>
                <w:sz w:val="16"/>
                <w:szCs w:val="16"/>
              </w:rPr>
              <w:br/>
              <w:t>на общую сумму (в тыс. руб</w:t>
            </w:r>
            <w:r w:rsidR="00602C1E">
              <w:rPr>
                <w:rFonts w:eastAsia="Calibri"/>
                <w:sz w:val="16"/>
                <w:szCs w:val="16"/>
              </w:rPr>
              <w:t>.</w:t>
            </w:r>
            <w:r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Выявлено лиц, совершивших преступления</w:t>
            </w:r>
          </w:p>
        </w:tc>
      </w:tr>
      <w:tr w:rsidR="004A254D" w:rsidRPr="004814DC" w:rsidTr="00FC1E2A">
        <w:trPr>
          <w:trHeight w:val="577"/>
        </w:trPr>
        <w:tc>
          <w:tcPr>
            <w:tcW w:w="2843" w:type="dxa"/>
            <w:gridSpan w:val="3"/>
            <w:vMerge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-142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63" w:type="dxa"/>
            <w:gridSpan w:val="4"/>
            <w:vMerge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390" w:type="dxa"/>
            <w:gridSpan w:val="6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по главам Уголовного кодекса</w:t>
            </w:r>
          </w:p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Российской Федерации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налоговых</w:t>
            </w: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FFFFFF"/>
            <w:textDirection w:val="btL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4A254D" w:rsidRPr="004814DC" w:rsidTr="00FC1E2A">
        <w:trPr>
          <w:cantSplit/>
          <w:trHeight w:val="2398"/>
        </w:trPr>
        <w:tc>
          <w:tcPr>
            <w:tcW w:w="2843" w:type="dxa"/>
            <w:gridSpan w:val="3"/>
            <w:vMerge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следственными органами</w:t>
            </w:r>
          </w:p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Следственного комитета</w:t>
            </w:r>
            <w:r>
              <w:rPr>
                <w:rFonts w:eastAsia="Calibri"/>
                <w:sz w:val="16"/>
                <w:szCs w:val="16"/>
              </w:rPr>
              <w:br/>
              <w:t>Российской Федерации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органами внутренних дел</w:t>
            </w:r>
          </w:p>
        </w:tc>
        <w:tc>
          <w:tcPr>
            <w:tcW w:w="427" w:type="dxa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органами федеральной службы</w:t>
            </w:r>
          </w:p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безопасности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таможенными органами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против собственности</w:t>
            </w:r>
          </w:p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(глава 21 УК РФ)</w:t>
            </w:r>
          </w:p>
        </w:tc>
        <w:tc>
          <w:tcPr>
            <w:tcW w:w="411" w:type="dxa"/>
            <w:shd w:val="clear" w:color="auto" w:fill="auto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 сфере экономической</w:t>
            </w:r>
            <w:r w:rsidRPr="004814DC">
              <w:rPr>
                <w:rFonts w:eastAsia="Calibri"/>
                <w:sz w:val="16"/>
                <w:szCs w:val="16"/>
              </w:rPr>
              <w:br/>
              <w:t>деятельности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4814DC">
              <w:rPr>
                <w:rFonts w:eastAsia="Calibri"/>
                <w:sz w:val="16"/>
                <w:szCs w:val="16"/>
              </w:rPr>
              <w:t>(глава 22 УК РФ)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против интересов службы</w:t>
            </w:r>
          </w:p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 коммерческих и иных</w:t>
            </w:r>
          </w:p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организациях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4814DC">
              <w:rPr>
                <w:rFonts w:eastAsia="Calibri"/>
                <w:sz w:val="16"/>
                <w:szCs w:val="16"/>
              </w:rPr>
              <w:t>(глава 23 УК РФ)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экологических</w:t>
            </w:r>
          </w:p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(глава 26 УК РФ)</w:t>
            </w:r>
          </w:p>
        </w:tc>
        <w:tc>
          <w:tcPr>
            <w:tcW w:w="567" w:type="dxa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в сфере компьютерной</w:t>
            </w:r>
          </w:p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информации</w:t>
            </w:r>
          </w:p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(глава 28 УК РФ)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против государственной вл</w:t>
            </w:r>
            <w:r w:rsidRPr="004814DC">
              <w:rPr>
                <w:sz w:val="16"/>
                <w:szCs w:val="16"/>
              </w:rPr>
              <w:t>а</w:t>
            </w:r>
            <w:r w:rsidRPr="004814DC">
              <w:rPr>
                <w:sz w:val="16"/>
                <w:szCs w:val="16"/>
              </w:rPr>
              <w:t>сти, интересов государстве</w:t>
            </w:r>
            <w:r w:rsidRPr="004814DC">
              <w:rPr>
                <w:sz w:val="16"/>
                <w:szCs w:val="16"/>
              </w:rPr>
              <w:t>н</w:t>
            </w:r>
            <w:r w:rsidRPr="004814DC">
              <w:rPr>
                <w:sz w:val="16"/>
                <w:szCs w:val="16"/>
              </w:rPr>
              <w:t>ной службы и службы в орг</w:t>
            </w:r>
            <w:r w:rsidRPr="004814DC">
              <w:rPr>
                <w:sz w:val="16"/>
                <w:szCs w:val="16"/>
              </w:rPr>
              <w:t>а</w:t>
            </w:r>
            <w:r w:rsidRPr="004814DC">
              <w:rPr>
                <w:sz w:val="16"/>
                <w:szCs w:val="16"/>
              </w:rPr>
              <w:t>нах местного самоуправления</w:t>
            </w:r>
          </w:p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(глава 30 УК РФ)</w:t>
            </w: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следственными органами</w:t>
            </w:r>
          </w:p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Следственного комитета</w:t>
            </w:r>
            <w:r>
              <w:rPr>
                <w:rFonts w:eastAsia="Calibri"/>
                <w:sz w:val="16"/>
                <w:szCs w:val="16"/>
              </w:rPr>
              <w:br/>
              <w:t>Российской Федерации</w:t>
            </w:r>
          </w:p>
        </w:tc>
        <w:tc>
          <w:tcPr>
            <w:tcW w:w="425" w:type="dxa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органами внутренних дел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таможенными органами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уголовные дела о которых н</w:t>
            </w:r>
            <w:r w:rsidRPr="004814DC">
              <w:rPr>
                <w:rFonts w:eastAsia="Calibri"/>
                <w:sz w:val="16"/>
                <w:szCs w:val="16"/>
              </w:rPr>
              <w:t>а</w:t>
            </w:r>
            <w:r w:rsidRPr="004814DC">
              <w:rPr>
                <w:rFonts w:eastAsia="Calibri"/>
                <w:sz w:val="16"/>
                <w:szCs w:val="16"/>
              </w:rPr>
              <w:t>правлены в суд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по оконченным</w:t>
            </w:r>
          </w:p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уголовным делам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по материалам об отказе в</w:t>
            </w:r>
            <w:r w:rsidRPr="004814DC">
              <w:rPr>
                <w:rFonts w:eastAsia="Calibri"/>
                <w:sz w:val="16"/>
                <w:szCs w:val="16"/>
              </w:rPr>
              <w:br/>
              <w:t>возбуждении уголовных дел по нереабилитирующим</w:t>
            </w:r>
            <w:r w:rsidRPr="004814DC">
              <w:rPr>
                <w:rFonts w:eastAsia="Calibri"/>
                <w:sz w:val="16"/>
                <w:szCs w:val="16"/>
              </w:rPr>
              <w:br/>
              <w:t>основаниям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по приостановленным</w:t>
            </w:r>
          </w:p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уголовным делам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FFFFFF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4A254D" w:rsidRPr="004814DC" w:rsidTr="00FC1E2A">
        <w:trPr>
          <w:trHeight w:val="283"/>
        </w:trPr>
        <w:tc>
          <w:tcPr>
            <w:tcW w:w="2843" w:type="dxa"/>
            <w:gridSpan w:val="3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27" w:type="dxa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425" w:type="dxa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25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</w:t>
            </w: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27</w:t>
            </w:r>
          </w:p>
        </w:tc>
      </w:tr>
      <w:tr w:rsidR="004A254D" w:rsidRPr="004814DC" w:rsidTr="00FC1E2A">
        <w:trPr>
          <w:trHeight w:val="128"/>
        </w:trPr>
        <w:tc>
          <w:tcPr>
            <w:tcW w:w="2843" w:type="dxa"/>
            <w:gridSpan w:val="3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71" w:name="B0101"/>
            <w:bookmarkEnd w:id="1571"/>
            <w:r>
              <w:rPr>
                <w:rFonts w:eastAsia="Calibri"/>
                <w:sz w:val="16"/>
                <w:szCs w:val="16"/>
              </w:rPr>
              <w:t xml:space="preserve"> 2214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72" w:name="B0102"/>
            <w:bookmarkEnd w:id="1572"/>
            <w:r>
              <w:rPr>
                <w:rFonts w:eastAsia="Calibri"/>
                <w:sz w:val="16"/>
                <w:szCs w:val="16"/>
              </w:rPr>
              <w:t xml:space="preserve"> 19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73" w:name="B0103"/>
            <w:bookmarkEnd w:id="1573"/>
            <w:r>
              <w:rPr>
                <w:rFonts w:eastAsia="Calibri"/>
                <w:sz w:val="16"/>
                <w:szCs w:val="16"/>
              </w:rPr>
              <w:t xml:space="preserve"> 2070</w:t>
            </w:r>
          </w:p>
        </w:tc>
        <w:tc>
          <w:tcPr>
            <w:tcW w:w="42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74" w:name="B0104"/>
            <w:bookmarkEnd w:id="1574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75" w:name="B0105"/>
            <w:bookmarkEnd w:id="1575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76" w:name="B0106"/>
            <w:bookmarkEnd w:id="1576"/>
            <w:r>
              <w:rPr>
                <w:rFonts w:eastAsia="Calibri"/>
                <w:sz w:val="16"/>
                <w:szCs w:val="16"/>
              </w:rPr>
              <w:t xml:space="preserve"> 691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77" w:name="B0107"/>
            <w:bookmarkEnd w:id="1577"/>
            <w:r>
              <w:rPr>
                <w:rFonts w:eastAsia="Calibri"/>
                <w:sz w:val="16"/>
                <w:szCs w:val="16"/>
              </w:rPr>
              <w:t xml:space="preserve"> 736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78" w:name="B0108"/>
            <w:bookmarkEnd w:id="1578"/>
            <w:r>
              <w:rPr>
                <w:rFonts w:eastAsia="Calibri"/>
                <w:sz w:val="16"/>
                <w:szCs w:val="16"/>
              </w:rPr>
              <w:t xml:space="preserve"> 37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79" w:name="B0109"/>
            <w:bookmarkEnd w:id="1579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80" w:name="B0110"/>
            <w:bookmarkEnd w:id="15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993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81" w:name="B0111"/>
            <w:bookmarkEnd w:id="1581"/>
            <w:r>
              <w:rPr>
                <w:rFonts w:eastAsia="Calibri"/>
                <w:sz w:val="16"/>
                <w:szCs w:val="16"/>
              </w:rPr>
              <w:t xml:space="preserve"> 409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82" w:name="B0112"/>
            <w:bookmarkEnd w:id="1582"/>
            <w:r>
              <w:rPr>
                <w:rFonts w:eastAsia="Calibri"/>
                <w:sz w:val="16"/>
                <w:szCs w:val="16"/>
              </w:rPr>
              <w:t xml:space="preserve"> 317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83" w:name="B0113"/>
            <w:bookmarkEnd w:id="1583"/>
            <w:r>
              <w:rPr>
                <w:rFonts w:eastAsia="Calibri"/>
                <w:sz w:val="16"/>
                <w:szCs w:val="16"/>
              </w:rPr>
              <w:t xml:space="preserve"> 1191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84" w:name="B0114"/>
            <w:bookmarkEnd w:id="1584"/>
            <w:r>
              <w:rPr>
                <w:rFonts w:eastAsia="Calibri"/>
                <w:sz w:val="16"/>
                <w:szCs w:val="16"/>
              </w:rPr>
              <w:t xml:space="preserve"> 703</w:t>
            </w:r>
          </w:p>
        </w:tc>
        <w:tc>
          <w:tcPr>
            <w:tcW w:w="425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85" w:name="B0115"/>
            <w:bookmarkEnd w:id="1585"/>
            <w:r>
              <w:rPr>
                <w:rFonts w:eastAsia="Calibri"/>
                <w:sz w:val="16"/>
                <w:szCs w:val="16"/>
              </w:rPr>
              <w:t xml:space="preserve"> 482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86" w:name="B0116"/>
            <w:bookmarkEnd w:id="15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87" w:name="B0117"/>
            <w:bookmarkEnd w:id="1587"/>
            <w:r>
              <w:rPr>
                <w:rFonts w:eastAsia="Calibri"/>
                <w:sz w:val="16"/>
                <w:szCs w:val="16"/>
              </w:rPr>
              <w:t xml:space="preserve"> 975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88" w:name="B0118"/>
            <w:bookmarkEnd w:id="1588"/>
            <w:r>
              <w:rPr>
                <w:rFonts w:eastAsia="Calibri"/>
                <w:sz w:val="16"/>
                <w:szCs w:val="16"/>
              </w:rPr>
              <w:t xml:space="preserve"> 667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89" w:name="B0119"/>
            <w:bookmarkEnd w:id="158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90" w:name="B0120"/>
            <w:bookmarkEnd w:id="1590"/>
            <w:r>
              <w:rPr>
                <w:rFonts w:eastAsia="Calibri"/>
                <w:sz w:val="16"/>
                <w:szCs w:val="16"/>
              </w:rPr>
              <w:t xml:space="preserve"> 8674709</w:t>
            </w:r>
          </w:p>
        </w:tc>
        <w:tc>
          <w:tcPr>
            <w:tcW w:w="709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91" w:name="B0121"/>
            <w:bookmarkEnd w:id="1591"/>
            <w:r>
              <w:rPr>
                <w:rFonts w:eastAsia="Calibri"/>
                <w:sz w:val="16"/>
                <w:szCs w:val="16"/>
              </w:rPr>
              <w:t xml:space="preserve"> 125406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92" w:name="B0122"/>
            <w:bookmarkEnd w:id="1592"/>
            <w:r>
              <w:rPr>
                <w:rFonts w:eastAsia="Calibri"/>
                <w:sz w:val="16"/>
                <w:szCs w:val="16"/>
              </w:rPr>
              <w:t xml:space="preserve"> 1047238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93" w:name="B0123"/>
            <w:bookmarkEnd w:id="1593"/>
            <w:r>
              <w:rPr>
                <w:rFonts w:eastAsia="Calibri"/>
                <w:sz w:val="16"/>
                <w:szCs w:val="16"/>
              </w:rPr>
              <w:t xml:space="preserve"> 6077077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94" w:name="B0124"/>
            <w:bookmarkEnd w:id="1594"/>
            <w:r>
              <w:rPr>
                <w:rFonts w:eastAsia="Calibri"/>
                <w:sz w:val="16"/>
                <w:szCs w:val="16"/>
              </w:rPr>
              <w:t xml:space="preserve"> 297469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95" w:name="B0125"/>
            <w:bookmarkEnd w:id="1595"/>
            <w:r>
              <w:rPr>
                <w:rFonts w:eastAsia="Calibri"/>
                <w:sz w:val="16"/>
                <w:szCs w:val="16"/>
              </w:rPr>
              <w:t xml:space="preserve"> 1670225</w:t>
            </w:r>
          </w:p>
        </w:tc>
        <w:tc>
          <w:tcPr>
            <w:tcW w:w="425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96" w:name="B0126"/>
            <w:bookmarkEnd w:id="1596"/>
            <w:r>
              <w:rPr>
                <w:rFonts w:eastAsia="Calibri"/>
                <w:sz w:val="16"/>
                <w:szCs w:val="16"/>
              </w:rPr>
              <w:t xml:space="preserve"> 577170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97" w:name="B0127"/>
            <w:bookmarkEnd w:id="1597"/>
            <w:r>
              <w:rPr>
                <w:rFonts w:eastAsia="Calibri"/>
                <w:sz w:val="16"/>
                <w:szCs w:val="16"/>
              </w:rPr>
              <w:t xml:space="preserve"> 993</w:t>
            </w:r>
          </w:p>
        </w:tc>
      </w:tr>
      <w:tr w:rsidR="004A254D" w:rsidRPr="004814DC" w:rsidTr="00FC1E2A">
        <w:trPr>
          <w:trHeight w:val="216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связанных с</w:t>
            </w:r>
          </w:p>
        </w:tc>
        <w:tc>
          <w:tcPr>
            <w:tcW w:w="2559" w:type="dxa"/>
            <w:gridSpan w:val="2"/>
            <w:shd w:val="clear" w:color="auto" w:fill="FFFFFF"/>
            <w:vAlign w:val="center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финансово</w:t>
            </w:r>
            <w:r>
              <w:rPr>
                <w:rFonts w:eastAsia="Calibri"/>
                <w:sz w:val="16"/>
                <w:szCs w:val="16"/>
              </w:rPr>
              <w:t>й деятельностью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98" w:name="B0201"/>
            <w:bookmarkEnd w:id="1598"/>
            <w:r>
              <w:rPr>
                <w:rFonts w:eastAsia="Calibri"/>
                <w:sz w:val="16"/>
                <w:szCs w:val="16"/>
              </w:rPr>
              <w:t xml:space="preserve"> 391</w:t>
            </w:r>
          </w:p>
        </w:tc>
        <w:tc>
          <w:tcPr>
            <w:tcW w:w="568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599" w:name="B0202"/>
            <w:bookmarkEnd w:id="15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284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00" w:name="B0203"/>
            <w:bookmarkEnd w:id="1600"/>
            <w:r>
              <w:rPr>
                <w:rFonts w:eastAsia="Calibri"/>
                <w:sz w:val="16"/>
                <w:szCs w:val="16"/>
              </w:rPr>
              <w:t xml:space="preserve"> 390</w:t>
            </w:r>
          </w:p>
        </w:tc>
        <w:tc>
          <w:tcPr>
            <w:tcW w:w="427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01" w:name="B0204"/>
            <w:bookmarkEnd w:id="16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284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02" w:name="B0205"/>
            <w:bookmarkEnd w:id="16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7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03" w:name="B0206"/>
            <w:bookmarkEnd w:id="1603"/>
            <w:r>
              <w:rPr>
                <w:rFonts w:eastAsia="Calibri"/>
                <w:sz w:val="16"/>
                <w:szCs w:val="16"/>
              </w:rPr>
              <w:t xml:space="preserve"> 92</w:t>
            </w:r>
          </w:p>
        </w:tc>
        <w:tc>
          <w:tcPr>
            <w:tcW w:w="411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04" w:name="B0207"/>
            <w:bookmarkEnd w:id="1604"/>
            <w:r>
              <w:rPr>
                <w:rFonts w:eastAsia="Calibri"/>
                <w:sz w:val="16"/>
                <w:szCs w:val="16"/>
              </w:rPr>
              <w:t xml:space="preserve"> 296</w:t>
            </w:r>
          </w:p>
        </w:tc>
        <w:tc>
          <w:tcPr>
            <w:tcW w:w="567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05" w:name="B0208"/>
            <w:bookmarkEnd w:id="16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06" w:name="B0209"/>
            <w:bookmarkEnd w:id="16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07" w:name="B0210"/>
            <w:bookmarkEnd w:id="16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993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08" w:name="B0211"/>
            <w:bookmarkEnd w:id="16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09" w:name="B0212"/>
            <w:bookmarkEnd w:id="160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10" w:name="B0213"/>
            <w:bookmarkEnd w:id="1610"/>
            <w:r>
              <w:rPr>
                <w:rFonts w:eastAsia="Calibri"/>
                <w:sz w:val="16"/>
                <w:szCs w:val="16"/>
              </w:rPr>
              <w:t xml:space="preserve"> 64</w:t>
            </w:r>
          </w:p>
        </w:tc>
        <w:tc>
          <w:tcPr>
            <w:tcW w:w="567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11" w:name="B0214"/>
            <w:bookmarkEnd w:id="1611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25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12" w:name="B0215"/>
            <w:bookmarkEnd w:id="1612"/>
            <w:r>
              <w:rPr>
                <w:rFonts w:eastAsia="Calibri"/>
                <w:sz w:val="16"/>
                <w:szCs w:val="16"/>
              </w:rPr>
              <w:t xml:space="preserve"> 59</w:t>
            </w:r>
          </w:p>
        </w:tc>
        <w:tc>
          <w:tcPr>
            <w:tcW w:w="426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13" w:name="B0216"/>
            <w:bookmarkEnd w:id="16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14" w:name="B0217"/>
            <w:bookmarkEnd w:id="1614"/>
            <w:r>
              <w:rPr>
                <w:rFonts w:eastAsia="Calibri"/>
                <w:sz w:val="16"/>
                <w:szCs w:val="16"/>
              </w:rPr>
              <w:t xml:space="preserve"> 48</w:t>
            </w:r>
          </w:p>
        </w:tc>
        <w:tc>
          <w:tcPr>
            <w:tcW w:w="567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15" w:name="B0218"/>
            <w:bookmarkEnd w:id="1615"/>
            <w:r>
              <w:rPr>
                <w:rFonts w:eastAsia="Calibri"/>
                <w:sz w:val="16"/>
                <w:szCs w:val="16"/>
              </w:rPr>
              <w:t xml:space="preserve"> 170</w:t>
            </w:r>
          </w:p>
        </w:tc>
        <w:tc>
          <w:tcPr>
            <w:tcW w:w="567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16" w:name="B0219"/>
            <w:bookmarkEnd w:id="16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17" w:name="B0220"/>
            <w:bookmarkEnd w:id="1617"/>
            <w:r>
              <w:rPr>
                <w:rFonts w:eastAsia="Calibri"/>
                <w:sz w:val="16"/>
                <w:szCs w:val="16"/>
              </w:rPr>
              <w:t xml:space="preserve"> 364240</w:t>
            </w:r>
          </w:p>
        </w:tc>
        <w:tc>
          <w:tcPr>
            <w:tcW w:w="709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18" w:name="B0221"/>
            <w:bookmarkEnd w:id="1618"/>
            <w:r>
              <w:rPr>
                <w:rFonts w:eastAsia="Calibri"/>
                <w:sz w:val="16"/>
                <w:szCs w:val="16"/>
              </w:rPr>
              <w:t xml:space="preserve"> 77255</w:t>
            </w:r>
          </w:p>
        </w:tc>
        <w:tc>
          <w:tcPr>
            <w:tcW w:w="425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19" w:name="B0222"/>
            <w:bookmarkEnd w:id="1619"/>
            <w:r>
              <w:rPr>
                <w:rFonts w:eastAsia="Calibri"/>
                <w:sz w:val="16"/>
                <w:szCs w:val="16"/>
              </w:rPr>
              <w:t xml:space="preserve"> 4826</w:t>
            </w:r>
          </w:p>
        </w:tc>
        <w:tc>
          <w:tcPr>
            <w:tcW w:w="425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20" w:name="B0223"/>
            <w:bookmarkEnd w:id="1620"/>
            <w:r>
              <w:rPr>
                <w:rFonts w:eastAsia="Calibri"/>
                <w:sz w:val="16"/>
                <w:szCs w:val="16"/>
              </w:rPr>
              <w:t xml:space="preserve"> 250670</w:t>
            </w:r>
          </w:p>
        </w:tc>
        <w:tc>
          <w:tcPr>
            <w:tcW w:w="426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21" w:name="B0224"/>
            <w:bookmarkEnd w:id="16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22" w:name="B0225"/>
            <w:bookmarkEnd w:id="1622"/>
            <w:r>
              <w:rPr>
                <w:rFonts w:eastAsia="Calibri"/>
                <w:sz w:val="16"/>
                <w:szCs w:val="16"/>
              </w:rPr>
              <w:t xml:space="preserve"> 49218</w:t>
            </w:r>
          </w:p>
        </w:tc>
        <w:tc>
          <w:tcPr>
            <w:tcW w:w="425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23" w:name="B0226"/>
            <w:bookmarkEnd w:id="1623"/>
            <w:r>
              <w:rPr>
                <w:rFonts w:eastAsia="Calibri"/>
                <w:sz w:val="16"/>
                <w:szCs w:val="16"/>
              </w:rPr>
              <w:t xml:space="preserve"> 19020</w:t>
            </w:r>
          </w:p>
        </w:tc>
        <w:tc>
          <w:tcPr>
            <w:tcW w:w="425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24" w:name="B0227"/>
            <w:bookmarkEnd w:id="1624"/>
            <w:r>
              <w:rPr>
                <w:rFonts w:eastAsia="Calibri"/>
                <w:sz w:val="16"/>
                <w:szCs w:val="16"/>
              </w:rPr>
              <w:t xml:space="preserve"> 65</w:t>
            </w:r>
          </w:p>
        </w:tc>
      </w:tr>
      <w:tr w:rsidR="004A254D" w:rsidRPr="004814DC" w:rsidTr="00FC1E2A">
        <w:trPr>
          <w:trHeight w:val="283"/>
        </w:trPr>
        <w:tc>
          <w:tcPr>
            <w:tcW w:w="284" w:type="dxa"/>
            <w:vMerge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9" w:type="dxa"/>
            <w:gridSpan w:val="2"/>
            <w:shd w:val="clear" w:color="auto" w:fill="FFFFFF"/>
            <w:vAlign w:val="center"/>
          </w:tcPr>
          <w:p w:rsidR="004A254D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операциями с недвижимостью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25" w:name="B0301"/>
            <w:bookmarkEnd w:id="1625"/>
            <w:r>
              <w:rPr>
                <w:rFonts w:eastAsia="Calibri"/>
                <w:sz w:val="16"/>
                <w:szCs w:val="16"/>
              </w:rPr>
              <w:t xml:space="preserve"> 70</w:t>
            </w:r>
          </w:p>
        </w:tc>
        <w:tc>
          <w:tcPr>
            <w:tcW w:w="568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26" w:name="B0302"/>
            <w:bookmarkEnd w:id="162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284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27" w:name="B0303"/>
            <w:bookmarkEnd w:id="1627"/>
            <w:r>
              <w:rPr>
                <w:rFonts w:eastAsia="Calibri"/>
                <w:sz w:val="16"/>
                <w:szCs w:val="16"/>
              </w:rPr>
              <w:t xml:space="preserve"> 61</w:t>
            </w:r>
          </w:p>
        </w:tc>
        <w:tc>
          <w:tcPr>
            <w:tcW w:w="427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28" w:name="B0304"/>
            <w:bookmarkEnd w:id="16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284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29" w:name="B0305"/>
            <w:bookmarkEnd w:id="16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7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30" w:name="B0306"/>
            <w:bookmarkEnd w:id="1630"/>
            <w:r>
              <w:rPr>
                <w:rFonts w:eastAsia="Calibri"/>
                <w:sz w:val="16"/>
                <w:szCs w:val="16"/>
              </w:rPr>
              <w:t xml:space="preserve"> 28</w:t>
            </w:r>
          </w:p>
        </w:tc>
        <w:tc>
          <w:tcPr>
            <w:tcW w:w="411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31" w:name="B0307"/>
            <w:bookmarkEnd w:id="1631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567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32" w:name="B0308"/>
            <w:bookmarkEnd w:id="16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33" w:name="B0309"/>
            <w:bookmarkEnd w:id="16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34" w:name="B0310"/>
            <w:bookmarkEnd w:id="16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993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35" w:name="B0311"/>
            <w:bookmarkEnd w:id="1635"/>
            <w:r>
              <w:rPr>
                <w:rFonts w:eastAsia="Calibri"/>
                <w:sz w:val="16"/>
                <w:szCs w:val="16"/>
              </w:rPr>
              <w:t xml:space="preserve"> 39</w:t>
            </w:r>
          </w:p>
        </w:tc>
        <w:tc>
          <w:tcPr>
            <w:tcW w:w="425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36" w:name="B0312"/>
            <w:bookmarkEnd w:id="163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37" w:name="B0313"/>
            <w:bookmarkEnd w:id="1637"/>
            <w:r>
              <w:rPr>
                <w:rFonts w:eastAsia="Calibri"/>
                <w:sz w:val="16"/>
                <w:szCs w:val="16"/>
              </w:rPr>
              <w:t xml:space="preserve"> 57</w:t>
            </w:r>
          </w:p>
        </w:tc>
        <w:tc>
          <w:tcPr>
            <w:tcW w:w="567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38" w:name="B0314"/>
            <w:bookmarkEnd w:id="1638"/>
            <w:r>
              <w:rPr>
                <w:rFonts w:eastAsia="Calibri"/>
                <w:sz w:val="16"/>
                <w:szCs w:val="16"/>
              </w:rPr>
              <w:t xml:space="preserve"> 31</w:t>
            </w:r>
          </w:p>
        </w:tc>
        <w:tc>
          <w:tcPr>
            <w:tcW w:w="425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39" w:name="B0315"/>
            <w:bookmarkEnd w:id="1639"/>
            <w:r>
              <w:rPr>
                <w:rFonts w:eastAsia="Calibri"/>
                <w:sz w:val="16"/>
                <w:szCs w:val="16"/>
              </w:rPr>
              <w:t xml:space="preserve"> 26</w:t>
            </w:r>
          </w:p>
        </w:tc>
        <w:tc>
          <w:tcPr>
            <w:tcW w:w="426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40" w:name="B0316"/>
            <w:bookmarkEnd w:id="16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41" w:name="B0317"/>
            <w:bookmarkEnd w:id="1641"/>
            <w:r>
              <w:rPr>
                <w:rFonts w:eastAsia="Calibri"/>
                <w:sz w:val="16"/>
                <w:szCs w:val="16"/>
              </w:rPr>
              <w:t xml:space="preserve"> 50</w:t>
            </w:r>
          </w:p>
        </w:tc>
        <w:tc>
          <w:tcPr>
            <w:tcW w:w="567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42" w:name="B0318"/>
            <w:bookmarkEnd w:id="1642"/>
            <w:r>
              <w:rPr>
                <w:rFonts w:eastAsia="Calibri"/>
                <w:sz w:val="16"/>
                <w:szCs w:val="16"/>
              </w:rPr>
              <w:t xml:space="preserve"> 19</w:t>
            </w:r>
          </w:p>
        </w:tc>
        <w:tc>
          <w:tcPr>
            <w:tcW w:w="567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43" w:name="B0319"/>
            <w:bookmarkEnd w:id="16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44" w:name="B0320"/>
            <w:bookmarkEnd w:id="1644"/>
            <w:r>
              <w:rPr>
                <w:rFonts w:eastAsia="Calibri"/>
                <w:sz w:val="16"/>
                <w:szCs w:val="16"/>
              </w:rPr>
              <w:t xml:space="preserve"> 63349</w:t>
            </w:r>
          </w:p>
        </w:tc>
        <w:tc>
          <w:tcPr>
            <w:tcW w:w="709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45" w:name="B0321"/>
            <w:bookmarkEnd w:id="16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46" w:name="B0322"/>
            <w:bookmarkEnd w:id="1646"/>
            <w:r>
              <w:rPr>
                <w:rFonts w:eastAsia="Calibri"/>
                <w:sz w:val="16"/>
                <w:szCs w:val="16"/>
              </w:rPr>
              <w:t xml:space="preserve"> 122249</w:t>
            </w:r>
          </w:p>
        </w:tc>
        <w:tc>
          <w:tcPr>
            <w:tcW w:w="425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47" w:name="B0323"/>
            <w:bookmarkEnd w:id="1647"/>
            <w:r>
              <w:rPr>
                <w:rFonts w:eastAsia="Calibri"/>
                <w:sz w:val="16"/>
                <w:szCs w:val="16"/>
              </w:rPr>
              <w:t xml:space="preserve"> 3140</w:t>
            </w:r>
          </w:p>
        </w:tc>
        <w:tc>
          <w:tcPr>
            <w:tcW w:w="426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48" w:name="B0324"/>
            <w:bookmarkEnd w:id="16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49" w:name="B0325"/>
            <w:bookmarkEnd w:id="1649"/>
            <w:r>
              <w:rPr>
                <w:rFonts w:eastAsia="Calibri"/>
                <w:sz w:val="16"/>
                <w:szCs w:val="16"/>
              </w:rPr>
              <w:t xml:space="preserve"> 22825</w:t>
            </w:r>
          </w:p>
        </w:tc>
        <w:tc>
          <w:tcPr>
            <w:tcW w:w="425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50" w:name="B0326"/>
            <w:bookmarkEnd w:id="1650"/>
            <w:r>
              <w:rPr>
                <w:rFonts w:eastAsia="Calibri"/>
                <w:sz w:val="16"/>
                <w:szCs w:val="16"/>
              </w:rPr>
              <w:t xml:space="preserve"> 45046</w:t>
            </w:r>
          </w:p>
        </w:tc>
        <w:tc>
          <w:tcPr>
            <w:tcW w:w="425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51" w:name="B0327"/>
            <w:bookmarkEnd w:id="1651"/>
            <w:r>
              <w:rPr>
                <w:rFonts w:eastAsia="Calibri"/>
                <w:sz w:val="16"/>
                <w:szCs w:val="16"/>
              </w:rPr>
              <w:t xml:space="preserve"> 23</w:t>
            </w:r>
          </w:p>
        </w:tc>
      </w:tr>
      <w:tr w:rsidR="004A254D" w:rsidRPr="004814DC" w:rsidTr="00FC1E2A">
        <w:trPr>
          <w:trHeight w:val="283"/>
        </w:trPr>
        <w:tc>
          <w:tcPr>
            <w:tcW w:w="284" w:type="dxa"/>
            <w:vMerge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в</w:t>
            </w:r>
            <w:r w:rsidRPr="004814DC">
              <w:rPr>
                <w:rFonts w:eastAsia="Calibri"/>
                <w:sz w:val="16"/>
                <w:szCs w:val="16"/>
              </w:rPr>
              <w:t>нешнеэкономической</w:t>
            </w:r>
            <w:r>
              <w:rPr>
                <w:rFonts w:eastAsia="Calibri"/>
                <w:sz w:val="16"/>
                <w:szCs w:val="16"/>
              </w:rPr>
              <w:br/>
            </w:r>
            <w:r w:rsidRPr="004814DC">
              <w:rPr>
                <w:rFonts w:eastAsia="Calibri"/>
                <w:sz w:val="16"/>
                <w:szCs w:val="16"/>
              </w:rPr>
              <w:t>деятельностью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52" w:name="B0401"/>
            <w:bookmarkEnd w:id="1652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568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53" w:name="B0402"/>
            <w:bookmarkEnd w:id="16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284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54" w:name="B0403"/>
            <w:bookmarkEnd w:id="165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2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55" w:name="B0404"/>
            <w:bookmarkEnd w:id="16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284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56" w:name="B0405"/>
            <w:bookmarkEnd w:id="1656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2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57" w:name="B0406"/>
            <w:bookmarkEnd w:id="16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11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58" w:name="B0407"/>
            <w:bookmarkEnd w:id="1658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56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59" w:name="B0408"/>
            <w:bookmarkEnd w:id="16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60" w:name="B0409"/>
            <w:bookmarkEnd w:id="16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61" w:name="B0410"/>
            <w:bookmarkEnd w:id="16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993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62" w:name="B0411"/>
            <w:bookmarkEnd w:id="16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63" w:name="B0412"/>
            <w:bookmarkEnd w:id="1663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64" w:name="B0413"/>
            <w:bookmarkEnd w:id="166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65" w:name="B0414"/>
            <w:bookmarkEnd w:id="166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66" w:name="B0415"/>
            <w:bookmarkEnd w:id="16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67" w:name="B0416"/>
            <w:bookmarkEnd w:id="16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68" w:name="B0417"/>
            <w:bookmarkEnd w:id="16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69" w:name="B0418"/>
            <w:bookmarkEnd w:id="1669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56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70" w:name="B0419"/>
            <w:bookmarkEnd w:id="16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71" w:name="B0420"/>
            <w:bookmarkEnd w:id="16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72" w:name="B0421"/>
            <w:bookmarkEnd w:id="16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73" w:name="B0422"/>
            <w:bookmarkEnd w:id="1673"/>
            <w:r>
              <w:rPr>
                <w:rFonts w:eastAsia="Calibri"/>
                <w:sz w:val="16"/>
                <w:szCs w:val="16"/>
              </w:rPr>
              <w:t xml:space="preserve"> 16061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74" w:name="B0423"/>
            <w:bookmarkEnd w:id="16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75" w:name="B0424"/>
            <w:bookmarkEnd w:id="16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76" w:name="B0425"/>
            <w:bookmarkEnd w:id="16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77" w:name="B0426"/>
            <w:bookmarkEnd w:id="16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78" w:name="B0427"/>
            <w:bookmarkEnd w:id="167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4A254D" w:rsidRPr="004814DC" w:rsidTr="00FC1E2A">
        <w:trPr>
          <w:trHeight w:val="245"/>
        </w:trPr>
        <w:tc>
          <w:tcPr>
            <w:tcW w:w="284" w:type="dxa"/>
            <w:vMerge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топливно-энергетическим</w:t>
            </w:r>
            <w:r w:rsidRPr="004814DC">
              <w:rPr>
                <w:rFonts w:eastAsia="Calibri"/>
                <w:sz w:val="16"/>
                <w:szCs w:val="16"/>
              </w:rPr>
              <w:br/>
              <w:t>комплексом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79" w:name="B0501"/>
            <w:bookmarkEnd w:id="1679"/>
            <w:r>
              <w:rPr>
                <w:rFonts w:eastAsia="Calibri"/>
                <w:sz w:val="16"/>
                <w:szCs w:val="16"/>
              </w:rPr>
              <w:t xml:space="preserve"> 42</w:t>
            </w:r>
          </w:p>
        </w:tc>
        <w:tc>
          <w:tcPr>
            <w:tcW w:w="568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80" w:name="B0502"/>
            <w:bookmarkEnd w:id="16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284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81" w:name="B0503"/>
            <w:bookmarkEnd w:id="1681"/>
            <w:r>
              <w:rPr>
                <w:rFonts w:eastAsia="Calibri"/>
                <w:sz w:val="16"/>
                <w:szCs w:val="16"/>
              </w:rPr>
              <w:t xml:space="preserve"> 42</w:t>
            </w:r>
          </w:p>
        </w:tc>
        <w:tc>
          <w:tcPr>
            <w:tcW w:w="42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82" w:name="B0504"/>
            <w:bookmarkEnd w:id="16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284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83" w:name="B0505"/>
            <w:bookmarkEnd w:id="16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84" w:name="B0506"/>
            <w:bookmarkEnd w:id="1684"/>
            <w:r>
              <w:rPr>
                <w:rFonts w:eastAsia="Calibri"/>
                <w:sz w:val="16"/>
                <w:szCs w:val="16"/>
              </w:rPr>
              <w:t xml:space="preserve"> 37</w:t>
            </w:r>
          </w:p>
        </w:tc>
        <w:tc>
          <w:tcPr>
            <w:tcW w:w="411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85" w:name="B0507"/>
            <w:bookmarkEnd w:id="168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86" w:name="B0508"/>
            <w:bookmarkEnd w:id="1686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87" w:name="B0509"/>
            <w:bookmarkEnd w:id="16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88" w:name="B0510"/>
            <w:bookmarkEnd w:id="16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993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89" w:name="B0511"/>
            <w:bookmarkEnd w:id="16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90" w:name="B0512"/>
            <w:bookmarkEnd w:id="16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91" w:name="B0513"/>
            <w:bookmarkEnd w:id="1691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92" w:name="B0514"/>
            <w:bookmarkEnd w:id="16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93" w:name="B0515"/>
            <w:bookmarkEnd w:id="1693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94" w:name="B0516"/>
            <w:bookmarkEnd w:id="16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95" w:name="B0517"/>
            <w:bookmarkEnd w:id="1695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56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96" w:name="B0518"/>
            <w:bookmarkEnd w:id="1696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97" w:name="B0519"/>
            <w:bookmarkEnd w:id="16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98" w:name="B0520"/>
            <w:bookmarkEnd w:id="1698"/>
            <w:r>
              <w:rPr>
                <w:rFonts w:eastAsia="Calibri"/>
                <w:sz w:val="16"/>
                <w:szCs w:val="16"/>
              </w:rPr>
              <w:t xml:space="preserve"> 19654</w:t>
            </w:r>
          </w:p>
        </w:tc>
        <w:tc>
          <w:tcPr>
            <w:tcW w:w="709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699" w:name="B0521"/>
            <w:bookmarkEnd w:id="16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00" w:name="B0522"/>
            <w:bookmarkEnd w:id="1700"/>
            <w:r>
              <w:rPr>
                <w:rFonts w:eastAsia="Calibri"/>
                <w:sz w:val="16"/>
                <w:szCs w:val="16"/>
              </w:rPr>
              <w:t xml:space="preserve"> 27099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01" w:name="B0523"/>
            <w:bookmarkEnd w:id="17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02" w:name="B0524"/>
            <w:bookmarkEnd w:id="1702"/>
            <w:r>
              <w:rPr>
                <w:rFonts w:eastAsia="Calibri"/>
                <w:sz w:val="16"/>
                <w:szCs w:val="16"/>
              </w:rPr>
              <w:t xml:space="preserve"> 4500</w:t>
            </w:r>
          </w:p>
        </w:tc>
        <w:tc>
          <w:tcPr>
            <w:tcW w:w="56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03" w:name="B0525"/>
            <w:bookmarkEnd w:id="1703"/>
            <w:r>
              <w:rPr>
                <w:rFonts w:eastAsia="Calibri"/>
                <w:sz w:val="16"/>
                <w:szCs w:val="16"/>
              </w:rPr>
              <w:t xml:space="preserve"> 19548</w:t>
            </w:r>
          </w:p>
        </w:tc>
        <w:tc>
          <w:tcPr>
            <w:tcW w:w="425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04" w:name="B0526"/>
            <w:bookmarkEnd w:id="1704"/>
            <w:r>
              <w:rPr>
                <w:rFonts w:eastAsia="Calibri"/>
                <w:sz w:val="16"/>
                <w:szCs w:val="16"/>
              </w:rPr>
              <w:t xml:space="preserve"> 39129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05" w:name="B0527"/>
            <w:bookmarkEnd w:id="1705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</w:tr>
      <w:tr w:rsidR="004A254D" w:rsidRPr="004814DC" w:rsidTr="00FC1E2A">
        <w:trPr>
          <w:trHeight w:val="158"/>
        </w:trPr>
        <w:tc>
          <w:tcPr>
            <w:tcW w:w="284" w:type="dxa"/>
            <w:vMerge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освоением бюджетных средств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06" w:name="B0601"/>
            <w:bookmarkEnd w:id="1706"/>
            <w:r>
              <w:rPr>
                <w:rFonts w:eastAsia="Calibri"/>
                <w:sz w:val="16"/>
                <w:szCs w:val="16"/>
              </w:rPr>
              <w:t xml:space="preserve"> 23</w:t>
            </w:r>
          </w:p>
        </w:tc>
        <w:tc>
          <w:tcPr>
            <w:tcW w:w="568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07" w:name="B0602"/>
            <w:bookmarkEnd w:id="17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284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08" w:name="B0603"/>
            <w:bookmarkEnd w:id="1708"/>
            <w:r>
              <w:rPr>
                <w:rFonts w:eastAsia="Calibri"/>
                <w:sz w:val="16"/>
                <w:szCs w:val="16"/>
              </w:rPr>
              <w:t xml:space="preserve"> 21</w:t>
            </w:r>
          </w:p>
        </w:tc>
        <w:tc>
          <w:tcPr>
            <w:tcW w:w="42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09" w:name="B0604"/>
            <w:bookmarkEnd w:id="17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284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10" w:name="B0605"/>
            <w:bookmarkEnd w:id="17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11" w:name="B0606"/>
            <w:bookmarkEnd w:id="1711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11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12" w:name="B0607"/>
            <w:bookmarkEnd w:id="171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13" w:name="B0608"/>
            <w:bookmarkEnd w:id="17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14" w:name="B0609"/>
            <w:bookmarkEnd w:id="17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15" w:name="B0610"/>
            <w:bookmarkEnd w:id="17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993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16" w:name="B0611"/>
            <w:bookmarkEnd w:id="1716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25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17" w:name="B0612"/>
            <w:bookmarkEnd w:id="171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18" w:name="B0613"/>
            <w:bookmarkEnd w:id="1718"/>
            <w:r>
              <w:rPr>
                <w:rFonts w:eastAsia="Calibri"/>
                <w:sz w:val="16"/>
                <w:szCs w:val="16"/>
              </w:rPr>
              <w:t xml:space="preserve"> 18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19" w:name="B0614"/>
            <w:bookmarkEnd w:id="1719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25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20" w:name="B0615"/>
            <w:bookmarkEnd w:id="1720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21" w:name="B0616"/>
            <w:bookmarkEnd w:id="17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22" w:name="B0617"/>
            <w:bookmarkEnd w:id="1722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56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23" w:name="B0618"/>
            <w:bookmarkEnd w:id="1723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24" w:name="B0619"/>
            <w:bookmarkEnd w:id="172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25" w:name="B0620"/>
            <w:bookmarkEnd w:id="1725"/>
            <w:r>
              <w:rPr>
                <w:rFonts w:eastAsia="Calibri"/>
                <w:sz w:val="16"/>
                <w:szCs w:val="16"/>
              </w:rPr>
              <w:t xml:space="preserve"> 29421</w:t>
            </w:r>
          </w:p>
        </w:tc>
        <w:tc>
          <w:tcPr>
            <w:tcW w:w="709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26" w:name="B0621"/>
            <w:bookmarkEnd w:id="17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27" w:name="B0622"/>
            <w:bookmarkEnd w:id="1727"/>
            <w:r>
              <w:rPr>
                <w:rFonts w:eastAsia="Calibri"/>
                <w:sz w:val="16"/>
                <w:szCs w:val="16"/>
              </w:rPr>
              <w:t xml:space="preserve"> 294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28" w:name="B0623"/>
            <w:bookmarkEnd w:id="1728"/>
            <w:r>
              <w:rPr>
                <w:rFonts w:eastAsia="Calibri"/>
                <w:sz w:val="16"/>
                <w:szCs w:val="16"/>
              </w:rPr>
              <w:t xml:space="preserve"> 5361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29" w:name="B0624"/>
            <w:bookmarkEnd w:id="17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30" w:name="B0625"/>
            <w:bookmarkEnd w:id="1730"/>
            <w:r>
              <w:rPr>
                <w:rFonts w:eastAsia="Calibri"/>
                <w:sz w:val="16"/>
                <w:szCs w:val="16"/>
              </w:rPr>
              <w:t xml:space="preserve"> 7199</w:t>
            </w:r>
          </w:p>
        </w:tc>
        <w:tc>
          <w:tcPr>
            <w:tcW w:w="425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31" w:name="B0626"/>
            <w:bookmarkEnd w:id="1731"/>
            <w:r>
              <w:rPr>
                <w:rFonts w:eastAsia="Calibri"/>
                <w:sz w:val="16"/>
                <w:szCs w:val="16"/>
              </w:rPr>
              <w:t xml:space="preserve"> 8177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32" w:name="B0627"/>
            <w:bookmarkEnd w:id="1732"/>
            <w:r>
              <w:rPr>
                <w:rFonts w:eastAsia="Calibri"/>
                <w:sz w:val="16"/>
                <w:szCs w:val="16"/>
              </w:rPr>
              <w:t xml:space="preserve"> 29</w:t>
            </w:r>
          </w:p>
        </w:tc>
      </w:tr>
      <w:tr w:rsidR="004A254D" w:rsidRPr="004814DC" w:rsidTr="00FC1E2A">
        <w:trPr>
          <w:trHeight w:val="225"/>
        </w:trPr>
        <w:tc>
          <w:tcPr>
            <w:tcW w:w="284" w:type="dxa"/>
            <w:vMerge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государственным заказом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33" w:name="B0701"/>
            <w:bookmarkEnd w:id="1733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568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34" w:name="B0702"/>
            <w:bookmarkEnd w:id="17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284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35" w:name="B0703"/>
            <w:bookmarkEnd w:id="1735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2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36" w:name="B0704"/>
            <w:bookmarkEnd w:id="17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284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37" w:name="B0705"/>
            <w:bookmarkEnd w:id="17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38" w:name="B0706"/>
            <w:bookmarkEnd w:id="1738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11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39" w:name="B0707"/>
            <w:bookmarkEnd w:id="17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40" w:name="B0708"/>
            <w:bookmarkEnd w:id="17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41" w:name="B0709"/>
            <w:bookmarkEnd w:id="17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42" w:name="B0710"/>
            <w:bookmarkEnd w:id="17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993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43" w:name="B0711"/>
            <w:bookmarkEnd w:id="1743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25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44" w:name="B0712"/>
            <w:bookmarkEnd w:id="17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45" w:name="B0713"/>
            <w:bookmarkEnd w:id="17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46" w:name="B0714"/>
            <w:bookmarkEnd w:id="17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47" w:name="B0715"/>
            <w:bookmarkEnd w:id="17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48" w:name="B0716"/>
            <w:bookmarkEnd w:id="17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49" w:name="B0717"/>
            <w:bookmarkEnd w:id="17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50" w:name="B0718"/>
            <w:bookmarkEnd w:id="17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51" w:name="B0719"/>
            <w:bookmarkEnd w:id="17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52" w:name="B0720"/>
            <w:bookmarkEnd w:id="17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53" w:name="B0721"/>
            <w:bookmarkEnd w:id="17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54" w:name="B0722"/>
            <w:bookmarkEnd w:id="17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55" w:name="B0723"/>
            <w:bookmarkEnd w:id="17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56" w:name="B0724"/>
            <w:bookmarkEnd w:id="17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57" w:name="B0725"/>
            <w:bookmarkEnd w:id="17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58" w:name="B0726"/>
            <w:bookmarkEnd w:id="17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59" w:name="B0727"/>
            <w:bookmarkEnd w:id="17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4A254D" w:rsidRPr="004814DC" w:rsidTr="00FC1E2A">
        <w:trPr>
          <w:trHeight w:val="283"/>
        </w:trPr>
        <w:tc>
          <w:tcPr>
            <w:tcW w:w="284" w:type="dxa"/>
            <w:vMerge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жилищно-коммунальным</w:t>
            </w:r>
            <w:r>
              <w:rPr>
                <w:rFonts w:eastAsia="Calibri"/>
                <w:sz w:val="16"/>
                <w:szCs w:val="16"/>
              </w:rPr>
              <w:br/>
            </w:r>
            <w:r w:rsidRPr="004814DC">
              <w:rPr>
                <w:rFonts w:eastAsia="Calibri"/>
                <w:sz w:val="16"/>
                <w:szCs w:val="16"/>
              </w:rPr>
              <w:t>хозяйством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60" w:name="B0801"/>
            <w:bookmarkEnd w:id="1760"/>
            <w:r>
              <w:rPr>
                <w:rFonts w:eastAsia="Calibri"/>
                <w:sz w:val="16"/>
                <w:szCs w:val="16"/>
              </w:rPr>
              <w:t xml:space="preserve"> 30</w:t>
            </w:r>
          </w:p>
        </w:tc>
        <w:tc>
          <w:tcPr>
            <w:tcW w:w="568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61" w:name="B0802"/>
            <w:bookmarkEnd w:id="17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284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62" w:name="B0803"/>
            <w:bookmarkEnd w:id="1762"/>
            <w:r>
              <w:rPr>
                <w:rFonts w:eastAsia="Calibri"/>
                <w:sz w:val="16"/>
                <w:szCs w:val="16"/>
              </w:rPr>
              <w:t xml:space="preserve"> 28</w:t>
            </w:r>
          </w:p>
        </w:tc>
        <w:tc>
          <w:tcPr>
            <w:tcW w:w="42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63" w:name="B0804"/>
            <w:bookmarkEnd w:id="176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284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64" w:name="B0805"/>
            <w:bookmarkEnd w:id="17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65" w:name="B0806"/>
            <w:bookmarkEnd w:id="1765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411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66" w:name="B0807"/>
            <w:bookmarkEnd w:id="1766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56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67" w:name="B0808"/>
            <w:bookmarkEnd w:id="1767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68" w:name="B0809"/>
            <w:bookmarkEnd w:id="17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69" w:name="B0810"/>
            <w:bookmarkEnd w:id="17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993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70" w:name="B0811"/>
            <w:bookmarkEnd w:id="1770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25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71" w:name="B0812"/>
            <w:bookmarkEnd w:id="17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72" w:name="B0813"/>
            <w:bookmarkEnd w:id="1772"/>
            <w:r>
              <w:rPr>
                <w:rFonts w:eastAsia="Calibri"/>
                <w:sz w:val="16"/>
                <w:szCs w:val="16"/>
              </w:rPr>
              <w:t xml:space="preserve"> 20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73" w:name="B0814"/>
            <w:bookmarkEnd w:id="1773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25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74" w:name="B0815"/>
            <w:bookmarkEnd w:id="1774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75" w:name="B0816"/>
            <w:bookmarkEnd w:id="17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76" w:name="B0817"/>
            <w:bookmarkEnd w:id="1776"/>
            <w:r>
              <w:rPr>
                <w:rFonts w:eastAsia="Calibri"/>
                <w:sz w:val="16"/>
                <w:szCs w:val="16"/>
              </w:rPr>
              <w:t xml:space="preserve"> 19</w:t>
            </w:r>
          </w:p>
        </w:tc>
        <w:tc>
          <w:tcPr>
            <w:tcW w:w="56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77" w:name="B0818"/>
            <w:bookmarkEnd w:id="1777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78" w:name="B0819"/>
            <w:bookmarkEnd w:id="17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79" w:name="B0820"/>
            <w:bookmarkEnd w:id="1779"/>
            <w:r>
              <w:rPr>
                <w:rFonts w:eastAsia="Calibri"/>
                <w:sz w:val="16"/>
                <w:szCs w:val="16"/>
              </w:rPr>
              <w:t xml:space="preserve"> 8316</w:t>
            </w:r>
          </w:p>
        </w:tc>
        <w:tc>
          <w:tcPr>
            <w:tcW w:w="709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80" w:name="B0821"/>
            <w:bookmarkEnd w:id="1780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81" w:name="B0822"/>
            <w:bookmarkEnd w:id="1781"/>
            <w:r>
              <w:rPr>
                <w:rFonts w:eastAsia="Calibri"/>
                <w:sz w:val="16"/>
                <w:szCs w:val="16"/>
              </w:rPr>
              <w:t xml:space="preserve"> 1246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82" w:name="B0823"/>
            <w:bookmarkEnd w:id="1782"/>
            <w:r>
              <w:rPr>
                <w:rFonts w:eastAsia="Calibri"/>
                <w:sz w:val="16"/>
                <w:szCs w:val="16"/>
              </w:rPr>
              <w:t xml:space="preserve"> 299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83" w:name="B0824"/>
            <w:bookmarkEnd w:id="17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84" w:name="B0825"/>
            <w:bookmarkEnd w:id="17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85" w:name="B0826"/>
            <w:bookmarkEnd w:id="1785"/>
            <w:r>
              <w:rPr>
                <w:rFonts w:eastAsia="Calibri"/>
                <w:sz w:val="16"/>
                <w:szCs w:val="16"/>
              </w:rPr>
              <w:t xml:space="preserve"> 1149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86" w:name="B0827"/>
            <w:bookmarkEnd w:id="1786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</w:tr>
      <w:tr w:rsidR="004A254D" w:rsidRPr="004814DC" w:rsidTr="00FC1E2A">
        <w:trPr>
          <w:trHeight w:val="283"/>
        </w:trPr>
        <w:tc>
          <w:tcPr>
            <w:tcW w:w="284" w:type="dxa"/>
            <w:vMerge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оборонно-промышленным</w:t>
            </w:r>
            <w:r w:rsidRPr="004814DC">
              <w:rPr>
                <w:rFonts w:eastAsia="Calibri"/>
                <w:sz w:val="16"/>
                <w:szCs w:val="16"/>
              </w:rPr>
              <w:br/>
              <w:t>комплексом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87" w:name="B0901"/>
            <w:bookmarkEnd w:id="178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8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88" w:name="B0902"/>
            <w:bookmarkEnd w:id="17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284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89" w:name="B0903"/>
            <w:bookmarkEnd w:id="178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2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90" w:name="B0904"/>
            <w:bookmarkEnd w:id="17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284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91" w:name="B0905"/>
            <w:bookmarkEnd w:id="17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92" w:name="B0906"/>
            <w:bookmarkEnd w:id="179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11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93" w:name="B0907"/>
            <w:bookmarkEnd w:id="179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94" w:name="B0908"/>
            <w:bookmarkEnd w:id="17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95" w:name="B0909"/>
            <w:bookmarkEnd w:id="17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96" w:name="B0910"/>
            <w:bookmarkEnd w:id="17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993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97" w:name="B0911"/>
            <w:bookmarkEnd w:id="17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98" w:name="B0912"/>
            <w:bookmarkEnd w:id="17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799" w:name="B0913"/>
            <w:bookmarkEnd w:id="17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00" w:name="B0914"/>
            <w:bookmarkEnd w:id="18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01" w:name="B0915"/>
            <w:bookmarkEnd w:id="18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02" w:name="B0916"/>
            <w:bookmarkEnd w:id="18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03" w:name="B0917"/>
            <w:bookmarkEnd w:id="180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04" w:name="B0918"/>
            <w:bookmarkEnd w:id="18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05" w:name="B0919"/>
            <w:bookmarkEnd w:id="18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06" w:name="B0920"/>
            <w:bookmarkEnd w:id="18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07" w:name="B0921"/>
            <w:bookmarkEnd w:id="18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08" w:name="B0922"/>
            <w:bookmarkEnd w:id="18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09" w:name="B0923"/>
            <w:bookmarkEnd w:id="18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10" w:name="B0924"/>
            <w:bookmarkEnd w:id="18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11" w:name="B0925"/>
            <w:bookmarkEnd w:id="18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12" w:name="B0926"/>
            <w:bookmarkEnd w:id="18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13" w:name="B0927"/>
            <w:bookmarkEnd w:id="18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4A254D" w:rsidRPr="004814DC" w:rsidTr="00FC1E2A">
        <w:trPr>
          <w:trHeight w:val="246"/>
        </w:trPr>
        <w:tc>
          <w:tcPr>
            <w:tcW w:w="284" w:type="dxa"/>
            <w:vMerge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i/>
                <w:sz w:val="16"/>
                <w:szCs w:val="16"/>
              </w:rPr>
            </w:pP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приватизацией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14" w:name="B1001"/>
            <w:bookmarkEnd w:id="1814"/>
          </w:p>
        </w:tc>
        <w:tc>
          <w:tcPr>
            <w:tcW w:w="568" w:type="dxa"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15" w:name="B1002"/>
            <w:bookmarkEnd w:id="1815"/>
          </w:p>
        </w:tc>
        <w:tc>
          <w:tcPr>
            <w:tcW w:w="284" w:type="dxa"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16" w:name="B1003"/>
            <w:bookmarkEnd w:id="1816"/>
          </w:p>
        </w:tc>
        <w:tc>
          <w:tcPr>
            <w:tcW w:w="427" w:type="dxa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17" w:name="B1004"/>
            <w:bookmarkEnd w:id="1817"/>
          </w:p>
        </w:tc>
        <w:tc>
          <w:tcPr>
            <w:tcW w:w="284" w:type="dxa"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18" w:name="B1005"/>
            <w:bookmarkEnd w:id="1818"/>
          </w:p>
        </w:tc>
        <w:tc>
          <w:tcPr>
            <w:tcW w:w="427" w:type="dxa"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19" w:name="B1006"/>
            <w:bookmarkEnd w:id="1819"/>
          </w:p>
        </w:tc>
        <w:tc>
          <w:tcPr>
            <w:tcW w:w="411" w:type="dxa"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20" w:name="B1007"/>
            <w:bookmarkEnd w:id="1820"/>
          </w:p>
        </w:tc>
        <w:tc>
          <w:tcPr>
            <w:tcW w:w="567" w:type="dxa"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21" w:name="B1008"/>
            <w:bookmarkEnd w:id="1821"/>
          </w:p>
        </w:tc>
        <w:tc>
          <w:tcPr>
            <w:tcW w:w="425" w:type="dxa"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22" w:name="B1009"/>
            <w:bookmarkEnd w:id="1822"/>
          </w:p>
        </w:tc>
        <w:tc>
          <w:tcPr>
            <w:tcW w:w="567" w:type="dxa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23" w:name="B1010"/>
            <w:bookmarkEnd w:id="1823"/>
          </w:p>
        </w:tc>
        <w:tc>
          <w:tcPr>
            <w:tcW w:w="993" w:type="dxa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24" w:name="B1011"/>
            <w:bookmarkEnd w:id="1824"/>
          </w:p>
        </w:tc>
        <w:tc>
          <w:tcPr>
            <w:tcW w:w="425" w:type="dxa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25" w:name="B1012"/>
            <w:bookmarkEnd w:id="1825"/>
          </w:p>
        </w:tc>
        <w:tc>
          <w:tcPr>
            <w:tcW w:w="425" w:type="dxa"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26" w:name="B1013"/>
            <w:bookmarkEnd w:id="1826"/>
          </w:p>
        </w:tc>
        <w:tc>
          <w:tcPr>
            <w:tcW w:w="567" w:type="dxa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27" w:name="B1014"/>
            <w:bookmarkEnd w:id="1827"/>
          </w:p>
        </w:tc>
        <w:tc>
          <w:tcPr>
            <w:tcW w:w="425" w:type="dxa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28" w:name="B1015"/>
            <w:bookmarkEnd w:id="1828"/>
          </w:p>
        </w:tc>
        <w:tc>
          <w:tcPr>
            <w:tcW w:w="426" w:type="dxa"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29" w:name="B1016"/>
            <w:bookmarkEnd w:id="1829"/>
          </w:p>
        </w:tc>
        <w:tc>
          <w:tcPr>
            <w:tcW w:w="425" w:type="dxa"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30" w:name="B1017"/>
            <w:bookmarkEnd w:id="1830"/>
          </w:p>
        </w:tc>
        <w:tc>
          <w:tcPr>
            <w:tcW w:w="567" w:type="dxa"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31" w:name="B1018"/>
            <w:bookmarkEnd w:id="1831"/>
          </w:p>
        </w:tc>
        <w:tc>
          <w:tcPr>
            <w:tcW w:w="567" w:type="dxa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32" w:name="B1019"/>
            <w:bookmarkEnd w:id="1832"/>
          </w:p>
        </w:tc>
        <w:tc>
          <w:tcPr>
            <w:tcW w:w="425" w:type="dxa"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33" w:name="B1020"/>
            <w:bookmarkEnd w:id="1833"/>
          </w:p>
        </w:tc>
        <w:tc>
          <w:tcPr>
            <w:tcW w:w="709" w:type="dxa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34" w:name="B1021"/>
            <w:bookmarkEnd w:id="1834"/>
          </w:p>
        </w:tc>
        <w:tc>
          <w:tcPr>
            <w:tcW w:w="425" w:type="dxa"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35" w:name="B1022"/>
            <w:bookmarkEnd w:id="1835"/>
          </w:p>
        </w:tc>
        <w:tc>
          <w:tcPr>
            <w:tcW w:w="425" w:type="dxa"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36" w:name="B1023"/>
            <w:bookmarkEnd w:id="1836"/>
          </w:p>
        </w:tc>
        <w:tc>
          <w:tcPr>
            <w:tcW w:w="426" w:type="dxa"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37" w:name="B1024"/>
            <w:bookmarkEnd w:id="1837"/>
          </w:p>
        </w:tc>
        <w:tc>
          <w:tcPr>
            <w:tcW w:w="567" w:type="dxa"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38" w:name="B1025"/>
            <w:bookmarkEnd w:id="1838"/>
          </w:p>
        </w:tc>
        <w:tc>
          <w:tcPr>
            <w:tcW w:w="425" w:type="dxa"/>
            <w:shd w:val="clear" w:color="auto" w:fill="FFFFFF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39" w:name="B1026"/>
            <w:bookmarkEnd w:id="1839"/>
          </w:p>
        </w:tc>
        <w:tc>
          <w:tcPr>
            <w:tcW w:w="425" w:type="dxa"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40" w:name="B1027"/>
            <w:bookmarkEnd w:id="1840"/>
          </w:p>
        </w:tc>
      </w:tr>
      <w:tr w:rsidR="004A254D" w:rsidRPr="004814DC" w:rsidTr="00FC1E2A">
        <w:trPr>
          <w:trHeight w:val="135"/>
        </w:trPr>
        <w:tc>
          <w:tcPr>
            <w:tcW w:w="284" w:type="dxa"/>
            <w:vMerge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i/>
                <w:sz w:val="16"/>
                <w:szCs w:val="16"/>
              </w:rPr>
            </w:pP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стратегическими материалами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41" w:name="B1101"/>
            <w:bookmarkEnd w:id="1841"/>
          </w:p>
        </w:tc>
        <w:tc>
          <w:tcPr>
            <w:tcW w:w="568" w:type="dxa"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42" w:name="B1102"/>
            <w:bookmarkEnd w:id="1842"/>
          </w:p>
        </w:tc>
        <w:tc>
          <w:tcPr>
            <w:tcW w:w="284" w:type="dxa"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43" w:name="B1103"/>
            <w:bookmarkEnd w:id="1843"/>
          </w:p>
        </w:tc>
        <w:tc>
          <w:tcPr>
            <w:tcW w:w="427" w:type="dxa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44" w:name="B1104"/>
            <w:bookmarkEnd w:id="1844"/>
          </w:p>
        </w:tc>
        <w:tc>
          <w:tcPr>
            <w:tcW w:w="284" w:type="dxa"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45" w:name="B1105"/>
            <w:bookmarkEnd w:id="1845"/>
          </w:p>
        </w:tc>
        <w:tc>
          <w:tcPr>
            <w:tcW w:w="427" w:type="dxa"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46" w:name="B1106"/>
            <w:bookmarkEnd w:id="1846"/>
          </w:p>
        </w:tc>
        <w:tc>
          <w:tcPr>
            <w:tcW w:w="411" w:type="dxa"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47" w:name="B1107"/>
            <w:bookmarkEnd w:id="1847"/>
          </w:p>
        </w:tc>
        <w:tc>
          <w:tcPr>
            <w:tcW w:w="567" w:type="dxa"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48" w:name="B1108"/>
            <w:bookmarkEnd w:id="1848"/>
          </w:p>
        </w:tc>
        <w:tc>
          <w:tcPr>
            <w:tcW w:w="425" w:type="dxa"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49" w:name="B1109"/>
            <w:bookmarkEnd w:id="1849"/>
          </w:p>
        </w:tc>
        <w:tc>
          <w:tcPr>
            <w:tcW w:w="567" w:type="dxa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50" w:name="B1110"/>
            <w:bookmarkEnd w:id="1850"/>
          </w:p>
        </w:tc>
        <w:tc>
          <w:tcPr>
            <w:tcW w:w="993" w:type="dxa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51" w:name="B1111"/>
            <w:bookmarkEnd w:id="1851"/>
          </w:p>
        </w:tc>
        <w:tc>
          <w:tcPr>
            <w:tcW w:w="425" w:type="dxa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52" w:name="B1112"/>
            <w:bookmarkEnd w:id="1852"/>
          </w:p>
        </w:tc>
        <w:tc>
          <w:tcPr>
            <w:tcW w:w="425" w:type="dxa"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53" w:name="B1113"/>
            <w:bookmarkEnd w:id="1853"/>
          </w:p>
        </w:tc>
        <w:tc>
          <w:tcPr>
            <w:tcW w:w="567" w:type="dxa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54" w:name="B1114"/>
            <w:bookmarkEnd w:id="1854"/>
          </w:p>
        </w:tc>
        <w:tc>
          <w:tcPr>
            <w:tcW w:w="425" w:type="dxa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55" w:name="B1115"/>
            <w:bookmarkEnd w:id="1855"/>
          </w:p>
        </w:tc>
        <w:tc>
          <w:tcPr>
            <w:tcW w:w="426" w:type="dxa"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56" w:name="B1116"/>
            <w:bookmarkEnd w:id="1856"/>
          </w:p>
        </w:tc>
        <w:tc>
          <w:tcPr>
            <w:tcW w:w="425" w:type="dxa"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57" w:name="B1117"/>
            <w:bookmarkEnd w:id="1857"/>
          </w:p>
        </w:tc>
        <w:tc>
          <w:tcPr>
            <w:tcW w:w="567" w:type="dxa"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58" w:name="B1118"/>
            <w:bookmarkEnd w:id="1858"/>
          </w:p>
        </w:tc>
        <w:tc>
          <w:tcPr>
            <w:tcW w:w="567" w:type="dxa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59" w:name="B1119"/>
            <w:bookmarkEnd w:id="1859"/>
          </w:p>
        </w:tc>
        <w:tc>
          <w:tcPr>
            <w:tcW w:w="425" w:type="dxa"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60" w:name="B1120"/>
            <w:bookmarkEnd w:id="1860"/>
          </w:p>
        </w:tc>
        <w:tc>
          <w:tcPr>
            <w:tcW w:w="709" w:type="dxa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61" w:name="B1121"/>
            <w:bookmarkEnd w:id="1861"/>
          </w:p>
        </w:tc>
        <w:tc>
          <w:tcPr>
            <w:tcW w:w="425" w:type="dxa"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62" w:name="B1122"/>
            <w:bookmarkEnd w:id="1862"/>
          </w:p>
        </w:tc>
        <w:tc>
          <w:tcPr>
            <w:tcW w:w="425" w:type="dxa"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63" w:name="B1123"/>
            <w:bookmarkEnd w:id="1863"/>
          </w:p>
        </w:tc>
        <w:tc>
          <w:tcPr>
            <w:tcW w:w="426" w:type="dxa"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64" w:name="B1124"/>
            <w:bookmarkEnd w:id="1864"/>
          </w:p>
        </w:tc>
        <w:tc>
          <w:tcPr>
            <w:tcW w:w="567" w:type="dxa"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65" w:name="B1125"/>
            <w:bookmarkEnd w:id="1865"/>
          </w:p>
        </w:tc>
        <w:tc>
          <w:tcPr>
            <w:tcW w:w="425" w:type="dxa"/>
            <w:shd w:val="clear" w:color="auto" w:fill="FFFFFF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66" w:name="B1126"/>
            <w:bookmarkEnd w:id="1866"/>
          </w:p>
        </w:tc>
        <w:tc>
          <w:tcPr>
            <w:tcW w:w="425" w:type="dxa"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67" w:name="B1127"/>
            <w:bookmarkEnd w:id="1867"/>
          </w:p>
        </w:tc>
      </w:tr>
      <w:tr w:rsidR="004A254D" w:rsidRPr="004814DC" w:rsidTr="00FC1E2A">
        <w:trPr>
          <w:trHeight w:val="224"/>
        </w:trPr>
        <w:tc>
          <w:tcPr>
            <w:tcW w:w="284" w:type="dxa"/>
            <w:vMerge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i/>
                <w:sz w:val="16"/>
                <w:szCs w:val="16"/>
              </w:rPr>
            </w:pP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земельными отношениями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68" w:name="B1201"/>
            <w:bookmarkEnd w:id="1868"/>
            <w:r>
              <w:rPr>
                <w:rFonts w:eastAsia="Calibri"/>
                <w:sz w:val="16"/>
                <w:szCs w:val="16"/>
              </w:rPr>
              <w:t xml:space="preserve"> 78</w:t>
            </w:r>
          </w:p>
        </w:tc>
        <w:tc>
          <w:tcPr>
            <w:tcW w:w="568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69" w:name="B1202"/>
            <w:bookmarkEnd w:id="186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284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70" w:name="B1203"/>
            <w:bookmarkEnd w:id="1870"/>
            <w:r>
              <w:rPr>
                <w:rFonts w:eastAsia="Calibri"/>
                <w:sz w:val="16"/>
                <w:szCs w:val="16"/>
              </w:rPr>
              <w:t xml:space="preserve"> 69</w:t>
            </w:r>
          </w:p>
        </w:tc>
        <w:tc>
          <w:tcPr>
            <w:tcW w:w="42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71" w:name="B1204"/>
            <w:bookmarkEnd w:id="18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284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72" w:name="B1205"/>
            <w:bookmarkEnd w:id="18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73" w:name="B1206"/>
            <w:bookmarkEnd w:id="1873"/>
            <w:r>
              <w:rPr>
                <w:rFonts w:eastAsia="Calibri"/>
                <w:sz w:val="16"/>
                <w:szCs w:val="16"/>
              </w:rPr>
              <w:t xml:space="preserve"> 24</w:t>
            </w:r>
          </w:p>
        </w:tc>
        <w:tc>
          <w:tcPr>
            <w:tcW w:w="411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74" w:name="B1207"/>
            <w:bookmarkEnd w:id="187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75" w:name="B1208"/>
            <w:bookmarkEnd w:id="18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76" w:name="B1209"/>
            <w:bookmarkEnd w:id="18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77" w:name="B1210"/>
            <w:bookmarkEnd w:id="18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993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78" w:name="B1211"/>
            <w:bookmarkEnd w:id="1878"/>
            <w:r>
              <w:rPr>
                <w:rFonts w:eastAsia="Calibri"/>
                <w:sz w:val="16"/>
                <w:szCs w:val="16"/>
              </w:rPr>
              <w:t xml:space="preserve"> 51</w:t>
            </w:r>
          </w:p>
        </w:tc>
        <w:tc>
          <w:tcPr>
            <w:tcW w:w="425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79" w:name="B1212"/>
            <w:bookmarkEnd w:id="18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80" w:name="B1213"/>
            <w:bookmarkEnd w:id="1880"/>
            <w:r>
              <w:rPr>
                <w:rFonts w:eastAsia="Calibri"/>
                <w:sz w:val="16"/>
                <w:szCs w:val="16"/>
              </w:rPr>
              <w:t xml:space="preserve"> 24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81" w:name="B1214"/>
            <w:bookmarkEnd w:id="1881"/>
            <w:r>
              <w:rPr>
                <w:rFonts w:eastAsia="Calibri"/>
                <w:sz w:val="16"/>
                <w:szCs w:val="16"/>
              </w:rPr>
              <w:t xml:space="preserve"> 18</w:t>
            </w:r>
          </w:p>
        </w:tc>
        <w:tc>
          <w:tcPr>
            <w:tcW w:w="425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82" w:name="B1215"/>
            <w:bookmarkEnd w:id="1882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83" w:name="B1216"/>
            <w:bookmarkEnd w:id="18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84" w:name="B1217"/>
            <w:bookmarkEnd w:id="1884"/>
            <w:r>
              <w:rPr>
                <w:rFonts w:eastAsia="Calibri"/>
                <w:sz w:val="16"/>
                <w:szCs w:val="16"/>
              </w:rPr>
              <w:t xml:space="preserve"> 19</w:t>
            </w:r>
          </w:p>
        </w:tc>
        <w:tc>
          <w:tcPr>
            <w:tcW w:w="56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85" w:name="B1218"/>
            <w:bookmarkEnd w:id="1885"/>
            <w:r>
              <w:rPr>
                <w:rFonts w:eastAsia="Calibri"/>
                <w:sz w:val="16"/>
                <w:szCs w:val="16"/>
              </w:rPr>
              <w:t xml:space="preserve"> 19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86" w:name="B1219"/>
            <w:bookmarkEnd w:id="18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87" w:name="B1220"/>
            <w:bookmarkEnd w:id="1887"/>
            <w:r>
              <w:rPr>
                <w:rFonts w:eastAsia="Calibri"/>
                <w:sz w:val="16"/>
                <w:szCs w:val="16"/>
              </w:rPr>
              <w:t xml:space="preserve"> 6237</w:t>
            </w:r>
          </w:p>
        </w:tc>
        <w:tc>
          <w:tcPr>
            <w:tcW w:w="709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88" w:name="B1221"/>
            <w:bookmarkEnd w:id="18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89" w:name="B1222"/>
            <w:bookmarkEnd w:id="1889"/>
            <w:r>
              <w:rPr>
                <w:rFonts w:eastAsia="Calibri"/>
                <w:sz w:val="16"/>
                <w:szCs w:val="16"/>
              </w:rPr>
              <w:t xml:space="preserve"> 121602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90" w:name="B1223"/>
            <w:bookmarkEnd w:id="1890"/>
            <w:r>
              <w:rPr>
                <w:rFonts w:eastAsia="Calibri"/>
                <w:sz w:val="16"/>
                <w:szCs w:val="16"/>
              </w:rPr>
              <w:t xml:space="preserve"> 85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91" w:name="B1224"/>
            <w:bookmarkEnd w:id="18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92" w:name="B1225"/>
            <w:bookmarkEnd w:id="1892"/>
            <w:r>
              <w:rPr>
                <w:rFonts w:eastAsia="Calibri"/>
                <w:sz w:val="16"/>
                <w:szCs w:val="16"/>
              </w:rPr>
              <w:t xml:space="preserve"> 2728</w:t>
            </w:r>
          </w:p>
        </w:tc>
        <w:tc>
          <w:tcPr>
            <w:tcW w:w="425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93" w:name="B1226"/>
            <w:bookmarkEnd w:id="1893"/>
            <w:r>
              <w:rPr>
                <w:rFonts w:eastAsia="Calibri"/>
                <w:sz w:val="16"/>
                <w:szCs w:val="16"/>
              </w:rPr>
              <w:t xml:space="preserve"> 2728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94" w:name="B1227"/>
            <w:bookmarkEnd w:id="1894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</w:tr>
      <w:tr w:rsidR="004A254D" w:rsidRPr="004814DC" w:rsidTr="00FC1E2A">
        <w:trPr>
          <w:trHeight w:val="171"/>
        </w:trPr>
        <w:tc>
          <w:tcPr>
            <w:tcW w:w="284" w:type="dxa"/>
            <w:vMerge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i/>
                <w:sz w:val="16"/>
                <w:szCs w:val="16"/>
              </w:rPr>
            </w:pP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агропромышленным комплексом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95" w:name="B1301"/>
            <w:bookmarkEnd w:id="1895"/>
            <w:r>
              <w:rPr>
                <w:rFonts w:eastAsia="Calibri"/>
                <w:sz w:val="16"/>
                <w:szCs w:val="16"/>
              </w:rPr>
              <w:t xml:space="preserve"> 58</w:t>
            </w:r>
          </w:p>
        </w:tc>
        <w:tc>
          <w:tcPr>
            <w:tcW w:w="568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96" w:name="B1302"/>
            <w:bookmarkEnd w:id="18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284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97" w:name="B1303"/>
            <w:bookmarkEnd w:id="1897"/>
            <w:r>
              <w:rPr>
                <w:rFonts w:eastAsia="Calibri"/>
                <w:sz w:val="16"/>
                <w:szCs w:val="16"/>
              </w:rPr>
              <w:t xml:space="preserve"> 58</w:t>
            </w:r>
          </w:p>
        </w:tc>
        <w:tc>
          <w:tcPr>
            <w:tcW w:w="42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98" w:name="B1304"/>
            <w:bookmarkEnd w:id="18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284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899" w:name="B1305"/>
            <w:bookmarkEnd w:id="18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00" w:name="B1306"/>
            <w:bookmarkEnd w:id="1900"/>
            <w:r>
              <w:rPr>
                <w:rFonts w:eastAsia="Calibri"/>
                <w:sz w:val="16"/>
                <w:szCs w:val="16"/>
              </w:rPr>
              <w:t xml:space="preserve"> 55</w:t>
            </w:r>
          </w:p>
        </w:tc>
        <w:tc>
          <w:tcPr>
            <w:tcW w:w="411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01" w:name="B1307"/>
            <w:bookmarkEnd w:id="1901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56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02" w:name="B1308"/>
            <w:bookmarkEnd w:id="19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03" w:name="B1309"/>
            <w:bookmarkEnd w:id="190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04" w:name="B1310"/>
            <w:bookmarkEnd w:id="19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993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05" w:name="B1311"/>
            <w:bookmarkEnd w:id="19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06" w:name="B1312"/>
            <w:bookmarkEnd w:id="190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07" w:name="B1313"/>
            <w:bookmarkEnd w:id="1907"/>
            <w:r>
              <w:rPr>
                <w:rFonts w:eastAsia="Calibri"/>
                <w:sz w:val="16"/>
                <w:szCs w:val="16"/>
              </w:rPr>
              <w:t xml:space="preserve"> 35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08" w:name="B1314"/>
            <w:bookmarkEnd w:id="1908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25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09" w:name="B1315"/>
            <w:bookmarkEnd w:id="1909"/>
            <w:r>
              <w:rPr>
                <w:rFonts w:eastAsia="Calibri"/>
                <w:sz w:val="16"/>
                <w:szCs w:val="16"/>
              </w:rPr>
              <w:t xml:space="preserve"> 27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10" w:name="B1316"/>
            <w:bookmarkEnd w:id="19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11" w:name="B1317"/>
            <w:bookmarkEnd w:id="1911"/>
            <w:r>
              <w:rPr>
                <w:rFonts w:eastAsia="Calibri"/>
                <w:sz w:val="16"/>
                <w:szCs w:val="16"/>
              </w:rPr>
              <w:t xml:space="preserve"> 26</w:t>
            </w:r>
          </w:p>
        </w:tc>
        <w:tc>
          <w:tcPr>
            <w:tcW w:w="56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12" w:name="B1318"/>
            <w:bookmarkEnd w:id="1912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13" w:name="B1319"/>
            <w:bookmarkEnd w:id="19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14" w:name="B1320"/>
            <w:bookmarkEnd w:id="1914"/>
            <w:r>
              <w:rPr>
                <w:rFonts w:eastAsia="Calibri"/>
                <w:sz w:val="16"/>
                <w:szCs w:val="16"/>
              </w:rPr>
              <w:t xml:space="preserve"> 680760</w:t>
            </w:r>
          </w:p>
        </w:tc>
        <w:tc>
          <w:tcPr>
            <w:tcW w:w="709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15" w:name="B1321"/>
            <w:bookmarkEnd w:id="1915"/>
            <w:r>
              <w:rPr>
                <w:rFonts w:eastAsia="Calibri"/>
                <w:sz w:val="16"/>
                <w:szCs w:val="16"/>
              </w:rPr>
              <w:t xml:space="preserve"> 9984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16" w:name="B1322"/>
            <w:bookmarkEnd w:id="1916"/>
            <w:r>
              <w:rPr>
                <w:rFonts w:eastAsia="Calibri"/>
                <w:sz w:val="16"/>
                <w:szCs w:val="16"/>
              </w:rPr>
              <w:t xml:space="preserve"> 45781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17" w:name="B1323"/>
            <w:bookmarkEnd w:id="1917"/>
            <w:r>
              <w:rPr>
                <w:rFonts w:eastAsia="Calibri"/>
                <w:sz w:val="16"/>
                <w:szCs w:val="16"/>
              </w:rPr>
              <w:t xml:space="preserve"> 345591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18" w:name="B1324"/>
            <w:bookmarkEnd w:id="1918"/>
            <w:r>
              <w:rPr>
                <w:rFonts w:eastAsia="Calibri"/>
                <w:sz w:val="16"/>
                <w:szCs w:val="16"/>
              </w:rPr>
              <w:t xml:space="preserve"> 121702</w:t>
            </w:r>
          </w:p>
        </w:tc>
        <w:tc>
          <w:tcPr>
            <w:tcW w:w="56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19" w:name="B1325"/>
            <w:bookmarkEnd w:id="1919"/>
            <w:r>
              <w:rPr>
                <w:rFonts w:eastAsia="Calibri"/>
                <w:sz w:val="16"/>
                <w:szCs w:val="16"/>
              </w:rPr>
              <w:t xml:space="preserve"> 605036</w:t>
            </w:r>
          </w:p>
        </w:tc>
        <w:tc>
          <w:tcPr>
            <w:tcW w:w="425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20" w:name="B1326"/>
            <w:bookmarkEnd w:id="1920"/>
            <w:r>
              <w:rPr>
                <w:rFonts w:eastAsia="Calibri"/>
                <w:sz w:val="16"/>
                <w:szCs w:val="16"/>
              </w:rPr>
              <w:t xml:space="preserve"> 138191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21" w:name="B1327"/>
            <w:bookmarkEnd w:id="1921"/>
            <w:r>
              <w:rPr>
                <w:rFonts w:eastAsia="Calibri"/>
                <w:sz w:val="16"/>
                <w:szCs w:val="16"/>
              </w:rPr>
              <w:t xml:space="preserve"> 33</w:t>
            </w:r>
          </w:p>
        </w:tc>
      </w:tr>
      <w:tr w:rsidR="004A254D" w:rsidRPr="004814DC" w:rsidTr="00FC1E2A">
        <w:trPr>
          <w:trHeight w:val="253"/>
        </w:trPr>
        <w:tc>
          <w:tcPr>
            <w:tcW w:w="567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по видам</w:t>
            </w:r>
            <w:r w:rsidRPr="004814DC">
              <w:rPr>
                <w:rFonts w:eastAsia="Calibri"/>
                <w:sz w:val="16"/>
                <w:szCs w:val="16"/>
              </w:rPr>
              <w:br/>
              <w:t>экономич</w:t>
            </w:r>
            <w:r>
              <w:rPr>
                <w:rFonts w:eastAsia="Calibri"/>
                <w:sz w:val="16"/>
                <w:szCs w:val="16"/>
              </w:rPr>
              <w:t>е</w:t>
            </w:r>
            <w:r w:rsidRPr="004814DC">
              <w:rPr>
                <w:rFonts w:eastAsia="Calibri"/>
                <w:sz w:val="16"/>
                <w:szCs w:val="16"/>
              </w:rPr>
              <w:t>ской деятельности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строительство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22" w:name="B1401"/>
            <w:bookmarkEnd w:id="1922"/>
            <w:r>
              <w:rPr>
                <w:rFonts w:eastAsia="Calibri"/>
                <w:sz w:val="16"/>
                <w:szCs w:val="16"/>
              </w:rPr>
              <w:t xml:space="preserve"> 175</w:t>
            </w:r>
          </w:p>
        </w:tc>
        <w:tc>
          <w:tcPr>
            <w:tcW w:w="568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23" w:name="B1402"/>
            <w:bookmarkEnd w:id="19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284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24" w:name="B1403"/>
            <w:bookmarkEnd w:id="1924"/>
            <w:r>
              <w:rPr>
                <w:rFonts w:eastAsia="Calibri"/>
                <w:sz w:val="16"/>
                <w:szCs w:val="16"/>
              </w:rPr>
              <w:t xml:space="preserve"> 167</w:t>
            </w:r>
          </w:p>
        </w:tc>
        <w:tc>
          <w:tcPr>
            <w:tcW w:w="42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25" w:name="B1404"/>
            <w:bookmarkEnd w:id="19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284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26" w:name="B1405"/>
            <w:bookmarkEnd w:id="19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27" w:name="B1406"/>
            <w:bookmarkEnd w:id="1927"/>
            <w:r>
              <w:rPr>
                <w:rFonts w:eastAsia="Calibri"/>
                <w:sz w:val="16"/>
                <w:szCs w:val="16"/>
              </w:rPr>
              <w:t xml:space="preserve"> 119</w:t>
            </w:r>
          </w:p>
        </w:tc>
        <w:tc>
          <w:tcPr>
            <w:tcW w:w="411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28" w:name="B1407"/>
            <w:bookmarkEnd w:id="1928"/>
            <w:r>
              <w:rPr>
                <w:rFonts w:eastAsia="Calibri"/>
                <w:sz w:val="16"/>
                <w:szCs w:val="16"/>
              </w:rPr>
              <w:t xml:space="preserve"> 46</w:t>
            </w:r>
          </w:p>
        </w:tc>
        <w:tc>
          <w:tcPr>
            <w:tcW w:w="56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29" w:name="B1408"/>
            <w:bookmarkEnd w:id="192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30" w:name="B1409"/>
            <w:bookmarkEnd w:id="19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31" w:name="B1410"/>
            <w:bookmarkEnd w:id="19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993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32" w:name="B1411"/>
            <w:bookmarkEnd w:id="1932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25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33" w:name="B1412"/>
            <w:bookmarkEnd w:id="1933"/>
            <w:r>
              <w:rPr>
                <w:rFonts w:eastAsia="Calibri"/>
                <w:sz w:val="16"/>
                <w:szCs w:val="16"/>
              </w:rPr>
              <w:t xml:space="preserve"> 28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34" w:name="B1413"/>
            <w:bookmarkEnd w:id="1934"/>
            <w:r>
              <w:rPr>
                <w:rFonts w:eastAsia="Calibri"/>
                <w:sz w:val="16"/>
                <w:szCs w:val="16"/>
              </w:rPr>
              <w:t xml:space="preserve"> 79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35" w:name="B1414"/>
            <w:bookmarkEnd w:id="1935"/>
            <w:r>
              <w:rPr>
                <w:rFonts w:eastAsia="Calibri"/>
                <w:sz w:val="16"/>
                <w:szCs w:val="16"/>
              </w:rPr>
              <w:t xml:space="preserve"> 29</w:t>
            </w:r>
          </w:p>
        </w:tc>
        <w:tc>
          <w:tcPr>
            <w:tcW w:w="425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36" w:name="B1415"/>
            <w:bookmarkEnd w:id="1936"/>
            <w:r>
              <w:rPr>
                <w:rFonts w:eastAsia="Calibri"/>
                <w:sz w:val="16"/>
                <w:szCs w:val="16"/>
              </w:rPr>
              <w:t xml:space="preserve"> 50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37" w:name="B1416"/>
            <w:bookmarkEnd w:id="19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38" w:name="B1417"/>
            <w:bookmarkEnd w:id="1938"/>
            <w:r>
              <w:rPr>
                <w:rFonts w:eastAsia="Calibri"/>
                <w:sz w:val="16"/>
                <w:szCs w:val="16"/>
              </w:rPr>
              <w:t xml:space="preserve"> 61</w:t>
            </w:r>
          </w:p>
        </w:tc>
        <w:tc>
          <w:tcPr>
            <w:tcW w:w="56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39" w:name="B1418"/>
            <w:bookmarkEnd w:id="1939"/>
            <w:r>
              <w:rPr>
                <w:rFonts w:eastAsia="Calibri"/>
                <w:sz w:val="16"/>
                <w:szCs w:val="16"/>
              </w:rPr>
              <w:t xml:space="preserve"> 33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40" w:name="B1419"/>
            <w:bookmarkEnd w:id="19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41" w:name="B1420"/>
            <w:bookmarkEnd w:id="1941"/>
            <w:r>
              <w:rPr>
                <w:rFonts w:eastAsia="Calibri"/>
                <w:sz w:val="16"/>
                <w:szCs w:val="16"/>
              </w:rPr>
              <w:t xml:space="preserve"> 238201</w:t>
            </w:r>
          </w:p>
        </w:tc>
        <w:tc>
          <w:tcPr>
            <w:tcW w:w="709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42" w:name="B1421"/>
            <w:bookmarkEnd w:id="1942"/>
            <w:r>
              <w:rPr>
                <w:rFonts w:eastAsia="Calibri"/>
                <w:sz w:val="16"/>
                <w:szCs w:val="16"/>
              </w:rPr>
              <w:t xml:space="preserve"> 5257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43" w:name="B1422"/>
            <w:bookmarkEnd w:id="1943"/>
            <w:r>
              <w:rPr>
                <w:rFonts w:eastAsia="Calibri"/>
                <w:sz w:val="16"/>
                <w:szCs w:val="16"/>
              </w:rPr>
              <w:t xml:space="preserve"> 319084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44" w:name="B1423"/>
            <w:bookmarkEnd w:id="1944"/>
            <w:r>
              <w:rPr>
                <w:rFonts w:eastAsia="Calibri"/>
                <w:sz w:val="16"/>
                <w:szCs w:val="16"/>
              </w:rPr>
              <w:t xml:space="preserve"> 49663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45" w:name="B1424"/>
            <w:bookmarkEnd w:id="19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46" w:name="B1425"/>
            <w:bookmarkEnd w:id="1946"/>
            <w:r>
              <w:rPr>
                <w:rFonts w:eastAsia="Calibri"/>
                <w:sz w:val="16"/>
                <w:szCs w:val="16"/>
              </w:rPr>
              <w:t xml:space="preserve"> 305682</w:t>
            </w:r>
          </w:p>
        </w:tc>
        <w:tc>
          <w:tcPr>
            <w:tcW w:w="425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47" w:name="B1426"/>
            <w:bookmarkEnd w:id="1947"/>
            <w:r>
              <w:rPr>
                <w:rFonts w:eastAsia="Calibri"/>
                <w:sz w:val="16"/>
                <w:szCs w:val="16"/>
              </w:rPr>
              <w:t xml:space="preserve"> 73697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48" w:name="B1427"/>
            <w:bookmarkEnd w:id="1948"/>
            <w:r>
              <w:rPr>
                <w:rFonts w:eastAsia="Calibri"/>
                <w:sz w:val="16"/>
                <w:szCs w:val="16"/>
              </w:rPr>
              <w:t xml:space="preserve"> 50</w:t>
            </w:r>
          </w:p>
        </w:tc>
      </w:tr>
      <w:tr w:rsidR="004A254D" w:rsidRPr="004814DC" w:rsidTr="00FC1E2A">
        <w:trPr>
          <w:trHeight w:val="271"/>
        </w:trPr>
        <w:tc>
          <w:tcPr>
            <w:tcW w:w="567" w:type="dxa"/>
            <w:gridSpan w:val="2"/>
            <w:vMerge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розничная торговля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49" w:name="B1501"/>
            <w:bookmarkEnd w:id="1949"/>
            <w:r>
              <w:rPr>
                <w:rFonts w:eastAsia="Calibri"/>
                <w:sz w:val="16"/>
                <w:szCs w:val="16"/>
              </w:rPr>
              <w:t xml:space="preserve"> 369</w:t>
            </w:r>
          </w:p>
        </w:tc>
        <w:tc>
          <w:tcPr>
            <w:tcW w:w="568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50" w:name="B1502"/>
            <w:bookmarkEnd w:id="1950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284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51" w:name="B1503"/>
            <w:bookmarkEnd w:id="1951"/>
            <w:r>
              <w:rPr>
                <w:rFonts w:eastAsia="Calibri"/>
                <w:sz w:val="16"/>
                <w:szCs w:val="16"/>
              </w:rPr>
              <w:t xml:space="preserve"> 339</w:t>
            </w:r>
          </w:p>
        </w:tc>
        <w:tc>
          <w:tcPr>
            <w:tcW w:w="42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52" w:name="B1504"/>
            <w:bookmarkEnd w:id="195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284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53" w:name="B1505"/>
            <w:bookmarkEnd w:id="1953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2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54" w:name="B1506"/>
            <w:bookmarkEnd w:id="1954"/>
            <w:r>
              <w:rPr>
                <w:rFonts w:eastAsia="Calibri"/>
                <w:sz w:val="16"/>
                <w:szCs w:val="16"/>
              </w:rPr>
              <w:t xml:space="preserve"> 29</w:t>
            </w:r>
          </w:p>
        </w:tc>
        <w:tc>
          <w:tcPr>
            <w:tcW w:w="411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55" w:name="B1507"/>
            <w:bookmarkEnd w:id="1955"/>
            <w:r>
              <w:rPr>
                <w:rFonts w:eastAsia="Calibri"/>
                <w:sz w:val="16"/>
                <w:szCs w:val="16"/>
              </w:rPr>
              <w:t xml:space="preserve"> 134</w:t>
            </w:r>
          </w:p>
        </w:tc>
        <w:tc>
          <w:tcPr>
            <w:tcW w:w="56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56" w:name="B1508"/>
            <w:bookmarkEnd w:id="19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57" w:name="B1509"/>
            <w:bookmarkEnd w:id="19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58" w:name="B1510"/>
            <w:bookmarkEnd w:id="19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993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59" w:name="B1511"/>
            <w:bookmarkEnd w:id="19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60" w:name="B1512"/>
            <w:bookmarkEnd w:id="1960"/>
            <w:r>
              <w:rPr>
                <w:rFonts w:eastAsia="Calibri"/>
                <w:sz w:val="16"/>
                <w:szCs w:val="16"/>
              </w:rPr>
              <w:t xml:space="preserve"> 112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61" w:name="B1513"/>
            <w:bookmarkEnd w:id="1961"/>
            <w:r>
              <w:rPr>
                <w:rFonts w:eastAsia="Calibri"/>
                <w:sz w:val="16"/>
                <w:szCs w:val="16"/>
              </w:rPr>
              <w:t xml:space="preserve"> 167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62" w:name="B1514"/>
            <w:bookmarkEnd w:id="1962"/>
            <w:r>
              <w:rPr>
                <w:rFonts w:eastAsia="Calibri"/>
                <w:sz w:val="16"/>
                <w:szCs w:val="16"/>
              </w:rPr>
              <w:t xml:space="preserve"> 121</w:t>
            </w:r>
          </w:p>
        </w:tc>
        <w:tc>
          <w:tcPr>
            <w:tcW w:w="425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63" w:name="B1515"/>
            <w:bookmarkEnd w:id="1963"/>
            <w:r>
              <w:rPr>
                <w:rFonts w:eastAsia="Calibri"/>
                <w:sz w:val="16"/>
                <w:szCs w:val="16"/>
              </w:rPr>
              <w:t xml:space="preserve"> 46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64" w:name="B1516"/>
            <w:bookmarkEnd w:id="19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65" w:name="B1517"/>
            <w:bookmarkEnd w:id="1965"/>
            <w:r>
              <w:rPr>
                <w:rFonts w:eastAsia="Calibri"/>
                <w:sz w:val="16"/>
                <w:szCs w:val="16"/>
              </w:rPr>
              <w:t xml:space="preserve"> 158</w:t>
            </w:r>
          </w:p>
        </w:tc>
        <w:tc>
          <w:tcPr>
            <w:tcW w:w="56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66" w:name="B1518"/>
            <w:bookmarkEnd w:id="1966"/>
            <w:r>
              <w:rPr>
                <w:rFonts w:eastAsia="Calibri"/>
                <w:sz w:val="16"/>
                <w:szCs w:val="16"/>
              </w:rPr>
              <w:t xml:space="preserve"> 208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67" w:name="B1519"/>
            <w:bookmarkEnd w:id="19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68" w:name="B1520"/>
            <w:bookmarkEnd w:id="1968"/>
            <w:r>
              <w:rPr>
                <w:rFonts w:eastAsia="Calibri"/>
                <w:sz w:val="16"/>
                <w:szCs w:val="16"/>
              </w:rPr>
              <w:t xml:space="preserve"> 23425</w:t>
            </w:r>
          </w:p>
        </w:tc>
        <w:tc>
          <w:tcPr>
            <w:tcW w:w="709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69" w:name="B1521"/>
            <w:bookmarkEnd w:id="19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70" w:name="B1522"/>
            <w:bookmarkEnd w:id="1970"/>
            <w:r>
              <w:rPr>
                <w:rFonts w:eastAsia="Calibri"/>
                <w:sz w:val="16"/>
                <w:szCs w:val="16"/>
              </w:rPr>
              <w:t xml:space="preserve"> 137026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71" w:name="B1523"/>
            <w:bookmarkEnd w:id="1971"/>
            <w:r>
              <w:rPr>
                <w:rFonts w:eastAsia="Calibri"/>
                <w:sz w:val="16"/>
                <w:szCs w:val="16"/>
              </w:rPr>
              <w:t xml:space="preserve"> 568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72" w:name="B1524"/>
            <w:bookmarkEnd w:id="1972"/>
            <w:r>
              <w:rPr>
                <w:rFonts w:eastAsia="Calibri"/>
                <w:sz w:val="16"/>
                <w:szCs w:val="16"/>
              </w:rPr>
              <w:t xml:space="preserve"> 82739</w:t>
            </w:r>
          </w:p>
        </w:tc>
        <w:tc>
          <w:tcPr>
            <w:tcW w:w="56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73" w:name="B1525"/>
            <w:bookmarkEnd w:id="1973"/>
            <w:r>
              <w:rPr>
                <w:rFonts w:eastAsia="Calibri"/>
                <w:sz w:val="16"/>
                <w:szCs w:val="16"/>
              </w:rPr>
              <w:t xml:space="preserve"> 62561</w:t>
            </w:r>
          </w:p>
        </w:tc>
        <w:tc>
          <w:tcPr>
            <w:tcW w:w="425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74" w:name="B1526"/>
            <w:bookmarkEnd w:id="1974"/>
            <w:r>
              <w:rPr>
                <w:rFonts w:eastAsia="Calibri"/>
                <w:sz w:val="16"/>
                <w:szCs w:val="16"/>
              </w:rPr>
              <w:t xml:space="preserve"> 2431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75" w:name="B1527"/>
            <w:bookmarkEnd w:id="1975"/>
            <w:r>
              <w:rPr>
                <w:rFonts w:eastAsia="Calibri"/>
                <w:sz w:val="16"/>
                <w:szCs w:val="16"/>
              </w:rPr>
              <w:t xml:space="preserve"> 197</w:t>
            </w:r>
          </w:p>
        </w:tc>
      </w:tr>
      <w:tr w:rsidR="004A254D" w:rsidRPr="004814DC" w:rsidTr="00FC1E2A">
        <w:trPr>
          <w:trHeight w:val="289"/>
        </w:trPr>
        <w:tc>
          <w:tcPr>
            <w:tcW w:w="567" w:type="dxa"/>
            <w:gridSpan w:val="2"/>
            <w:vMerge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страхование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76" w:name="B1601"/>
            <w:bookmarkEnd w:id="1976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568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77" w:name="B1602"/>
            <w:bookmarkEnd w:id="19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284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78" w:name="B1603"/>
            <w:bookmarkEnd w:id="1978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2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79" w:name="B1604"/>
            <w:bookmarkEnd w:id="19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284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80" w:name="B1605"/>
            <w:bookmarkEnd w:id="19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81" w:name="B1606"/>
            <w:bookmarkEnd w:id="1981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11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82" w:name="B1607"/>
            <w:bookmarkEnd w:id="19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83" w:name="B1608"/>
            <w:bookmarkEnd w:id="19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84" w:name="B1609"/>
            <w:bookmarkEnd w:id="19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85" w:name="B1610"/>
            <w:bookmarkEnd w:id="19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993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86" w:name="B1611"/>
            <w:bookmarkEnd w:id="19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87" w:name="B1612"/>
            <w:bookmarkEnd w:id="19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88" w:name="B1613"/>
            <w:bookmarkEnd w:id="19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89" w:name="B1614"/>
            <w:bookmarkEnd w:id="19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90" w:name="B1615"/>
            <w:bookmarkEnd w:id="19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91" w:name="B1616"/>
            <w:bookmarkEnd w:id="19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92" w:name="B1617"/>
            <w:bookmarkEnd w:id="19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93" w:name="B1618"/>
            <w:bookmarkEnd w:id="199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94" w:name="B1619"/>
            <w:bookmarkEnd w:id="19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95" w:name="B1620"/>
            <w:bookmarkEnd w:id="19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96" w:name="B1621"/>
            <w:bookmarkEnd w:id="19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97" w:name="B1622"/>
            <w:bookmarkEnd w:id="1997"/>
            <w:r>
              <w:rPr>
                <w:rFonts w:eastAsia="Calibri"/>
                <w:sz w:val="16"/>
                <w:szCs w:val="16"/>
              </w:rPr>
              <w:t xml:space="preserve"> 767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98" w:name="B1623"/>
            <w:bookmarkEnd w:id="19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1999" w:name="B1624"/>
            <w:bookmarkEnd w:id="19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00" w:name="B1625"/>
            <w:bookmarkEnd w:id="20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01" w:name="B1626"/>
            <w:bookmarkEnd w:id="20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02" w:name="B1627"/>
            <w:bookmarkEnd w:id="20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4A254D" w:rsidRPr="004814DC" w:rsidTr="00FC1E2A">
        <w:trPr>
          <w:trHeight w:val="511"/>
        </w:trPr>
        <w:tc>
          <w:tcPr>
            <w:tcW w:w="567" w:type="dxa"/>
            <w:gridSpan w:val="2"/>
            <w:vMerge/>
            <w:shd w:val="clear" w:color="auto" w:fill="auto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здравоохранение и </w:t>
            </w:r>
          </w:p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социальное обеспечение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03" w:name="B1701"/>
            <w:bookmarkEnd w:id="2003"/>
            <w:r>
              <w:rPr>
                <w:rFonts w:eastAsia="Calibri"/>
                <w:sz w:val="16"/>
                <w:szCs w:val="16"/>
              </w:rPr>
              <w:t xml:space="preserve"> 82</w:t>
            </w:r>
          </w:p>
        </w:tc>
        <w:tc>
          <w:tcPr>
            <w:tcW w:w="568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04" w:name="B1702"/>
            <w:bookmarkEnd w:id="20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284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05" w:name="B1703"/>
            <w:bookmarkEnd w:id="2005"/>
            <w:r>
              <w:rPr>
                <w:rFonts w:eastAsia="Calibri"/>
                <w:sz w:val="16"/>
                <w:szCs w:val="16"/>
              </w:rPr>
              <w:t xml:space="preserve"> 77</w:t>
            </w:r>
          </w:p>
        </w:tc>
        <w:tc>
          <w:tcPr>
            <w:tcW w:w="42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06" w:name="B1704"/>
            <w:bookmarkEnd w:id="200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284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07" w:name="B1705"/>
            <w:bookmarkEnd w:id="20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08" w:name="B1706"/>
            <w:bookmarkEnd w:id="2008"/>
            <w:r>
              <w:rPr>
                <w:rFonts w:eastAsia="Calibri"/>
                <w:sz w:val="16"/>
                <w:szCs w:val="16"/>
              </w:rPr>
              <w:t xml:space="preserve"> 41</w:t>
            </w:r>
          </w:p>
        </w:tc>
        <w:tc>
          <w:tcPr>
            <w:tcW w:w="411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09" w:name="B1707"/>
            <w:bookmarkEnd w:id="200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10" w:name="B1708"/>
            <w:bookmarkEnd w:id="20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11" w:name="B1709"/>
            <w:bookmarkEnd w:id="20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12" w:name="B1710"/>
            <w:bookmarkEnd w:id="20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993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13" w:name="B1711"/>
            <w:bookmarkEnd w:id="2013"/>
            <w:r>
              <w:rPr>
                <w:rFonts w:eastAsia="Calibri"/>
                <w:sz w:val="16"/>
                <w:szCs w:val="16"/>
              </w:rPr>
              <w:t xml:space="preserve"> 38</w:t>
            </w:r>
          </w:p>
        </w:tc>
        <w:tc>
          <w:tcPr>
            <w:tcW w:w="425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14" w:name="B1712"/>
            <w:bookmarkEnd w:id="201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15" w:name="B1713"/>
            <w:bookmarkEnd w:id="2015"/>
            <w:r>
              <w:rPr>
                <w:rFonts w:eastAsia="Calibri"/>
                <w:sz w:val="16"/>
                <w:szCs w:val="16"/>
              </w:rPr>
              <w:t xml:space="preserve"> 21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16" w:name="B1714"/>
            <w:bookmarkEnd w:id="2016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425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17" w:name="B1715"/>
            <w:bookmarkEnd w:id="2017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18" w:name="B1716"/>
            <w:bookmarkEnd w:id="20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19" w:name="B1717"/>
            <w:bookmarkEnd w:id="2019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56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20" w:name="B1718"/>
            <w:bookmarkEnd w:id="2020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21" w:name="B1719"/>
            <w:bookmarkEnd w:id="20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22" w:name="B1720"/>
            <w:bookmarkEnd w:id="2022"/>
            <w:r>
              <w:rPr>
                <w:rFonts w:eastAsia="Calibri"/>
                <w:sz w:val="16"/>
                <w:szCs w:val="16"/>
              </w:rPr>
              <w:t xml:space="preserve"> 3091</w:t>
            </w:r>
          </w:p>
        </w:tc>
        <w:tc>
          <w:tcPr>
            <w:tcW w:w="709" w:type="dxa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23" w:name="B1721"/>
            <w:bookmarkEnd w:id="20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24" w:name="B1722"/>
            <w:bookmarkEnd w:id="2024"/>
            <w:r>
              <w:rPr>
                <w:rFonts w:eastAsia="Calibri"/>
                <w:sz w:val="16"/>
                <w:szCs w:val="16"/>
              </w:rPr>
              <w:t xml:space="preserve"> 1688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25" w:name="B1723"/>
            <w:bookmarkEnd w:id="2025"/>
            <w:r>
              <w:rPr>
                <w:rFonts w:eastAsia="Calibri"/>
                <w:sz w:val="16"/>
                <w:szCs w:val="16"/>
              </w:rPr>
              <w:t xml:space="preserve"> 138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26" w:name="B1724"/>
            <w:bookmarkEnd w:id="20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27" w:name="B1725"/>
            <w:bookmarkEnd w:id="20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28" w:name="B1726"/>
            <w:bookmarkEnd w:id="20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29" w:name="B1727"/>
            <w:bookmarkEnd w:id="2029"/>
            <w:r>
              <w:rPr>
                <w:rFonts w:eastAsia="Calibri"/>
                <w:sz w:val="16"/>
                <w:szCs w:val="16"/>
              </w:rPr>
              <w:t xml:space="preserve"> 18</w:t>
            </w:r>
          </w:p>
        </w:tc>
      </w:tr>
      <w:tr w:rsidR="004A254D" w:rsidRPr="004814DC" w:rsidTr="00FC1E2A">
        <w:trPr>
          <w:trHeight w:val="283"/>
        </w:trPr>
        <w:tc>
          <w:tcPr>
            <w:tcW w:w="567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4A254D" w:rsidRPr="004814DC" w:rsidRDefault="004A254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совершенных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 отношении субъекта</w:t>
            </w:r>
            <w:r w:rsidRPr="004814DC">
              <w:rPr>
                <w:rFonts w:eastAsia="Calibri"/>
                <w:sz w:val="16"/>
                <w:szCs w:val="16"/>
              </w:rPr>
              <w:br/>
              <w:t>предпринимательской</w:t>
            </w:r>
            <w:r w:rsidRPr="004814DC">
              <w:rPr>
                <w:rFonts w:eastAsia="Calibri"/>
                <w:sz w:val="16"/>
                <w:szCs w:val="16"/>
              </w:rPr>
              <w:br/>
              <w:t>деятельности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30" w:name="B1801"/>
            <w:bookmarkEnd w:id="2030"/>
            <w:r>
              <w:rPr>
                <w:rFonts w:eastAsia="Calibri"/>
                <w:sz w:val="16"/>
                <w:szCs w:val="16"/>
              </w:rPr>
              <w:t xml:space="preserve"> 103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31" w:name="B1802"/>
            <w:bookmarkEnd w:id="20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32" w:name="B1803"/>
            <w:bookmarkEnd w:id="2032"/>
            <w:r>
              <w:rPr>
                <w:rFonts w:eastAsia="Calibri"/>
                <w:sz w:val="16"/>
                <w:szCs w:val="16"/>
              </w:rPr>
              <w:t xml:space="preserve"> 103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33" w:name="B1804"/>
            <w:bookmarkEnd w:id="20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34" w:name="B1805"/>
            <w:bookmarkEnd w:id="20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35" w:name="B1806"/>
            <w:bookmarkEnd w:id="2035"/>
            <w:r>
              <w:rPr>
                <w:rFonts w:eastAsia="Calibri"/>
                <w:sz w:val="16"/>
                <w:szCs w:val="16"/>
              </w:rPr>
              <w:t xml:space="preserve"> 100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36" w:name="B1807"/>
            <w:bookmarkEnd w:id="2036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37" w:name="B1808"/>
            <w:bookmarkEnd w:id="20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38" w:name="B1809"/>
            <w:bookmarkEnd w:id="20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39" w:name="B1810"/>
            <w:bookmarkEnd w:id="20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40" w:name="B1811"/>
            <w:bookmarkEnd w:id="204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41" w:name="B1812"/>
            <w:bookmarkEnd w:id="20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42" w:name="B1813"/>
            <w:bookmarkEnd w:id="2042"/>
            <w:r>
              <w:rPr>
                <w:rFonts w:eastAsia="Calibri"/>
                <w:sz w:val="16"/>
                <w:szCs w:val="16"/>
              </w:rPr>
              <w:t xml:space="preserve"> 28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43" w:name="B1814"/>
            <w:bookmarkEnd w:id="204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44" w:name="B1815"/>
            <w:bookmarkEnd w:id="2044"/>
            <w:r>
              <w:rPr>
                <w:rFonts w:eastAsia="Calibri"/>
                <w:sz w:val="16"/>
                <w:szCs w:val="16"/>
              </w:rPr>
              <w:t xml:space="preserve"> 27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45" w:name="B1816"/>
            <w:bookmarkEnd w:id="20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46" w:name="B1817"/>
            <w:bookmarkEnd w:id="2046"/>
            <w:r>
              <w:rPr>
                <w:rFonts w:eastAsia="Calibri"/>
                <w:sz w:val="16"/>
                <w:szCs w:val="16"/>
              </w:rPr>
              <w:t xml:space="preserve"> 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47" w:name="B1818"/>
            <w:bookmarkEnd w:id="2047"/>
            <w:r>
              <w:rPr>
                <w:rFonts w:eastAsia="Calibri"/>
                <w:sz w:val="16"/>
                <w:szCs w:val="16"/>
              </w:rPr>
              <w:t xml:space="preserve"> 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48" w:name="B1819"/>
            <w:bookmarkEnd w:id="20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49" w:name="B1820"/>
            <w:bookmarkEnd w:id="2049"/>
            <w:r>
              <w:rPr>
                <w:rFonts w:eastAsia="Calibri"/>
                <w:sz w:val="16"/>
                <w:szCs w:val="16"/>
              </w:rPr>
              <w:t xml:space="preserve"> 148492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50" w:name="B1821"/>
            <w:bookmarkEnd w:id="20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51" w:name="B1822"/>
            <w:bookmarkEnd w:id="2051"/>
            <w:r>
              <w:rPr>
                <w:rFonts w:eastAsia="Calibri"/>
                <w:sz w:val="16"/>
                <w:szCs w:val="16"/>
              </w:rPr>
              <w:t xml:space="preserve"> 127877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52" w:name="B1823"/>
            <w:bookmarkEnd w:id="2052"/>
            <w:r>
              <w:rPr>
                <w:rFonts w:eastAsia="Calibri"/>
                <w:sz w:val="16"/>
                <w:szCs w:val="16"/>
              </w:rPr>
              <w:t xml:space="preserve"> 100310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53" w:name="B1824"/>
            <w:bookmarkEnd w:id="2053"/>
            <w:r>
              <w:rPr>
                <w:rFonts w:eastAsia="Calibri"/>
                <w:sz w:val="16"/>
                <w:szCs w:val="16"/>
              </w:rPr>
              <w:t xml:space="preserve"> 31596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54" w:name="B1825"/>
            <w:bookmarkEnd w:id="2054"/>
            <w:r>
              <w:rPr>
                <w:rFonts w:eastAsia="Calibri"/>
                <w:sz w:val="16"/>
                <w:szCs w:val="16"/>
              </w:rPr>
              <w:t xml:space="preserve"> 522547</w:t>
            </w:r>
          </w:p>
        </w:tc>
        <w:tc>
          <w:tcPr>
            <w:tcW w:w="425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55" w:name="B1826"/>
            <w:bookmarkEnd w:id="2055"/>
            <w:r>
              <w:rPr>
                <w:rFonts w:eastAsia="Calibri"/>
                <w:sz w:val="16"/>
                <w:szCs w:val="16"/>
              </w:rPr>
              <w:t xml:space="preserve"> 7564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56" w:name="B1827"/>
            <w:bookmarkEnd w:id="2056"/>
            <w:r>
              <w:rPr>
                <w:rFonts w:eastAsia="Calibri"/>
                <w:sz w:val="16"/>
                <w:szCs w:val="16"/>
              </w:rPr>
              <w:t xml:space="preserve"> 23</w:t>
            </w:r>
          </w:p>
        </w:tc>
      </w:tr>
      <w:tr w:rsidR="004A254D" w:rsidRPr="004814DC" w:rsidTr="00FC1E2A">
        <w:trPr>
          <w:trHeight w:val="283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субъектом предпринимател</w:t>
            </w:r>
            <w:r w:rsidRPr="004814DC">
              <w:rPr>
                <w:rFonts w:eastAsia="Calibri"/>
                <w:sz w:val="16"/>
                <w:szCs w:val="16"/>
              </w:rPr>
              <w:t>ь</w:t>
            </w:r>
            <w:r w:rsidRPr="004814DC">
              <w:rPr>
                <w:rFonts w:eastAsia="Calibri"/>
                <w:sz w:val="16"/>
                <w:szCs w:val="16"/>
              </w:rPr>
              <w:t>ской деятельности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A254D" w:rsidRPr="004814DC" w:rsidRDefault="004A254D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57" w:name="B1901"/>
            <w:bookmarkEnd w:id="2057"/>
            <w:r>
              <w:rPr>
                <w:rFonts w:eastAsia="Calibri"/>
                <w:sz w:val="16"/>
                <w:szCs w:val="16"/>
              </w:rPr>
              <w:t xml:space="preserve"> 250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58" w:name="B1902"/>
            <w:bookmarkEnd w:id="20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59" w:name="B1903"/>
            <w:bookmarkEnd w:id="2059"/>
            <w:r>
              <w:rPr>
                <w:rFonts w:eastAsia="Calibri"/>
                <w:sz w:val="16"/>
                <w:szCs w:val="16"/>
              </w:rPr>
              <w:t xml:space="preserve"> 247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60" w:name="B1904"/>
            <w:bookmarkEnd w:id="2060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61" w:name="B1905"/>
            <w:bookmarkEnd w:id="20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62" w:name="B1906"/>
            <w:bookmarkEnd w:id="2062"/>
            <w:r>
              <w:rPr>
                <w:rFonts w:eastAsia="Calibri"/>
                <w:sz w:val="16"/>
                <w:szCs w:val="16"/>
              </w:rPr>
              <w:t xml:space="preserve"> 93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63" w:name="B1907"/>
            <w:bookmarkEnd w:id="2063"/>
            <w:r>
              <w:rPr>
                <w:rFonts w:eastAsia="Calibri"/>
                <w:sz w:val="16"/>
                <w:szCs w:val="16"/>
              </w:rPr>
              <w:t xml:space="preserve"> 116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64" w:name="B1908"/>
            <w:bookmarkEnd w:id="206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65" w:name="B1909"/>
            <w:bookmarkEnd w:id="20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66" w:name="B1910"/>
            <w:bookmarkEnd w:id="20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67" w:name="B1911"/>
            <w:bookmarkEnd w:id="2067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68" w:name="B1912"/>
            <w:bookmarkEnd w:id="2068"/>
            <w:r>
              <w:rPr>
                <w:rFonts w:eastAsia="Calibri"/>
                <w:sz w:val="16"/>
                <w:szCs w:val="16"/>
              </w:rPr>
              <w:t xml:space="preserve"> 98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69" w:name="B1913"/>
            <w:bookmarkEnd w:id="2069"/>
            <w:r>
              <w:rPr>
                <w:rFonts w:eastAsia="Calibri"/>
                <w:sz w:val="16"/>
                <w:szCs w:val="16"/>
              </w:rPr>
              <w:t xml:space="preserve"> 168</w:t>
            </w:r>
          </w:p>
        </w:tc>
        <w:tc>
          <w:tcPr>
            <w:tcW w:w="567" w:type="dxa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70" w:name="B1914"/>
            <w:bookmarkEnd w:id="2070"/>
            <w:r>
              <w:rPr>
                <w:rFonts w:eastAsia="Calibri"/>
                <w:sz w:val="16"/>
                <w:szCs w:val="16"/>
              </w:rPr>
              <w:t xml:space="preserve"> 118</w:t>
            </w:r>
          </w:p>
        </w:tc>
        <w:tc>
          <w:tcPr>
            <w:tcW w:w="425" w:type="dxa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71" w:name="B1915"/>
            <w:bookmarkEnd w:id="2071"/>
            <w:r>
              <w:rPr>
                <w:rFonts w:eastAsia="Calibri"/>
                <w:sz w:val="16"/>
                <w:szCs w:val="16"/>
              </w:rPr>
              <w:t xml:space="preserve"> 49</w:t>
            </w:r>
          </w:p>
        </w:tc>
        <w:tc>
          <w:tcPr>
            <w:tcW w:w="426" w:type="dxa"/>
            <w:shd w:val="clear" w:color="auto" w:fill="auto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72" w:name="B1916"/>
            <w:bookmarkEnd w:id="20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73" w:name="B1917"/>
            <w:bookmarkEnd w:id="2073"/>
            <w:r>
              <w:rPr>
                <w:rFonts w:eastAsia="Calibri"/>
                <w:sz w:val="16"/>
                <w:szCs w:val="16"/>
              </w:rPr>
              <w:t xml:space="preserve"> 126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74" w:name="B1918"/>
            <w:bookmarkEnd w:id="2074"/>
            <w:r>
              <w:rPr>
                <w:rFonts w:eastAsia="Calibri"/>
                <w:sz w:val="16"/>
                <w:szCs w:val="16"/>
              </w:rPr>
              <w:t xml:space="preserve"> 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75" w:name="B1919"/>
            <w:bookmarkEnd w:id="20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76" w:name="B1920"/>
            <w:bookmarkEnd w:id="2076"/>
            <w:r>
              <w:rPr>
                <w:rFonts w:eastAsia="Calibri"/>
                <w:sz w:val="16"/>
                <w:szCs w:val="16"/>
              </w:rPr>
              <w:t xml:space="preserve"> 693527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77" w:name="B1921"/>
            <w:bookmarkEnd w:id="2077"/>
            <w:r>
              <w:rPr>
                <w:rFonts w:eastAsia="Calibri"/>
                <w:sz w:val="16"/>
                <w:szCs w:val="16"/>
              </w:rPr>
              <w:t xml:space="preserve"> 125392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78" w:name="B1922"/>
            <w:bookmarkEnd w:id="2078"/>
            <w:r>
              <w:rPr>
                <w:rFonts w:eastAsia="Calibri"/>
                <w:sz w:val="16"/>
                <w:szCs w:val="16"/>
              </w:rPr>
              <w:t xml:space="preserve"> 171352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79" w:name="B1923"/>
            <w:bookmarkEnd w:id="2079"/>
            <w:r>
              <w:rPr>
                <w:rFonts w:eastAsia="Calibri"/>
                <w:sz w:val="16"/>
                <w:szCs w:val="16"/>
              </w:rPr>
              <w:t xml:space="preserve"> 254344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80" w:name="B1924"/>
            <w:bookmarkEnd w:id="2080"/>
            <w:r>
              <w:rPr>
                <w:rFonts w:eastAsia="Calibri"/>
                <w:sz w:val="16"/>
                <w:szCs w:val="16"/>
              </w:rPr>
              <w:t xml:space="preserve"> 37310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81" w:name="B1925"/>
            <w:bookmarkEnd w:id="2081"/>
            <w:r>
              <w:rPr>
                <w:rFonts w:eastAsia="Calibri"/>
                <w:sz w:val="16"/>
                <w:szCs w:val="16"/>
              </w:rPr>
              <w:t xml:space="preserve"> 259552</w:t>
            </w:r>
          </w:p>
        </w:tc>
        <w:tc>
          <w:tcPr>
            <w:tcW w:w="425" w:type="dxa"/>
            <w:shd w:val="clear" w:color="auto" w:fill="FFFFFF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82" w:name="B1926"/>
            <w:bookmarkEnd w:id="2082"/>
            <w:r>
              <w:rPr>
                <w:rFonts w:eastAsia="Calibri"/>
                <w:sz w:val="16"/>
                <w:szCs w:val="16"/>
              </w:rPr>
              <w:t xml:space="preserve"> 33666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254D" w:rsidRPr="004814DC" w:rsidRDefault="00FC10D5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bookmarkStart w:id="2083" w:name="B1927"/>
            <w:bookmarkEnd w:id="2083"/>
            <w:r>
              <w:rPr>
                <w:rFonts w:eastAsia="Calibri"/>
                <w:sz w:val="16"/>
                <w:szCs w:val="16"/>
              </w:rPr>
              <w:t xml:space="preserve"> 208</w:t>
            </w:r>
          </w:p>
        </w:tc>
      </w:tr>
    </w:tbl>
    <w:p w:rsidR="00B60A3B" w:rsidRPr="004814DC" w:rsidRDefault="00B60A3B" w:rsidP="00FC1E2A">
      <w:pPr>
        <w:shd w:val="clear" w:color="auto" w:fill="FFFFFF"/>
        <w:rPr>
          <w:sz w:val="20"/>
        </w:rPr>
      </w:pPr>
    </w:p>
    <w:p w:rsidR="00045705" w:rsidRPr="004814DC" w:rsidRDefault="00045705" w:rsidP="00FC1E2A">
      <w:pPr>
        <w:shd w:val="clear" w:color="auto" w:fill="FFFFFF"/>
        <w:rPr>
          <w:sz w:val="20"/>
        </w:rPr>
      </w:pPr>
      <w:r w:rsidRPr="004814DC">
        <w:rPr>
          <w:sz w:val="20"/>
        </w:rPr>
        <w:t xml:space="preserve">Раздел </w:t>
      </w:r>
      <w:r w:rsidR="00B60A3B" w:rsidRPr="004814DC">
        <w:rPr>
          <w:sz w:val="20"/>
        </w:rPr>
        <w:t>3</w:t>
      </w:r>
      <w:r w:rsidRPr="004814DC">
        <w:rPr>
          <w:sz w:val="20"/>
        </w:rPr>
        <w:t>. Сведения о лицах, совершивших преступления экономической направленности</w:t>
      </w:r>
    </w:p>
    <w:tbl>
      <w:tblPr>
        <w:tblpPr w:leftFromText="180" w:rightFromText="180" w:vertAnchor="text" w:horzAnchor="margin" w:tblpY="64"/>
        <w:tblW w:w="6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"/>
        <w:gridCol w:w="425"/>
        <w:gridCol w:w="426"/>
        <w:gridCol w:w="283"/>
        <w:gridCol w:w="368"/>
        <w:gridCol w:w="369"/>
        <w:gridCol w:w="283"/>
        <w:gridCol w:w="228"/>
        <w:gridCol w:w="197"/>
        <w:gridCol w:w="370"/>
        <w:gridCol w:w="56"/>
        <w:gridCol w:w="227"/>
        <w:gridCol w:w="27"/>
        <w:gridCol w:w="257"/>
        <w:gridCol w:w="56"/>
        <w:gridCol w:w="296"/>
        <w:gridCol w:w="50"/>
        <w:gridCol w:w="302"/>
        <w:gridCol w:w="58"/>
        <w:gridCol w:w="294"/>
        <w:gridCol w:w="58"/>
        <w:gridCol w:w="352"/>
        <w:gridCol w:w="352"/>
        <w:gridCol w:w="352"/>
        <w:gridCol w:w="557"/>
      </w:tblGrid>
      <w:tr w:rsidR="00413261" w:rsidRPr="008C2A28" w:rsidTr="00FD2401">
        <w:trPr>
          <w:gridAfter w:val="1"/>
          <w:wAfter w:w="557" w:type="dxa"/>
          <w:cantSplit/>
          <w:trHeight w:val="220"/>
        </w:trPr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261" w:rsidRPr="008C2A28" w:rsidRDefault="00413261" w:rsidP="00FC1E2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13261" w:rsidRPr="008C2A28" w:rsidRDefault="00413261" w:rsidP="00FC1E2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13261" w:rsidRPr="008C2A28" w:rsidRDefault="00413261" w:rsidP="00FC1E2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413261" w:rsidRPr="008C2A28" w:rsidRDefault="00413261" w:rsidP="00FC1E2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13261" w:rsidRPr="008C2A28" w:rsidRDefault="00413261" w:rsidP="00FC1E2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2A28">
              <w:rPr>
                <w:sz w:val="16"/>
                <w:szCs w:val="16"/>
              </w:rPr>
              <w:t>0</w:t>
            </w:r>
          </w:p>
        </w:tc>
        <w:tc>
          <w:tcPr>
            <w:tcW w:w="3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13261" w:rsidRPr="008C2A28" w:rsidRDefault="00413261" w:rsidP="00FC1E2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413261" w:rsidRPr="008C2A28" w:rsidRDefault="00413261" w:rsidP="00FC1E2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13261" w:rsidRPr="008C2A28" w:rsidRDefault="00FC10D5" w:rsidP="00FC1E2A">
            <w:pPr>
              <w:shd w:val="clear" w:color="auto" w:fill="FFFFFF"/>
              <w:rPr>
                <w:sz w:val="16"/>
                <w:szCs w:val="16"/>
              </w:rPr>
            </w:pPr>
            <w:bookmarkStart w:id="2084" w:name="GG031"/>
            <w:bookmarkEnd w:id="2084"/>
            <w:r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13261" w:rsidRPr="008C2A28" w:rsidRDefault="00FC10D5" w:rsidP="00FC1E2A">
            <w:pPr>
              <w:shd w:val="clear" w:color="auto" w:fill="FFFFFF"/>
              <w:rPr>
                <w:sz w:val="16"/>
                <w:szCs w:val="16"/>
              </w:rPr>
            </w:pPr>
            <w:bookmarkStart w:id="2085" w:name="GG032"/>
            <w:bookmarkEnd w:id="2085"/>
            <w:r>
              <w:rPr>
                <w:sz w:val="16"/>
                <w:szCs w:val="16"/>
              </w:rPr>
              <w:t>8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413261" w:rsidRPr="008C2A28" w:rsidRDefault="00413261" w:rsidP="00FC1E2A">
            <w:pPr>
              <w:shd w:val="clear" w:color="auto" w:fill="FFFFFF"/>
              <w:ind w:left="-138" w:firstLine="138"/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13261" w:rsidRPr="008C2A28" w:rsidRDefault="00FC10D5" w:rsidP="00FC1E2A">
            <w:pPr>
              <w:shd w:val="clear" w:color="auto" w:fill="FFFFFF"/>
              <w:rPr>
                <w:sz w:val="16"/>
                <w:szCs w:val="16"/>
              </w:rPr>
            </w:pPr>
            <w:bookmarkStart w:id="2086" w:name="MM031"/>
            <w:bookmarkEnd w:id="2086"/>
            <w:r>
              <w:rPr>
                <w:sz w:val="16"/>
                <w:szCs w:val="16"/>
              </w:rPr>
              <w:t>1</w:t>
            </w:r>
          </w:p>
        </w:tc>
        <w:tc>
          <w:tcPr>
            <w:tcW w:w="3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13261" w:rsidRPr="008C2A28" w:rsidRDefault="00FC10D5" w:rsidP="00FC1E2A">
            <w:pPr>
              <w:shd w:val="clear" w:color="auto" w:fill="FFFFFF"/>
              <w:rPr>
                <w:sz w:val="16"/>
                <w:szCs w:val="16"/>
              </w:rPr>
            </w:pPr>
            <w:bookmarkStart w:id="2087" w:name="MM032"/>
            <w:bookmarkEnd w:id="2087"/>
            <w:r>
              <w:rPr>
                <w:sz w:val="16"/>
                <w:szCs w:val="16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3261" w:rsidRPr="008C2A28" w:rsidRDefault="00413261" w:rsidP="00FC1E2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3261" w:rsidRPr="00DF1B0C" w:rsidRDefault="00DF1B0C" w:rsidP="00FC1E2A">
            <w:pPr>
              <w:shd w:val="clear" w:color="auto" w:fill="FFFFFF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3261" w:rsidRPr="00DF1B0C" w:rsidRDefault="00DF1B0C" w:rsidP="00FC1E2A">
            <w:pPr>
              <w:shd w:val="clear" w:color="auto" w:fill="FFFFFF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3261" w:rsidRPr="00DF1B0C" w:rsidRDefault="00DF1B0C" w:rsidP="00FC1E2A">
            <w:pPr>
              <w:shd w:val="clear" w:color="auto" w:fill="FFFFFF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3261" w:rsidRPr="00DF1B0C" w:rsidRDefault="00DF1B0C" w:rsidP="00FC1E2A">
            <w:pPr>
              <w:shd w:val="clear" w:color="auto" w:fill="FFFFFF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</w:tr>
      <w:tr w:rsidR="00413261" w:rsidRPr="008C2A28" w:rsidTr="00FD2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3"/>
        </w:trPr>
        <w:tc>
          <w:tcPr>
            <w:tcW w:w="1102" w:type="dxa"/>
            <w:gridSpan w:val="3"/>
            <w:vAlign w:val="center"/>
          </w:tcPr>
          <w:p w:rsidR="00413261" w:rsidRPr="008C2A28" w:rsidRDefault="00413261" w:rsidP="00FC1E2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2A28">
              <w:rPr>
                <w:sz w:val="16"/>
                <w:szCs w:val="16"/>
              </w:rPr>
              <w:t>код формы</w:t>
            </w:r>
          </w:p>
        </w:tc>
        <w:tc>
          <w:tcPr>
            <w:tcW w:w="283" w:type="dxa"/>
            <w:vAlign w:val="center"/>
          </w:tcPr>
          <w:p w:rsidR="00413261" w:rsidRPr="008C2A28" w:rsidRDefault="00413261" w:rsidP="00FC1E2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4"/>
            <w:vAlign w:val="center"/>
          </w:tcPr>
          <w:p w:rsidR="00413261" w:rsidRPr="008C2A28" w:rsidRDefault="00413261" w:rsidP="00FC1E2A">
            <w:pPr>
              <w:shd w:val="clear" w:color="auto" w:fill="FFFFFF"/>
              <w:ind w:right="-221"/>
              <w:rPr>
                <w:sz w:val="16"/>
                <w:szCs w:val="16"/>
              </w:rPr>
            </w:pPr>
            <w:r w:rsidRPr="008C2A28">
              <w:rPr>
                <w:sz w:val="16"/>
                <w:szCs w:val="16"/>
              </w:rPr>
              <w:t xml:space="preserve">раздел </w:t>
            </w:r>
          </w:p>
        </w:tc>
        <w:tc>
          <w:tcPr>
            <w:tcW w:w="567" w:type="dxa"/>
            <w:gridSpan w:val="2"/>
            <w:vAlign w:val="center"/>
          </w:tcPr>
          <w:p w:rsidR="00413261" w:rsidRPr="008C2A28" w:rsidRDefault="00413261" w:rsidP="00FC1E2A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283" w:type="dxa"/>
            <w:gridSpan w:val="2"/>
            <w:vAlign w:val="center"/>
          </w:tcPr>
          <w:p w:rsidR="00413261" w:rsidRPr="008C2A28" w:rsidRDefault="00413261" w:rsidP="00FC1E2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340" w:type="dxa"/>
            <w:gridSpan w:val="8"/>
            <w:vAlign w:val="center"/>
          </w:tcPr>
          <w:p w:rsidR="00413261" w:rsidRPr="008C2A28" w:rsidRDefault="00413261" w:rsidP="00FC1E2A">
            <w:pPr>
              <w:shd w:val="clear" w:color="auto" w:fill="FFFFFF"/>
              <w:ind w:left="-250" w:right="5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</w:t>
            </w:r>
          </w:p>
        </w:tc>
        <w:tc>
          <w:tcPr>
            <w:tcW w:w="1671" w:type="dxa"/>
            <w:gridSpan w:val="5"/>
            <w:vAlign w:val="center"/>
          </w:tcPr>
          <w:p w:rsidR="00413261" w:rsidRPr="008C2A28" w:rsidRDefault="00413261" w:rsidP="00FC1E2A">
            <w:pPr>
              <w:shd w:val="clear" w:color="auto" w:fill="FFFFFF"/>
              <w:ind w:left="-250" w:right="5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региона</w:t>
            </w:r>
          </w:p>
        </w:tc>
      </w:tr>
      <w:tr w:rsidR="00413261" w:rsidRPr="008C2A28" w:rsidTr="00FD2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3"/>
        </w:trPr>
        <w:tc>
          <w:tcPr>
            <w:tcW w:w="1102" w:type="dxa"/>
            <w:gridSpan w:val="3"/>
            <w:vAlign w:val="center"/>
          </w:tcPr>
          <w:p w:rsidR="00413261" w:rsidRPr="008C2A28" w:rsidRDefault="00413261" w:rsidP="00FC1E2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413261" w:rsidRPr="008C2A28" w:rsidRDefault="00413261" w:rsidP="00FC1E2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4"/>
            <w:vAlign w:val="center"/>
          </w:tcPr>
          <w:p w:rsidR="00413261" w:rsidRPr="008C2A28" w:rsidRDefault="00413261" w:rsidP="00FC1E2A">
            <w:pPr>
              <w:shd w:val="clear" w:color="auto" w:fill="FFFFFF"/>
              <w:ind w:right="-221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413261" w:rsidRPr="008C2A28" w:rsidRDefault="00413261" w:rsidP="00FC1E2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52" w:type="dxa"/>
            <w:gridSpan w:val="2"/>
          </w:tcPr>
          <w:p w:rsidR="00413261" w:rsidRPr="008C2A28" w:rsidRDefault="00413261" w:rsidP="00FC1E2A">
            <w:pPr>
              <w:shd w:val="clear" w:color="auto" w:fill="FFFFFF"/>
              <w:ind w:right="544"/>
              <w:rPr>
                <w:sz w:val="16"/>
                <w:szCs w:val="16"/>
              </w:rPr>
            </w:pPr>
          </w:p>
        </w:tc>
        <w:tc>
          <w:tcPr>
            <w:tcW w:w="352" w:type="dxa"/>
            <w:gridSpan w:val="2"/>
          </w:tcPr>
          <w:p w:rsidR="00413261" w:rsidRPr="008C2A28" w:rsidRDefault="00413261" w:rsidP="00FC1E2A">
            <w:pPr>
              <w:shd w:val="clear" w:color="auto" w:fill="FFFFFF"/>
              <w:ind w:right="544"/>
              <w:rPr>
                <w:sz w:val="16"/>
                <w:szCs w:val="16"/>
              </w:rPr>
            </w:pPr>
          </w:p>
        </w:tc>
        <w:tc>
          <w:tcPr>
            <w:tcW w:w="352" w:type="dxa"/>
            <w:gridSpan w:val="2"/>
          </w:tcPr>
          <w:p w:rsidR="00413261" w:rsidRPr="008C2A28" w:rsidRDefault="00413261" w:rsidP="00FC1E2A">
            <w:pPr>
              <w:shd w:val="clear" w:color="auto" w:fill="FFFFFF"/>
              <w:ind w:right="544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5"/>
            <w:vAlign w:val="center"/>
          </w:tcPr>
          <w:p w:rsidR="00413261" w:rsidRPr="008C2A28" w:rsidRDefault="00413261" w:rsidP="00FC1E2A">
            <w:pPr>
              <w:shd w:val="clear" w:color="auto" w:fill="FFFFFF"/>
              <w:ind w:right="544"/>
              <w:rPr>
                <w:sz w:val="16"/>
                <w:szCs w:val="16"/>
              </w:rPr>
            </w:pPr>
          </w:p>
        </w:tc>
      </w:tr>
    </w:tbl>
    <w:p w:rsidR="00045705" w:rsidRPr="004814DC" w:rsidRDefault="00045705" w:rsidP="00FC1E2A">
      <w:pPr>
        <w:shd w:val="clear" w:color="auto" w:fill="FFFFFF"/>
      </w:pPr>
    </w:p>
    <w:p w:rsidR="00045705" w:rsidRPr="004814DC" w:rsidRDefault="00045705" w:rsidP="00FC1E2A">
      <w:pPr>
        <w:shd w:val="clear" w:color="auto" w:fill="FFFFFF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8"/>
        <w:gridCol w:w="288"/>
        <w:gridCol w:w="710"/>
        <w:gridCol w:w="4959"/>
        <w:gridCol w:w="425"/>
        <w:gridCol w:w="428"/>
        <w:gridCol w:w="425"/>
        <w:gridCol w:w="709"/>
        <w:gridCol w:w="851"/>
        <w:gridCol w:w="708"/>
        <w:gridCol w:w="709"/>
        <w:gridCol w:w="709"/>
        <w:gridCol w:w="567"/>
        <w:gridCol w:w="567"/>
        <w:gridCol w:w="709"/>
        <w:gridCol w:w="567"/>
        <w:gridCol w:w="425"/>
        <w:gridCol w:w="425"/>
        <w:gridCol w:w="708"/>
        <w:gridCol w:w="426"/>
        <w:gridCol w:w="426"/>
      </w:tblGrid>
      <w:tr w:rsidR="00D00CCE" w:rsidRPr="004814DC" w:rsidTr="00E55735">
        <w:trPr>
          <w:trHeight w:val="198"/>
        </w:trPr>
        <w:tc>
          <w:tcPr>
            <w:tcW w:w="6235" w:type="dxa"/>
            <w:gridSpan w:val="4"/>
            <w:vMerge w:val="restart"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-142" w:right="-7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№ стр</w:t>
            </w:r>
            <w:r w:rsidRPr="004814DC">
              <w:rPr>
                <w:rFonts w:eastAsia="Calibri"/>
                <w:sz w:val="16"/>
                <w:szCs w:val="16"/>
              </w:rPr>
              <w:t>.</w:t>
            </w:r>
          </w:p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8" w:type="dxa"/>
            <w:vMerge w:val="restart"/>
            <w:shd w:val="clear" w:color="auto" w:fill="auto"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Выявлено лиц,</w:t>
            </w:r>
          </w:p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совершивших преступления</w:t>
            </w:r>
          </w:p>
        </w:tc>
        <w:tc>
          <w:tcPr>
            <w:tcW w:w="8931" w:type="dxa"/>
            <w:gridSpan w:val="15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 том числе</w:t>
            </w:r>
          </w:p>
        </w:tc>
      </w:tr>
      <w:tr w:rsidR="00D00CCE" w:rsidRPr="004814DC" w:rsidTr="00E55735">
        <w:trPr>
          <w:trHeight w:val="571"/>
        </w:trPr>
        <w:tc>
          <w:tcPr>
            <w:tcW w:w="6235" w:type="dxa"/>
            <w:gridSpan w:val="4"/>
            <w:vMerge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уголовные дела по которым</w:t>
            </w:r>
            <w:r w:rsidRPr="004814DC">
              <w:rPr>
                <w:rFonts w:eastAsia="Calibri"/>
                <w:sz w:val="16"/>
                <w:szCs w:val="16"/>
              </w:rPr>
              <w:br/>
              <w:t>направл</w:t>
            </w:r>
            <w:r w:rsidRPr="004814DC">
              <w:rPr>
                <w:rFonts w:eastAsia="Calibri"/>
                <w:sz w:val="16"/>
                <w:szCs w:val="16"/>
              </w:rPr>
              <w:t>е</w:t>
            </w:r>
            <w:r w:rsidRPr="004814DC">
              <w:rPr>
                <w:rFonts w:eastAsia="Calibri"/>
                <w:sz w:val="16"/>
                <w:szCs w:val="16"/>
              </w:rPr>
              <w:t>ны в суд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из них совершили</w:t>
            </w:r>
          </w:p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преступления</w:t>
            </w:r>
          </w:p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 составе</w:t>
            </w:r>
          </w:p>
        </w:tc>
        <w:tc>
          <w:tcPr>
            <w:tcW w:w="6094" w:type="dxa"/>
            <w:gridSpan w:val="10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должностное и социальное положение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женщин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иностра</w:t>
            </w:r>
            <w:r w:rsidRPr="004814DC">
              <w:rPr>
                <w:rFonts w:eastAsia="Calibri"/>
                <w:sz w:val="16"/>
                <w:szCs w:val="16"/>
              </w:rPr>
              <w:t>н</w:t>
            </w:r>
            <w:r w:rsidRPr="004814DC">
              <w:rPr>
                <w:rFonts w:eastAsia="Calibri"/>
                <w:sz w:val="16"/>
                <w:szCs w:val="16"/>
              </w:rPr>
              <w:t>ных гра</w:t>
            </w:r>
            <w:r w:rsidRPr="004814DC">
              <w:rPr>
                <w:rFonts w:eastAsia="Calibri"/>
                <w:sz w:val="16"/>
                <w:szCs w:val="16"/>
              </w:rPr>
              <w:t>ж</w:t>
            </w:r>
            <w:r w:rsidRPr="004814DC">
              <w:rPr>
                <w:rFonts w:eastAsia="Calibri"/>
                <w:sz w:val="16"/>
                <w:szCs w:val="16"/>
              </w:rPr>
              <w:t>дан и</w:t>
            </w:r>
          </w:p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лиц без гражда</w:t>
            </w:r>
            <w:r w:rsidRPr="004814DC">
              <w:rPr>
                <w:rFonts w:eastAsia="Calibri"/>
                <w:sz w:val="16"/>
                <w:szCs w:val="16"/>
              </w:rPr>
              <w:t>н</w:t>
            </w:r>
            <w:r w:rsidRPr="004814DC">
              <w:rPr>
                <w:rFonts w:eastAsia="Calibri"/>
                <w:sz w:val="16"/>
                <w:szCs w:val="16"/>
              </w:rPr>
              <w:t>ства</w:t>
            </w:r>
          </w:p>
        </w:tc>
      </w:tr>
      <w:tr w:rsidR="00C33F99" w:rsidRPr="004814DC" w:rsidTr="00C33F99">
        <w:trPr>
          <w:trHeight w:val="409"/>
        </w:trPr>
        <w:tc>
          <w:tcPr>
            <w:tcW w:w="6235" w:type="dxa"/>
            <w:gridSpan w:val="4"/>
            <w:vMerge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C33F99" w:rsidRPr="004814DC" w:rsidRDefault="00C33F99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группы лиц либо группы лиц по предварительному</w:t>
            </w:r>
          </w:p>
          <w:p w:rsidR="00C33F99" w:rsidRPr="004814DC" w:rsidRDefault="00C33F99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сговору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C33F99" w:rsidRPr="004814DC" w:rsidRDefault="00C33F99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организованной группы либо преступного сообщества (преступной организации)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выполняющие</w:t>
            </w:r>
            <w:r w:rsidRPr="004814DC">
              <w:rPr>
                <w:rFonts w:eastAsia="Calibri"/>
                <w:sz w:val="16"/>
                <w:szCs w:val="16"/>
              </w:rPr>
              <w:br/>
              <w:t xml:space="preserve">управленческие функции 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3F99" w:rsidRPr="004814DC" w:rsidRDefault="00C33F99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руководители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3F99" w:rsidRPr="004814DC" w:rsidRDefault="00C33F99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материально ответственные </w:t>
            </w:r>
            <w:r>
              <w:rPr>
                <w:rFonts w:eastAsia="Calibri"/>
                <w:sz w:val="16"/>
                <w:szCs w:val="16"/>
              </w:rPr>
              <w:br/>
            </w:r>
            <w:r w:rsidRPr="004814DC">
              <w:rPr>
                <w:rFonts w:eastAsia="Calibri"/>
                <w:sz w:val="16"/>
                <w:szCs w:val="16"/>
              </w:rPr>
              <w:t>лица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C33F99" w:rsidRPr="004814DC" w:rsidRDefault="00C33F99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работники кредитно-финансовой и банковской системы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  <w:vAlign w:val="center"/>
          </w:tcPr>
          <w:p w:rsidR="00C33F99" w:rsidRPr="004814DC" w:rsidRDefault="00C33F99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субъекты предпринимательской деятельности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:rsidR="00C33F99" w:rsidRPr="004814DC" w:rsidRDefault="00C33F99" w:rsidP="00C33F99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426" w:type="dxa"/>
            <w:vMerge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C33F99" w:rsidRPr="004814DC" w:rsidTr="00C33F99">
        <w:trPr>
          <w:cantSplit/>
          <w:trHeight w:val="2018"/>
        </w:trPr>
        <w:tc>
          <w:tcPr>
            <w:tcW w:w="6235" w:type="dxa"/>
            <w:gridSpan w:val="4"/>
            <w:vMerge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33F99" w:rsidRPr="004814DC" w:rsidRDefault="00C33F99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в государственных </w:t>
            </w:r>
            <w:r>
              <w:rPr>
                <w:rFonts w:eastAsia="Calibri"/>
                <w:sz w:val="16"/>
                <w:szCs w:val="16"/>
              </w:rPr>
              <w:br/>
            </w:r>
            <w:r w:rsidRPr="004814DC">
              <w:rPr>
                <w:rFonts w:eastAsia="Calibri"/>
                <w:sz w:val="16"/>
                <w:szCs w:val="16"/>
              </w:rPr>
              <w:t>организациях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33F99" w:rsidRPr="004814DC" w:rsidRDefault="00C33F99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в муниципальных </w:t>
            </w:r>
            <w:r>
              <w:rPr>
                <w:rFonts w:eastAsia="Calibri"/>
                <w:sz w:val="16"/>
                <w:szCs w:val="16"/>
              </w:rPr>
              <w:br/>
            </w:r>
            <w:r w:rsidRPr="004814DC">
              <w:rPr>
                <w:rFonts w:eastAsia="Calibri"/>
                <w:sz w:val="16"/>
                <w:szCs w:val="16"/>
              </w:rPr>
              <w:t>организациях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33F99" w:rsidRPr="004814DC" w:rsidRDefault="00C33F99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в коммерческих </w:t>
            </w:r>
            <w:r>
              <w:rPr>
                <w:rFonts w:eastAsia="Calibri"/>
                <w:sz w:val="16"/>
                <w:szCs w:val="16"/>
              </w:rPr>
              <w:br/>
            </w:r>
            <w:r w:rsidRPr="004814DC">
              <w:rPr>
                <w:rFonts w:eastAsia="Calibri"/>
                <w:sz w:val="16"/>
                <w:szCs w:val="16"/>
              </w:rPr>
              <w:t>организациях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C33F99" w:rsidRPr="004814DC" w:rsidRDefault="00C33F99" w:rsidP="004D18EF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собственники, </w:t>
            </w:r>
            <w:r>
              <w:rPr>
                <w:rFonts w:eastAsia="Calibri"/>
                <w:sz w:val="16"/>
                <w:szCs w:val="16"/>
              </w:rPr>
              <w:br/>
            </w:r>
            <w:r w:rsidRPr="004814DC">
              <w:rPr>
                <w:rFonts w:eastAsia="Calibri"/>
                <w:sz w:val="16"/>
                <w:szCs w:val="16"/>
              </w:rPr>
              <w:t>совладельцы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C33F99" w:rsidRPr="004814DC" w:rsidRDefault="00C33F99" w:rsidP="004D18EF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занимающиеся</w:t>
            </w:r>
          </w:p>
          <w:p w:rsidR="00C33F99" w:rsidRPr="004814DC" w:rsidRDefault="00C33F99" w:rsidP="004D18EF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мелкооптовой торговлей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33F99" w:rsidRPr="004814DC" w:rsidRDefault="00C33F99" w:rsidP="004D18EF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предприниматель</w:t>
            </w:r>
            <w:r w:rsidR="002B1C88">
              <w:rPr>
                <w:rFonts w:eastAsia="Calibri"/>
                <w:sz w:val="16"/>
                <w:szCs w:val="16"/>
              </w:rPr>
              <w:br/>
              <w:t xml:space="preserve"> без образования</w:t>
            </w:r>
          </w:p>
          <w:p w:rsidR="00C33F99" w:rsidRPr="004814DC" w:rsidRDefault="00C33F99" w:rsidP="004D18EF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юридического лица</w:t>
            </w:r>
          </w:p>
        </w:tc>
        <w:tc>
          <w:tcPr>
            <w:tcW w:w="426" w:type="dxa"/>
            <w:vMerge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C33F99" w:rsidRPr="004814DC" w:rsidTr="00FC1E2A">
        <w:trPr>
          <w:trHeight w:val="229"/>
        </w:trPr>
        <w:tc>
          <w:tcPr>
            <w:tcW w:w="6235" w:type="dxa"/>
            <w:gridSpan w:val="4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708" w:type="dxa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426" w:type="dxa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426" w:type="dxa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16</w:t>
            </w:r>
          </w:p>
        </w:tc>
      </w:tr>
      <w:tr w:rsidR="00C33F99" w:rsidRPr="004814DC" w:rsidTr="00FC1E2A">
        <w:trPr>
          <w:trHeight w:val="134"/>
        </w:trPr>
        <w:tc>
          <w:tcPr>
            <w:tcW w:w="6235" w:type="dxa"/>
            <w:gridSpan w:val="4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28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88" w:name="C0101"/>
            <w:bookmarkEnd w:id="2088"/>
            <w:r>
              <w:rPr>
                <w:rFonts w:eastAsia="Calibri"/>
                <w:sz w:val="16"/>
                <w:szCs w:val="16"/>
              </w:rPr>
              <w:t xml:space="preserve"> 993</w:t>
            </w:r>
          </w:p>
        </w:tc>
        <w:tc>
          <w:tcPr>
            <w:tcW w:w="425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89" w:name="C0102"/>
            <w:bookmarkEnd w:id="2089"/>
            <w:r>
              <w:rPr>
                <w:rFonts w:eastAsia="Calibri"/>
                <w:sz w:val="16"/>
                <w:szCs w:val="16"/>
              </w:rPr>
              <w:t xml:space="preserve"> 800</w:t>
            </w:r>
          </w:p>
        </w:tc>
        <w:tc>
          <w:tcPr>
            <w:tcW w:w="709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90" w:name="C0103"/>
            <w:bookmarkEnd w:id="2090"/>
            <w:r>
              <w:rPr>
                <w:rFonts w:eastAsia="Calibri"/>
                <w:sz w:val="16"/>
                <w:szCs w:val="16"/>
              </w:rPr>
              <w:t xml:space="preserve"> 238</w:t>
            </w:r>
          </w:p>
        </w:tc>
        <w:tc>
          <w:tcPr>
            <w:tcW w:w="851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91" w:name="C0104"/>
            <w:bookmarkEnd w:id="2091"/>
            <w:r>
              <w:rPr>
                <w:rFonts w:eastAsia="Calibri"/>
                <w:sz w:val="16"/>
                <w:szCs w:val="16"/>
              </w:rPr>
              <w:t xml:space="preserve"> 58</w:t>
            </w:r>
          </w:p>
        </w:tc>
        <w:tc>
          <w:tcPr>
            <w:tcW w:w="708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92" w:name="C0105"/>
            <w:bookmarkEnd w:id="2092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709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93" w:name="C0106"/>
            <w:bookmarkEnd w:id="209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709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94" w:name="C0107"/>
            <w:bookmarkEnd w:id="2094"/>
            <w:r>
              <w:rPr>
                <w:rFonts w:eastAsia="Calibri"/>
                <w:sz w:val="16"/>
                <w:szCs w:val="16"/>
              </w:rPr>
              <w:t xml:space="preserve"> 46</w:t>
            </w:r>
          </w:p>
        </w:tc>
        <w:tc>
          <w:tcPr>
            <w:tcW w:w="567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95" w:name="C0108"/>
            <w:bookmarkEnd w:id="2095"/>
            <w:r>
              <w:rPr>
                <w:rFonts w:eastAsia="Calibri"/>
                <w:sz w:val="16"/>
                <w:szCs w:val="16"/>
              </w:rPr>
              <w:t xml:space="preserve"> 156</w:t>
            </w:r>
          </w:p>
        </w:tc>
        <w:tc>
          <w:tcPr>
            <w:tcW w:w="567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96" w:name="C0109"/>
            <w:bookmarkEnd w:id="2096"/>
            <w:r>
              <w:rPr>
                <w:rFonts w:eastAsia="Calibri"/>
                <w:sz w:val="16"/>
                <w:szCs w:val="16"/>
              </w:rPr>
              <w:t xml:space="preserve"> 47</w:t>
            </w:r>
          </w:p>
        </w:tc>
        <w:tc>
          <w:tcPr>
            <w:tcW w:w="709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97" w:name="C0110"/>
            <w:bookmarkEnd w:id="2097"/>
            <w:r>
              <w:rPr>
                <w:rFonts w:eastAsia="Calibri"/>
                <w:sz w:val="16"/>
                <w:szCs w:val="16"/>
              </w:rPr>
              <w:t xml:space="preserve"> 20</w:t>
            </w:r>
          </w:p>
        </w:tc>
        <w:tc>
          <w:tcPr>
            <w:tcW w:w="567" w:type="dxa"/>
            <w:shd w:val="clear" w:color="auto" w:fill="FFFFFF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98" w:name="C0111"/>
            <w:bookmarkEnd w:id="2098"/>
            <w:r>
              <w:rPr>
                <w:rFonts w:eastAsia="Calibri"/>
                <w:sz w:val="16"/>
                <w:szCs w:val="16"/>
              </w:rPr>
              <w:t xml:space="preserve"> 178</w:t>
            </w:r>
          </w:p>
        </w:tc>
        <w:tc>
          <w:tcPr>
            <w:tcW w:w="425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099" w:name="C0112"/>
            <w:bookmarkEnd w:id="2099"/>
            <w:r>
              <w:rPr>
                <w:rFonts w:eastAsia="Calibri"/>
                <w:sz w:val="16"/>
                <w:szCs w:val="16"/>
              </w:rPr>
              <w:t xml:space="preserve"> 77</w:t>
            </w:r>
          </w:p>
        </w:tc>
        <w:tc>
          <w:tcPr>
            <w:tcW w:w="425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00" w:name="C0113"/>
            <w:bookmarkEnd w:id="210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08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01" w:name="C0114"/>
            <w:bookmarkEnd w:id="2101"/>
            <w:r>
              <w:rPr>
                <w:rFonts w:eastAsia="Calibri"/>
                <w:sz w:val="16"/>
                <w:szCs w:val="16"/>
              </w:rPr>
              <w:t xml:space="preserve"> 95</w:t>
            </w:r>
          </w:p>
        </w:tc>
        <w:tc>
          <w:tcPr>
            <w:tcW w:w="426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02" w:name="C0115"/>
            <w:bookmarkEnd w:id="2102"/>
            <w:r>
              <w:rPr>
                <w:rFonts w:eastAsia="Calibri"/>
                <w:sz w:val="16"/>
                <w:szCs w:val="16"/>
              </w:rPr>
              <w:t xml:space="preserve"> 340</w:t>
            </w:r>
          </w:p>
        </w:tc>
        <w:tc>
          <w:tcPr>
            <w:tcW w:w="426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03" w:name="C0116"/>
            <w:bookmarkEnd w:id="2103"/>
            <w:r>
              <w:rPr>
                <w:rFonts w:eastAsia="Calibri"/>
                <w:sz w:val="16"/>
                <w:szCs w:val="16"/>
              </w:rPr>
              <w:t xml:space="preserve"> 27</w:t>
            </w:r>
          </w:p>
        </w:tc>
      </w:tr>
      <w:tr w:rsidR="00C33F99" w:rsidRPr="004814DC" w:rsidTr="00FC1E2A">
        <w:trPr>
          <w:trHeight w:val="222"/>
        </w:trPr>
        <w:tc>
          <w:tcPr>
            <w:tcW w:w="278" w:type="dxa"/>
            <w:vMerge w:val="restart"/>
            <w:shd w:val="clear" w:color="auto" w:fill="auto"/>
            <w:textDirection w:val="btLr"/>
            <w:vAlign w:val="center"/>
          </w:tcPr>
          <w:p w:rsidR="00C33F99" w:rsidRPr="004814DC" w:rsidRDefault="00C33F99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5957" w:type="dxa"/>
            <w:gridSpan w:val="3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тяжкие и особо тяжкие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28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04" w:name="C0201"/>
            <w:bookmarkEnd w:id="2104"/>
            <w:r>
              <w:rPr>
                <w:rFonts w:eastAsia="Calibri"/>
                <w:sz w:val="16"/>
                <w:szCs w:val="16"/>
              </w:rPr>
              <w:t xml:space="preserve"> 137</w:t>
            </w:r>
          </w:p>
        </w:tc>
        <w:tc>
          <w:tcPr>
            <w:tcW w:w="425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05" w:name="C0202"/>
            <w:bookmarkEnd w:id="2105"/>
            <w:r>
              <w:rPr>
                <w:rFonts w:eastAsia="Calibri"/>
                <w:sz w:val="16"/>
                <w:szCs w:val="16"/>
              </w:rPr>
              <w:t xml:space="preserve"> 98</w:t>
            </w:r>
          </w:p>
        </w:tc>
        <w:tc>
          <w:tcPr>
            <w:tcW w:w="709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06" w:name="C0203"/>
            <w:bookmarkEnd w:id="2106"/>
            <w:r>
              <w:rPr>
                <w:rFonts w:eastAsia="Calibri"/>
                <w:sz w:val="16"/>
                <w:szCs w:val="16"/>
              </w:rPr>
              <w:t xml:space="preserve"> 35</w:t>
            </w:r>
          </w:p>
        </w:tc>
        <w:tc>
          <w:tcPr>
            <w:tcW w:w="851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07" w:name="C0204"/>
            <w:bookmarkEnd w:id="2107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708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08" w:name="C0205"/>
            <w:bookmarkEnd w:id="21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09" w:name="C0206"/>
            <w:bookmarkEnd w:id="21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10" w:name="C0207"/>
            <w:bookmarkEnd w:id="2110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567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11" w:name="C0208"/>
            <w:bookmarkEnd w:id="2111"/>
            <w:r>
              <w:rPr>
                <w:rFonts w:eastAsia="Calibri"/>
                <w:sz w:val="16"/>
                <w:szCs w:val="16"/>
              </w:rPr>
              <w:t xml:space="preserve"> 19</w:t>
            </w:r>
          </w:p>
        </w:tc>
        <w:tc>
          <w:tcPr>
            <w:tcW w:w="567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12" w:name="C0209"/>
            <w:bookmarkEnd w:id="2112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709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13" w:name="C0210"/>
            <w:bookmarkEnd w:id="211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567" w:type="dxa"/>
            <w:shd w:val="clear" w:color="auto" w:fill="FFFFFF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14" w:name="C0211"/>
            <w:bookmarkEnd w:id="2114"/>
            <w:r>
              <w:rPr>
                <w:rFonts w:eastAsia="Calibri"/>
                <w:sz w:val="16"/>
                <w:szCs w:val="16"/>
              </w:rPr>
              <w:t xml:space="preserve"> 21</w:t>
            </w:r>
          </w:p>
        </w:tc>
        <w:tc>
          <w:tcPr>
            <w:tcW w:w="425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15" w:name="C0212"/>
            <w:bookmarkEnd w:id="2115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425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16" w:name="C0213"/>
            <w:bookmarkEnd w:id="21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17" w:name="C0214"/>
            <w:bookmarkEnd w:id="2117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26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18" w:name="C0215"/>
            <w:bookmarkEnd w:id="2118"/>
            <w:r>
              <w:rPr>
                <w:rFonts w:eastAsia="Calibri"/>
                <w:sz w:val="16"/>
                <w:szCs w:val="16"/>
              </w:rPr>
              <w:t xml:space="preserve"> 40</w:t>
            </w:r>
          </w:p>
        </w:tc>
        <w:tc>
          <w:tcPr>
            <w:tcW w:w="426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19" w:name="C0216"/>
            <w:bookmarkEnd w:id="2119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</w:tr>
      <w:tr w:rsidR="00C33F99" w:rsidRPr="004814DC" w:rsidTr="00FC1E2A">
        <w:trPr>
          <w:trHeight w:val="212"/>
        </w:trPr>
        <w:tc>
          <w:tcPr>
            <w:tcW w:w="278" w:type="dxa"/>
            <w:vMerge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57" w:type="dxa"/>
            <w:gridSpan w:val="3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налоговые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28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20" w:name="C0301"/>
            <w:bookmarkEnd w:id="2120"/>
            <w:r>
              <w:rPr>
                <w:rFonts w:eastAsia="Calibri"/>
                <w:sz w:val="16"/>
                <w:szCs w:val="16"/>
              </w:rPr>
              <w:t xml:space="preserve"> 92</w:t>
            </w:r>
          </w:p>
        </w:tc>
        <w:tc>
          <w:tcPr>
            <w:tcW w:w="425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21" w:name="C0302"/>
            <w:bookmarkEnd w:id="2121"/>
            <w:r>
              <w:rPr>
                <w:rFonts w:eastAsia="Calibri"/>
                <w:sz w:val="16"/>
                <w:szCs w:val="16"/>
              </w:rPr>
              <w:t xml:space="preserve"> 49</w:t>
            </w:r>
          </w:p>
        </w:tc>
        <w:tc>
          <w:tcPr>
            <w:tcW w:w="709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22" w:name="C0303"/>
            <w:bookmarkEnd w:id="2122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851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23" w:name="C0304"/>
            <w:bookmarkEnd w:id="21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24" w:name="C0305"/>
            <w:bookmarkEnd w:id="21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25" w:name="C0306"/>
            <w:bookmarkEnd w:id="21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26" w:name="C0307"/>
            <w:bookmarkEnd w:id="2126"/>
            <w:r>
              <w:rPr>
                <w:rFonts w:eastAsia="Calibri"/>
                <w:sz w:val="16"/>
                <w:szCs w:val="16"/>
              </w:rPr>
              <w:t xml:space="preserve"> 21</w:t>
            </w:r>
          </w:p>
        </w:tc>
        <w:tc>
          <w:tcPr>
            <w:tcW w:w="567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27" w:name="C0308"/>
            <w:bookmarkEnd w:id="2127"/>
            <w:r>
              <w:rPr>
                <w:rFonts w:eastAsia="Calibri"/>
                <w:sz w:val="16"/>
                <w:szCs w:val="16"/>
              </w:rPr>
              <w:t xml:space="preserve"> 49</w:t>
            </w:r>
          </w:p>
        </w:tc>
        <w:tc>
          <w:tcPr>
            <w:tcW w:w="567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28" w:name="C0309"/>
            <w:bookmarkEnd w:id="2128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709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29" w:name="C0310"/>
            <w:bookmarkEnd w:id="2129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567" w:type="dxa"/>
            <w:shd w:val="clear" w:color="auto" w:fill="FFFFFF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30" w:name="C0311"/>
            <w:bookmarkEnd w:id="2130"/>
            <w:r>
              <w:rPr>
                <w:rFonts w:eastAsia="Calibri"/>
                <w:sz w:val="16"/>
                <w:szCs w:val="16"/>
              </w:rPr>
              <w:t xml:space="preserve"> 49</w:t>
            </w:r>
          </w:p>
        </w:tc>
        <w:tc>
          <w:tcPr>
            <w:tcW w:w="425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31" w:name="C0312"/>
            <w:bookmarkEnd w:id="2131"/>
            <w:r>
              <w:rPr>
                <w:rFonts w:eastAsia="Calibri"/>
                <w:sz w:val="16"/>
                <w:szCs w:val="16"/>
              </w:rPr>
              <w:t xml:space="preserve"> 32</w:t>
            </w:r>
          </w:p>
        </w:tc>
        <w:tc>
          <w:tcPr>
            <w:tcW w:w="425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32" w:name="C0313"/>
            <w:bookmarkEnd w:id="21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33" w:name="C0314"/>
            <w:bookmarkEnd w:id="2133"/>
            <w:r>
              <w:rPr>
                <w:rFonts w:eastAsia="Calibri"/>
                <w:sz w:val="16"/>
                <w:szCs w:val="16"/>
              </w:rPr>
              <w:t xml:space="preserve"> 17</w:t>
            </w:r>
          </w:p>
        </w:tc>
        <w:tc>
          <w:tcPr>
            <w:tcW w:w="426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34" w:name="C0315"/>
            <w:bookmarkEnd w:id="2134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426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35" w:name="C0316"/>
            <w:bookmarkEnd w:id="21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C33F99" w:rsidRPr="004814DC" w:rsidTr="00FC1E2A">
        <w:trPr>
          <w:trHeight w:val="131"/>
        </w:trPr>
        <w:tc>
          <w:tcPr>
            <w:tcW w:w="278" w:type="dxa"/>
            <w:vMerge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57" w:type="dxa"/>
            <w:gridSpan w:val="3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преступления против собственности                                                  (глава 21 УК РФ)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28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36" w:name="C0401"/>
            <w:bookmarkEnd w:id="2136"/>
            <w:r>
              <w:rPr>
                <w:rFonts w:eastAsia="Calibri"/>
                <w:sz w:val="16"/>
                <w:szCs w:val="16"/>
              </w:rPr>
              <w:t xml:space="preserve"> 263</w:t>
            </w:r>
          </w:p>
        </w:tc>
        <w:tc>
          <w:tcPr>
            <w:tcW w:w="425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37" w:name="C0402"/>
            <w:bookmarkEnd w:id="2137"/>
            <w:r>
              <w:rPr>
                <w:rFonts w:eastAsia="Calibri"/>
                <w:sz w:val="16"/>
                <w:szCs w:val="16"/>
              </w:rPr>
              <w:t xml:space="preserve"> 236</w:t>
            </w:r>
          </w:p>
        </w:tc>
        <w:tc>
          <w:tcPr>
            <w:tcW w:w="709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38" w:name="C0403"/>
            <w:bookmarkEnd w:id="2138"/>
            <w:r>
              <w:rPr>
                <w:rFonts w:eastAsia="Calibri"/>
                <w:sz w:val="16"/>
                <w:szCs w:val="16"/>
              </w:rPr>
              <w:t xml:space="preserve"> 53</w:t>
            </w:r>
          </w:p>
        </w:tc>
        <w:tc>
          <w:tcPr>
            <w:tcW w:w="851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39" w:name="C0404"/>
            <w:bookmarkEnd w:id="2139"/>
            <w:r>
              <w:rPr>
                <w:rFonts w:eastAsia="Calibri"/>
                <w:sz w:val="16"/>
                <w:szCs w:val="16"/>
              </w:rPr>
              <w:t xml:space="preserve"> 18</w:t>
            </w:r>
          </w:p>
        </w:tc>
        <w:tc>
          <w:tcPr>
            <w:tcW w:w="708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40" w:name="C0405"/>
            <w:bookmarkEnd w:id="2140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709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41" w:name="C0406"/>
            <w:bookmarkEnd w:id="2141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709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42" w:name="C0407"/>
            <w:bookmarkEnd w:id="2142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567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43" w:name="C0408"/>
            <w:bookmarkEnd w:id="2143"/>
            <w:r>
              <w:rPr>
                <w:rFonts w:eastAsia="Calibri"/>
                <w:sz w:val="16"/>
                <w:szCs w:val="16"/>
              </w:rPr>
              <w:t xml:space="preserve"> 72</w:t>
            </w:r>
          </w:p>
        </w:tc>
        <w:tc>
          <w:tcPr>
            <w:tcW w:w="567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44" w:name="C0409"/>
            <w:bookmarkEnd w:id="2144"/>
            <w:r>
              <w:rPr>
                <w:rFonts w:eastAsia="Calibri"/>
                <w:sz w:val="16"/>
                <w:szCs w:val="16"/>
              </w:rPr>
              <w:t xml:space="preserve"> 29</w:t>
            </w:r>
          </w:p>
        </w:tc>
        <w:tc>
          <w:tcPr>
            <w:tcW w:w="709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45" w:name="C0410"/>
            <w:bookmarkEnd w:id="2145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567" w:type="dxa"/>
            <w:shd w:val="clear" w:color="auto" w:fill="FFFFFF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46" w:name="C0411"/>
            <w:bookmarkEnd w:id="2146"/>
            <w:r>
              <w:rPr>
                <w:rFonts w:eastAsia="Calibri"/>
                <w:sz w:val="16"/>
                <w:szCs w:val="16"/>
              </w:rPr>
              <w:t xml:space="preserve"> 54</w:t>
            </w:r>
          </w:p>
        </w:tc>
        <w:tc>
          <w:tcPr>
            <w:tcW w:w="425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47" w:name="C0412"/>
            <w:bookmarkEnd w:id="2147"/>
            <w:r>
              <w:rPr>
                <w:rFonts w:eastAsia="Calibri"/>
                <w:sz w:val="16"/>
                <w:szCs w:val="16"/>
              </w:rPr>
              <w:t xml:space="preserve"> 29</w:t>
            </w:r>
          </w:p>
        </w:tc>
        <w:tc>
          <w:tcPr>
            <w:tcW w:w="425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48" w:name="C0413"/>
            <w:bookmarkEnd w:id="21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49" w:name="C0414"/>
            <w:bookmarkEnd w:id="2149"/>
            <w:r>
              <w:rPr>
                <w:rFonts w:eastAsia="Calibri"/>
                <w:sz w:val="16"/>
                <w:szCs w:val="16"/>
              </w:rPr>
              <w:t xml:space="preserve"> 23</w:t>
            </w:r>
          </w:p>
        </w:tc>
        <w:tc>
          <w:tcPr>
            <w:tcW w:w="426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50" w:name="C0415"/>
            <w:bookmarkEnd w:id="2150"/>
            <w:r>
              <w:rPr>
                <w:rFonts w:eastAsia="Calibri"/>
                <w:sz w:val="16"/>
                <w:szCs w:val="16"/>
              </w:rPr>
              <w:t xml:space="preserve"> 98</w:t>
            </w:r>
          </w:p>
        </w:tc>
        <w:tc>
          <w:tcPr>
            <w:tcW w:w="426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51" w:name="C0416"/>
            <w:bookmarkEnd w:id="21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C33F99" w:rsidRPr="004814DC" w:rsidTr="00FC1E2A">
        <w:trPr>
          <w:trHeight w:val="220"/>
        </w:trPr>
        <w:tc>
          <w:tcPr>
            <w:tcW w:w="278" w:type="dxa"/>
            <w:vMerge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 w:val="restart"/>
            <w:shd w:val="clear" w:color="auto" w:fill="auto"/>
            <w:textDirection w:val="btLr"/>
            <w:vAlign w:val="center"/>
          </w:tcPr>
          <w:p w:rsidR="00C33F99" w:rsidRPr="004814DC" w:rsidRDefault="00C33F99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5669" w:type="dxa"/>
            <w:gridSpan w:val="2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кража                                                                                                     ст. 158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28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52" w:name="C0501"/>
            <w:bookmarkEnd w:id="2152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25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53" w:name="C0502"/>
            <w:bookmarkEnd w:id="2153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709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54" w:name="C0503"/>
            <w:bookmarkEnd w:id="215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851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55" w:name="C0504"/>
            <w:bookmarkEnd w:id="215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708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56" w:name="C0505"/>
            <w:bookmarkEnd w:id="21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57" w:name="C0506"/>
            <w:bookmarkEnd w:id="21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58" w:name="C0507"/>
            <w:bookmarkEnd w:id="21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59" w:name="C0508"/>
            <w:bookmarkEnd w:id="21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60" w:name="C0509"/>
            <w:bookmarkEnd w:id="21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61" w:name="C0510"/>
            <w:bookmarkEnd w:id="216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shd w:val="clear" w:color="auto" w:fill="FFFFFF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62" w:name="C0511"/>
            <w:bookmarkEnd w:id="2162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25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63" w:name="C0512"/>
            <w:bookmarkEnd w:id="21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64" w:name="C0513"/>
            <w:bookmarkEnd w:id="21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65" w:name="C0514"/>
            <w:bookmarkEnd w:id="216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26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66" w:name="C0515"/>
            <w:bookmarkEnd w:id="2166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26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67" w:name="C0516"/>
            <w:bookmarkEnd w:id="21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C33F99" w:rsidRPr="004814DC" w:rsidTr="00FC1E2A">
        <w:trPr>
          <w:trHeight w:val="138"/>
        </w:trPr>
        <w:tc>
          <w:tcPr>
            <w:tcW w:w="278" w:type="dxa"/>
            <w:vMerge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gridSpan w:val="2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мошенничество                                                                                    ст. 159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28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68" w:name="C0601"/>
            <w:bookmarkEnd w:id="2168"/>
            <w:r>
              <w:rPr>
                <w:rFonts w:eastAsia="Calibri"/>
                <w:sz w:val="16"/>
                <w:szCs w:val="16"/>
              </w:rPr>
              <w:t xml:space="preserve"> 132</w:t>
            </w:r>
          </w:p>
        </w:tc>
        <w:tc>
          <w:tcPr>
            <w:tcW w:w="425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69" w:name="C0602"/>
            <w:bookmarkEnd w:id="2169"/>
            <w:r>
              <w:rPr>
                <w:rFonts w:eastAsia="Calibri"/>
                <w:sz w:val="16"/>
                <w:szCs w:val="16"/>
              </w:rPr>
              <w:t xml:space="preserve"> 124</w:t>
            </w:r>
          </w:p>
        </w:tc>
        <w:tc>
          <w:tcPr>
            <w:tcW w:w="709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70" w:name="C0603"/>
            <w:bookmarkEnd w:id="2170"/>
            <w:r>
              <w:rPr>
                <w:rFonts w:eastAsia="Calibri"/>
                <w:sz w:val="16"/>
                <w:szCs w:val="16"/>
              </w:rPr>
              <w:t xml:space="preserve"> 30</w:t>
            </w:r>
          </w:p>
        </w:tc>
        <w:tc>
          <w:tcPr>
            <w:tcW w:w="851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71" w:name="C0604"/>
            <w:bookmarkEnd w:id="2171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708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72" w:name="C0605"/>
            <w:bookmarkEnd w:id="2172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709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73" w:name="C0606"/>
            <w:bookmarkEnd w:id="217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709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74" w:name="C0607"/>
            <w:bookmarkEnd w:id="2174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567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75" w:name="C0608"/>
            <w:bookmarkEnd w:id="2175"/>
            <w:r>
              <w:rPr>
                <w:rFonts w:eastAsia="Calibri"/>
                <w:sz w:val="16"/>
                <w:szCs w:val="16"/>
              </w:rPr>
              <w:t xml:space="preserve"> 36</w:t>
            </w:r>
          </w:p>
        </w:tc>
        <w:tc>
          <w:tcPr>
            <w:tcW w:w="567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76" w:name="C0609"/>
            <w:bookmarkEnd w:id="2176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709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77" w:name="C0610"/>
            <w:bookmarkEnd w:id="2177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567" w:type="dxa"/>
            <w:shd w:val="clear" w:color="auto" w:fill="FFFFFF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78" w:name="C0611"/>
            <w:bookmarkEnd w:id="2178"/>
            <w:r>
              <w:rPr>
                <w:rFonts w:eastAsia="Calibri"/>
                <w:sz w:val="16"/>
                <w:szCs w:val="16"/>
              </w:rPr>
              <w:t xml:space="preserve"> 43</w:t>
            </w:r>
          </w:p>
        </w:tc>
        <w:tc>
          <w:tcPr>
            <w:tcW w:w="425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79" w:name="C0612"/>
            <w:bookmarkEnd w:id="2179"/>
            <w:r>
              <w:rPr>
                <w:rFonts w:eastAsia="Calibri"/>
                <w:sz w:val="16"/>
                <w:szCs w:val="16"/>
              </w:rPr>
              <w:t xml:space="preserve"> 22</w:t>
            </w:r>
          </w:p>
        </w:tc>
        <w:tc>
          <w:tcPr>
            <w:tcW w:w="425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80" w:name="C0613"/>
            <w:bookmarkEnd w:id="21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81" w:name="C0614"/>
            <w:bookmarkEnd w:id="2181"/>
            <w:r>
              <w:rPr>
                <w:rFonts w:eastAsia="Calibri"/>
                <w:sz w:val="16"/>
                <w:szCs w:val="16"/>
              </w:rPr>
              <w:t xml:space="preserve"> 19</w:t>
            </w:r>
          </w:p>
        </w:tc>
        <w:tc>
          <w:tcPr>
            <w:tcW w:w="426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82" w:name="C0615"/>
            <w:bookmarkEnd w:id="2182"/>
            <w:r>
              <w:rPr>
                <w:rFonts w:eastAsia="Calibri"/>
                <w:sz w:val="16"/>
                <w:szCs w:val="16"/>
              </w:rPr>
              <w:t xml:space="preserve"> 33</w:t>
            </w:r>
          </w:p>
        </w:tc>
        <w:tc>
          <w:tcPr>
            <w:tcW w:w="426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83" w:name="C0616"/>
            <w:bookmarkEnd w:id="21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C33F99" w:rsidRPr="004814DC" w:rsidTr="00FC1E2A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4959" w:type="dxa"/>
            <w:shd w:val="clear" w:color="auto" w:fill="FFFFFF"/>
            <w:vAlign w:val="center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103009">
              <w:rPr>
                <w:sz w:val="16"/>
                <w:szCs w:val="16"/>
              </w:rPr>
              <w:t xml:space="preserve">сопряженное с </w:t>
            </w:r>
            <w:hyperlink r:id="rId8" w:history="1">
              <w:r w:rsidRPr="00103009">
                <w:rPr>
                  <w:sz w:val="16"/>
                  <w:szCs w:val="16"/>
                </w:rPr>
                <w:t>преднамеренным</w:t>
              </w:r>
            </w:hyperlink>
            <w:r w:rsidRPr="00103009">
              <w:rPr>
                <w:sz w:val="16"/>
                <w:szCs w:val="16"/>
              </w:rPr>
              <w:t xml:space="preserve"> неисполнением договорных </w:t>
            </w:r>
            <w:r>
              <w:rPr>
                <w:sz w:val="16"/>
                <w:szCs w:val="16"/>
              </w:rPr>
              <w:br/>
            </w:r>
            <w:r w:rsidRPr="00103009">
              <w:rPr>
                <w:sz w:val="16"/>
                <w:szCs w:val="16"/>
              </w:rPr>
              <w:t xml:space="preserve">обязательств в сфере </w:t>
            </w:r>
            <w:hyperlink r:id="rId9" w:history="1">
              <w:r w:rsidRPr="00103009">
                <w:rPr>
                  <w:sz w:val="16"/>
                  <w:szCs w:val="16"/>
                </w:rPr>
                <w:t>предпринимательской деятельности</w:t>
              </w:r>
            </w:hyperlink>
            <w:r w:rsidRPr="00103009">
              <w:rPr>
                <w:sz w:val="16"/>
                <w:szCs w:val="16"/>
              </w:rPr>
              <w:t xml:space="preserve">, если это деяние повлекло причинение значительного ущерба, совершено в крупном, особо крупном размере </w:t>
            </w:r>
            <w:r>
              <w:rPr>
                <w:sz w:val="16"/>
                <w:szCs w:val="16"/>
              </w:rPr>
              <w:t xml:space="preserve">                  </w:t>
            </w:r>
            <w:r w:rsidRPr="00103009">
              <w:rPr>
                <w:sz w:val="16"/>
                <w:szCs w:val="16"/>
              </w:rPr>
              <w:t>части 5–7 ст. 159 УК РФ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33F99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28" w:type="dxa"/>
            <w:shd w:val="clear" w:color="auto" w:fill="FFFFFF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84" w:name="C0701"/>
            <w:bookmarkEnd w:id="2184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25" w:type="dxa"/>
            <w:shd w:val="clear" w:color="auto" w:fill="FFFFFF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85" w:name="C0702"/>
            <w:bookmarkEnd w:id="2185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709" w:type="dxa"/>
            <w:shd w:val="clear" w:color="auto" w:fill="FFFFFF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86" w:name="C0703"/>
            <w:bookmarkEnd w:id="2186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851" w:type="dxa"/>
            <w:shd w:val="clear" w:color="auto" w:fill="FFFFFF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87" w:name="C0704"/>
            <w:bookmarkEnd w:id="21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FFFFFF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88" w:name="C0705"/>
            <w:bookmarkEnd w:id="21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FFFFFF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89" w:name="C0706"/>
            <w:bookmarkEnd w:id="21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FFFFFF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90" w:name="C0707"/>
            <w:bookmarkEnd w:id="219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shd w:val="clear" w:color="auto" w:fill="FFFFFF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91" w:name="C0708"/>
            <w:bookmarkEnd w:id="2191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567" w:type="dxa"/>
            <w:shd w:val="clear" w:color="auto" w:fill="FFFFFF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92" w:name="C0709"/>
            <w:bookmarkEnd w:id="21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FFFFFF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93" w:name="C0710"/>
            <w:bookmarkEnd w:id="219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FFFFFF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94" w:name="C0711"/>
            <w:bookmarkEnd w:id="2194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25" w:type="dxa"/>
            <w:shd w:val="clear" w:color="auto" w:fill="FFFFFF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95" w:name="C0712"/>
            <w:bookmarkEnd w:id="219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25" w:type="dxa"/>
            <w:shd w:val="clear" w:color="auto" w:fill="FFFFFF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96" w:name="C0713"/>
            <w:bookmarkEnd w:id="21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FFFFFF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97" w:name="C0714"/>
            <w:bookmarkEnd w:id="2197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26" w:type="dxa"/>
            <w:shd w:val="clear" w:color="auto" w:fill="FFFFFF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98" w:name="C0715"/>
            <w:bookmarkEnd w:id="21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6" w:type="dxa"/>
            <w:shd w:val="clear" w:color="auto" w:fill="FFFFFF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199" w:name="C0716"/>
            <w:bookmarkEnd w:id="21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C33F99" w:rsidRPr="004814DC" w:rsidTr="00FC1E2A">
        <w:trPr>
          <w:trHeight w:val="194"/>
        </w:trPr>
        <w:tc>
          <w:tcPr>
            <w:tcW w:w="278" w:type="dxa"/>
            <w:vMerge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gridSpan w:val="2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мошенничество в сфере кредитования                                           ст. 159.1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28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00" w:name="C0801"/>
            <w:bookmarkEnd w:id="2200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25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01" w:name="C0802"/>
            <w:bookmarkEnd w:id="2201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709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02" w:name="C0803"/>
            <w:bookmarkEnd w:id="2202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851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03" w:name="C0804"/>
            <w:bookmarkEnd w:id="2203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708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04" w:name="C0805"/>
            <w:bookmarkEnd w:id="22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05" w:name="C0806"/>
            <w:bookmarkEnd w:id="22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06" w:name="C0807"/>
            <w:bookmarkEnd w:id="2206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567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07" w:name="C0808"/>
            <w:bookmarkEnd w:id="2207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567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08" w:name="C0809"/>
            <w:bookmarkEnd w:id="22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09" w:name="C0810"/>
            <w:bookmarkEnd w:id="22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FFFFFF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10" w:name="C0811"/>
            <w:bookmarkEnd w:id="221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11" w:name="C0812"/>
            <w:bookmarkEnd w:id="221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12" w:name="C0813"/>
            <w:bookmarkEnd w:id="22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13" w:name="C0814"/>
            <w:bookmarkEnd w:id="22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6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14" w:name="C0815"/>
            <w:bookmarkEnd w:id="221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26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15" w:name="C0816"/>
            <w:bookmarkEnd w:id="22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C33F99" w:rsidRPr="004814DC" w:rsidTr="00FC1E2A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gridSpan w:val="2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мошенничество при получении выплат                                          ст. 159.2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28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16" w:name="C0901"/>
            <w:bookmarkEnd w:id="2216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25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17" w:name="C0902"/>
            <w:bookmarkEnd w:id="2217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709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18" w:name="C0903"/>
            <w:bookmarkEnd w:id="2218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851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19" w:name="C0904"/>
            <w:bookmarkEnd w:id="22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20" w:name="C0905"/>
            <w:bookmarkEnd w:id="22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21" w:name="C0906"/>
            <w:bookmarkEnd w:id="22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22" w:name="C0907"/>
            <w:bookmarkEnd w:id="22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23" w:name="C0908"/>
            <w:bookmarkEnd w:id="222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24" w:name="C0909"/>
            <w:bookmarkEnd w:id="22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25" w:name="C0910"/>
            <w:bookmarkEnd w:id="22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FFFFFF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26" w:name="C0911"/>
            <w:bookmarkEnd w:id="22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27" w:name="C0912"/>
            <w:bookmarkEnd w:id="22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28" w:name="C0913"/>
            <w:bookmarkEnd w:id="22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29" w:name="C0914"/>
            <w:bookmarkEnd w:id="22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6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30" w:name="C0915"/>
            <w:bookmarkEnd w:id="2230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26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31" w:name="C0916"/>
            <w:bookmarkEnd w:id="22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C33F99" w:rsidRPr="004814DC" w:rsidTr="00FC1E2A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gridSpan w:val="2"/>
            <w:shd w:val="clear" w:color="auto" w:fill="auto"/>
            <w:vAlign w:val="center"/>
          </w:tcPr>
          <w:p w:rsidR="00C33F99" w:rsidRPr="00865917" w:rsidRDefault="00C33F99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16"/>
                <w:szCs w:val="16"/>
              </w:rPr>
            </w:pPr>
            <w:r w:rsidRPr="00865917">
              <w:rPr>
                <w:bCs/>
                <w:sz w:val="16"/>
                <w:szCs w:val="16"/>
              </w:rPr>
              <w:t>мошенничество с использованием электронных средств платежа</w:t>
            </w:r>
          </w:p>
          <w:p w:rsidR="00C33F99" w:rsidRPr="00894945" w:rsidRDefault="00C33F99" w:rsidP="00FC1E2A">
            <w:pPr>
              <w:shd w:val="clear" w:color="auto" w:fill="FFFFFF"/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ст. 159.3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428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32" w:name="C1001"/>
            <w:bookmarkEnd w:id="2232"/>
          </w:p>
        </w:tc>
        <w:tc>
          <w:tcPr>
            <w:tcW w:w="425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33" w:name="C1002"/>
            <w:bookmarkEnd w:id="2233"/>
          </w:p>
        </w:tc>
        <w:tc>
          <w:tcPr>
            <w:tcW w:w="709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34" w:name="C1003"/>
            <w:bookmarkEnd w:id="2234"/>
          </w:p>
        </w:tc>
        <w:tc>
          <w:tcPr>
            <w:tcW w:w="851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35" w:name="C1004"/>
            <w:bookmarkEnd w:id="2235"/>
          </w:p>
        </w:tc>
        <w:tc>
          <w:tcPr>
            <w:tcW w:w="708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36" w:name="C1005"/>
            <w:bookmarkEnd w:id="2236"/>
          </w:p>
        </w:tc>
        <w:tc>
          <w:tcPr>
            <w:tcW w:w="709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37" w:name="C1006"/>
            <w:bookmarkEnd w:id="2237"/>
          </w:p>
        </w:tc>
        <w:tc>
          <w:tcPr>
            <w:tcW w:w="709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38" w:name="C1007"/>
            <w:bookmarkEnd w:id="2238"/>
          </w:p>
        </w:tc>
        <w:tc>
          <w:tcPr>
            <w:tcW w:w="567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39" w:name="C1008"/>
            <w:bookmarkEnd w:id="2239"/>
          </w:p>
        </w:tc>
        <w:tc>
          <w:tcPr>
            <w:tcW w:w="567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40" w:name="C1009"/>
            <w:bookmarkEnd w:id="2240"/>
          </w:p>
        </w:tc>
        <w:tc>
          <w:tcPr>
            <w:tcW w:w="709" w:type="dxa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41" w:name="C1010"/>
            <w:bookmarkEnd w:id="2241"/>
          </w:p>
        </w:tc>
        <w:tc>
          <w:tcPr>
            <w:tcW w:w="567" w:type="dxa"/>
            <w:shd w:val="clear" w:color="auto" w:fill="FFFFFF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42" w:name="C1011"/>
            <w:bookmarkEnd w:id="2242"/>
          </w:p>
        </w:tc>
        <w:tc>
          <w:tcPr>
            <w:tcW w:w="425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43" w:name="C1012"/>
            <w:bookmarkEnd w:id="2243"/>
          </w:p>
        </w:tc>
        <w:tc>
          <w:tcPr>
            <w:tcW w:w="425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44" w:name="C1013"/>
            <w:bookmarkEnd w:id="2244"/>
          </w:p>
        </w:tc>
        <w:tc>
          <w:tcPr>
            <w:tcW w:w="708" w:type="dxa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45" w:name="C1014"/>
            <w:bookmarkEnd w:id="2245"/>
          </w:p>
        </w:tc>
        <w:tc>
          <w:tcPr>
            <w:tcW w:w="426" w:type="dxa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46" w:name="C1015"/>
            <w:bookmarkEnd w:id="2246"/>
          </w:p>
        </w:tc>
        <w:tc>
          <w:tcPr>
            <w:tcW w:w="426" w:type="dxa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47" w:name="C1016"/>
            <w:bookmarkEnd w:id="2247"/>
          </w:p>
        </w:tc>
      </w:tr>
      <w:tr w:rsidR="00C33F99" w:rsidRPr="004814DC" w:rsidTr="00FC1E2A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gridSpan w:val="2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мошенничество в сфере страхования                                              ст. 159.5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428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48" w:name="C1101"/>
            <w:bookmarkEnd w:id="2248"/>
          </w:p>
        </w:tc>
        <w:tc>
          <w:tcPr>
            <w:tcW w:w="425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49" w:name="C1102"/>
            <w:bookmarkEnd w:id="2249"/>
          </w:p>
        </w:tc>
        <w:tc>
          <w:tcPr>
            <w:tcW w:w="709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50" w:name="C1103"/>
            <w:bookmarkEnd w:id="2250"/>
          </w:p>
        </w:tc>
        <w:tc>
          <w:tcPr>
            <w:tcW w:w="851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51" w:name="C1104"/>
            <w:bookmarkEnd w:id="2251"/>
          </w:p>
        </w:tc>
        <w:tc>
          <w:tcPr>
            <w:tcW w:w="708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52" w:name="C1105"/>
            <w:bookmarkEnd w:id="2252"/>
          </w:p>
        </w:tc>
        <w:tc>
          <w:tcPr>
            <w:tcW w:w="709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53" w:name="C1106"/>
            <w:bookmarkEnd w:id="2253"/>
          </w:p>
        </w:tc>
        <w:tc>
          <w:tcPr>
            <w:tcW w:w="709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54" w:name="C1107"/>
            <w:bookmarkEnd w:id="2254"/>
          </w:p>
        </w:tc>
        <w:tc>
          <w:tcPr>
            <w:tcW w:w="567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55" w:name="C1108"/>
            <w:bookmarkEnd w:id="2255"/>
          </w:p>
        </w:tc>
        <w:tc>
          <w:tcPr>
            <w:tcW w:w="567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56" w:name="C1109"/>
            <w:bookmarkEnd w:id="2256"/>
          </w:p>
        </w:tc>
        <w:tc>
          <w:tcPr>
            <w:tcW w:w="709" w:type="dxa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57" w:name="C1110"/>
            <w:bookmarkEnd w:id="2257"/>
          </w:p>
        </w:tc>
        <w:tc>
          <w:tcPr>
            <w:tcW w:w="567" w:type="dxa"/>
            <w:shd w:val="clear" w:color="auto" w:fill="FFFFFF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58" w:name="C1111"/>
            <w:bookmarkEnd w:id="2258"/>
          </w:p>
        </w:tc>
        <w:tc>
          <w:tcPr>
            <w:tcW w:w="425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59" w:name="C1112"/>
            <w:bookmarkEnd w:id="2259"/>
          </w:p>
        </w:tc>
        <w:tc>
          <w:tcPr>
            <w:tcW w:w="425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60" w:name="C1113"/>
            <w:bookmarkEnd w:id="2260"/>
          </w:p>
        </w:tc>
        <w:tc>
          <w:tcPr>
            <w:tcW w:w="708" w:type="dxa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61" w:name="C1114"/>
            <w:bookmarkEnd w:id="2261"/>
          </w:p>
        </w:tc>
        <w:tc>
          <w:tcPr>
            <w:tcW w:w="426" w:type="dxa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62" w:name="C1115"/>
            <w:bookmarkEnd w:id="2262"/>
          </w:p>
        </w:tc>
        <w:tc>
          <w:tcPr>
            <w:tcW w:w="426" w:type="dxa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63" w:name="C1116"/>
            <w:bookmarkEnd w:id="2263"/>
          </w:p>
        </w:tc>
      </w:tr>
      <w:tr w:rsidR="00C33F99" w:rsidRPr="004814DC" w:rsidTr="00FC1E2A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gridSpan w:val="2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мошенничество в сфере компьютерной информации                   ст. 159.6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428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64" w:name="C1201"/>
            <w:bookmarkEnd w:id="2264"/>
          </w:p>
        </w:tc>
        <w:tc>
          <w:tcPr>
            <w:tcW w:w="425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65" w:name="C1202"/>
            <w:bookmarkEnd w:id="2265"/>
          </w:p>
        </w:tc>
        <w:tc>
          <w:tcPr>
            <w:tcW w:w="709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66" w:name="C1203"/>
            <w:bookmarkEnd w:id="2266"/>
          </w:p>
        </w:tc>
        <w:tc>
          <w:tcPr>
            <w:tcW w:w="851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67" w:name="C1204"/>
            <w:bookmarkEnd w:id="2267"/>
          </w:p>
        </w:tc>
        <w:tc>
          <w:tcPr>
            <w:tcW w:w="708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68" w:name="C1205"/>
            <w:bookmarkEnd w:id="2268"/>
          </w:p>
        </w:tc>
        <w:tc>
          <w:tcPr>
            <w:tcW w:w="709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69" w:name="C1206"/>
            <w:bookmarkEnd w:id="2269"/>
          </w:p>
        </w:tc>
        <w:tc>
          <w:tcPr>
            <w:tcW w:w="709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70" w:name="C1207"/>
            <w:bookmarkEnd w:id="2270"/>
          </w:p>
        </w:tc>
        <w:tc>
          <w:tcPr>
            <w:tcW w:w="567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71" w:name="C1208"/>
            <w:bookmarkEnd w:id="2271"/>
          </w:p>
        </w:tc>
        <w:tc>
          <w:tcPr>
            <w:tcW w:w="567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72" w:name="C1209"/>
            <w:bookmarkEnd w:id="2272"/>
          </w:p>
        </w:tc>
        <w:tc>
          <w:tcPr>
            <w:tcW w:w="709" w:type="dxa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73" w:name="C1210"/>
            <w:bookmarkEnd w:id="2273"/>
          </w:p>
        </w:tc>
        <w:tc>
          <w:tcPr>
            <w:tcW w:w="567" w:type="dxa"/>
            <w:shd w:val="clear" w:color="auto" w:fill="FFFFFF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74" w:name="C1211"/>
            <w:bookmarkEnd w:id="2274"/>
          </w:p>
        </w:tc>
        <w:tc>
          <w:tcPr>
            <w:tcW w:w="425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75" w:name="C1212"/>
            <w:bookmarkEnd w:id="2275"/>
          </w:p>
        </w:tc>
        <w:tc>
          <w:tcPr>
            <w:tcW w:w="425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76" w:name="C1213"/>
            <w:bookmarkEnd w:id="2276"/>
          </w:p>
        </w:tc>
        <w:tc>
          <w:tcPr>
            <w:tcW w:w="708" w:type="dxa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77" w:name="C1214"/>
            <w:bookmarkEnd w:id="2277"/>
          </w:p>
        </w:tc>
        <w:tc>
          <w:tcPr>
            <w:tcW w:w="426" w:type="dxa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78" w:name="C1215"/>
            <w:bookmarkEnd w:id="2278"/>
          </w:p>
        </w:tc>
        <w:tc>
          <w:tcPr>
            <w:tcW w:w="426" w:type="dxa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79" w:name="C1216"/>
            <w:bookmarkEnd w:id="2279"/>
          </w:p>
        </w:tc>
      </w:tr>
      <w:tr w:rsidR="00C33F99" w:rsidRPr="004814DC" w:rsidTr="00FC1E2A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gridSpan w:val="2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присвоение или растрата                                                                     ст. 160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428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80" w:name="C1301"/>
            <w:bookmarkEnd w:id="2280"/>
            <w:r>
              <w:rPr>
                <w:rFonts w:eastAsia="Calibri"/>
                <w:sz w:val="16"/>
                <w:szCs w:val="16"/>
              </w:rPr>
              <w:t xml:space="preserve"> 97</w:t>
            </w:r>
          </w:p>
        </w:tc>
        <w:tc>
          <w:tcPr>
            <w:tcW w:w="425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81" w:name="C1302"/>
            <w:bookmarkEnd w:id="2281"/>
            <w:r>
              <w:rPr>
                <w:rFonts w:eastAsia="Calibri"/>
                <w:sz w:val="16"/>
                <w:szCs w:val="16"/>
              </w:rPr>
              <w:t xml:space="preserve"> 86</w:t>
            </w:r>
          </w:p>
        </w:tc>
        <w:tc>
          <w:tcPr>
            <w:tcW w:w="709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82" w:name="C1303"/>
            <w:bookmarkEnd w:id="2282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851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83" w:name="C1304"/>
            <w:bookmarkEnd w:id="22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84" w:name="C1305"/>
            <w:bookmarkEnd w:id="2284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709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85" w:name="C1306"/>
            <w:bookmarkEnd w:id="22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86" w:name="C1307"/>
            <w:bookmarkEnd w:id="2286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567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87" w:name="C1308"/>
            <w:bookmarkEnd w:id="2287"/>
            <w:r>
              <w:rPr>
                <w:rFonts w:eastAsia="Calibri"/>
                <w:sz w:val="16"/>
                <w:szCs w:val="16"/>
              </w:rPr>
              <w:t xml:space="preserve"> 24</w:t>
            </w:r>
          </w:p>
        </w:tc>
        <w:tc>
          <w:tcPr>
            <w:tcW w:w="567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88" w:name="C1309"/>
            <w:bookmarkEnd w:id="2288"/>
            <w:r>
              <w:rPr>
                <w:rFonts w:eastAsia="Calibri"/>
                <w:sz w:val="16"/>
                <w:szCs w:val="16"/>
              </w:rPr>
              <w:t xml:space="preserve"> 22</w:t>
            </w:r>
          </w:p>
        </w:tc>
        <w:tc>
          <w:tcPr>
            <w:tcW w:w="709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89" w:name="C1310"/>
            <w:bookmarkEnd w:id="2289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567" w:type="dxa"/>
            <w:shd w:val="clear" w:color="auto" w:fill="FFFFFF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90" w:name="C1311"/>
            <w:bookmarkEnd w:id="2290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25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91" w:name="C1312"/>
            <w:bookmarkEnd w:id="2291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25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92" w:name="C1313"/>
            <w:bookmarkEnd w:id="22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93" w:name="C1314"/>
            <w:bookmarkEnd w:id="229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6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94" w:name="C1315"/>
            <w:bookmarkEnd w:id="2294"/>
            <w:r>
              <w:rPr>
                <w:rFonts w:eastAsia="Calibri"/>
                <w:sz w:val="16"/>
                <w:szCs w:val="16"/>
              </w:rPr>
              <w:t xml:space="preserve"> 56</w:t>
            </w:r>
          </w:p>
        </w:tc>
        <w:tc>
          <w:tcPr>
            <w:tcW w:w="426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95" w:name="C1316"/>
            <w:bookmarkEnd w:id="22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C33F99" w:rsidRPr="004814DC" w:rsidTr="00FC1E2A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gridSpan w:val="2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вымогательсво                                                                                      ст. 163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428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96" w:name="C1401"/>
            <w:bookmarkEnd w:id="2296"/>
          </w:p>
        </w:tc>
        <w:tc>
          <w:tcPr>
            <w:tcW w:w="425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97" w:name="C1402"/>
            <w:bookmarkEnd w:id="2297"/>
          </w:p>
        </w:tc>
        <w:tc>
          <w:tcPr>
            <w:tcW w:w="709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98" w:name="C1403"/>
            <w:bookmarkEnd w:id="2298"/>
          </w:p>
        </w:tc>
        <w:tc>
          <w:tcPr>
            <w:tcW w:w="851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299" w:name="C1404"/>
            <w:bookmarkEnd w:id="2299"/>
          </w:p>
        </w:tc>
        <w:tc>
          <w:tcPr>
            <w:tcW w:w="708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00" w:name="C1405"/>
            <w:bookmarkEnd w:id="2300"/>
          </w:p>
        </w:tc>
        <w:tc>
          <w:tcPr>
            <w:tcW w:w="709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01" w:name="C1406"/>
            <w:bookmarkEnd w:id="2301"/>
          </w:p>
        </w:tc>
        <w:tc>
          <w:tcPr>
            <w:tcW w:w="709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02" w:name="C1407"/>
            <w:bookmarkEnd w:id="2302"/>
          </w:p>
        </w:tc>
        <w:tc>
          <w:tcPr>
            <w:tcW w:w="567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03" w:name="C1408"/>
            <w:bookmarkEnd w:id="2303"/>
          </w:p>
        </w:tc>
        <w:tc>
          <w:tcPr>
            <w:tcW w:w="567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04" w:name="C1409"/>
            <w:bookmarkEnd w:id="2304"/>
          </w:p>
        </w:tc>
        <w:tc>
          <w:tcPr>
            <w:tcW w:w="709" w:type="dxa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05" w:name="C1410"/>
            <w:bookmarkEnd w:id="2305"/>
          </w:p>
        </w:tc>
        <w:tc>
          <w:tcPr>
            <w:tcW w:w="567" w:type="dxa"/>
            <w:shd w:val="clear" w:color="auto" w:fill="FFFFFF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06" w:name="C1411"/>
            <w:bookmarkEnd w:id="2306"/>
          </w:p>
        </w:tc>
        <w:tc>
          <w:tcPr>
            <w:tcW w:w="425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07" w:name="C1412"/>
            <w:bookmarkEnd w:id="2307"/>
          </w:p>
        </w:tc>
        <w:tc>
          <w:tcPr>
            <w:tcW w:w="425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08" w:name="C1413"/>
            <w:bookmarkEnd w:id="2308"/>
          </w:p>
        </w:tc>
        <w:tc>
          <w:tcPr>
            <w:tcW w:w="708" w:type="dxa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09" w:name="C1414"/>
            <w:bookmarkEnd w:id="2309"/>
          </w:p>
        </w:tc>
        <w:tc>
          <w:tcPr>
            <w:tcW w:w="426" w:type="dxa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10" w:name="C1415"/>
            <w:bookmarkEnd w:id="2310"/>
          </w:p>
        </w:tc>
        <w:tc>
          <w:tcPr>
            <w:tcW w:w="426" w:type="dxa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11" w:name="C1416"/>
            <w:bookmarkEnd w:id="2311"/>
          </w:p>
        </w:tc>
      </w:tr>
      <w:tr w:rsidR="00C33F99" w:rsidRPr="004814DC" w:rsidTr="00FC1E2A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gridSpan w:val="2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причинение имущественного ущерба путем обмана или  злоупотребления доверием                                                                                               ст. 165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428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12" w:name="C1501"/>
            <w:bookmarkEnd w:id="2312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25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13" w:name="C1502"/>
            <w:bookmarkEnd w:id="2313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709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14" w:name="C1503"/>
            <w:bookmarkEnd w:id="23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15" w:name="C1504"/>
            <w:bookmarkEnd w:id="2315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708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16" w:name="C1505"/>
            <w:bookmarkEnd w:id="23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17" w:name="C1506"/>
            <w:bookmarkEnd w:id="23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18" w:name="C1507"/>
            <w:bookmarkEnd w:id="23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19" w:name="C1508"/>
            <w:bookmarkEnd w:id="231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20" w:name="C1509"/>
            <w:bookmarkEnd w:id="23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21" w:name="C1510"/>
            <w:bookmarkEnd w:id="23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FFFFFF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22" w:name="C1511"/>
            <w:bookmarkEnd w:id="2322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25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23" w:name="C1512"/>
            <w:bookmarkEnd w:id="232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24" w:name="C1513"/>
            <w:bookmarkEnd w:id="23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25" w:name="C1514"/>
            <w:bookmarkEnd w:id="232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26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26" w:name="C1515"/>
            <w:bookmarkEnd w:id="23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6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27" w:name="C1516"/>
            <w:bookmarkEnd w:id="23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C33F99" w:rsidRPr="004814DC" w:rsidTr="00FC1E2A">
        <w:trPr>
          <w:trHeight w:val="283"/>
        </w:trPr>
        <w:tc>
          <w:tcPr>
            <w:tcW w:w="278" w:type="dxa"/>
            <w:vMerge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57" w:type="dxa"/>
            <w:gridSpan w:val="3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преступления в сфере экономической деятельности                        (глава 22 УК РФ)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428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28" w:name="C1601"/>
            <w:bookmarkEnd w:id="2328"/>
            <w:r>
              <w:rPr>
                <w:rFonts w:eastAsia="Calibri"/>
                <w:sz w:val="16"/>
                <w:szCs w:val="16"/>
              </w:rPr>
              <w:t xml:space="preserve"> 236</w:t>
            </w:r>
          </w:p>
        </w:tc>
        <w:tc>
          <w:tcPr>
            <w:tcW w:w="425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29" w:name="C1602"/>
            <w:bookmarkEnd w:id="2329"/>
            <w:r>
              <w:rPr>
                <w:rFonts w:eastAsia="Calibri"/>
                <w:sz w:val="16"/>
                <w:szCs w:val="16"/>
              </w:rPr>
              <w:t xml:space="preserve"> 168</w:t>
            </w:r>
          </w:p>
        </w:tc>
        <w:tc>
          <w:tcPr>
            <w:tcW w:w="709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30" w:name="C1603"/>
            <w:bookmarkEnd w:id="2330"/>
            <w:r>
              <w:rPr>
                <w:rFonts w:eastAsia="Calibri"/>
                <w:sz w:val="16"/>
                <w:szCs w:val="16"/>
              </w:rPr>
              <w:t xml:space="preserve"> 50</w:t>
            </w:r>
          </w:p>
        </w:tc>
        <w:tc>
          <w:tcPr>
            <w:tcW w:w="851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31" w:name="C1604"/>
            <w:bookmarkEnd w:id="2331"/>
            <w:r>
              <w:rPr>
                <w:rFonts w:eastAsia="Calibri"/>
                <w:sz w:val="16"/>
                <w:szCs w:val="16"/>
              </w:rPr>
              <w:t xml:space="preserve"> 28</w:t>
            </w:r>
          </w:p>
        </w:tc>
        <w:tc>
          <w:tcPr>
            <w:tcW w:w="708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32" w:name="C1605"/>
            <w:bookmarkEnd w:id="23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33" w:name="C1606"/>
            <w:bookmarkEnd w:id="23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34" w:name="C1607"/>
            <w:bookmarkEnd w:id="2334"/>
            <w:r>
              <w:rPr>
                <w:rFonts w:eastAsia="Calibri"/>
                <w:sz w:val="16"/>
                <w:szCs w:val="16"/>
              </w:rPr>
              <w:t xml:space="preserve"> 26</w:t>
            </w:r>
          </w:p>
        </w:tc>
        <w:tc>
          <w:tcPr>
            <w:tcW w:w="567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35" w:name="C1608"/>
            <w:bookmarkEnd w:id="2335"/>
            <w:r>
              <w:rPr>
                <w:rFonts w:eastAsia="Calibri"/>
                <w:sz w:val="16"/>
                <w:szCs w:val="16"/>
              </w:rPr>
              <w:t xml:space="preserve"> 53</w:t>
            </w:r>
          </w:p>
        </w:tc>
        <w:tc>
          <w:tcPr>
            <w:tcW w:w="567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36" w:name="C1609"/>
            <w:bookmarkEnd w:id="2336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709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37" w:name="C1610"/>
            <w:bookmarkEnd w:id="2337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567" w:type="dxa"/>
            <w:shd w:val="clear" w:color="auto" w:fill="FFFFFF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38" w:name="C1611"/>
            <w:bookmarkEnd w:id="2338"/>
            <w:r>
              <w:rPr>
                <w:rFonts w:eastAsia="Calibri"/>
                <w:sz w:val="16"/>
                <w:szCs w:val="16"/>
              </w:rPr>
              <w:t xml:space="preserve"> 81</w:t>
            </w:r>
          </w:p>
        </w:tc>
        <w:tc>
          <w:tcPr>
            <w:tcW w:w="425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39" w:name="C1612"/>
            <w:bookmarkEnd w:id="2339"/>
            <w:r>
              <w:rPr>
                <w:rFonts w:eastAsia="Calibri"/>
                <w:sz w:val="16"/>
                <w:szCs w:val="16"/>
              </w:rPr>
              <w:t xml:space="preserve"> 40</w:t>
            </w:r>
          </w:p>
        </w:tc>
        <w:tc>
          <w:tcPr>
            <w:tcW w:w="425" w:type="dxa"/>
            <w:shd w:val="clear" w:color="auto" w:fill="auto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40" w:name="C1613"/>
            <w:bookmarkEnd w:id="234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08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41" w:name="C1614"/>
            <w:bookmarkEnd w:id="2341"/>
            <w:r>
              <w:rPr>
                <w:rFonts w:eastAsia="Calibri"/>
                <w:sz w:val="16"/>
                <w:szCs w:val="16"/>
              </w:rPr>
              <w:t xml:space="preserve"> 37</w:t>
            </w:r>
          </w:p>
        </w:tc>
        <w:tc>
          <w:tcPr>
            <w:tcW w:w="426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42" w:name="C1615"/>
            <w:bookmarkEnd w:id="2342"/>
            <w:r>
              <w:rPr>
                <w:rFonts w:eastAsia="Calibri"/>
                <w:sz w:val="16"/>
                <w:szCs w:val="16"/>
              </w:rPr>
              <w:t xml:space="preserve"> 58</w:t>
            </w:r>
          </w:p>
        </w:tc>
        <w:tc>
          <w:tcPr>
            <w:tcW w:w="426" w:type="dxa"/>
          </w:tcPr>
          <w:p w:rsidR="00C33F99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43" w:name="C1616"/>
            <w:bookmarkEnd w:id="2343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</w:tr>
      <w:tr w:rsidR="00C33F99" w:rsidRPr="004814DC" w:rsidTr="00FC1E2A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 w:val="restart"/>
            <w:shd w:val="clear" w:color="auto" w:fill="auto"/>
            <w:textDirection w:val="btLr"/>
            <w:vAlign w:val="center"/>
          </w:tcPr>
          <w:p w:rsidR="00C33F99" w:rsidRPr="004814DC" w:rsidRDefault="00C33F99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5669" w:type="dxa"/>
            <w:gridSpan w:val="2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воспрепятствование законной предпринимательской или иной деятельности</w:t>
            </w:r>
            <w:r w:rsidRPr="004814DC">
              <w:rPr>
                <w:sz w:val="16"/>
                <w:szCs w:val="16"/>
              </w:rPr>
              <w:br/>
              <w:t xml:space="preserve">                                                                                                               ст. 169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428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44" w:name="C1701"/>
            <w:bookmarkEnd w:id="2344"/>
          </w:p>
        </w:tc>
        <w:tc>
          <w:tcPr>
            <w:tcW w:w="425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45" w:name="C1702"/>
            <w:bookmarkEnd w:id="2345"/>
          </w:p>
        </w:tc>
        <w:tc>
          <w:tcPr>
            <w:tcW w:w="709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46" w:name="C1703"/>
            <w:bookmarkEnd w:id="2346"/>
          </w:p>
        </w:tc>
        <w:tc>
          <w:tcPr>
            <w:tcW w:w="851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47" w:name="C1704"/>
            <w:bookmarkEnd w:id="2347"/>
          </w:p>
        </w:tc>
        <w:tc>
          <w:tcPr>
            <w:tcW w:w="708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48" w:name="C1705"/>
            <w:bookmarkEnd w:id="2348"/>
          </w:p>
        </w:tc>
        <w:tc>
          <w:tcPr>
            <w:tcW w:w="709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49" w:name="C1706"/>
            <w:bookmarkEnd w:id="2349"/>
          </w:p>
        </w:tc>
        <w:tc>
          <w:tcPr>
            <w:tcW w:w="709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50" w:name="C1707"/>
            <w:bookmarkEnd w:id="2350"/>
          </w:p>
        </w:tc>
        <w:tc>
          <w:tcPr>
            <w:tcW w:w="567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51" w:name="C1708"/>
            <w:bookmarkEnd w:id="2351"/>
          </w:p>
        </w:tc>
        <w:tc>
          <w:tcPr>
            <w:tcW w:w="567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52" w:name="C1709"/>
            <w:bookmarkEnd w:id="2352"/>
          </w:p>
        </w:tc>
        <w:tc>
          <w:tcPr>
            <w:tcW w:w="709" w:type="dxa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53" w:name="C1710"/>
            <w:bookmarkEnd w:id="2353"/>
          </w:p>
        </w:tc>
        <w:tc>
          <w:tcPr>
            <w:tcW w:w="567" w:type="dxa"/>
            <w:shd w:val="clear" w:color="auto" w:fill="FFFFFF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54" w:name="C1711"/>
            <w:bookmarkEnd w:id="2354"/>
          </w:p>
        </w:tc>
        <w:tc>
          <w:tcPr>
            <w:tcW w:w="425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55" w:name="C1712"/>
            <w:bookmarkEnd w:id="2355"/>
          </w:p>
        </w:tc>
        <w:tc>
          <w:tcPr>
            <w:tcW w:w="425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56" w:name="C1713"/>
            <w:bookmarkEnd w:id="2356"/>
          </w:p>
        </w:tc>
        <w:tc>
          <w:tcPr>
            <w:tcW w:w="708" w:type="dxa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57" w:name="C1714"/>
            <w:bookmarkEnd w:id="2357"/>
          </w:p>
        </w:tc>
        <w:tc>
          <w:tcPr>
            <w:tcW w:w="426" w:type="dxa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58" w:name="C1715"/>
            <w:bookmarkEnd w:id="2358"/>
          </w:p>
        </w:tc>
        <w:tc>
          <w:tcPr>
            <w:tcW w:w="426" w:type="dxa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59" w:name="C1716"/>
            <w:bookmarkEnd w:id="2359"/>
          </w:p>
        </w:tc>
      </w:tr>
      <w:tr w:rsidR="00C33F99" w:rsidRPr="004814DC" w:rsidTr="00FC1E2A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gridSpan w:val="2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регистрация незаконных сделок с недвижимым имуществом        ст. 170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428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60" w:name="C1801"/>
            <w:bookmarkEnd w:id="2360"/>
          </w:p>
        </w:tc>
        <w:tc>
          <w:tcPr>
            <w:tcW w:w="425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61" w:name="C1802"/>
            <w:bookmarkEnd w:id="2361"/>
          </w:p>
        </w:tc>
        <w:tc>
          <w:tcPr>
            <w:tcW w:w="709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62" w:name="C1803"/>
            <w:bookmarkEnd w:id="2362"/>
          </w:p>
        </w:tc>
        <w:tc>
          <w:tcPr>
            <w:tcW w:w="851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63" w:name="C1804"/>
            <w:bookmarkEnd w:id="2363"/>
          </w:p>
        </w:tc>
        <w:tc>
          <w:tcPr>
            <w:tcW w:w="708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64" w:name="C1805"/>
            <w:bookmarkEnd w:id="2364"/>
          </w:p>
        </w:tc>
        <w:tc>
          <w:tcPr>
            <w:tcW w:w="709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65" w:name="C1806"/>
            <w:bookmarkEnd w:id="2365"/>
          </w:p>
        </w:tc>
        <w:tc>
          <w:tcPr>
            <w:tcW w:w="709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66" w:name="C1807"/>
            <w:bookmarkEnd w:id="2366"/>
          </w:p>
        </w:tc>
        <w:tc>
          <w:tcPr>
            <w:tcW w:w="567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67" w:name="C1808"/>
            <w:bookmarkEnd w:id="2367"/>
          </w:p>
        </w:tc>
        <w:tc>
          <w:tcPr>
            <w:tcW w:w="567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68" w:name="C1809"/>
            <w:bookmarkEnd w:id="2368"/>
          </w:p>
        </w:tc>
        <w:tc>
          <w:tcPr>
            <w:tcW w:w="709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69" w:name="C1810"/>
            <w:bookmarkEnd w:id="2369"/>
          </w:p>
        </w:tc>
        <w:tc>
          <w:tcPr>
            <w:tcW w:w="567" w:type="dxa"/>
            <w:shd w:val="clear" w:color="auto" w:fill="FFFFFF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70" w:name="C1811"/>
            <w:bookmarkEnd w:id="2370"/>
          </w:p>
        </w:tc>
        <w:tc>
          <w:tcPr>
            <w:tcW w:w="425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71" w:name="C1812"/>
            <w:bookmarkEnd w:id="2371"/>
          </w:p>
        </w:tc>
        <w:tc>
          <w:tcPr>
            <w:tcW w:w="425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72" w:name="C1813"/>
            <w:bookmarkEnd w:id="2372"/>
          </w:p>
        </w:tc>
        <w:tc>
          <w:tcPr>
            <w:tcW w:w="708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73" w:name="C1814"/>
            <w:bookmarkEnd w:id="2373"/>
          </w:p>
        </w:tc>
        <w:tc>
          <w:tcPr>
            <w:tcW w:w="426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74" w:name="C1815"/>
            <w:bookmarkEnd w:id="2374"/>
          </w:p>
        </w:tc>
        <w:tc>
          <w:tcPr>
            <w:tcW w:w="426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75" w:name="C1816"/>
            <w:bookmarkEnd w:id="2375"/>
          </w:p>
        </w:tc>
      </w:tr>
      <w:tr w:rsidR="00C33F99" w:rsidRPr="004814DC" w:rsidTr="00FC1E2A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gridSpan w:val="2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фальсификация единого государственного реестра юридических лиц, реестра владельцев ценных бумаг или системы депозитарного учета     ст. 170.1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33F99" w:rsidRPr="004814DC" w:rsidRDefault="00C33F99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428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76" w:name="C1901"/>
            <w:bookmarkEnd w:id="2376"/>
          </w:p>
        </w:tc>
        <w:tc>
          <w:tcPr>
            <w:tcW w:w="425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77" w:name="C1902"/>
            <w:bookmarkEnd w:id="2377"/>
          </w:p>
        </w:tc>
        <w:tc>
          <w:tcPr>
            <w:tcW w:w="709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78" w:name="C1903"/>
            <w:bookmarkEnd w:id="2378"/>
          </w:p>
        </w:tc>
        <w:tc>
          <w:tcPr>
            <w:tcW w:w="851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79" w:name="C1904"/>
            <w:bookmarkEnd w:id="2379"/>
          </w:p>
        </w:tc>
        <w:tc>
          <w:tcPr>
            <w:tcW w:w="708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80" w:name="C1905"/>
            <w:bookmarkEnd w:id="2380"/>
          </w:p>
        </w:tc>
        <w:tc>
          <w:tcPr>
            <w:tcW w:w="709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81" w:name="C1906"/>
            <w:bookmarkEnd w:id="2381"/>
          </w:p>
        </w:tc>
        <w:tc>
          <w:tcPr>
            <w:tcW w:w="709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82" w:name="C1907"/>
            <w:bookmarkEnd w:id="2382"/>
          </w:p>
        </w:tc>
        <w:tc>
          <w:tcPr>
            <w:tcW w:w="567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83" w:name="C1908"/>
            <w:bookmarkEnd w:id="2383"/>
          </w:p>
        </w:tc>
        <w:tc>
          <w:tcPr>
            <w:tcW w:w="567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84" w:name="C1909"/>
            <w:bookmarkEnd w:id="2384"/>
          </w:p>
        </w:tc>
        <w:tc>
          <w:tcPr>
            <w:tcW w:w="709" w:type="dxa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85" w:name="C1910"/>
            <w:bookmarkEnd w:id="2385"/>
          </w:p>
        </w:tc>
        <w:tc>
          <w:tcPr>
            <w:tcW w:w="567" w:type="dxa"/>
            <w:shd w:val="clear" w:color="auto" w:fill="FFFFFF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86" w:name="C1911"/>
            <w:bookmarkEnd w:id="2386"/>
          </w:p>
        </w:tc>
        <w:tc>
          <w:tcPr>
            <w:tcW w:w="425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87" w:name="C1912"/>
            <w:bookmarkEnd w:id="2387"/>
          </w:p>
        </w:tc>
        <w:tc>
          <w:tcPr>
            <w:tcW w:w="425" w:type="dxa"/>
            <w:shd w:val="clear" w:color="auto" w:fill="auto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88" w:name="C1913"/>
            <w:bookmarkEnd w:id="2388"/>
          </w:p>
        </w:tc>
        <w:tc>
          <w:tcPr>
            <w:tcW w:w="708" w:type="dxa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89" w:name="C1914"/>
            <w:bookmarkEnd w:id="2389"/>
          </w:p>
        </w:tc>
        <w:tc>
          <w:tcPr>
            <w:tcW w:w="426" w:type="dxa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90" w:name="C1915"/>
            <w:bookmarkEnd w:id="2390"/>
          </w:p>
        </w:tc>
        <w:tc>
          <w:tcPr>
            <w:tcW w:w="426" w:type="dxa"/>
          </w:tcPr>
          <w:p w:rsidR="00C33F99" w:rsidRPr="004814DC" w:rsidRDefault="00C33F99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91" w:name="C1916"/>
            <w:bookmarkEnd w:id="2391"/>
          </w:p>
        </w:tc>
      </w:tr>
    </w:tbl>
    <w:p w:rsidR="0032498E" w:rsidRDefault="0032498E" w:rsidP="00FC1E2A">
      <w:pPr>
        <w:shd w:val="clear" w:color="auto" w:fill="FFFFFF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9"/>
        <w:gridCol w:w="288"/>
        <w:gridCol w:w="5669"/>
        <w:gridCol w:w="425"/>
        <w:gridCol w:w="427"/>
        <w:gridCol w:w="425"/>
        <w:gridCol w:w="710"/>
        <w:gridCol w:w="851"/>
        <w:gridCol w:w="708"/>
        <w:gridCol w:w="709"/>
        <w:gridCol w:w="709"/>
        <w:gridCol w:w="567"/>
        <w:gridCol w:w="567"/>
        <w:gridCol w:w="709"/>
        <w:gridCol w:w="567"/>
        <w:gridCol w:w="425"/>
        <w:gridCol w:w="425"/>
        <w:gridCol w:w="708"/>
        <w:gridCol w:w="425"/>
        <w:gridCol w:w="426"/>
      </w:tblGrid>
      <w:tr w:rsidR="00C47B67" w:rsidRPr="004814DC" w:rsidTr="00052F29">
        <w:trPr>
          <w:trHeight w:val="283"/>
        </w:trPr>
        <w:tc>
          <w:tcPr>
            <w:tcW w:w="6236" w:type="dxa"/>
            <w:gridSpan w:val="3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425" w:type="dxa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708" w:type="dxa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425" w:type="dxa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26" w:type="dxa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6</w:t>
            </w:r>
          </w:p>
        </w:tc>
      </w:tr>
      <w:tr w:rsidR="00C47B67" w:rsidRPr="004814DC" w:rsidTr="00052F29">
        <w:trPr>
          <w:trHeight w:val="283"/>
        </w:trPr>
        <w:tc>
          <w:tcPr>
            <w:tcW w:w="279" w:type="dxa"/>
            <w:vMerge w:val="restart"/>
            <w:shd w:val="clear" w:color="auto" w:fill="auto"/>
            <w:textDirection w:val="btLr"/>
            <w:vAlign w:val="center"/>
          </w:tcPr>
          <w:p w:rsidR="00C47B67" w:rsidRPr="004814DC" w:rsidRDefault="00C47B67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288" w:type="dxa"/>
            <w:vMerge w:val="restart"/>
            <w:shd w:val="clear" w:color="auto" w:fill="auto"/>
            <w:textDirection w:val="btLr"/>
            <w:vAlign w:val="center"/>
          </w:tcPr>
          <w:p w:rsidR="00C47B67" w:rsidRPr="004814DC" w:rsidRDefault="00C47B67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незаконное предпринимательство                                                      ст. 171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47B67" w:rsidRPr="004814DC" w:rsidRDefault="00267C9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  <w:r w:rsidR="009F2E72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427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92" w:name="C2001"/>
            <w:bookmarkEnd w:id="2392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425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93" w:name="C2002"/>
            <w:bookmarkEnd w:id="2393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710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94" w:name="C2003"/>
            <w:bookmarkEnd w:id="2394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851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95" w:name="C2004"/>
            <w:bookmarkEnd w:id="23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96" w:name="C2005"/>
            <w:bookmarkEnd w:id="23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97" w:name="C2006"/>
            <w:bookmarkEnd w:id="23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98" w:name="C2007"/>
            <w:bookmarkEnd w:id="23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399" w:name="C2008"/>
            <w:bookmarkEnd w:id="239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00" w:name="C2009"/>
            <w:bookmarkEnd w:id="24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01" w:name="C2010"/>
            <w:bookmarkEnd w:id="24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02" w:name="C2011"/>
            <w:bookmarkEnd w:id="2402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25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03" w:name="C2012"/>
            <w:bookmarkEnd w:id="240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25" w:type="dxa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04" w:name="C2013"/>
            <w:bookmarkEnd w:id="24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05" w:name="C2014"/>
            <w:bookmarkEnd w:id="24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06" w:name="C2015"/>
            <w:bookmarkEnd w:id="2406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26" w:type="dxa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07" w:name="C2016"/>
            <w:bookmarkEnd w:id="24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C47B67" w:rsidRPr="004814DC" w:rsidTr="00052F29">
        <w:trPr>
          <w:trHeight w:val="283"/>
        </w:trPr>
        <w:tc>
          <w:tcPr>
            <w:tcW w:w="279" w:type="dxa"/>
            <w:vMerge/>
            <w:shd w:val="clear" w:color="auto" w:fill="auto"/>
            <w:textDirection w:val="btLr"/>
            <w:vAlign w:val="center"/>
          </w:tcPr>
          <w:p w:rsidR="00C47B67" w:rsidRPr="004814DC" w:rsidRDefault="00C47B67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textDirection w:val="btLr"/>
            <w:vAlign w:val="center"/>
          </w:tcPr>
          <w:p w:rsidR="00C47B67" w:rsidRPr="004814DC" w:rsidRDefault="00C47B67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C47B67" w:rsidRPr="004814DC" w:rsidRDefault="00C47B67" w:rsidP="00FC1E2A">
            <w:pPr>
              <w:pStyle w:val="ConsPlusNormal"/>
              <w:shd w:val="clear" w:color="auto" w:fill="FFFFFF"/>
              <w:outlineLvl w:val="0"/>
            </w:pPr>
            <w:r w:rsidRPr="004814DC">
              <w:t xml:space="preserve">производство, приобретение, хранение, перевозка или сбыт товаров и </w:t>
            </w:r>
          </w:p>
          <w:p w:rsidR="00C47B67" w:rsidRPr="004814DC" w:rsidRDefault="00C47B67" w:rsidP="00FC1E2A">
            <w:pPr>
              <w:pStyle w:val="ConsPlusNormal"/>
              <w:shd w:val="clear" w:color="auto" w:fill="FFFFFF"/>
              <w:outlineLvl w:val="0"/>
            </w:pPr>
            <w:r w:rsidRPr="004814DC">
              <w:t>продукции без маркировки и (или) нанесения информации, предусмотренной</w:t>
            </w:r>
          </w:p>
          <w:p w:rsidR="00C47B67" w:rsidRPr="004814DC" w:rsidRDefault="00C47B67" w:rsidP="00FC1E2A">
            <w:pPr>
              <w:pStyle w:val="ConsPlusNormal"/>
              <w:shd w:val="clear" w:color="auto" w:fill="FFFFFF"/>
              <w:outlineLvl w:val="0"/>
            </w:pPr>
            <w:r w:rsidRPr="004814DC">
              <w:t xml:space="preserve">законодательством Российской Федерации                                   </w:t>
            </w:r>
          </w:p>
          <w:p w:rsidR="00C47B67" w:rsidRPr="004814DC" w:rsidRDefault="00C47B67" w:rsidP="00FC1E2A">
            <w:pPr>
              <w:pStyle w:val="ConsPlusNormal"/>
              <w:shd w:val="clear" w:color="auto" w:fill="FFFFFF"/>
              <w:jc w:val="right"/>
              <w:outlineLvl w:val="0"/>
            </w:pPr>
            <w:r w:rsidRPr="004814DC">
              <w:t>ст. 171.1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</w:t>
            </w:r>
            <w:r w:rsidR="009F2E72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08" w:name="C2101"/>
            <w:bookmarkEnd w:id="2408"/>
            <w:r>
              <w:rPr>
                <w:rFonts w:eastAsia="Calibri"/>
                <w:sz w:val="16"/>
                <w:szCs w:val="16"/>
              </w:rPr>
              <w:t xml:space="preserve"> 34</w:t>
            </w:r>
          </w:p>
        </w:tc>
        <w:tc>
          <w:tcPr>
            <w:tcW w:w="425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09" w:name="C2102"/>
            <w:bookmarkEnd w:id="2409"/>
            <w:r>
              <w:rPr>
                <w:rFonts w:eastAsia="Calibri"/>
                <w:sz w:val="16"/>
                <w:szCs w:val="16"/>
              </w:rPr>
              <w:t xml:space="preserve"> 32</w:t>
            </w:r>
          </w:p>
        </w:tc>
        <w:tc>
          <w:tcPr>
            <w:tcW w:w="710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10" w:name="C2103"/>
            <w:bookmarkEnd w:id="2410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851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11" w:name="C2104"/>
            <w:bookmarkEnd w:id="2411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708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12" w:name="C2105"/>
            <w:bookmarkEnd w:id="24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13" w:name="C2106"/>
            <w:bookmarkEnd w:id="24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14" w:name="C2107"/>
            <w:bookmarkEnd w:id="24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15" w:name="C2108"/>
            <w:bookmarkEnd w:id="24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16" w:name="C2109"/>
            <w:bookmarkEnd w:id="24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17" w:name="C2110"/>
            <w:bookmarkEnd w:id="24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18" w:name="C2111"/>
            <w:bookmarkEnd w:id="2418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425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19" w:name="C2112"/>
            <w:bookmarkEnd w:id="241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20" w:name="C2113"/>
            <w:bookmarkEnd w:id="242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08" w:type="dxa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21" w:name="C2114"/>
            <w:bookmarkEnd w:id="2421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25" w:type="dxa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22" w:name="C2115"/>
            <w:bookmarkEnd w:id="2422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26" w:type="dxa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23" w:name="C2116"/>
            <w:bookmarkEnd w:id="24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C47B67" w:rsidRPr="004814DC" w:rsidTr="00052F29">
        <w:trPr>
          <w:trHeight w:val="283"/>
        </w:trPr>
        <w:tc>
          <w:tcPr>
            <w:tcW w:w="279" w:type="dxa"/>
            <w:vMerge/>
            <w:shd w:val="clear" w:color="auto" w:fill="auto"/>
            <w:textDirection w:val="btLr"/>
            <w:vAlign w:val="center"/>
          </w:tcPr>
          <w:p w:rsidR="00C47B67" w:rsidRPr="004814DC" w:rsidRDefault="00C47B67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textDirection w:val="btLr"/>
            <w:vAlign w:val="center"/>
          </w:tcPr>
          <w:p w:rsidR="00C47B67" w:rsidRPr="004814DC" w:rsidRDefault="00C47B67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незаконные организация и проведение азартных игр                   ст. 171.2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</w:t>
            </w:r>
            <w:r w:rsidR="009F2E72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24" w:name="C2201"/>
            <w:bookmarkEnd w:id="2424"/>
            <w:r>
              <w:rPr>
                <w:rFonts w:eastAsia="Calibri"/>
                <w:sz w:val="16"/>
                <w:szCs w:val="16"/>
              </w:rPr>
              <w:t xml:space="preserve"> 24</w:t>
            </w:r>
          </w:p>
        </w:tc>
        <w:tc>
          <w:tcPr>
            <w:tcW w:w="425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25" w:name="C2202"/>
            <w:bookmarkEnd w:id="2425"/>
            <w:r>
              <w:rPr>
                <w:rFonts w:eastAsia="Calibri"/>
                <w:sz w:val="16"/>
                <w:szCs w:val="16"/>
              </w:rPr>
              <w:t xml:space="preserve"> 17</w:t>
            </w:r>
          </w:p>
        </w:tc>
        <w:tc>
          <w:tcPr>
            <w:tcW w:w="710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26" w:name="C2203"/>
            <w:bookmarkEnd w:id="2426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851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27" w:name="C2204"/>
            <w:bookmarkEnd w:id="2427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708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28" w:name="C2205"/>
            <w:bookmarkEnd w:id="24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29" w:name="C2206"/>
            <w:bookmarkEnd w:id="24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30" w:name="C2207"/>
            <w:bookmarkEnd w:id="24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31" w:name="C2208"/>
            <w:bookmarkEnd w:id="24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32" w:name="C2209"/>
            <w:bookmarkEnd w:id="24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33" w:name="C2210"/>
            <w:bookmarkEnd w:id="24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34" w:name="C2211"/>
            <w:bookmarkEnd w:id="24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35" w:name="C2212"/>
            <w:bookmarkEnd w:id="24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36" w:name="C2213"/>
            <w:bookmarkEnd w:id="24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37" w:name="C2214"/>
            <w:bookmarkEnd w:id="24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38" w:name="C2215"/>
            <w:bookmarkEnd w:id="2438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26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39" w:name="C2216"/>
            <w:bookmarkEnd w:id="2439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</w:tr>
      <w:tr w:rsidR="00C47B67" w:rsidRPr="004814DC" w:rsidTr="00052F29">
        <w:trPr>
          <w:trHeight w:val="283"/>
        </w:trPr>
        <w:tc>
          <w:tcPr>
            <w:tcW w:w="279" w:type="dxa"/>
            <w:vMerge/>
            <w:shd w:val="clear" w:color="auto" w:fill="auto"/>
            <w:textDirection w:val="btLr"/>
            <w:vAlign w:val="center"/>
          </w:tcPr>
          <w:p w:rsidR="00C47B67" w:rsidRPr="004814DC" w:rsidRDefault="00C47B67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textDirection w:val="btLr"/>
            <w:vAlign w:val="center"/>
          </w:tcPr>
          <w:p w:rsidR="00C47B67" w:rsidRPr="004814DC" w:rsidRDefault="00C47B67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незаконная банковская деятельность                                                 ст. 172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</w:t>
            </w:r>
            <w:r w:rsidR="009F2E72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27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40" w:name="C2301"/>
            <w:bookmarkEnd w:id="2440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25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41" w:name="C2302"/>
            <w:bookmarkEnd w:id="2441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710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42" w:name="C2303"/>
            <w:bookmarkEnd w:id="24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43" w:name="C2304"/>
            <w:bookmarkEnd w:id="2443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708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44" w:name="C2305"/>
            <w:bookmarkEnd w:id="24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45" w:name="C2306"/>
            <w:bookmarkEnd w:id="24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46" w:name="C2307"/>
            <w:bookmarkEnd w:id="2446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567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47" w:name="C2308"/>
            <w:bookmarkEnd w:id="2447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567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48" w:name="C2309"/>
            <w:bookmarkEnd w:id="24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49" w:name="C2310"/>
            <w:bookmarkEnd w:id="24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50" w:name="C2311"/>
            <w:bookmarkEnd w:id="2450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25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51" w:name="C2312"/>
            <w:bookmarkEnd w:id="2451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25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52" w:name="C2313"/>
            <w:bookmarkEnd w:id="24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53" w:name="C2314"/>
            <w:bookmarkEnd w:id="24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54" w:name="C2315"/>
            <w:bookmarkEnd w:id="245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26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55" w:name="C2316"/>
            <w:bookmarkEnd w:id="24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C47B67" w:rsidRPr="004814DC" w:rsidTr="00052F29">
        <w:trPr>
          <w:trHeight w:val="283"/>
        </w:trPr>
        <w:tc>
          <w:tcPr>
            <w:tcW w:w="279" w:type="dxa"/>
            <w:vMerge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фальсификация финансовых документов учета и отчетности финансовой</w:t>
            </w:r>
          </w:p>
          <w:p w:rsidR="00C47B67" w:rsidRPr="004814DC" w:rsidRDefault="00C47B67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организации                                                                                       ст. 172.1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</w:t>
            </w:r>
            <w:r w:rsidR="009F2E72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2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56" w:name="C2401"/>
            <w:bookmarkEnd w:id="2456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57" w:name="C2402"/>
            <w:bookmarkEnd w:id="2457"/>
          </w:p>
        </w:tc>
        <w:tc>
          <w:tcPr>
            <w:tcW w:w="710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58" w:name="C2403"/>
            <w:bookmarkEnd w:id="2458"/>
          </w:p>
        </w:tc>
        <w:tc>
          <w:tcPr>
            <w:tcW w:w="851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59" w:name="C2404"/>
            <w:bookmarkEnd w:id="2459"/>
          </w:p>
        </w:tc>
        <w:tc>
          <w:tcPr>
            <w:tcW w:w="708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60" w:name="C2405"/>
            <w:bookmarkEnd w:id="2460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61" w:name="C2406"/>
            <w:bookmarkEnd w:id="2461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62" w:name="C2407"/>
            <w:bookmarkEnd w:id="2462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63" w:name="C2408"/>
            <w:bookmarkEnd w:id="2463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64" w:name="C2409"/>
            <w:bookmarkEnd w:id="2464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65" w:name="C2410"/>
            <w:bookmarkEnd w:id="2465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66" w:name="C2411"/>
            <w:bookmarkEnd w:id="2466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67" w:name="C2412"/>
            <w:bookmarkEnd w:id="2467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68" w:name="C2413"/>
            <w:bookmarkEnd w:id="2468"/>
          </w:p>
        </w:tc>
        <w:tc>
          <w:tcPr>
            <w:tcW w:w="708" w:type="dxa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69" w:name="C2414"/>
            <w:bookmarkEnd w:id="2469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70" w:name="C2415"/>
            <w:bookmarkEnd w:id="2470"/>
          </w:p>
        </w:tc>
        <w:tc>
          <w:tcPr>
            <w:tcW w:w="426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71" w:name="C2416"/>
            <w:bookmarkEnd w:id="2471"/>
          </w:p>
        </w:tc>
      </w:tr>
      <w:tr w:rsidR="00C47B67" w:rsidRPr="004814DC" w:rsidTr="00052F29">
        <w:trPr>
          <w:trHeight w:val="283"/>
        </w:trPr>
        <w:tc>
          <w:tcPr>
            <w:tcW w:w="279" w:type="dxa"/>
            <w:vMerge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незаконное образование (создание, реорганизация) юридического лица</w:t>
            </w:r>
          </w:p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       ст. 173.1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</w:t>
            </w:r>
            <w:r w:rsidR="009F2E72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27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72" w:name="C2501"/>
            <w:bookmarkEnd w:id="2472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425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73" w:name="C2502"/>
            <w:bookmarkEnd w:id="2473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710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74" w:name="C2503"/>
            <w:bookmarkEnd w:id="2474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851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75" w:name="C2504"/>
            <w:bookmarkEnd w:id="24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76" w:name="C2505"/>
            <w:bookmarkEnd w:id="24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77" w:name="C2506"/>
            <w:bookmarkEnd w:id="24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78" w:name="C2507"/>
            <w:bookmarkEnd w:id="24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79" w:name="C2508"/>
            <w:bookmarkEnd w:id="24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80" w:name="C2509"/>
            <w:bookmarkEnd w:id="24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81" w:name="C2510"/>
            <w:bookmarkEnd w:id="24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82" w:name="C2511"/>
            <w:bookmarkEnd w:id="2482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25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83" w:name="C2512"/>
            <w:bookmarkEnd w:id="2483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25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84" w:name="C2513"/>
            <w:bookmarkEnd w:id="24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85" w:name="C2514"/>
            <w:bookmarkEnd w:id="24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86" w:name="C2515"/>
            <w:bookmarkEnd w:id="2486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26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87" w:name="C2516"/>
            <w:bookmarkEnd w:id="24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8D75FA" w:rsidRPr="004814DC" w:rsidTr="00052F29">
        <w:trPr>
          <w:trHeight w:val="283"/>
        </w:trPr>
        <w:tc>
          <w:tcPr>
            <w:tcW w:w="279" w:type="dxa"/>
            <w:vMerge/>
            <w:shd w:val="clear" w:color="auto" w:fill="auto"/>
          </w:tcPr>
          <w:p w:rsidR="008D75FA" w:rsidRPr="004814DC" w:rsidRDefault="008D75FA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8D75FA" w:rsidRPr="004814DC" w:rsidRDefault="008D75FA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8D75FA" w:rsidRPr="004814DC" w:rsidRDefault="008D75FA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43513">
              <w:rPr>
                <w:bCs/>
                <w:sz w:val="16"/>
                <w:szCs w:val="16"/>
              </w:rPr>
              <w:t xml:space="preserve">незаконное использование документов для образования (создания, </w:t>
            </w:r>
            <w:r w:rsidRPr="00543513">
              <w:rPr>
                <w:bCs/>
                <w:sz w:val="16"/>
                <w:szCs w:val="16"/>
              </w:rPr>
              <w:br/>
              <w:t>реорганизации) юридического лица</w:t>
            </w:r>
            <w:r w:rsidRPr="00543513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                                              </w:t>
            </w:r>
            <w:r w:rsidRPr="00543513">
              <w:rPr>
                <w:rFonts w:eastAsia="Calibri"/>
                <w:sz w:val="16"/>
                <w:szCs w:val="16"/>
              </w:rPr>
              <w:t>ст. 173.2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D75FA" w:rsidRPr="004814DC" w:rsidRDefault="008D75FA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D75FA" w:rsidRPr="004814DC" w:rsidRDefault="008D75F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88" w:name="C2601"/>
            <w:bookmarkEnd w:id="2488"/>
          </w:p>
        </w:tc>
        <w:tc>
          <w:tcPr>
            <w:tcW w:w="425" w:type="dxa"/>
            <w:shd w:val="clear" w:color="auto" w:fill="auto"/>
          </w:tcPr>
          <w:p w:rsidR="008D75FA" w:rsidRPr="004814DC" w:rsidRDefault="008D75F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89" w:name="C2602"/>
            <w:bookmarkEnd w:id="2489"/>
          </w:p>
        </w:tc>
        <w:tc>
          <w:tcPr>
            <w:tcW w:w="710" w:type="dxa"/>
            <w:shd w:val="clear" w:color="auto" w:fill="auto"/>
          </w:tcPr>
          <w:p w:rsidR="008D75FA" w:rsidRPr="004814DC" w:rsidRDefault="008D75F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90" w:name="C2603"/>
            <w:bookmarkEnd w:id="2490"/>
          </w:p>
        </w:tc>
        <w:tc>
          <w:tcPr>
            <w:tcW w:w="851" w:type="dxa"/>
            <w:shd w:val="clear" w:color="auto" w:fill="auto"/>
          </w:tcPr>
          <w:p w:rsidR="008D75FA" w:rsidRPr="004814DC" w:rsidRDefault="008D75F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91" w:name="C2604"/>
            <w:bookmarkEnd w:id="2491"/>
          </w:p>
        </w:tc>
        <w:tc>
          <w:tcPr>
            <w:tcW w:w="708" w:type="dxa"/>
            <w:shd w:val="clear" w:color="auto" w:fill="auto"/>
          </w:tcPr>
          <w:p w:rsidR="008D75FA" w:rsidRPr="004814DC" w:rsidRDefault="008D75F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92" w:name="C2605"/>
            <w:bookmarkEnd w:id="2492"/>
          </w:p>
        </w:tc>
        <w:tc>
          <w:tcPr>
            <w:tcW w:w="709" w:type="dxa"/>
            <w:shd w:val="clear" w:color="auto" w:fill="auto"/>
          </w:tcPr>
          <w:p w:rsidR="008D75FA" w:rsidRPr="004814DC" w:rsidRDefault="008D75F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93" w:name="C2606"/>
            <w:bookmarkEnd w:id="2493"/>
          </w:p>
        </w:tc>
        <w:tc>
          <w:tcPr>
            <w:tcW w:w="709" w:type="dxa"/>
            <w:shd w:val="clear" w:color="auto" w:fill="auto"/>
          </w:tcPr>
          <w:p w:rsidR="008D75FA" w:rsidRPr="004814DC" w:rsidRDefault="008D75F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94" w:name="C2607"/>
            <w:bookmarkEnd w:id="2494"/>
          </w:p>
        </w:tc>
        <w:tc>
          <w:tcPr>
            <w:tcW w:w="567" w:type="dxa"/>
            <w:shd w:val="clear" w:color="auto" w:fill="auto"/>
          </w:tcPr>
          <w:p w:rsidR="008D75FA" w:rsidRPr="004814DC" w:rsidRDefault="008D75F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95" w:name="C2608"/>
            <w:bookmarkEnd w:id="2495"/>
          </w:p>
        </w:tc>
        <w:tc>
          <w:tcPr>
            <w:tcW w:w="567" w:type="dxa"/>
            <w:shd w:val="clear" w:color="auto" w:fill="auto"/>
          </w:tcPr>
          <w:p w:rsidR="008D75FA" w:rsidRPr="004814DC" w:rsidRDefault="008D75F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96" w:name="C2609"/>
            <w:bookmarkEnd w:id="2496"/>
          </w:p>
        </w:tc>
        <w:tc>
          <w:tcPr>
            <w:tcW w:w="709" w:type="dxa"/>
            <w:shd w:val="clear" w:color="auto" w:fill="auto"/>
          </w:tcPr>
          <w:p w:rsidR="008D75FA" w:rsidRPr="004814DC" w:rsidRDefault="008D75F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97" w:name="C2610"/>
            <w:bookmarkEnd w:id="2497"/>
          </w:p>
        </w:tc>
        <w:tc>
          <w:tcPr>
            <w:tcW w:w="567" w:type="dxa"/>
            <w:shd w:val="clear" w:color="auto" w:fill="auto"/>
          </w:tcPr>
          <w:p w:rsidR="008D75FA" w:rsidRPr="004814DC" w:rsidRDefault="008D75F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98" w:name="C2611"/>
            <w:bookmarkEnd w:id="2498"/>
          </w:p>
        </w:tc>
        <w:tc>
          <w:tcPr>
            <w:tcW w:w="425" w:type="dxa"/>
            <w:shd w:val="clear" w:color="auto" w:fill="auto"/>
          </w:tcPr>
          <w:p w:rsidR="008D75FA" w:rsidRPr="004814DC" w:rsidRDefault="008D75F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499" w:name="C2612"/>
            <w:bookmarkEnd w:id="2499"/>
          </w:p>
        </w:tc>
        <w:tc>
          <w:tcPr>
            <w:tcW w:w="425" w:type="dxa"/>
            <w:shd w:val="clear" w:color="auto" w:fill="auto"/>
          </w:tcPr>
          <w:p w:rsidR="008D75FA" w:rsidRPr="004814DC" w:rsidRDefault="008D75F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00" w:name="C2613"/>
            <w:bookmarkEnd w:id="2500"/>
          </w:p>
        </w:tc>
        <w:tc>
          <w:tcPr>
            <w:tcW w:w="708" w:type="dxa"/>
          </w:tcPr>
          <w:p w:rsidR="008D75FA" w:rsidRPr="004814DC" w:rsidRDefault="008D75F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01" w:name="C2614"/>
            <w:bookmarkEnd w:id="2501"/>
          </w:p>
        </w:tc>
        <w:tc>
          <w:tcPr>
            <w:tcW w:w="425" w:type="dxa"/>
            <w:shd w:val="clear" w:color="auto" w:fill="auto"/>
          </w:tcPr>
          <w:p w:rsidR="008D75FA" w:rsidRPr="004814DC" w:rsidRDefault="008D75F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02" w:name="C2615"/>
            <w:bookmarkEnd w:id="2502"/>
          </w:p>
        </w:tc>
        <w:tc>
          <w:tcPr>
            <w:tcW w:w="426" w:type="dxa"/>
            <w:shd w:val="clear" w:color="auto" w:fill="auto"/>
          </w:tcPr>
          <w:p w:rsidR="008D75FA" w:rsidRPr="004814DC" w:rsidRDefault="008D75F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03" w:name="C2616"/>
            <w:bookmarkEnd w:id="2503"/>
          </w:p>
        </w:tc>
      </w:tr>
      <w:tr w:rsidR="00C47B67" w:rsidRPr="004814DC" w:rsidTr="00052F29">
        <w:trPr>
          <w:trHeight w:val="283"/>
        </w:trPr>
        <w:tc>
          <w:tcPr>
            <w:tcW w:w="279" w:type="dxa"/>
            <w:vMerge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легализация (отмывание) денежных средств или иного имущества, </w:t>
            </w:r>
          </w:p>
          <w:p w:rsidR="00C47B67" w:rsidRPr="004814DC" w:rsidRDefault="00C47B67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приобретенных другими лицами преступным путем                      ст. 174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47B67" w:rsidRPr="004814DC" w:rsidRDefault="00C47B67" w:rsidP="002B1C88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</w:t>
            </w:r>
            <w:r w:rsidR="002B1C88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2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04" w:name="C2701"/>
            <w:bookmarkEnd w:id="2504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05" w:name="C2702"/>
            <w:bookmarkEnd w:id="2505"/>
          </w:p>
        </w:tc>
        <w:tc>
          <w:tcPr>
            <w:tcW w:w="710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06" w:name="C2703"/>
            <w:bookmarkEnd w:id="2506"/>
          </w:p>
        </w:tc>
        <w:tc>
          <w:tcPr>
            <w:tcW w:w="851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07" w:name="C2704"/>
            <w:bookmarkEnd w:id="2507"/>
          </w:p>
        </w:tc>
        <w:tc>
          <w:tcPr>
            <w:tcW w:w="708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08" w:name="C2705"/>
            <w:bookmarkEnd w:id="2508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09" w:name="C2706"/>
            <w:bookmarkEnd w:id="2509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10" w:name="C2707"/>
            <w:bookmarkEnd w:id="2510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11" w:name="C2708"/>
            <w:bookmarkEnd w:id="2511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12" w:name="C2709"/>
            <w:bookmarkEnd w:id="2512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13" w:name="C2710"/>
            <w:bookmarkEnd w:id="2513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14" w:name="C2711"/>
            <w:bookmarkEnd w:id="2514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15" w:name="C2712"/>
            <w:bookmarkEnd w:id="2515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16" w:name="C2713"/>
            <w:bookmarkEnd w:id="2516"/>
          </w:p>
        </w:tc>
        <w:tc>
          <w:tcPr>
            <w:tcW w:w="708" w:type="dxa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17" w:name="C2714"/>
            <w:bookmarkEnd w:id="2517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18" w:name="C2715"/>
            <w:bookmarkEnd w:id="2518"/>
          </w:p>
        </w:tc>
        <w:tc>
          <w:tcPr>
            <w:tcW w:w="426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19" w:name="C2716"/>
            <w:bookmarkEnd w:id="2519"/>
          </w:p>
        </w:tc>
      </w:tr>
      <w:tr w:rsidR="00C47B67" w:rsidRPr="004814DC" w:rsidTr="00052F29">
        <w:trPr>
          <w:trHeight w:val="283"/>
        </w:trPr>
        <w:tc>
          <w:tcPr>
            <w:tcW w:w="279" w:type="dxa"/>
            <w:vMerge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легализация (отмывание) денежных средств или иного имущества, приобр</w:t>
            </w:r>
            <w:r w:rsidRPr="004814DC">
              <w:rPr>
                <w:rFonts w:eastAsia="Calibri"/>
                <w:sz w:val="16"/>
                <w:szCs w:val="16"/>
              </w:rPr>
              <w:t>е</w:t>
            </w:r>
            <w:r w:rsidRPr="004814DC">
              <w:rPr>
                <w:rFonts w:eastAsia="Calibri"/>
                <w:sz w:val="16"/>
                <w:szCs w:val="16"/>
              </w:rPr>
              <w:t xml:space="preserve">тенных  лицом в результате совершения им преступления       </w:t>
            </w:r>
          </w:p>
          <w:p w:rsidR="00C47B67" w:rsidRPr="004814DC" w:rsidRDefault="00C47B67" w:rsidP="00FC1E2A">
            <w:pPr>
              <w:shd w:val="clear" w:color="auto" w:fill="FFFFFF"/>
              <w:jc w:val="right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  ст. 174.1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47B67" w:rsidRPr="004814DC" w:rsidRDefault="00C47B67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</w:t>
            </w:r>
            <w:r w:rsidR="008D75FA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27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20" w:name="C2801"/>
            <w:bookmarkEnd w:id="252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21" w:name="C2802"/>
            <w:bookmarkEnd w:id="252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10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22" w:name="C2803"/>
            <w:bookmarkEnd w:id="25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23" w:name="C2804"/>
            <w:bookmarkEnd w:id="25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24" w:name="C2805"/>
            <w:bookmarkEnd w:id="25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25" w:name="C2806"/>
            <w:bookmarkEnd w:id="25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26" w:name="C2807"/>
            <w:bookmarkEnd w:id="252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27" w:name="C2808"/>
            <w:bookmarkEnd w:id="252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28" w:name="C2809"/>
            <w:bookmarkEnd w:id="25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29" w:name="C2810"/>
            <w:bookmarkEnd w:id="25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30" w:name="C2811"/>
            <w:bookmarkEnd w:id="25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31" w:name="C2812"/>
            <w:bookmarkEnd w:id="25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32" w:name="C2813"/>
            <w:bookmarkEnd w:id="25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33" w:name="C2814"/>
            <w:bookmarkEnd w:id="25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34" w:name="C2815"/>
            <w:bookmarkEnd w:id="25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6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35" w:name="C2816"/>
            <w:bookmarkEnd w:id="25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C47B67" w:rsidRPr="004814DC" w:rsidTr="00052F29">
        <w:trPr>
          <w:trHeight w:val="283"/>
        </w:trPr>
        <w:tc>
          <w:tcPr>
            <w:tcW w:w="279" w:type="dxa"/>
            <w:vMerge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приобретение или сбыт имущества, заведомо добытого преступным путем</w:t>
            </w:r>
          </w:p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          ст. 175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47B67" w:rsidRPr="004814DC" w:rsidRDefault="00C47B67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</w:t>
            </w:r>
            <w:r w:rsidR="008D75FA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2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36" w:name="C2901"/>
            <w:bookmarkEnd w:id="2536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37" w:name="C2902"/>
            <w:bookmarkEnd w:id="2537"/>
          </w:p>
        </w:tc>
        <w:tc>
          <w:tcPr>
            <w:tcW w:w="710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38" w:name="C2903"/>
            <w:bookmarkEnd w:id="2538"/>
          </w:p>
        </w:tc>
        <w:tc>
          <w:tcPr>
            <w:tcW w:w="851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39" w:name="C2904"/>
            <w:bookmarkEnd w:id="2539"/>
          </w:p>
        </w:tc>
        <w:tc>
          <w:tcPr>
            <w:tcW w:w="708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40" w:name="C2905"/>
            <w:bookmarkEnd w:id="2540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41" w:name="C2906"/>
            <w:bookmarkEnd w:id="2541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42" w:name="C2907"/>
            <w:bookmarkEnd w:id="2542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43" w:name="C2908"/>
            <w:bookmarkEnd w:id="2543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44" w:name="C2909"/>
            <w:bookmarkEnd w:id="2544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45" w:name="C2910"/>
            <w:bookmarkEnd w:id="2545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46" w:name="C2911"/>
            <w:bookmarkEnd w:id="2546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47" w:name="C2912"/>
            <w:bookmarkEnd w:id="2547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48" w:name="C2913"/>
            <w:bookmarkEnd w:id="2548"/>
          </w:p>
        </w:tc>
        <w:tc>
          <w:tcPr>
            <w:tcW w:w="708" w:type="dxa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49" w:name="C2914"/>
            <w:bookmarkEnd w:id="2549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50" w:name="C2915"/>
            <w:bookmarkEnd w:id="2550"/>
          </w:p>
        </w:tc>
        <w:tc>
          <w:tcPr>
            <w:tcW w:w="426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51" w:name="C2916"/>
            <w:bookmarkEnd w:id="2551"/>
          </w:p>
        </w:tc>
      </w:tr>
      <w:tr w:rsidR="00C47B67" w:rsidRPr="004814DC" w:rsidTr="00052F29">
        <w:trPr>
          <w:trHeight w:val="283"/>
        </w:trPr>
        <w:tc>
          <w:tcPr>
            <w:tcW w:w="279" w:type="dxa"/>
            <w:vMerge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незаконное получение кредита                                                           ст. 176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47B67" w:rsidRPr="004814DC" w:rsidRDefault="008D75FA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30</w:t>
            </w:r>
          </w:p>
        </w:tc>
        <w:tc>
          <w:tcPr>
            <w:tcW w:w="427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52" w:name="C3001"/>
            <w:bookmarkEnd w:id="2552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25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53" w:name="C3002"/>
            <w:bookmarkEnd w:id="2553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710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54" w:name="C3003"/>
            <w:bookmarkEnd w:id="255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851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55" w:name="C3004"/>
            <w:bookmarkEnd w:id="25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56" w:name="C3005"/>
            <w:bookmarkEnd w:id="25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57" w:name="C3006"/>
            <w:bookmarkEnd w:id="25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58" w:name="C3007"/>
            <w:bookmarkEnd w:id="2558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567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59" w:name="C3008"/>
            <w:bookmarkEnd w:id="2559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567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60" w:name="C3009"/>
            <w:bookmarkEnd w:id="25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61" w:name="C3010"/>
            <w:bookmarkEnd w:id="25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62" w:name="C3011"/>
            <w:bookmarkEnd w:id="2562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25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63" w:name="C3012"/>
            <w:bookmarkEnd w:id="256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25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64" w:name="C3013"/>
            <w:bookmarkEnd w:id="25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65" w:name="C3014"/>
            <w:bookmarkEnd w:id="2565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25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66" w:name="C3015"/>
            <w:bookmarkEnd w:id="25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6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67" w:name="C3016"/>
            <w:bookmarkEnd w:id="25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C47B67" w:rsidRPr="004814DC" w:rsidTr="00052F29">
        <w:trPr>
          <w:trHeight w:val="300"/>
        </w:trPr>
        <w:tc>
          <w:tcPr>
            <w:tcW w:w="279" w:type="dxa"/>
            <w:vMerge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злостное уклонение от погашения кредиторской задолженности</w:t>
            </w:r>
          </w:p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          ст. 177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47B67" w:rsidRPr="004814DC" w:rsidRDefault="00C14FDC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  <w:r w:rsidR="008D75FA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68" w:name="C3101"/>
            <w:bookmarkEnd w:id="2568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69" w:name="C3102"/>
            <w:bookmarkEnd w:id="2569"/>
          </w:p>
        </w:tc>
        <w:tc>
          <w:tcPr>
            <w:tcW w:w="710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70" w:name="C3103"/>
            <w:bookmarkEnd w:id="2570"/>
          </w:p>
        </w:tc>
        <w:tc>
          <w:tcPr>
            <w:tcW w:w="851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71" w:name="C3104"/>
            <w:bookmarkEnd w:id="2571"/>
          </w:p>
        </w:tc>
        <w:tc>
          <w:tcPr>
            <w:tcW w:w="708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72" w:name="C3105"/>
            <w:bookmarkEnd w:id="2572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73" w:name="C3106"/>
            <w:bookmarkEnd w:id="2573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74" w:name="C3107"/>
            <w:bookmarkEnd w:id="2574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75" w:name="C3108"/>
            <w:bookmarkEnd w:id="2575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76" w:name="C3109"/>
            <w:bookmarkEnd w:id="2576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77" w:name="C3110"/>
            <w:bookmarkEnd w:id="2577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78" w:name="C3111"/>
            <w:bookmarkEnd w:id="2578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79" w:name="C3112"/>
            <w:bookmarkEnd w:id="2579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80" w:name="C3113"/>
            <w:bookmarkEnd w:id="2580"/>
          </w:p>
        </w:tc>
        <w:tc>
          <w:tcPr>
            <w:tcW w:w="708" w:type="dxa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81" w:name="C3114"/>
            <w:bookmarkEnd w:id="2581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82" w:name="C3115"/>
            <w:bookmarkEnd w:id="2582"/>
          </w:p>
        </w:tc>
        <w:tc>
          <w:tcPr>
            <w:tcW w:w="426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83" w:name="C3116"/>
            <w:bookmarkEnd w:id="2583"/>
          </w:p>
        </w:tc>
      </w:tr>
      <w:tr w:rsidR="00C47B67" w:rsidRPr="004814DC" w:rsidTr="00052F29">
        <w:trPr>
          <w:trHeight w:val="283"/>
        </w:trPr>
        <w:tc>
          <w:tcPr>
            <w:tcW w:w="279" w:type="dxa"/>
            <w:vMerge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ограничение конкуренции                                                                   ст. 178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47B67" w:rsidRPr="004814DC" w:rsidRDefault="00C47B67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3</w:t>
            </w:r>
            <w:r w:rsidR="008D75FA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84" w:name="C3201"/>
            <w:bookmarkEnd w:id="2584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85" w:name="C3202"/>
            <w:bookmarkEnd w:id="2585"/>
          </w:p>
        </w:tc>
        <w:tc>
          <w:tcPr>
            <w:tcW w:w="710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86" w:name="C3203"/>
            <w:bookmarkEnd w:id="2586"/>
          </w:p>
        </w:tc>
        <w:tc>
          <w:tcPr>
            <w:tcW w:w="851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87" w:name="C3204"/>
            <w:bookmarkEnd w:id="2587"/>
          </w:p>
        </w:tc>
        <w:tc>
          <w:tcPr>
            <w:tcW w:w="708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88" w:name="C3205"/>
            <w:bookmarkEnd w:id="2588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89" w:name="C3206"/>
            <w:bookmarkEnd w:id="2589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90" w:name="C3207"/>
            <w:bookmarkEnd w:id="2590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91" w:name="C3208"/>
            <w:bookmarkEnd w:id="2591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92" w:name="C3209"/>
            <w:bookmarkEnd w:id="2592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93" w:name="C3210"/>
            <w:bookmarkEnd w:id="2593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94" w:name="C3211"/>
            <w:bookmarkEnd w:id="2594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95" w:name="C3212"/>
            <w:bookmarkEnd w:id="2595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96" w:name="C3213"/>
            <w:bookmarkEnd w:id="2596"/>
          </w:p>
        </w:tc>
        <w:tc>
          <w:tcPr>
            <w:tcW w:w="708" w:type="dxa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97" w:name="C3214"/>
            <w:bookmarkEnd w:id="2597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98" w:name="C3215"/>
            <w:bookmarkEnd w:id="2598"/>
          </w:p>
        </w:tc>
        <w:tc>
          <w:tcPr>
            <w:tcW w:w="426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599" w:name="C3216"/>
            <w:bookmarkEnd w:id="2599"/>
          </w:p>
        </w:tc>
      </w:tr>
      <w:tr w:rsidR="00C47B67" w:rsidRPr="004814DC" w:rsidTr="00052F29">
        <w:trPr>
          <w:trHeight w:val="283"/>
        </w:trPr>
        <w:tc>
          <w:tcPr>
            <w:tcW w:w="279" w:type="dxa"/>
            <w:vMerge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принуждение к совершению сделки или к отказу от ее совершения</w:t>
            </w:r>
          </w:p>
          <w:p w:rsidR="00C47B67" w:rsidRPr="004814DC" w:rsidRDefault="00C47B67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                                                                                                               ст. 179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47B67" w:rsidRPr="004814DC" w:rsidRDefault="00C47B67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3</w:t>
            </w:r>
            <w:r w:rsidR="008D75FA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2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00" w:name="C3301"/>
            <w:bookmarkEnd w:id="2600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01" w:name="C3302"/>
            <w:bookmarkEnd w:id="2601"/>
          </w:p>
        </w:tc>
        <w:tc>
          <w:tcPr>
            <w:tcW w:w="710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02" w:name="C3303"/>
            <w:bookmarkEnd w:id="2602"/>
          </w:p>
        </w:tc>
        <w:tc>
          <w:tcPr>
            <w:tcW w:w="851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03" w:name="C3304"/>
            <w:bookmarkEnd w:id="2603"/>
          </w:p>
        </w:tc>
        <w:tc>
          <w:tcPr>
            <w:tcW w:w="708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04" w:name="C3305"/>
            <w:bookmarkEnd w:id="2604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05" w:name="C3306"/>
            <w:bookmarkEnd w:id="2605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06" w:name="C3307"/>
            <w:bookmarkEnd w:id="2606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07" w:name="C3308"/>
            <w:bookmarkEnd w:id="2607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08" w:name="C3309"/>
            <w:bookmarkEnd w:id="2608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09" w:name="C3310"/>
            <w:bookmarkEnd w:id="2609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10" w:name="C3311"/>
            <w:bookmarkEnd w:id="2610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11" w:name="C3312"/>
            <w:bookmarkEnd w:id="2611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12" w:name="C3313"/>
            <w:bookmarkEnd w:id="2612"/>
          </w:p>
        </w:tc>
        <w:tc>
          <w:tcPr>
            <w:tcW w:w="708" w:type="dxa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13" w:name="C3314"/>
            <w:bookmarkEnd w:id="2613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14" w:name="C3315"/>
            <w:bookmarkEnd w:id="2614"/>
          </w:p>
        </w:tc>
        <w:tc>
          <w:tcPr>
            <w:tcW w:w="426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15" w:name="C3316"/>
            <w:bookmarkEnd w:id="2615"/>
          </w:p>
        </w:tc>
      </w:tr>
      <w:tr w:rsidR="00C47B67" w:rsidRPr="004814DC" w:rsidTr="00052F29">
        <w:trPr>
          <w:trHeight w:val="283"/>
        </w:trPr>
        <w:tc>
          <w:tcPr>
            <w:tcW w:w="279" w:type="dxa"/>
            <w:vMerge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C47B67" w:rsidRPr="004814DC" w:rsidRDefault="00C47B67" w:rsidP="00FC1E2A">
            <w:pPr>
              <w:pStyle w:val="ConsPlusNormal"/>
              <w:shd w:val="clear" w:color="auto" w:fill="FFFFFF"/>
              <w:outlineLvl w:val="0"/>
            </w:pPr>
            <w:r w:rsidRPr="004814DC">
              <w:t>незаконное использование средств индивидуализации товаров (работ, услуг)</w:t>
            </w:r>
          </w:p>
          <w:p w:rsidR="00C47B67" w:rsidRPr="004814DC" w:rsidRDefault="00C47B67" w:rsidP="00FC1E2A">
            <w:pPr>
              <w:pStyle w:val="ConsPlusNormal"/>
              <w:shd w:val="clear" w:color="auto" w:fill="FFFFFF"/>
              <w:outlineLvl w:val="0"/>
              <w:rPr>
                <w:b/>
              </w:rPr>
            </w:pPr>
            <w:r w:rsidRPr="004814DC">
              <w:t xml:space="preserve">                                                                                                               ст. 180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47B67" w:rsidRPr="004814DC" w:rsidRDefault="00C47B67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3</w:t>
            </w:r>
            <w:r w:rsidR="008D75FA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27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16" w:name="C3401"/>
            <w:bookmarkEnd w:id="2616"/>
            <w:r>
              <w:rPr>
                <w:rFonts w:eastAsia="Calibri"/>
                <w:sz w:val="16"/>
                <w:szCs w:val="16"/>
              </w:rPr>
              <w:t xml:space="preserve"> 17</w:t>
            </w:r>
          </w:p>
        </w:tc>
        <w:tc>
          <w:tcPr>
            <w:tcW w:w="425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17" w:name="C3402"/>
            <w:bookmarkEnd w:id="2617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710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18" w:name="C3403"/>
            <w:bookmarkEnd w:id="2618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851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19" w:name="C3404"/>
            <w:bookmarkEnd w:id="26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20" w:name="C3405"/>
            <w:bookmarkEnd w:id="26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21" w:name="C3406"/>
            <w:bookmarkEnd w:id="26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22" w:name="C3407"/>
            <w:bookmarkEnd w:id="26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23" w:name="C3408"/>
            <w:bookmarkEnd w:id="26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24" w:name="C3409"/>
            <w:bookmarkEnd w:id="26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25" w:name="C3410"/>
            <w:bookmarkEnd w:id="262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567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26" w:name="C3411"/>
            <w:bookmarkEnd w:id="2626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25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27" w:name="C3412"/>
            <w:bookmarkEnd w:id="26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28" w:name="C3413"/>
            <w:bookmarkEnd w:id="26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29" w:name="C3414"/>
            <w:bookmarkEnd w:id="2629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25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30" w:name="C3415"/>
            <w:bookmarkEnd w:id="2630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26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31" w:name="C3416"/>
            <w:bookmarkEnd w:id="2631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</w:tr>
      <w:tr w:rsidR="00C47B67" w:rsidRPr="004814DC" w:rsidTr="00052F29">
        <w:trPr>
          <w:trHeight w:val="283"/>
        </w:trPr>
        <w:tc>
          <w:tcPr>
            <w:tcW w:w="279" w:type="dxa"/>
            <w:vMerge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нарушение правил изготовления и использования государственных пробирных клейм                                                                                                     </w:t>
            </w:r>
          </w:p>
          <w:p w:rsidR="00C47B67" w:rsidRPr="004814DC" w:rsidRDefault="00C47B67" w:rsidP="00FC1E2A">
            <w:pPr>
              <w:shd w:val="clear" w:color="auto" w:fill="FFFFFF"/>
              <w:jc w:val="right"/>
              <w:rPr>
                <w:rFonts w:eastAsia="Calibri"/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ст. 181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47B67" w:rsidRPr="004814DC" w:rsidRDefault="00C47B67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3</w:t>
            </w:r>
            <w:r w:rsidR="008D75FA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2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32" w:name="C3501"/>
            <w:bookmarkEnd w:id="2632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33" w:name="C3502"/>
            <w:bookmarkEnd w:id="2633"/>
          </w:p>
        </w:tc>
        <w:tc>
          <w:tcPr>
            <w:tcW w:w="710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34" w:name="C3503"/>
            <w:bookmarkEnd w:id="2634"/>
          </w:p>
        </w:tc>
        <w:tc>
          <w:tcPr>
            <w:tcW w:w="851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35" w:name="C3504"/>
            <w:bookmarkEnd w:id="2635"/>
          </w:p>
        </w:tc>
        <w:tc>
          <w:tcPr>
            <w:tcW w:w="708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36" w:name="C3505"/>
            <w:bookmarkEnd w:id="2636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37" w:name="C3506"/>
            <w:bookmarkEnd w:id="2637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38" w:name="C3507"/>
            <w:bookmarkEnd w:id="2638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39" w:name="C3508"/>
            <w:bookmarkEnd w:id="2639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40" w:name="C3509"/>
            <w:bookmarkEnd w:id="2640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41" w:name="C3510"/>
            <w:bookmarkEnd w:id="2641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42" w:name="C3511"/>
            <w:bookmarkEnd w:id="2642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43" w:name="C3512"/>
            <w:bookmarkEnd w:id="2643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44" w:name="C3513"/>
            <w:bookmarkEnd w:id="2644"/>
          </w:p>
        </w:tc>
        <w:tc>
          <w:tcPr>
            <w:tcW w:w="708" w:type="dxa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45" w:name="C3514"/>
            <w:bookmarkEnd w:id="2645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46" w:name="C3515"/>
            <w:bookmarkEnd w:id="2646"/>
          </w:p>
        </w:tc>
        <w:tc>
          <w:tcPr>
            <w:tcW w:w="426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47" w:name="C3516"/>
            <w:bookmarkEnd w:id="2647"/>
          </w:p>
        </w:tc>
      </w:tr>
      <w:tr w:rsidR="00C47B67" w:rsidRPr="004814DC" w:rsidTr="00052F29">
        <w:trPr>
          <w:trHeight w:val="283"/>
        </w:trPr>
        <w:tc>
          <w:tcPr>
            <w:tcW w:w="279" w:type="dxa"/>
            <w:vMerge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незаконные получение и разглашение сведений, составляющих коммерческую, налоговую или банковскую тайну                                                    </w:t>
            </w:r>
          </w:p>
          <w:p w:rsidR="00C47B67" w:rsidRPr="004814DC" w:rsidRDefault="00C47B67" w:rsidP="00FC1E2A">
            <w:pPr>
              <w:shd w:val="clear" w:color="auto" w:fill="FFFFFF"/>
              <w:jc w:val="right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 ст. 183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47B67" w:rsidRPr="004814DC" w:rsidRDefault="00C47B67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3</w:t>
            </w:r>
            <w:r w:rsidR="008D75FA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27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48" w:name="C3601"/>
            <w:bookmarkEnd w:id="2648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25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49" w:name="C3602"/>
            <w:bookmarkEnd w:id="264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10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50" w:name="C3603"/>
            <w:bookmarkEnd w:id="26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51" w:name="C3604"/>
            <w:bookmarkEnd w:id="26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52" w:name="C3605"/>
            <w:bookmarkEnd w:id="26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53" w:name="C3606"/>
            <w:bookmarkEnd w:id="26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54" w:name="C3607"/>
            <w:bookmarkEnd w:id="26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55" w:name="C3608"/>
            <w:bookmarkEnd w:id="26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56" w:name="C3609"/>
            <w:bookmarkEnd w:id="26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57" w:name="C3610"/>
            <w:bookmarkEnd w:id="265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58" w:name="C3611"/>
            <w:bookmarkEnd w:id="26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59" w:name="C3612"/>
            <w:bookmarkEnd w:id="26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60" w:name="C3613"/>
            <w:bookmarkEnd w:id="26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61" w:name="C3614"/>
            <w:bookmarkEnd w:id="26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62" w:name="C3615"/>
            <w:bookmarkEnd w:id="2662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26" w:type="dxa"/>
            <w:shd w:val="clear" w:color="auto" w:fill="auto"/>
          </w:tcPr>
          <w:p w:rsidR="00C47B6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63" w:name="C3616"/>
            <w:bookmarkEnd w:id="26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C47B67" w:rsidRPr="004814DC" w:rsidTr="00052F29">
        <w:trPr>
          <w:trHeight w:val="283"/>
        </w:trPr>
        <w:tc>
          <w:tcPr>
            <w:tcW w:w="279" w:type="dxa"/>
            <w:vMerge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оказание противоправного влияния на результат официального спортивного соревнования или зрелищного коммерческого конкурса              </w:t>
            </w:r>
          </w:p>
          <w:p w:rsidR="00C47B67" w:rsidRPr="004814DC" w:rsidRDefault="00C47B67" w:rsidP="00FC1E2A">
            <w:pPr>
              <w:shd w:val="clear" w:color="auto" w:fill="FFFFFF"/>
              <w:jc w:val="right"/>
              <w:rPr>
                <w:rFonts w:eastAsia="Calibri"/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  ст. 184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47B67" w:rsidRPr="004814DC" w:rsidRDefault="00C47B67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3</w:t>
            </w:r>
            <w:r w:rsidR="008D75FA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2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64" w:name="C3701"/>
            <w:bookmarkEnd w:id="2664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65" w:name="C3702"/>
            <w:bookmarkEnd w:id="2665"/>
          </w:p>
        </w:tc>
        <w:tc>
          <w:tcPr>
            <w:tcW w:w="710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66" w:name="C3703"/>
            <w:bookmarkEnd w:id="2666"/>
          </w:p>
        </w:tc>
        <w:tc>
          <w:tcPr>
            <w:tcW w:w="851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67" w:name="C3704"/>
            <w:bookmarkEnd w:id="2667"/>
          </w:p>
        </w:tc>
        <w:tc>
          <w:tcPr>
            <w:tcW w:w="708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68" w:name="C3705"/>
            <w:bookmarkEnd w:id="2668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69" w:name="C3706"/>
            <w:bookmarkEnd w:id="2669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70" w:name="C3707"/>
            <w:bookmarkEnd w:id="2670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71" w:name="C3708"/>
            <w:bookmarkEnd w:id="2671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72" w:name="C3709"/>
            <w:bookmarkEnd w:id="2672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73" w:name="C3710"/>
            <w:bookmarkEnd w:id="2673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74" w:name="C3711"/>
            <w:bookmarkEnd w:id="2674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75" w:name="C3712"/>
            <w:bookmarkEnd w:id="2675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76" w:name="C3713"/>
            <w:bookmarkEnd w:id="2676"/>
          </w:p>
        </w:tc>
        <w:tc>
          <w:tcPr>
            <w:tcW w:w="708" w:type="dxa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77" w:name="C3714"/>
            <w:bookmarkEnd w:id="2677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78" w:name="C3715"/>
            <w:bookmarkEnd w:id="2678"/>
          </w:p>
        </w:tc>
        <w:tc>
          <w:tcPr>
            <w:tcW w:w="426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79" w:name="C3716"/>
            <w:bookmarkEnd w:id="2679"/>
          </w:p>
        </w:tc>
      </w:tr>
      <w:tr w:rsidR="00C47B67" w:rsidRPr="004814DC" w:rsidTr="00052F29">
        <w:trPr>
          <w:trHeight w:val="283"/>
        </w:trPr>
        <w:tc>
          <w:tcPr>
            <w:tcW w:w="279" w:type="dxa"/>
            <w:vMerge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злоупотребления при эмиссии ценных бумаг                                   ст. 185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47B67" w:rsidRPr="004814DC" w:rsidRDefault="00C47B67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3</w:t>
            </w:r>
            <w:r w:rsidR="008D75FA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2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80" w:name="C3801"/>
            <w:bookmarkEnd w:id="2680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81" w:name="C3802"/>
            <w:bookmarkEnd w:id="2681"/>
          </w:p>
        </w:tc>
        <w:tc>
          <w:tcPr>
            <w:tcW w:w="710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82" w:name="C3803"/>
            <w:bookmarkEnd w:id="2682"/>
          </w:p>
        </w:tc>
        <w:tc>
          <w:tcPr>
            <w:tcW w:w="851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83" w:name="C3804"/>
            <w:bookmarkEnd w:id="2683"/>
          </w:p>
        </w:tc>
        <w:tc>
          <w:tcPr>
            <w:tcW w:w="708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84" w:name="C3805"/>
            <w:bookmarkEnd w:id="2684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85" w:name="C3806"/>
            <w:bookmarkEnd w:id="2685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86" w:name="C3807"/>
            <w:bookmarkEnd w:id="2686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87" w:name="C3808"/>
            <w:bookmarkEnd w:id="2687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88" w:name="C3809"/>
            <w:bookmarkEnd w:id="2688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89" w:name="C3810"/>
            <w:bookmarkEnd w:id="2689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90" w:name="C3811"/>
            <w:bookmarkEnd w:id="2690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91" w:name="C3812"/>
            <w:bookmarkEnd w:id="2691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92" w:name="C3813"/>
            <w:bookmarkEnd w:id="2692"/>
          </w:p>
        </w:tc>
        <w:tc>
          <w:tcPr>
            <w:tcW w:w="708" w:type="dxa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93" w:name="C3814"/>
            <w:bookmarkEnd w:id="2693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94" w:name="C3815"/>
            <w:bookmarkEnd w:id="2694"/>
          </w:p>
        </w:tc>
        <w:tc>
          <w:tcPr>
            <w:tcW w:w="426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95" w:name="C3816"/>
            <w:bookmarkEnd w:id="2695"/>
          </w:p>
        </w:tc>
      </w:tr>
      <w:tr w:rsidR="00C47B67" w:rsidRPr="004814DC" w:rsidTr="00052F29">
        <w:trPr>
          <w:trHeight w:val="283"/>
        </w:trPr>
        <w:tc>
          <w:tcPr>
            <w:tcW w:w="279" w:type="dxa"/>
            <w:vMerge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злостное уклонение от раскрытия или предоставления информации, опред</w:t>
            </w:r>
            <w:r w:rsidRPr="004814DC">
              <w:rPr>
                <w:sz w:val="16"/>
                <w:szCs w:val="16"/>
              </w:rPr>
              <w:t>е</w:t>
            </w:r>
            <w:r w:rsidRPr="004814DC">
              <w:rPr>
                <w:sz w:val="16"/>
                <w:szCs w:val="16"/>
              </w:rPr>
              <w:t>ленной законодательством Российской Федерации о ценных бумагах</w:t>
            </w:r>
          </w:p>
          <w:p w:rsidR="00C47B67" w:rsidRPr="004814DC" w:rsidRDefault="00C47B67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                                                                                                            ст. 185.1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47B67" w:rsidRPr="004814DC" w:rsidRDefault="00C47B67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3</w:t>
            </w:r>
            <w:r w:rsidR="008D75FA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2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96" w:name="C3901"/>
            <w:bookmarkEnd w:id="2696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97" w:name="C3902"/>
            <w:bookmarkEnd w:id="2697"/>
          </w:p>
        </w:tc>
        <w:tc>
          <w:tcPr>
            <w:tcW w:w="710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98" w:name="C3903"/>
            <w:bookmarkEnd w:id="2698"/>
          </w:p>
        </w:tc>
        <w:tc>
          <w:tcPr>
            <w:tcW w:w="851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699" w:name="C3904"/>
            <w:bookmarkEnd w:id="2699"/>
          </w:p>
        </w:tc>
        <w:tc>
          <w:tcPr>
            <w:tcW w:w="708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00" w:name="C3905"/>
            <w:bookmarkEnd w:id="2700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01" w:name="C3906"/>
            <w:bookmarkEnd w:id="2701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02" w:name="C3907"/>
            <w:bookmarkEnd w:id="2702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03" w:name="C3908"/>
            <w:bookmarkEnd w:id="2703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04" w:name="C3909"/>
            <w:bookmarkEnd w:id="2704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05" w:name="C3910"/>
            <w:bookmarkEnd w:id="2705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06" w:name="C3911"/>
            <w:bookmarkEnd w:id="2706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07" w:name="C3912"/>
            <w:bookmarkEnd w:id="2707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08" w:name="C3913"/>
            <w:bookmarkEnd w:id="2708"/>
          </w:p>
        </w:tc>
        <w:tc>
          <w:tcPr>
            <w:tcW w:w="708" w:type="dxa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09" w:name="C3914"/>
            <w:bookmarkEnd w:id="2709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10" w:name="C3915"/>
            <w:bookmarkEnd w:id="2710"/>
          </w:p>
        </w:tc>
        <w:tc>
          <w:tcPr>
            <w:tcW w:w="426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11" w:name="C3916"/>
            <w:bookmarkEnd w:id="2711"/>
          </w:p>
        </w:tc>
      </w:tr>
      <w:tr w:rsidR="00C47B67" w:rsidRPr="004814DC" w:rsidTr="00052F29">
        <w:trPr>
          <w:trHeight w:val="283"/>
        </w:trPr>
        <w:tc>
          <w:tcPr>
            <w:tcW w:w="279" w:type="dxa"/>
            <w:vMerge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нарушение порядка учета прав на ценные бумаги                        ст. 185.2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47B67" w:rsidRPr="004814DC" w:rsidRDefault="008D75FA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40</w:t>
            </w:r>
          </w:p>
        </w:tc>
        <w:tc>
          <w:tcPr>
            <w:tcW w:w="42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12" w:name="C4001"/>
            <w:bookmarkEnd w:id="2712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13" w:name="C4002"/>
            <w:bookmarkEnd w:id="2713"/>
          </w:p>
        </w:tc>
        <w:tc>
          <w:tcPr>
            <w:tcW w:w="710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14" w:name="C4003"/>
            <w:bookmarkEnd w:id="2714"/>
          </w:p>
        </w:tc>
        <w:tc>
          <w:tcPr>
            <w:tcW w:w="851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15" w:name="C4004"/>
            <w:bookmarkEnd w:id="2715"/>
          </w:p>
        </w:tc>
        <w:tc>
          <w:tcPr>
            <w:tcW w:w="708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16" w:name="C4005"/>
            <w:bookmarkEnd w:id="2716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17" w:name="C4006"/>
            <w:bookmarkEnd w:id="2717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18" w:name="C4007"/>
            <w:bookmarkEnd w:id="2718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19" w:name="C4008"/>
            <w:bookmarkEnd w:id="2719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20" w:name="C4009"/>
            <w:bookmarkEnd w:id="2720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21" w:name="C4010"/>
            <w:bookmarkEnd w:id="2721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22" w:name="C4011"/>
            <w:bookmarkEnd w:id="2722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23" w:name="C4012"/>
            <w:bookmarkEnd w:id="2723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24" w:name="C4013"/>
            <w:bookmarkEnd w:id="2724"/>
          </w:p>
        </w:tc>
        <w:tc>
          <w:tcPr>
            <w:tcW w:w="708" w:type="dxa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25" w:name="C4014"/>
            <w:bookmarkEnd w:id="2725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26" w:name="C4015"/>
            <w:bookmarkEnd w:id="2726"/>
          </w:p>
        </w:tc>
        <w:tc>
          <w:tcPr>
            <w:tcW w:w="426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27" w:name="C4016"/>
            <w:bookmarkEnd w:id="2727"/>
          </w:p>
        </w:tc>
      </w:tr>
      <w:tr w:rsidR="00C47B67" w:rsidRPr="004814DC" w:rsidTr="00052F29">
        <w:trPr>
          <w:trHeight w:val="283"/>
        </w:trPr>
        <w:tc>
          <w:tcPr>
            <w:tcW w:w="279" w:type="dxa"/>
            <w:vMerge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манипулирование рынком                                                                ст.</w:t>
            </w:r>
            <w:r>
              <w:rPr>
                <w:sz w:val="16"/>
                <w:szCs w:val="16"/>
              </w:rPr>
              <w:t xml:space="preserve"> </w:t>
            </w:r>
            <w:r w:rsidRPr="004814DC">
              <w:rPr>
                <w:sz w:val="16"/>
                <w:szCs w:val="16"/>
              </w:rPr>
              <w:t>185.3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47B67" w:rsidRPr="004814DC" w:rsidRDefault="00C14FDC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  <w:r w:rsidR="008D75FA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28" w:name="C4101"/>
            <w:bookmarkEnd w:id="2728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29" w:name="C4102"/>
            <w:bookmarkEnd w:id="2729"/>
          </w:p>
        </w:tc>
        <w:tc>
          <w:tcPr>
            <w:tcW w:w="710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30" w:name="C4103"/>
            <w:bookmarkEnd w:id="2730"/>
          </w:p>
        </w:tc>
        <w:tc>
          <w:tcPr>
            <w:tcW w:w="851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31" w:name="C4104"/>
            <w:bookmarkEnd w:id="2731"/>
          </w:p>
        </w:tc>
        <w:tc>
          <w:tcPr>
            <w:tcW w:w="708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32" w:name="C4105"/>
            <w:bookmarkEnd w:id="2732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33" w:name="C4106"/>
            <w:bookmarkEnd w:id="2733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34" w:name="C4107"/>
            <w:bookmarkEnd w:id="2734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35" w:name="C4108"/>
            <w:bookmarkEnd w:id="2735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36" w:name="C4109"/>
            <w:bookmarkEnd w:id="2736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37" w:name="C4110"/>
            <w:bookmarkEnd w:id="2737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38" w:name="C4111"/>
            <w:bookmarkEnd w:id="2738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39" w:name="C4112"/>
            <w:bookmarkEnd w:id="2739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40" w:name="C4113"/>
            <w:bookmarkEnd w:id="2740"/>
          </w:p>
        </w:tc>
        <w:tc>
          <w:tcPr>
            <w:tcW w:w="708" w:type="dxa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41" w:name="C4114"/>
            <w:bookmarkEnd w:id="2741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42" w:name="C4115"/>
            <w:bookmarkEnd w:id="2742"/>
          </w:p>
        </w:tc>
        <w:tc>
          <w:tcPr>
            <w:tcW w:w="426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43" w:name="C4116"/>
            <w:bookmarkEnd w:id="2743"/>
          </w:p>
        </w:tc>
      </w:tr>
      <w:tr w:rsidR="00C47B67" w:rsidRPr="004814DC" w:rsidTr="00052F29">
        <w:trPr>
          <w:trHeight w:val="283"/>
        </w:trPr>
        <w:tc>
          <w:tcPr>
            <w:tcW w:w="279" w:type="dxa"/>
            <w:vMerge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воспрепятствование осуществлению или незаконное ограничение прав </w:t>
            </w:r>
          </w:p>
          <w:p w:rsidR="00C47B67" w:rsidRPr="004814DC" w:rsidRDefault="00C47B67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владельцев ценных бумаг                                                                ст.</w:t>
            </w:r>
            <w:r>
              <w:rPr>
                <w:sz w:val="16"/>
                <w:szCs w:val="16"/>
              </w:rPr>
              <w:t xml:space="preserve"> </w:t>
            </w:r>
            <w:r w:rsidRPr="004814DC">
              <w:rPr>
                <w:sz w:val="16"/>
                <w:szCs w:val="16"/>
              </w:rPr>
              <w:t>185.4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47B67" w:rsidRPr="004814DC" w:rsidRDefault="00C47B67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4</w:t>
            </w:r>
            <w:r w:rsidR="008D75FA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44" w:name="C4201"/>
            <w:bookmarkEnd w:id="2744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45" w:name="C4202"/>
            <w:bookmarkEnd w:id="2745"/>
          </w:p>
        </w:tc>
        <w:tc>
          <w:tcPr>
            <w:tcW w:w="710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46" w:name="C4203"/>
            <w:bookmarkEnd w:id="2746"/>
          </w:p>
        </w:tc>
        <w:tc>
          <w:tcPr>
            <w:tcW w:w="851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47" w:name="C4204"/>
            <w:bookmarkEnd w:id="2747"/>
          </w:p>
        </w:tc>
        <w:tc>
          <w:tcPr>
            <w:tcW w:w="708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48" w:name="C4205"/>
            <w:bookmarkEnd w:id="2748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49" w:name="C4206"/>
            <w:bookmarkEnd w:id="2749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50" w:name="C4207"/>
            <w:bookmarkEnd w:id="2750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51" w:name="C4208"/>
            <w:bookmarkEnd w:id="2751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52" w:name="C4209"/>
            <w:bookmarkEnd w:id="2752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53" w:name="C4210"/>
            <w:bookmarkEnd w:id="2753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54" w:name="C4211"/>
            <w:bookmarkEnd w:id="2754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55" w:name="C4212"/>
            <w:bookmarkEnd w:id="2755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56" w:name="C4213"/>
            <w:bookmarkEnd w:id="2756"/>
          </w:p>
        </w:tc>
        <w:tc>
          <w:tcPr>
            <w:tcW w:w="708" w:type="dxa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57" w:name="C4214"/>
            <w:bookmarkEnd w:id="2757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58" w:name="C4215"/>
            <w:bookmarkEnd w:id="2758"/>
          </w:p>
        </w:tc>
        <w:tc>
          <w:tcPr>
            <w:tcW w:w="426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59" w:name="C4216"/>
            <w:bookmarkEnd w:id="2759"/>
          </w:p>
        </w:tc>
      </w:tr>
      <w:tr w:rsidR="00C47B67" w:rsidRPr="004814DC" w:rsidTr="00052F29">
        <w:trPr>
          <w:trHeight w:val="283"/>
        </w:trPr>
        <w:tc>
          <w:tcPr>
            <w:tcW w:w="279" w:type="dxa"/>
            <w:vMerge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фальсификация решения общего собрания акционеров (участников) </w:t>
            </w:r>
          </w:p>
          <w:p w:rsidR="00C47B67" w:rsidRPr="004814DC" w:rsidRDefault="00C47B67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хозяйственного общества или решения совета директоров (наблюдательного совета) хозяйственного общества                    </w:t>
            </w:r>
            <w:r>
              <w:rPr>
                <w:sz w:val="16"/>
                <w:szCs w:val="16"/>
              </w:rPr>
              <w:t xml:space="preserve">                               </w:t>
            </w:r>
            <w:r w:rsidRPr="004814DC">
              <w:rPr>
                <w:sz w:val="16"/>
                <w:szCs w:val="16"/>
              </w:rPr>
              <w:t>ст.</w:t>
            </w:r>
            <w:r>
              <w:rPr>
                <w:sz w:val="16"/>
                <w:szCs w:val="16"/>
              </w:rPr>
              <w:t xml:space="preserve"> </w:t>
            </w:r>
            <w:r w:rsidRPr="004814DC">
              <w:rPr>
                <w:sz w:val="16"/>
                <w:szCs w:val="16"/>
              </w:rPr>
              <w:t>185.5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47B67" w:rsidRPr="004814DC" w:rsidRDefault="00C47B67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4</w:t>
            </w:r>
            <w:r w:rsidR="008D75FA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2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60" w:name="C4301"/>
            <w:bookmarkEnd w:id="2760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61" w:name="C4302"/>
            <w:bookmarkEnd w:id="2761"/>
          </w:p>
        </w:tc>
        <w:tc>
          <w:tcPr>
            <w:tcW w:w="710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62" w:name="C4303"/>
            <w:bookmarkEnd w:id="2762"/>
          </w:p>
        </w:tc>
        <w:tc>
          <w:tcPr>
            <w:tcW w:w="851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63" w:name="C4304"/>
            <w:bookmarkEnd w:id="2763"/>
          </w:p>
        </w:tc>
        <w:tc>
          <w:tcPr>
            <w:tcW w:w="708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64" w:name="C4305"/>
            <w:bookmarkEnd w:id="2764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65" w:name="C4306"/>
            <w:bookmarkEnd w:id="2765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66" w:name="C4307"/>
            <w:bookmarkEnd w:id="2766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67" w:name="C4308"/>
            <w:bookmarkEnd w:id="2767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68" w:name="C4309"/>
            <w:bookmarkEnd w:id="2768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69" w:name="C4310"/>
            <w:bookmarkEnd w:id="2769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70" w:name="C4311"/>
            <w:bookmarkEnd w:id="2770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71" w:name="C4312"/>
            <w:bookmarkEnd w:id="2771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72" w:name="C4313"/>
            <w:bookmarkEnd w:id="2772"/>
          </w:p>
        </w:tc>
        <w:tc>
          <w:tcPr>
            <w:tcW w:w="708" w:type="dxa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73" w:name="C4314"/>
            <w:bookmarkEnd w:id="2773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74" w:name="C4315"/>
            <w:bookmarkEnd w:id="2774"/>
          </w:p>
        </w:tc>
        <w:tc>
          <w:tcPr>
            <w:tcW w:w="426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75" w:name="C4316"/>
            <w:bookmarkEnd w:id="2775"/>
          </w:p>
        </w:tc>
      </w:tr>
      <w:tr w:rsidR="00C47B67" w:rsidRPr="004814DC" w:rsidTr="00052F29">
        <w:trPr>
          <w:trHeight w:val="283"/>
        </w:trPr>
        <w:tc>
          <w:tcPr>
            <w:tcW w:w="279" w:type="dxa"/>
            <w:vMerge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C47B67" w:rsidRPr="004814DC" w:rsidRDefault="00C47B67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неправомерное использование инсайдерской информации       </w:t>
            </w:r>
          </w:p>
          <w:p w:rsidR="00C47B67" w:rsidRPr="004814DC" w:rsidRDefault="00C47B67" w:rsidP="00FC1E2A">
            <w:pPr>
              <w:shd w:val="clear" w:color="auto" w:fill="FFFFFF"/>
              <w:autoSpaceDE w:val="0"/>
              <w:autoSpaceDN w:val="0"/>
              <w:adjustRightInd w:val="0"/>
              <w:jc w:val="right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  ст. 185.6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47B67" w:rsidRPr="004814DC" w:rsidRDefault="00C47B67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4</w:t>
            </w:r>
            <w:r w:rsidR="008D75FA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2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76" w:name="C4401"/>
            <w:bookmarkEnd w:id="2776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77" w:name="C4402"/>
            <w:bookmarkEnd w:id="2777"/>
          </w:p>
        </w:tc>
        <w:tc>
          <w:tcPr>
            <w:tcW w:w="710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78" w:name="C4403"/>
            <w:bookmarkEnd w:id="2778"/>
          </w:p>
        </w:tc>
        <w:tc>
          <w:tcPr>
            <w:tcW w:w="851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79" w:name="C4404"/>
            <w:bookmarkEnd w:id="2779"/>
          </w:p>
        </w:tc>
        <w:tc>
          <w:tcPr>
            <w:tcW w:w="708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80" w:name="C4405"/>
            <w:bookmarkEnd w:id="2780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81" w:name="C4406"/>
            <w:bookmarkEnd w:id="2781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82" w:name="C4407"/>
            <w:bookmarkEnd w:id="2782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83" w:name="C4408"/>
            <w:bookmarkEnd w:id="2783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84" w:name="C4409"/>
            <w:bookmarkEnd w:id="2784"/>
          </w:p>
        </w:tc>
        <w:tc>
          <w:tcPr>
            <w:tcW w:w="709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85" w:name="C4410"/>
            <w:bookmarkEnd w:id="2785"/>
          </w:p>
        </w:tc>
        <w:tc>
          <w:tcPr>
            <w:tcW w:w="567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86" w:name="C4411"/>
            <w:bookmarkEnd w:id="2786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87" w:name="C4412"/>
            <w:bookmarkEnd w:id="2787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88" w:name="C4413"/>
            <w:bookmarkEnd w:id="2788"/>
          </w:p>
        </w:tc>
        <w:tc>
          <w:tcPr>
            <w:tcW w:w="708" w:type="dxa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89" w:name="C4414"/>
            <w:bookmarkEnd w:id="2789"/>
          </w:p>
        </w:tc>
        <w:tc>
          <w:tcPr>
            <w:tcW w:w="425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90" w:name="C4415"/>
            <w:bookmarkEnd w:id="2790"/>
          </w:p>
        </w:tc>
        <w:tc>
          <w:tcPr>
            <w:tcW w:w="426" w:type="dxa"/>
            <w:shd w:val="clear" w:color="auto" w:fill="auto"/>
          </w:tcPr>
          <w:p w:rsidR="00C47B67" w:rsidRPr="004814DC" w:rsidRDefault="00C47B6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91" w:name="C4416"/>
            <w:bookmarkEnd w:id="2791"/>
          </w:p>
        </w:tc>
      </w:tr>
    </w:tbl>
    <w:p w:rsidR="00B92E4D" w:rsidRDefault="00B92E4D" w:rsidP="00FC1E2A">
      <w:pPr>
        <w:shd w:val="clear" w:color="auto" w:fill="FFFFFF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8"/>
        <w:gridCol w:w="288"/>
        <w:gridCol w:w="5669"/>
        <w:gridCol w:w="425"/>
        <w:gridCol w:w="428"/>
        <w:gridCol w:w="425"/>
        <w:gridCol w:w="709"/>
        <w:gridCol w:w="851"/>
        <w:gridCol w:w="708"/>
        <w:gridCol w:w="709"/>
        <w:gridCol w:w="709"/>
        <w:gridCol w:w="567"/>
        <w:gridCol w:w="567"/>
        <w:gridCol w:w="709"/>
        <w:gridCol w:w="567"/>
        <w:gridCol w:w="425"/>
        <w:gridCol w:w="425"/>
        <w:gridCol w:w="709"/>
        <w:gridCol w:w="425"/>
        <w:gridCol w:w="425"/>
      </w:tblGrid>
      <w:tr w:rsidR="00DB61A7" w:rsidRPr="004814DC" w:rsidTr="007A7416">
        <w:trPr>
          <w:trHeight w:val="283"/>
        </w:trPr>
        <w:tc>
          <w:tcPr>
            <w:tcW w:w="6235" w:type="dxa"/>
            <w:gridSpan w:val="3"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425" w:type="dxa"/>
            <w:vAlign w:val="center"/>
          </w:tcPr>
          <w:p w:rsidR="00DB61A7" w:rsidRPr="004814DC" w:rsidRDefault="00DB61A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16</w:t>
            </w:r>
          </w:p>
        </w:tc>
      </w:tr>
      <w:tr w:rsidR="00DB61A7" w:rsidRPr="004814DC" w:rsidTr="007A7416">
        <w:trPr>
          <w:trHeight w:val="283"/>
        </w:trPr>
        <w:tc>
          <w:tcPr>
            <w:tcW w:w="278" w:type="dxa"/>
            <w:vMerge w:val="restart"/>
            <w:shd w:val="clear" w:color="auto" w:fill="auto"/>
            <w:textDirection w:val="btLr"/>
            <w:vAlign w:val="center"/>
          </w:tcPr>
          <w:p w:rsidR="00DB61A7" w:rsidRPr="004814DC" w:rsidRDefault="00DB61A7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288" w:type="dxa"/>
            <w:vMerge w:val="restart"/>
            <w:shd w:val="clear" w:color="auto" w:fill="auto"/>
            <w:textDirection w:val="btLr"/>
            <w:vAlign w:val="center"/>
          </w:tcPr>
          <w:p w:rsidR="00DB61A7" w:rsidRPr="004814DC" w:rsidRDefault="00DB61A7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изготовление, хранение, перевозка или сбыт поддельных денег или ценных </w:t>
            </w:r>
            <w:r w:rsidRPr="004814DC">
              <w:rPr>
                <w:rFonts w:eastAsia="Calibri"/>
                <w:sz w:val="16"/>
                <w:szCs w:val="16"/>
              </w:rPr>
              <w:lastRenderedPageBreak/>
              <w:t>бумаг                                                                                                     ст. 186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B61A7" w:rsidRPr="004814DC" w:rsidRDefault="00C14FDC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4</w:t>
            </w:r>
            <w:r w:rsidR="008D75FA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28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92" w:name="C4501"/>
            <w:bookmarkEnd w:id="2792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25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93" w:name="C4502"/>
            <w:bookmarkEnd w:id="2793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709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94" w:name="C4503"/>
            <w:bookmarkEnd w:id="2794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851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95" w:name="C4504"/>
            <w:bookmarkEnd w:id="2795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708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96" w:name="C4505"/>
            <w:bookmarkEnd w:id="27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97" w:name="C4506"/>
            <w:bookmarkEnd w:id="27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98" w:name="C4507"/>
            <w:bookmarkEnd w:id="27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799" w:name="C4508"/>
            <w:bookmarkEnd w:id="27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00" w:name="C4509"/>
            <w:bookmarkEnd w:id="28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01" w:name="C4510"/>
            <w:bookmarkEnd w:id="28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02" w:name="C4511"/>
            <w:bookmarkEnd w:id="28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03" w:name="C4512"/>
            <w:bookmarkEnd w:id="280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04" w:name="C4513"/>
            <w:bookmarkEnd w:id="28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05" w:name="C4514"/>
            <w:bookmarkEnd w:id="28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06" w:name="C4515"/>
            <w:bookmarkEnd w:id="2806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25" w:type="dxa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07" w:name="C4516"/>
            <w:bookmarkEnd w:id="280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DB61A7" w:rsidRPr="004814DC" w:rsidTr="007A7416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DB61A7" w:rsidRPr="004814DC" w:rsidRDefault="00DB61A7" w:rsidP="00FC1E2A">
            <w:pPr>
              <w:pStyle w:val="ConsPlusNormal"/>
              <w:shd w:val="clear" w:color="auto" w:fill="FFFFFF"/>
              <w:outlineLvl w:val="0"/>
            </w:pPr>
            <w:r w:rsidRPr="004814DC">
              <w:t>неправомерный оборот средств платежей                                         ст. 187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B61A7" w:rsidRPr="004814DC" w:rsidRDefault="00DB61A7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4</w:t>
            </w:r>
            <w:r w:rsidR="008D75FA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28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08" w:name="C4601"/>
            <w:bookmarkEnd w:id="2808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09" w:name="C4602"/>
            <w:bookmarkEnd w:id="2809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10" w:name="C4603"/>
            <w:bookmarkEnd w:id="2810"/>
          </w:p>
        </w:tc>
        <w:tc>
          <w:tcPr>
            <w:tcW w:w="851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11" w:name="C4604"/>
            <w:bookmarkEnd w:id="2811"/>
          </w:p>
        </w:tc>
        <w:tc>
          <w:tcPr>
            <w:tcW w:w="708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12" w:name="C4605"/>
            <w:bookmarkEnd w:id="2812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13" w:name="C4606"/>
            <w:bookmarkEnd w:id="2813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14" w:name="C4607"/>
            <w:bookmarkEnd w:id="2814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15" w:name="C4608"/>
            <w:bookmarkEnd w:id="2815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16" w:name="C4609"/>
            <w:bookmarkEnd w:id="2816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17" w:name="C4610"/>
            <w:bookmarkEnd w:id="2817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18" w:name="C4611"/>
            <w:bookmarkEnd w:id="2818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19" w:name="C4612"/>
            <w:bookmarkEnd w:id="2819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20" w:name="C4613"/>
            <w:bookmarkEnd w:id="2820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21" w:name="C4614"/>
            <w:bookmarkEnd w:id="2821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22" w:name="C4615"/>
            <w:bookmarkEnd w:id="2822"/>
          </w:p>
        </w:tc>
        <w:tc>
          <w:tcPr>
            <w:tcW w:w="425" w:type="dxa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23" w:name="C4616"/>
            <w:bookmarkEnd w:id="2823"/>
          </w:p>
        </w:tc>
      </w:tr>
      <w:tr w:rsidR="00DB61A7" w:rsidRPr="004814DC" w:rsidTr="007A7416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незаконные экспорт из Российской Федерации или передача сырья, </w:t>
            </w:r>
          </w:p>
          <w:p w:rsidR="00DB61A7" w:rsidRPr="004814DC" w:rsidRDefault="00DB61A7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материалов, оборудования, технологий, научно-технической информации, незаконное выполнение работ (оказание услуг), которые могут быть использ</w:t>
            </w:r>
            <w:r w:rsidRPr="004814DC">
              <w:rPr>
                <w:sz w:val="16"/>
                <w:szCs w:val="16"/>
              </w:rPr>
              <w:t>о</w:t>
            </w:r>
            <w:r w:rsidRPr="004814DC">
              <w:rPr>
                <w:sz w:val="16"/>
                <w:szCs w:val="16"/>
              </w:rPr>
              <w:t>ваны при создании оружия массового поражения, вооружения и военной</w:t>
            </w:r>
          </w:p>
          <w:p w:rsidR="00DB61A7" w:rsidRPr="004814DC" w:rsidRDefault="00DB61A7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техники                                                                                                  </w:t>
            </w:r>
            <w:r w:rsidRPr="004814DC">
              <w:rPr>
                <w:rFonts w:eastAsia="Calibri"/>
                <w:sz w:val="16"/>
                <w:szCs w:val="16"/>
              </w:rPr>
              <w:t>ст. 189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B61A7" w:rsidRPr="004814DC" w:rsidRDefault="00DB61A7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4</w:t>
            </w:r>
            <w:r w:rsidR="008D75FA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28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24" w:name="C4701"/>
            <w:bookmarkEnd w:id="2824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25" w:name="C4702"/>
            <w:bookmarkEnd w:id="2825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26" w:name="C4703"/>
            <w:bookmarkEnd w:id="2826"/>
          </w:p>
        </w:tc>
        <w:tc>
          <w:tcPr>
            <w:tcW w:w="851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27" w:name="C4704"/>
            <w:bookmarkEnd w:id="2827"/>
          </w:p>
        </w:tc>
        <w:tc>
          <w:tcPr>
            <w:tcW w:w="708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28" w:name="C4705"/>
            <w:bookmarkEnd w:id="2828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29" w:name="C4706"/>
            <w:bookmarkEnd w:id="2829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30" w:name="C4707"/>
            <w:bookmarkEnd w:id="2830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31" w:name="C4708"/>
            <w:bookmarkEnd w:id="2831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32" w:name="C4709"/>
            <w:bookmarkEnd w:id="2832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33" w:name="C4710"/>
            <w:bookmarkEnd w:id="2833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34" w:name="C4711"/>
            <w:bookmarkEnd w:id="2834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35" w:name="C4712"/>
            <w:bookmarkEnd w:id="2835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36" w:name="C4713"/>
            <w:bookmarkEnd w:id="2836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37" w:name="C4714"/>
            <w:bookmarkEnd w:id="2837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38" w:name="C4715"/>
            <w:bookmarkEnd w:id="2838"/>
          </w:p>
        </w:tc>
        <w:tc>
          <w:tcPr>
            <w:tcW w:w="425" w:type="dxa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39" w:name="C4716"/>
            <w:bookmarkEnd w:id="2839"/>
          </w:p>
        </w:tc>
      </w:tr>
      <w:tr w:rsidR="00DB61A7" w:rsidRPr="004814DC" w:rsidTr="007A7416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невозвращение на территорию Российской Федерации культурных ценностей</w:t>
            </w:r>
          </w:p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                                                                                                               ст. 190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B61A7" w:rsidRPr="004814DC" w:rsidRDefault="00DB61A7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4</w:t>
            </w:r>
            <w:r w:rsidR="008D75FA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28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40" w:name="C4801"/>
            <w:bookmarkEnd w:id="2840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41" w:name="C4802"/>
            <w:bookmarkEnd w:id="2841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42" w:name="C4803"/>
            <w:bookmarkEnd w:id="2842"/>
          </w:p>
        </w:tc>
        <w:tc>
          <w:tcPr>
            <w:tcW w:w="851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43" w:name="C4804"/>
            <w:bookmarkEnd w:id="2843"/>
          </w:p>
        </w:tc>
        <w:tc>
          <w:tcPr>
            <w:tcW w:w="708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44" w:name="C4805"/>
            <w:bookmarkEnd w:id="2844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45" w:name="C4806"/>
            <w:bookmarkEnd w:id="2845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46" w:name="C4807"/>
            <w:bookmarkEnd w:id="2846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47" w:name="C4808"/>
            <w:bookmarkEnd w:id="2847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48" w:name="C4809"/>
            <w:bookmarkEnd w:id="2848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49" w:name="C4810"/>
            <w:bookmarkEnd w:id="2849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50" w:name="C4811"/>
            <w:bookmarkEnd w:id="2850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51" w:name="C4812"/>
            <w:bookmarkEnd w:id="2851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52" w:name="C4813"/>
            <w:bookmarkEnd w:id="2852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53" w:name="C4814"/>
            <w:bookmarkEnd w:id="2853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54" w:name="C4815"/>
            <w:bookmarkEnd w:id="2854"/>
          </w:p>
        </w:tc>
        <w:tc>
          <w:tcPr>
            <w:tcW w:w="425" w:type="dxa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55" w:name="C4816"/>
            <w:bookmarkEnd w:id="2855"/>
          </w:p>
        </w:tc>
      </w:tr>
      <w:tr w:rsidR="00DB61A7" w:rsidRPr="004814DC" w:rsidTr="007A7416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незаконный оборот драгоценных металлов, природных драгоценных камней или жемчуга                                                                                          ст. 191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B61A7" w:rsidRPr="004814DC" w:rsidRDefault="009F2E72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  <w:r w:rsidR="008D75FA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28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56" w:name="C4901"/>
            <w:bookmarkEnd w:id="2856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57" w:name="C4902"/>
            <w:bookmarkEnd w:id="2857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58" w:name="C4903"/>
            <w:bookmarkEnd w:id="2858"/>
          </w:p>
        </w:tc>
        <w:tc>
          <w:tcPr>
            <w:tcW w:w="851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59" w:name="C4904"/>
            <w:bookmarkEnd w:id="2859"/>
          </w:p>
        </w:tc>
        <w:tc>
          <w:tcPr>
            <w:tcW w:w="708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60" w:name="C4905"/>
            <w:bookmarkEnd w:id="2860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61" w:name="C4906"/>
            <w:bookmarkEnd w:id="2861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62" w:name="C4907"/>
            <w:bookmarkEnd w:id="2862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63" w:name="C4908"/>
            <w:bookmarkEnd w:id="2863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64" w:name="C4909"/>
            <w:bookmarkEnd w:id="2864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65" w:name="C4910"/>
            <w:bookmarkEnd w:id="2865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66" w:name="C4911"/>
            <w:bookmarkEnd w:id="2866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67" w:name="C4912"/>
            <w:bookmarkEnd w:id="2867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68" w:name="C4913"/>
            <w:bookmarkEnd w:id="2868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69" w:name="C4914"/>
            <w:bookmarkEnd w:id="2869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70" w:name="C4915"/>
            <w:bookmarkEnd w:id="2870"/>
          </w:p>
        </w:tc>
        <w:tc>
          <w:tcPr>
            <w:tcW w:w="425" w:type="dxa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71" w:name="C4916"/>
            <w:bookmarkEnd w:id="2871"/>
          </w:p>
        </w:tc>
      </w:tr>
      <w:tr w:rsidR="00DB61A7" w:rsidRPr="004814DC" w:rsidTr="007A7416">
        <w:trPr>
          <w:trHeight w:val="421"/>
        </w:trPr>
        <w:tc>
          <w:tcPr>
            <w:tcW w:w="278" w:type="dxa"/>
            <w:vMerge/>
            <w:shd w:val="clear" w:color="auto" w:fill="auto"/>
            <w:textDirection w:val="btLr"/>
            <w:vAlign w:val="center"/>
          </w:tcPr>
          <w:p w:rsidR="00DB61A7" w:rsidRPr="004814DC" w:rsidRDefault="00DB61A7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textDirection w:val="btLr"/>
            <w:vAlign w:val="center"/>
          </w:tcPr>
          <w:p w:rsidR="00DB61A7" w:rsidRPr="004814DC" w:rsidRDefault="00DB61A7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приобретение, хранение, перевозка, переработка в целях сбыта или сбыт</w:t>
            </w:r>
          </w:p>
          <w:p w:rsidR="00DB61A7" w:rsidRPr="004814DC" w:rsidRDefault="00DB61A7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заведомо незаконно заготовленной древесины                             </w:t>
            </w:r>
            <w:r w:rsidRPr="004814DC">
              <w:rPr>
                <w:rFonts w:eastAsia="Calibri"/>
                <w:sz w:val="16"/>
                <w:szCs w:val="16"/>
              </w:rPr>
              <w:t>ст. 191.1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B61A7" w:rsidRPr="004814DC" w:rsidRDefault="008D75FA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50</w:t>
            </w:r>
          </w:p>
        </w:tc>
        <w:tc>
          <w:tcPr>
            <w:tcW w:w="428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72" w:name="C5001"/>
            <w:bookmarkEnd w:id="2872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73" w:name="C5002"/>
            <w:bookmarkEnd w:id="2873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74" w:name="C5003"/>
            <w:bookmarkEnd w:id="2874"/>
          </w:p>
        </w:tc>
        <w:tc>
          <w:tcPr>
            <w:tcW w:w="851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75" w:name="C5004"/>
            <w:bookmarkEnd w:id="2875"/>
          </w:p>
        </w:tc>
        <w:tc>
          <w:tcPr>
            <w:tcW w:w="708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76" w:name="C5005"/>
            <w:bookmarkEnd w:id="2876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77" w:name="C5006"/>
            <w:bookmarkEnd w:id="2877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78" w:name="C5007"/>
            <w:bookmarkEnd w:id="2878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79" w:name="C5008"/>
            <w:bookmarkEnd w:id="2879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80" w:name="C5009"/>
            <w:bookmarkEnd w:id="2880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81" w:name="C5010"/>
            <w:bookmarkEnd w:id="2881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82" w:name="C5011"/>
            <w:bookmarkEnd w:id="2882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83" w:name="C5012"/>
            <w:bookmarkEnd w:id="2883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84" w:name="C5013"/>
            <w:bookmarkEnd w:id="2884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85" w:name="C5014"/>
            <w:bookmarkEnd w:id="2885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86" w:name="C5015"/>
            <w:bookmarkEnd w:id="2886"/>
          </w:p>
        </w:tc>
        <w:tc>
          <w:tcPr>
            <w:tcW w:w="425" w:type="dxa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87" w:name="C5016"/>
            <w:bookmarkEnd w:id="2887"/>
          </w:p>
        </w:tc>
      </w:tr>
      <w:tr w:rsidR="00DB61A7" w:rsidRPr="004814DC" w:rsidTr="007A7416">
        <w:trPr>
          <w:trHeight w:val="379"/>
        </w:trPr>
        <w:tc>
          <w:tcPr>
            <w:tcW w:w="278" w:type="dxa"/>
            <w:vMerge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нарушение правил сдачи государству драгоценных металлов и драгоценных камней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</w:t>
            </w:r>
            <w:r w:rsidRPr="004814DC">
              <w:rPr>
                <w:sz w:val="16"/>
                <w:szCs w:val="16"/>
              </w:rPr>
              <w:t>ст.</w:t>
            </w:r>
            <w:r>
              <w:rPr>
                <w:sz w:val="16"/>
                <w:szCs w:val="16"/>
              </w:rPr>
              <w:t xml:space="preserve"> </w:t>
            </w:r>
            <w:r w:rsidRPr="004814DC">
              <w:rPr>
                <w:sz w:val="16"/>
                <w:szCs w:val="16"/>
              </w:rPr>
              <w:t>192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B61A7" w:rsidRPr="004814DC" w:rsidRDefault="00C14FDC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  <w:r w:rsidR="008D75FA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28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88" w:name="C5101"/>
            <w:bookmarkEnd w:id="2888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89" w:name="C5102"/>
            <w:bookmarkEnd w:id="2889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90" w:name="C5103"/>
            <w:bookmarkEnd w:id="2890"/>
          </w:p>
        </w:tc>
        <w:tc>
          <w:tcPr>
            <w:tcW w:w="851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91" w:name="C5104"/>
            <w:bookmarkEnd w:id="2891"/>
          </w:p>
        </w:tc>
        <w:tc>
          <w:tcPr>
            <w:tcW w:w="708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92" w:name="C5105"/>
            <w:bookmarkEnd w:id="2892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93" w:name="C5106"/>
            <w:bookmarkEnd w:id="2893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94" w:name="C5107"/>
            <w:bookmarkEnd w:id="2894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95" w:name="C5108"/>
            <w:bookmarkEnd w:id="2895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96" w:name="C5109"/>
            <w:bookmarkEnd w:id="2896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97" w:name="C5110"/>
            <w:bookmarkEnd w:id="2897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98" w:name="C5111"/>
            <w:bookmarkEnd w:id="2898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899" w:name="C5112"/>
            <w:bookmarkEnd w:id="2899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00" w:name="C5113"/>
            <w:bookmarkEnd w:id="2900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01" w:name="C5114"/>
            <w:bookmarkEnd w:id="2901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02" w:name="C5115"/>
            <w:bookmarkEnd w:id="2902"/>
          </w:p>
        </w:tc>
        <w:tc>
          <w:tcPr>
            <w:tcW w:w="425" w:type="dxa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03" w:name="C5116"/>
            <w:bookmarkEnd w:id="2903"/>
          </w:p>
        </w:tc>
      </w:tr>
      <w:tr w:rsidR="00DB61A7" w:rsidRPr="004814DC" w:rsidTr="007A7416">
        <w:trPr>
          <w:trHeight w:val="379"/>
        </w:trPr>
        <w:tc>
          <w:tcPr>
            <w:tcW w:w="278" w:type="dxa"/>
            <w:vMerge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уклонение от исполнения обязанностей по репатриации денежных средств в иностранной валюте или валюте Российской Федерации             </w:t>
            </w:r>
            <w:r>
              <w:rPr>
                <w:rFonts w:eastAsia="Calibri"/>
                <w:sz w:val="16"/>
                <w:szCs w:val="16"/>
              </w:rPr>
              <w:t xml:space="preserve">  </w:t>
            </w:r>
            <w:r w:rsidRPr="004814DC">
              <w:rPr>
                <w:rFonts w:eastAsia="Calibri"/>
                <w:sz w:val="16"/>
                <w:szCs w:val="16"/>
              </w:rPr>
              <w:t>ст. 193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B61A7" w:rsidRPr="004814DC" w:rsidRDefault="00DB61A7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5</w:t>
            </w:r>
            <w:r w:rsidR="008D75FA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28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04" w:name="C5201"/>
            <w:bookmarkEnd w:id="2904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05" w:name="C5202"/>
            <w:bookmarkEnd w:id="2905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06" w:name="C5203"/>
            <w:bookmarkEnd w:id="2906"/>
          </w:p>
        </w:tc>
        <w:tc>
          <w:tcPr>
            <w:tcW w:w="851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07" w:name="C5204"/>
            <w:bookmarkEnd w:id="2907"/>
          </w:p>
        </w:tc>
        <w:tc>
          <w:tcPr>
            <w:tcW w:w="708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08" w:name="C5205"/>
            <w:bookmarkEnd w:id="2908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09" w:name="C5206"/>
            <w:bookmarkEnd w:id="2909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10" w:name="C5207"/>
            <w:bookmarkEnd w:id="2910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11" w:name="C5208"/>
            <w:bookmarkEnd w:id="2911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12" w:name="C5209"/>
            <w:bookmarkEnd w:id="2912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13" w:name="C5210"/>
            <w:bookmarkEnd w:id="2913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14" w:name="C5211"/>
            <w:bookmarkEnd w:id="2914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15" w:name="C5212"/>
            <w:bookmarkEnd w:id="2915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16" w:name="C5213"/>
            <w:bookmarkEnd w:id="2916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17" w:name="C5214"/>
            <w:bookmarkEnd w:id="2917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18" w:name="C5215"/>
            <w:bookmarkEnd w:id="2918"/>
          </w:p>
        </w:tc>
        <w:tc>
          <w:tcPr>
            <w:tcW w:w="425" w:type="dxa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19" w:name="C5216"/>
            <w:bookmarkEnd w:id="2919"/>
          </w:p>
        </w:tc>
      </w:tr>
      <w:tr w:rsidR="00DB61A7" w:rsidRPr="004814DC" w:rsidTr="007A7416">
        <w:trPr>
          <w:trHeight w:val="555"/>
        </w:trPr>
        <w:tc>
          <w:tcPr>
            <w:tcW w:w="278" w:type="dxa"/>
            <w:vMerge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совершение валютных операций по переводу денежных средств в иностранной валюте или валюте Российской Федерации на счета нерезидентов </w:t>
            </w:r>
          </w:p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с использованием подложных документов                                    ст. 193.1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B61A7" w:rsidRPr="004814DC" w:rsidRDefault="00DB61A7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5</w:t>
            </w:r>
            <w:r w:rsidR="008D75FA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28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20" w:name="C5301"/>
            <w:bookmarkEnd w:id="2920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21" w:name="C5302"/>
            <w:bookmarkEnd w:id="2921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22" w:name="C5303"/>
            <w:bookmarkEnd w:id="2922"/>
          </w:p>
        </w:tc>
        <w:tc>
          <w:tcPr>
            <w:tcW w:w="851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23" w:name="C5304"/>
            <w:bookmarkEnd w:id="2923"/>
          </w:p>
        </w:tc>
        <w:tc>
          <w:tcPr>
            <w:tcW w:w="708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24" w:name="C5305"/>
            <w:bookmarkEnd w:id="2924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25" w:name="C5306"/>
            <w:bookmarkEnd w:id="2925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26" w:name="C5307"/>
            <w:bookmarkEnd w:id="2926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27" w:name="C5308"/>
            <w:bookmarkEnd w:id="2927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28" w:name="C5309"/>
            <w:bookmarkEnd w:id="2928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29" w:name="C5310"/>
            <w:bookmarkEnd w:id="2929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30" w:name="C5311"/>
            <w:bookmarkEnd w:id="2930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31" w:name="C5312"/>
            <w:bookmarkEnd w:id="2931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32" w:name="C5313"/>
            <w:bookmarkEnd w:id="2932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33" w:name="C5314"/>
            <w:bookmarkEnd w:id="2933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34" w:name="C5315"/>
            <w:bookmarkEnd w:id="2934"/>
          </w:p>
        </w:tc>
        <w:tc>
          <w:tcPr>
            <w:tcW w:w="425" w:type="dxa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35" w:name="C5316"/>
            <w:bookmarkEnd w:id="2935"/>
          </w:p>
        </w:tc>
      </w:tr>
      <w:tr w:rsidR="00DB61A7" w:rsidRPr="004814DC" w:rsidTr="007A7416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уклонение от уплаты таможенных платежей, взимаемых с организации или физического лица                                                                                 ст. 194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B61A7" w:rsidRPr="004814DC" w:rsidRDefault="00DB61A7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5</w:t>
            </w:r>
            <w:r w:rsidR="008D75FA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28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36" w:name="C5401"/>
            <w:bookmarkEnd w:id="2936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37" w:name="C5402"/>
            <w:bookmarkEnd w:id="2937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38" w:name="C5403"/>
            <w:bookmarkEnd w:id="2938"/>
          </w:p>
        </w:tc>
        <w:tc>
          <w:tcPr>
            <w:tcW w:w="851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39" w:name="C5404"/>
            <w:bookmarkEnd w:id="2939"/>
          </w:p>
        </w:tc>
        <w:tc>
          <w:tcPr>
            <w:tcW w:w="708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40" w:name="C5405"/>
            <w:bookmarkEnd w:id="2940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41" w:name="C5406"/>
            <w:bookmarkEnd w:id="2941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42" w:name="C5407"/>
            <w:bookmarkEnd w:id="2942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43" w:name="C5408"/>
            <w:bookmarkEnd w:id="2943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44" w:name="C5409"/>
            <w:bookmarkEnd w:id="2944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45" w:name="C5410"/>
            <w:bookmarkEnd w:id="2945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46" w:name="C5411"/>
            <w:bookmarkEnd w:id="2946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47" w:name="C5412"/>
            <w:bookmarkEnd w:id="2947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48" w:name="C5413"/>
            <w:bookmarkEnd w:id="2948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49" w:name="C5414"/>
            <w:bookmarkEnd w:id="2949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50" w:name="C5415"/>
            <w:bookmarkEnd w:id="2950"/>
          </w:p>
        </w:tc>
        <w:tc>
          <w:tcPr>
            <w:tcW w:w="425" w:type="dxa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51" w:name="C5416"/>
            <w:bookmarkEnd w:id="2951"/>
          </w:p>
        </w:tc>
      </w:tr>
      <w:tr w:rsidR="00DB61A7" w:rsidRPr="004814DC" w:rsidTr="007A7416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неправомерные действия при банкротстве                                       ст. 195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B61A7" w:rsidRPr="004814DC" w:rsidRDefault="00DB61A7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5</w:t>
            </w:r>
            <w:r w:rsidR="008D75FA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28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52" w:name="C5501"/>
            <w:bookmarkEnd w:id="2952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53" w:name="C5502"/>
            <w:bookmarkEnd w:id="2953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54" w:name="C5503"/>
            <w:bookmarkEnd w:id="2954"/>
          </w:p>
        </w:tc>
        <w:tc>
          <w:tcPr>
            <w:tcW w:w="851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55" w:name="C5504"/>
            <w:bookmarkEnd w:id="2955"/>
          </w:p>
        </w:tc>
        <w:tc>
          <w:tcPr>
            <w:tcW w:w="708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56" w:name="C5505"/>
            <w:bookmarkEnd w:id="2956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57" w:name="C5506"/>
            <w:bookmarkEnd w:id="2957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58" w:name="C5507"/>
            <w:bookmarkEnd w:id="2958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59" w:name="C5508"/>
            <w:bookmarkEnd w:id="2959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60" w:name="C5509"/>
            <w:bookmarkEnd w:id="2960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61" w:name="C5510"/>
            <w:bookmarkEnd w:id="2961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62" w:name="C5511"/>
            <w:bookmarkEnd w:id="2962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63" w:name="C5512"/>
            <w:bookmarkEnd w:id="2963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64" w:name="C5513"/>
            <w:bookmarkEnd w:id="2964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65" w:name="C5514"/>
            <w:bookmarkEnd w:id="2965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66" w:name="C5515"/>
            <w:bookmarkEnd w:id="2966"/>
          </w:p>
        </w:tc>
        <w:tc>
          <w:tcPr>
            <w:tcW w:w="425" w:type="dxa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67" w:name="C5516"/>
            <w:bookmarkEnd w:id="2967"/>
          </w:p>
        </w:tc>
      </w:tr>
      <w:tr w:rsidR="00DB61A7" w:rsidRPr="004814DC" w:rsidTr="007A7416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преднамеренное банкротство                                                             ст. 196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B61A7" w:rsidRPr="004814DC" w:rsidRDefault="00DB61A7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5</w:t>
            </w:r>
            <w:r w:rsidR="008D75FA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28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68" w:name="C5601"/>
            <w:bookmarkEnd w:id="2968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69" w:name="C5602"/>
            <w:bookmarkEnd w:id="2969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70" w:name="C5603"/>
            <w:bookmarkEnd w:id="2970"/>
          </w:p>
        </w:tc>
        <w:tc>
          <w:tcPr>
            <w:tcW w:w="851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71" w:name="C5604"/>
            <w:bookmarkEnd w:id="2971"/>
          </w:p>
        </w:tc>
        <w:tc>
          <w:tcPr>
            <w:tcW w:w="708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72" w:name="C5605"/>
            <w:bookmarkEnd w:id="2972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73" w:name="C5606"/>
            <w:bookmarkEnd w:id="2973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74" w:name="C5607"/>
            <w:bookmarkEnd w:id="2974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75" w:name="C5608"/>
            <w:bookmarkEnd w:id="2975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76" w:name="C5609"/>
            <w:bookmarkEnd w:id="2976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77" w:name="C5610"/>
            <w:bookmarkEnd w:id="2977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78" w:name="C5611"/>
            <w:bookmarkEnd w:id="2978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79" w:name="C5612"/>
            <w:bookmarkEnd w:id="2979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80" w:name="C5613"/>
            <w:bookmarkEnd w:id="2980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81" w:name="C5614"/>
            <w:bookmarkEnd w:id="2981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82" w:name="C5615"/>
            <w:bookmarkEnd w:id="2982"/>
          </w:p>
        </w:tc>
        <w:tc>
          <w:tcPr>
            <w:tcW w:w="425" w:type="dxa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83" w:name="C5616"/>
            <w:bookmarkEnd w:id="2983"/>
          </w:p>
        </w:tc>
      </w:tr>
      <w:tr w:rsidR="00DB61A7" w:rsidRPr="004814DC" w:rsidTr="007A7416">
        <w:trPr>
          <w:trHeight w:val="308"/>
        </w:trPr>
        <w:tc>
          <w:tcPr>
            <w:tcW w:w="278" w:type="dxa"/>
            <w:vMerge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фиктивное банкротство                                                                       </w:t>
            </w:r>
            <w:r w:rsidRPr="004814DC">
              <w:rPr>
                <w:rFonts w:eastAsia="Calibri"/>
                <w:sz w:val="16"/>
                <w:szCs w:val="16"/>
              </w:rPr>
              <w:t>ст. 197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B61A7" w:rsidRPr="004814DC" w:rsidRDefault="00DB61A7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5</w:t>
            </w:r>
            <w:r w:rsidR="008D75FA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28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84" w:name="C5701"/>
            <w:bookmarkEnd w:id="2984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85" w:name="C5702"/>
            <w:bookmarkEnd w:id="2985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86" w:name="C5703"/>
            <w:bookmarkEnd w:id="2986"/>
          </w:p>
        </w:tc>
        <w:tc>
          <w:tcPr>
            <w:tcW w:w="851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87" w:name="C5704"/>
            <w:bookmarkEnd w:id="2987"/>
          </w:p>
        </w:tc>
        <w:tc>
          <w:tcPr>
            <w:tcW w:w="708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88" w:name="C5705"/>
            <w:bookmarkEnd w:id="2988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89" w:name="C5706"/>
            <w:bookmarkEnd w:id="2989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90" w:name="C5707"/>
            <w:bookmarkEnd w:id="2990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91" w:name="C5708"/>
            <w:bookmarkEnd w:id="2991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92" w:name="C5709"/>
            <w:bookmarkEnd w:id="2992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93" w:name="C5710"/>
            <w:bookmarkEnd w:id="2993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94" w:name="C5711"/>
            <w:bookmarkEnd w:id="2994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95" w:name="C5712"/>
            <w:bookmarkEnd w:id="2995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96" w:name="C5713"/>
            <w:bookmarkEnd w:id="2996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97" w:name="C5714"/>
            <w:bookmarkEnd w:id="2997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98" w:name="C5715"/>
            <w:bookmarkEnd w:id="2998"/>
          </w:p>
        </w:tc>
        <w:tc>
          <w:tcPr>
            <w:tcW w:w="425" w:type="dxa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2999" w:name="C5716"/>
            <w:bookmarkEnd w:id="2999"/>
          </w:p>
        </w:tc>
      </w:tr>
      <w:tr w:rsidR="00DB61A7" w:rsidRPr="004814DC" w:rsidTr="007A7416">
        <w:trPr>
          <w:trHeight w:val="308"/>
        </w:trPr>
        <w:tc>
          <w:tcPr>
            <w:tcW w:w="278" w:type="dxa"/>
            <w:vMerge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DB61A7" w:rsidRPr="001C36E5" w:rsidRDefault="00DB61A7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16"/>
                <w:szCs w:val="16"/>
              </w:rPr>
            </w:pPr>
            <w:r w:rsidRPr="001C36E5">
              <w:rPr>
                <w:bCs/>
                <w:sz w:val="16"/>
                <w:szCs w:val="16"/>
              </w:rPr>
              <w:t xml:space="preserve">уклонение физического лица от уплаты налогов, сборов и (или) физического лица </w:t>
            </w:r>
            <w:r w:rsidR="00285955">
              <w:rPr>
                <w:bCs/>
                <w:sz w:val="16"/>
                <w:szCs w:val="16"/>
              </w:rPr>
              <w:t>–</w:t>
            </w:r>
            <w:r w:rsidRPr="001C36E5">
              <w:rPr>
                <w:bCs/>
                <w:sz w:val="16"/>
                <w:szCs w:val="16"/>
              </w:rPr>
              <w:t xml:space="preserve"> плательщика страховых взносов от уплаты страховых взносов</w:t>
            </w:r>
          </w:p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          ст. 198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B61A7" w:rsidRPr="004814DC" w:rsidRDefault="00DB61A7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5</w:t>
            </w:r>
            <w:r w:rsidR="008D75FA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28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00" w:name="C5801"/>
            <w:bookmarkEnd w:id="3000"/>
            <w:r>
              <w:rPr>
                <w:rFonts w:eastAsia="Calibri"/>
                <w:sz w:val="16"/>
                <w:szCs w:val="16"/>
              </w:rPr>
              <w:t xml:space="preserve"> 19</w:t>
            </w:r>
          </w:p>
        </w:tc>
        <w:tc>
          <w:tcPr>
            <w:tcW w:w="425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01" w:name="C5802"/>
            <w:bookmarkEnd w:id="3001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709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02" w:name="C5803"/>
            <w:bookmarkEnd w:id="30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03" w:name="C5804"/>
            <w:bookmarkEnd w:id="300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04" w:name="C5805"/>
            <w:bookmarkEnd w:id="30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05" w:name="C5806"/>
            <w:bookmarkEnd w:id="30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06" w:name="C5807"/>
            <w:bookmarkEnd w:id="30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07" w:name="C5808"/>
            <w:bookmarkEnd w:id="300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08" w:name="C5809"/>
            <w:bookmarkEnd w:id="30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09" w:name="C5810"/>
            <w:bookmarkEnd w:id="30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10" w:name="C5811"/>
            <w:bookmarkEnd w:id="3010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425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11" w:name="C5812"/>
            <w:bookmarkEnd w:id="30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12" w:name="C5813"/>
            <w:bookmarkEnd w:id="30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13" w:name="C5814"/>
            <w:bookmarkEnd w:id="3013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425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14" w:name="C5815"/>
            <w:bookmarkEnd w:id="301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25" w:type="dxa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15" w:name="C5816"/>
            <w:bookmarkEnd w:id="30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61A7" w:rsidRPr="004814DC" w:rsidTr="007A7416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DB61A7" w:rsidRPr="004814DC" w:rsidRDefault="00DB61A7" w:rsidP="00AE276D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у</w:t>
            </w:r>
            <w:r w:rsidRPr="00FC3BD4">
              <w:rPr>
                <w:bCs/>
                <w:sz w:val="16"/>
                <w:szCs w:val="16"/>
              </w:rPr>
              <w:t xml:space="preserve">клонение от уплаты налогов, сборов, подлежащих уплате организацией, и (или) страховых взносов, подлежащих уплате организацией </w:t>
            </w:r>
            <w:r w:rsidR="00AE276D">
              <w:rPr>
                <w:bCs/>
                <w:sz w:val="16"/>
                <w:szCs w:val="16"/>
              </w:rPr>
              <w:t>–</w:t>
            </w:r>
            <w:r w:rsidRPr="00FC3BD4">
              <w:rPr>
                <w:bCs/>
                <w:sz w:val="16"/>
                <w:szCs w:val="16"/>
              </w:rPr>
              <w:t xml:space="preserve"> плательщиком страховых взносов</w:t>
            </w:r>
            <w:r>
              <w:rPr>
                <w:bCs/>
                <w:sz w:val="16"/>
                <w:szCs w:val="16"/>
              </w:rPr>
              <w:t xml:space="preserve">                                                                              </w:t>
            </w:r>
            <w:r w:rsidRPr="00FC3BD4">
              <w:rPr>
                <w:rFonts w:eastAsia="Calibri"/>
                <w:sz w:val="16"/>
                <w:szCs w:val="16"/>
              </w:rPr>
              <w:t xml:space="preserve"> </w:t>
            </w:r>
            <w:r w:rsidRPr="004814DC">
              <w:rPr>
                <w:rFonts w:eastAsia="Calibri"/>
                <w:sz w:val="16"/>
                <w:szCs w:val="16"/>
              </w:rPr>
              <w:t>ст. 199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B61A7" w:rsidRPr="004814DC" w:rsidRDefault="00DB61A7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5</w:t>
            </w:r>
            <w:r w:rsidR="008D75FA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28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16" w:name="C5901"/>
            <w:bookmarkEnd w:id="3016"/>
            <w:r>
              <w:rPr>
                <w:rFonts w:eastAsia="Calibri"/>
                <w:sz w:val="16"/>
                <w:szCs w:val="16"/>
              </w:rPr>
              <w:t xml:space="preserve"> 59</w:t>
            </w:r>
          </w:p>
        </w:tc>
        <w:tc>
          <w:tcPr>
            <w:tcW w:w="425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17" w:name="C5902"/>
            <w:bookmarkEnd w:id="3017"/>
            <w:r>
              <w:rPr>
                <w:rFonts w:eastAsia="Calibri"/>
                <w:sz w:val="16"/>
                <w:szCs w:val="16"/>
              </w:rPr>
              <w:t xml:space="preserve"> 28</w:t>
            </w:r>
          </w:p>
        </w:tc>
        <w:tc>
          <w:tcPr>
            <w:tcW w:w="709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18" w:name="C5903"/>
            <w:bookmarkEnd w:id="3018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851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19" w:name="C5904"/>
            <w:bookmarkEnd w:id="30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20" w:name="C5905"/>
            <w:bookmarkEnd w:id="30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21" w:name="C5906"/>
            <w:bookmarkEnd w:id="30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22" w:name="C5907"/>
            <w:bookmarkEnd w:id="3022"/>
            <w:r>
              <w:rPr>
                <w:rFonts w:eastAsia="Calibri"/>
                <w:sz w:val="16"/>
                <w:szCs w:val="16"/>
              </w:rPr>
              <w:t xml:space="preserve"> 18</w:t>
            </w:r>
          </w:p>
        </w:tc>
        <w:tc>
          <w:tcPr>
            <w:tcW w:w="567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23" w:name="C5908"/>
            <w:bookmarkEnd w:id="3023"/>
            <w:r>
              <w:rPr>
                <w:rFonts w:eastAsia="Calibri"/>
                <w:sz w:val="16"/>
                <w:szCs w:val="16"/>
              </w:rPr>
              <w:t xml:space="preserve"> 40</w:t>
            </w:r>
          </w:p>
        </w:tc>
        <w:tc>
          <w:tcPr>
            <w:tcW w:w="567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24" w:name="C5909"/>
            <w:bookmarkEnd w:id="3024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709" w:type="dxa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25" w:name="C5910"/>
            <w:bookmarkEnd w:id="302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567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26" w:name="C5911"/>
            <w:bookmarkEnd w:id="3026"/>
            <w:r>
              <w:rPr>
                <w:rFonts w:eastAsia="Calibri"/>
                <w:sz w:val="16"/>
                <w:szCs w:val="16"/>
              </w:rPr>
              <w:t xml:space="preserve"> 29</w:t>
            </w:r>
          </w:p>
        </w:tc>
        <w:tc>
          <w:tcPr>
            <w:tcW w:w="425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27" w:name="C5912"/>
            <w:bookmarkEnd w:id="3027"/>
            <w:r>
              <w:rPr>
                <w:rFonts w:eastAsia="Calibri"/>
                <w:sz w:val="16"/>
                <w:szCs w:val="16"/>
              </w:rPr>
              <w:t xml:space="preserve"> 28</w:t>
            </w:r>
          </w:p>
        </w:tc>
        <w:tc>
          <w:tcPr>
            <w:tcW w:w="425" w:type="dxa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28" w:name="C5913"/>
            <w:bookmarkEnd w:id="30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29" w:name="C5914"/>
            <w:bookmarkEnd w:id="302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30" w:name="C5915"/>
            <w:bookmarkEnd w:id="3030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25" w:type="dxa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31" w:name="C5916"/>
            <w:bookmarkEnd w:id="30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61A7" w:rsidRPr="004814DC" w:rsidTr="007A7416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неисполнение обязанностей налогового агента                             ст. 199.1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B61A7" w:rsidRPr="004814DC" w:rsidRDefault="008D75FA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60</w:t>
            </w:r>
          </w:p>
        </w:tc>
        <w:tc>
          <w:tcPr>
            <w:tcW w:w="428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32" w:name="C6001"/>
            <w:bookmarkEnd w:id="303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33" w:name="C6002"/>
            <w:bookmarkEnd w:id="30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34" w:name="C6003"/>
            <w:bookmarkEnd w:id="30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35" w:name="C6004"/>
            <w:bookmarkEnd w:id="30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36" w:name="C6005"/>
            <w:bookmarkEnd w:id="30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37" w:name="C6006"/>
            <w:bookmarkEnd w:id="30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38" w:name="C6007"/>
            <w:bookmarkEnd w:id="30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39" w:name="C6008"/>
            <w:bookmarkEnd w:id="303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40" w:name="C6009"/>
            <w:bookmarkEnd w:id="30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41" w:name="C6010"/>
            <w:bookmarkEnd w:id="30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42" w:name="C6011"/>
            <w:bookmarkEnd w:id="30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43" w:name="C6012"/>
            <w:bookmarkEnd w:id="30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44" w:name="C6013"/>
            <w:bookmarkEnd w:id="30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45" w:name="C6014"/>
            <w:bookmarkEnd w:id="30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46" w:name="C6015"/>
            <w:bookmarkEnd w:id="30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47" w:name="C6016"/>
            <w:bookmarkEnd w:id="30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61A7" w:rsidRPr="004814DC" w:rsidTr="007A7416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</w:t>
            </w:r>
            <w:r w:rsidRPr="00B5661F">
              <w:rPr>
                <w:bCs/>
                <w:sz w:val="16"/>
                <w:szCs w:val="16"/>
              </w:rPr>
              <w:t>окрытие денежных средств либо имущества организации или индивидуальн</w:t>
            </w:r>
            <w:r w:rsidRPr="00B5661F">
              <w:rPr>
                <w:bCs/>
                <w:sz w:val="16"/>
                <w:szCs w:val="16"/>
              </w:rPr>
              <w:t>о</w:t>
            </w:r>
            <w:r w:rsidRPr="00B5661F">
              <w:rPr>
                <w:bCs/>
                <w:sz w:val="16"/>
                <w:szCs w:val="16"/>
              </w:rPr>
              <w:t>го предпринимателя, за счет которых должно производиться взыскание нал</w:t>
            </w:r>
            <w:r w:rsidRPr="00B5661F">
              <w:rPr>
                <w:bCs/>
                <w:sz w:val="16"/>
                <w:szCs w:val="16"/>
              </w:rPr>
              <w:t>о</w:t>
            </w:r>
            <w:r w:rsidRPr="00B5661F">
              <w:rPr>
                <w:bCs/>
                <w:sz w:val="16"/>
                <w:szCs w:val="16"/>
              </w:rPr>
              <w:t>гов, сборов, страховых взносов</w:t>
            </w:r>
            <w:r>
              <w:rPr>
                <w:bCs/>
                <w:sz w:val="16"/>
                <w:szCs w:val="16"/>
              </w:rPr>
              <w:t xml:space="preserve">                                                       </w:t>
            </w:r>
            <w:r w:rsidRPr="004814DC">
              <w:rPr>
                <w:rFonts w:eastAsia="Calibri"/>
                <w:sz w:val="16"/>
                <w:szCs w:val="16"/>
              </w:rPr>
              <w:t>ст. 199.2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B61A7" w:rsidRPr="004814DC" w:rsidRDefault="00C14FDC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  <w:r w:rsidR="008D75FA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28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48" w:name="C6101"/>
            <w:bookmarkEnd w:id="3048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25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49" w:name="C6102"/>
            <w:bookmarkEnd w:id="3049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709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50" w:name="C6103"/>
            <w:bookmarkEnd w:id="3050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851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51" w:name="C6104"/>
            <w:bookmarkEnd w:id="30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52" w:name="C6105"/>
            <w:bookmarkEnd w:id="30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53" w:name="C6106"/>
            <w:bookmarkEnd w:id="30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54" w:name="C6107"/>
            <w:bookmarkEnd w:id="305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567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55" w:name="C6108"/>
            <w:bookmarkEnd w:id="3055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567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56" w:name="C6109"/>
            <w:bookmarkEnd w:id="3056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709" w:type="dxa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57" w:name="C6110"/>
            <w:bookmarkEnd w:id="30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58" w:name="C6111"/>
            <w:bookmarkEnd w:id="3058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25" w:type="dxa"/>
            <w:shd w:val="clear" w:color="auto" w:fill="auto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59" w:name="C6112"/>
            <w:bookmarkEnd w:id="3059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25" w:type="dxa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60" w:name="C6113"/>
            <w:bookmarkEnd w:id="30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61" w:name="C6114"/>
            <w:bookmarkEnd w:id="30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62" w:name="C6115"/>
            <w:bookmarkEnd w:id="306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</w:tcPr>
          <w:p w:rsidR="00DB61A7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63" w:name="C6116"/>
            <w:bookmarkEnd w:id="30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61A7" w:rsidRPr="004814DC" w:rsidTr="00285955">
        <w:trPr>
          <w:trHeight w:val="283"/>
        </w:trPr>
        <w:tc>
          <w:tcPr>
            <w:tcW w:w="278" w:type="dxa"/>
            <w:vMerge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CF7FAE" w:rsidRDefault="0008453D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</w:rPr>
            </w:pPr>
            <w:r w:rsidRPr="00BB645C">
              <w:rPr>
                <w:bCs/>
                <w:sz w:val="16"/>
                <w:szCs w:val="16"/>
              </w:rPr>
              <w:t xml:space="preserve">уклонение страхователя </w:t>
            </w:r>
            <w:r w:rsidR="00222D9F">
              <w:rPr>
                <w:bCs/>
                <w:sz w:val="16"/>
                <w:szCs w:val="16"/>
              </w:rPr>
              <w:t>–</w:t>
            </w:r>
            <w:r w:rsidRPr="00BB645C">
              <w:rPr>
                <w:bCs/>
                <w:sz w:val="16"/>
                <w:szCs w:val="16"/>
              </w:rPr>
              <w:t xml:space="preserve"> физического лица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</w:t>
            </w:r>
            <w:r w:rsidRPr="00BB645C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</w:t>
            </w:r>
            <w:r w:rsidR="00CF7FAE">
              <w:rPr>
                <w:rFonts w:eastAsia="Calibri"/>
                <w:sz w:val="16"/>
                <w:szCs w:val="16"/>
              </w:rPr>
              <w:t xml:space="preserve">   </w:t>
            </w:r>
          </w:p>
          <w:p w:rsidR="00DB61A7" w:rsidRPr="0008453D" w:rsidRDefault="00CF7FAE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 w:rsidR="0008453D" w:rsidRPr="004814DC">
              <w:rPr>
                <w:rFonts w:eastAsia="Calibri"/>
                <w:sz w:val="16"/>
                <w:szCs w:val="16"/>
              </w:rPr>
              <w:t>ст. 199.</w:t>
            </w:r>
            <w:r w:rsidR="0008453D">
              <w:rPr>
                <w:rFonts w:eastAsia="Calibri"/>
                <w:sz w:val="16"/>
                <w:szCs w:val="16"/>
              </w:rPr>
              <w:t>3</w:t>
            </w:r>
            <w:r w:rsidR="0008453D" w:rsidRPr="004814DC">
              <w:rPr>
                <w:rFonts w:eastAsia="Calibri"/>
                <w:sz w:val="16"/>
                <w:szCs w:val="16"/>
              </w:rPr>
              <w:t xml:space="preserve">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B61A7" w:rsidRPr="004814DC" w:rsidRDefault="00C14FDC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  <w:r w:rsidR="008D75FA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28" w:type="dxa"/>
            <w:shd w:val="clear" w:color="auto" w:fill="FFFFFF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64" w:name="C6201"/>
            <w:bookmarkEnd w:id="3064"/>
          </w:p>
        </w:tc>
        <w:tc>
          <w:tcPr>
            <w:tcW w:w="425" w:type="dxa"/>
            <w:shd w:val="clear" w:color="auto" w:fill="FFFFFF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65" w:name="C6202"/>
            <w:bookmarkEnd w:id="3065"/>
          </w:p>
        </w:tc>
        <w:tc>
          <w:tcPr>
            <w:tcW w:w="709" w:type="dxa"/>
            <w:shd w:val="clear" w:color="auto" w:fill="FFFFFF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66" w:name="C6203"/>
            <w:bookmarkEnd w:id="3066"/>
          </w:p>
        </w:tc>
        <w:tc>
          <w:tcPr>
            <w:tcW w:w="851" w:type="dxa"/>
            <w:shd w:val="clear" w:color="auto" w:fill="FFFFFF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67" w:name="C6204"/>
            <w:bookmarkEnd w:id="3067"/>
          </w:p>
        </w:tc>
        <w:tc>
          <w:tcPr>
            <w:tcW w:w="708" w:type="dxa"/>
            <w:shd w:val="clear" w:color="auto" w:fill="FFFFFF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68" w:name="C6205"/>
            <w:bookmarkEnd w:id="3068"/>
          </w:p>
        </w:tc>
        <w:tc>
          <w:tcPr>
            <w:tcW w:w="709" w:type="dxa"/>
            <w:shd w:val="clear" w:color="auto" w:fill="FFFFFF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69" w:name="C6206"/>
            <w:bookmarkEnd w:id="3069"/>
          </w:p>
        </w:tc>
        <w:tc>
          <w:tcPr>
            <w:tcW w:w="709" w:type="dxa"/>
            <w:shd w:val="clear" w:color="auto" w:fill="FFFFFF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70" w:name="C6207"/>
            <w:bookmarkEnd w:id="3070"/>
          </w:p>
        </w:tc>
        <w:tc>
          <w:tcPr>
            <w:tcW w:w="567" w:type="dxa"/>
            <w:shd w:val="clear" w:color="auto" w:fill="FFFFFF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71" w:name="C6208"/>
            <w:bookmarkEnd w:id="3071"/>
          </w:p>
        </w:tc>
        <w:tc>
          <w:tcPr>
            <w:tcW w:w="567" w:type="dxa"/>
            <w:shd w:val="clear" w:color="auto" w:fill="FFFFFF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72" w:name="C6209"/>
            <w:bookmarkEnd w:id="3072"/>
          </w:p>
        </w:tc>
        <w:tc>
          <w:tcPr>
            <w:tcW w:w="709" w:type="dxa"/>
            <w:shd w:val="clear" w:color="auto" w:fill="FFFFFF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73" w:name="C6210"/>
            <w:bookmarkEnd w:id="3073"/>
          </w:p>
        </w:tc>
        <w:tc>
          <w:tcPr>
            <w:tcW w:w="567" w:type="dxa"/>
            <w:shd w:val="clear" w:color="auto" w:fill="FFFFFF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74" w:name="C6211"/>
            <w:bookmarkEnd w:id="3074"/>
          </w:p>
        </w:tc>
        <w:tc>
          <w:tcPr>
            <w:tcW w:w="425" w:type="dxa"/>
            <w:shd w:val="clear" w:color="auto" w:fill="FFFFFF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75" w:name="C6212"/>
            <w:bookmarkEnd w:id="3075"/>
          </w:p>
        </w:tc>
        <w:tc>
          <w:tcPr>
            <w:tcW w:w="425" w:type="dxa"/>
            <w:shd w:val="clear" w:color="auto" w:fill="FFFFFF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76" w:name="C6213"/>
            <w:bookmarkEnd w:id="3076"/>
          </w:p>
        </w:tc>
        <w:tc>
          <w:tcPr>
            <w:tcW w:w="709" w:type="dxa"/>
            <w:shd w:val="clear" w:color="auto" w:fill="FFFFFF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77" w:name="C6214"/>
            <w:bookmarkEnd w:id="3077"/>
          </w:p>
        </w:tc>
        <w:tc>
          <w:tcPr>
            <w:tcW w:w="425" w:type="dxa"/>
            <w:shd w:val="clear" w:color="auto" w:fill="FFFFFF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78" w:name="C6215"/>
            <w:bookmarkEnd w:id="3078"/>
          </w:p>
        </w:tc>
        <w:tc>
          <w:tcPr>
            <w:tcW w:w="425" w:type="dxa"/>
            <w:shd w:val="clear" w:color="auto" w:fill="FFFFFF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79" w:name="C6216"/>
            <w:bookmarkEnd w:id="3079"/>
          </w:p>
        </w:tc>
      </w:tr>
      <w:tr w:rsidR="00DB61A7" w:rsidRPr="004814DC" w:rsidTr="00285955">
        <w:trPr>
          <w:trHeight w:val="283"/>
        </w:trPr>
        <w:tc>
          <w:tcPr>
            <w:tcW w:w="278" w:type="dxa"/>
            <w:vMerge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CF7FAE" w:rsidRPr="00CF7FAE" w:rsidRDefault="00CF7FAE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16"/>
                <w:szCs w:val="16"/>
              </w:rPr>
            </w:pPr>
            <w:r w:rsidRPr="00CF7FAE">
              <w:rPr>
                <w:bCs/>
                <w:sz w:val="16"/>
                <w:szCs w:val="16"/>
              </w:rPr>
              <w:t>уклонение страхователя-организации от уплаты страховых взносов на обяз</w:t>
            </w:r>
            <w:r w:rsidRPr="00CF7FAE">
              <w:rPr>
                <w:bCs/>
                <w:sz w:val="16"/>
                <w:szCs w:val="16"/>
              </w:rPr>
              <w:t>а</w:t>
            </w:r>
            <w:r w:rsidRPr="00CF7FAE">
              <w:rPr>
                <w:bCs/>
                <w:sz w:val="16"/>
                <w:szCs w:val="16"/>
              </w:rPr>
              <w:t>тельное социальное страхование от несчастных случаев на производстве и профессиональных заболеваний в государственный внебюджетный фонд</w:t>
            </w:r>
          </w:p>
          <w:p w:rsidR="00DB61A7" w:rsidRPr="004814DC" w:rsidRDefault="00CF7FAE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 w:rsidRPr="004814DC">
              <w:rPr>
                <w:rFonts w:eastAsia="Calibri"/>
                <w:sz w:val="16"/>
                <w:szCs w:val="16"/>
              </w:rPr>
              <w:t>ст. 199.</w:t>
            </w:r>
            <w:r>
              <w:rPr>
                <w:rFonts w:eastAsia="Calibri"/>
                <w:sz w:val="16"/>
                <w:szCs w:val="16"/>
              </w:rPr>
              <w:t>4</w:t>
            </w:r>
            <w:r w:rsidRPr="004814DC">
              <w:rPr>
                <w:rFonts w:eastAsia="Calibri"/>
                <w:sz w:val="16"/>
                <w:szCs w:val="16"/>
              </w:rPr>
              <w:t xml:space="preserve">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B61A7" w:rsidRPr="004814DC" w:rsidRDefault="00C14FDC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  <w:r w:rsidR="008D75FA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28" w:type="dxa"/>
            <w:shd w:val="clear" w:color="auto" w:fill="FFFFFF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80" w:name="C6301"/>
            <w:bookmarkEnd w:id="3080"/>
          </w:p>
        </w:tc>
        <w:tc>
          <w:tcPr>
            <w:tcW w:w="425" w:type="dxa"/>
            <w:shd w:val="clear" w:color="auto" w:fill="FFFFFF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81" w:name="C6302"/>
            <w:bookmarkEnd w:id="3081"/>
          </w:p>
        </w:tc>
        <w:tc>
          <w:tcPr>
            <w:tcW w:w="709" w:type="dxa"/>
            <w:shd w:val="clear" w:color="auto" w:fill="FFFFFF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82" w:name="C6303"/>
            <w:bookmarkEnd w:id="3082"/>
          </w:p>
        </w:tc>
        <w:tc>
          <w:tcPr>
            <w:tcW w:w="851" w:type="dxa"/>
            <w:shd w:val="clear" w:color="auto" w:fill="FFFFFF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83" w:name="C6304"/>
            <w:bookmarkEnd w:id="3083"/>
          </w:p>
        </w:tc>
        <w:tc>
          <w:tcPr>
            <w:tcW w:w="708" w:type="dxa"/>
            <w:shd w:val="clear" w:color="auto" w:fill="FFFFFF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84" w:name="C6305"/>
            <w:bookmarkEnd w:id="3084"/>
          </w:p>
        </w:tc>
        <w:tc>
          <w:tcPr>
            <w:tcW w:w="709" w:type="dxa"/>
            <w:shd w:val="clear" w:color="auto" w:fill="FFFFFF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85" w:name="C6306"/>
            <w:bookmarkEnd w:id="3085"/>
          </w:p>
        </w:tc>
        <w:tc>
          <w:tcPr>
            <w:tcW w:w="709" w:type="dxa"/>
            <w:shd w:val="clear" w:color="auto" w:fill="FFFFFF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86" w:name="C6307"/>
            <w:bookmarkEnd w:id="3086"/>
          </w:p>
        </w:tc>
        <w:tc>
          <w:tcPr>
            <w:tcW w:w="567" w:type="dxa"/>
            <w:shd w:val="clear" w:color="auto" w:fill="FFFFFF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87" w:name="C6308"/>
            <w:bookmarkEnd w:id="3087"/>
          </w:p>
        </w:tc>
        <w:tc>
          <w:tcPr>
            <w:tcW w:w="567" w:type="dxa"/>
            <w:shd w:val="clear" w:color="auto" w:fill="FFFFFF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88" w:name="C6309"/>
            <w:bookmarkEnd w:id="3088"/>
          </w:p>
        </w:tc>
        <w:tc>
          <w:tcPr>
            <w:tcW w:w="709" w:type="dxa"/>
            <w:shd w:val="clear" w:color="auto" w:fill="FFFFFF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89" w:name="C6310"/>
            <w:bookmarkEnd w:id="3089"/>
          </w:p>
        </w:tc>
        <w:tc>
          <w:tcPr>
            <w:tcW w:w="567" w:type="dxa"/>
            <w:shd w:val="clear" w:color="auto" w:fill="FFFFFF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90" w:name="C6311"/>
            <w:bookmarkEnd w:id="3090"/>
          </w:p>
        </w:tc>
        <w:tc>
          <w:tcPr>
            <w:tcW w:w="425" w:type="dxa"/>
            <w:shd w:val="clear" w:color="auto" w:fill="FFFFFF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91" w:name="C6312"/>
            <w:bookmarkEnd w:id="3091"/>
          </w:p>
        </w:tc>
        <w:tc>
          <w:tcPr>
            <w:tcW w:w="425" w:type="dxa"/>
            <w:shd w:val="clear" w:color="auto" w:fill="FFFFFF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92" w:name="C6313"/>
            <w:bookmarkEnd w:id="3092"/>
          </w:p>
        </w:tc>
        <w:tc>
          <w:tcPr>
            <w:tcW w:w="709" w:type="dxa"/>
            <w:shd w:val="clear" w:color="auto" w:fill="FFFFFF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93" w:name="C6314"/>
            <w:bookmarkEnd w:id="3093"/>
          </w:p>
        </w:tc>
        <w:tc>
          <w:tcPr>
            <w:tcW w:w="425" w:type="dxa"/>
            <w:shd w:val="clear" w:color="auto" w:fill="FFFFFF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94" w:name="C6315"/>
            <w:bookmarkEnd w:id="3094"/>
          </w:p>
        </w:tc>
        <w:tc>
          <w:tcPr>
            <w:tcW w:w="425" w:type="dxa"/>
            <w:shd w:val="clear" w:color="auto" w:fill="FFFFFF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95" w:name="C6316"/>
            <w:bookmarkEnd w:id="3095"/>
          </w:p>
        </w:tc>
      </w:tr>
      <w:tr w:rsidR="00DB61A7" w:rsidRPr="004814DC" w:rsidTr="007A7416">
        <w:trPr>
          <w:trHeight w:val="283"/>
        </w:trPr>
        <w:tc>
          <w:tcPr>
            <w:tcW w:w="278" w:type="dxa"/>
            <w:vMerge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контрабанда наличных денежных средств и (или) денежных инструментов</w:t>
            </w:r>
          </w:p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       ст. 200.1 УК РФ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B61A7" w:rsidRPr="004814DC" w:rsidRDefault="00DB61A7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6</w:t>
            </w:r>
            <w:r w:rsidR="008D75FA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28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96" w:name="C6401"/>
            <w:bookmarkEnd w:id="3096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97" w:name="C6402"/>
            <w:bookmarkEnd w:id="3097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98" w:name="C6403"/>
            <w:bookmarkEnd w:id="3098"/>
          </w:p>
        </w:tc>
        <w:tc>
          <w:tcPr>
            <w:tcW w:w="851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099" w:name="C6404"/>
            <w:bookmarkEnd w:id="3099"/>
          </w:p>
        </w:tc>
        <w:tc>
          <w:tcPr>
            <w:tcW w:w="708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00" w:name="C6405"/>
            <w:bookmarkEnd w:id="3100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01" w:name="C6406"/>
            <w:bookmarkEnd w:id="3101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02" w:name="C6407"/>
            <w:bookmarkEnd w:id="3102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03" w:name="C6408"/>
            <w:bookmarkEnd w:id="3103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04" w:name="C6409"/>
            <w:bookmarkEnd w:id="3104"/>
          </w:p>
        </w:tc>
        <w:tc>
          <w:tcPr>
            <w:tcW w:w="709" w:type="dxa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05" w:name="C6410"/>
            <w:bookmarkEnd w:id="3105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06" w:name="C6411"/>
            <w:bookmarkEnd w:id="3106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07" w:name="C6412"/>
            <w:bookmarkEnd w:id="3107"/>
          </w:p>
        </w:tc>
        <w:tc>
          <w:tcPr>
            <w:tcW w:w="425" w:type="dxa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08" w:name="C6413"/>
            <w:bookmarkEnd w:id="3108"/>
          </w:p>
        </w:tc>
        <w:tc>
          <w:tcPr>
            <w:tcW w:w="709" w:type="dxa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09" w:name="C6414"/>
            <w:bookmarkEnd w:id="3109"/>
          </w:p>
        </w:tc>
        <w:tc>
          <w:tcPr>
            <w:tcW w:w="425" w:type="dxa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10" w:name="C6415"/>
            <w:bookmarkEnd w:id="3110"/>
          </w:p>
        </w:tc>
        <w:tc>
          <w:tcPr>
            <w:tcW w:w="425" w:type="dxa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11" w:name="C6416"/>
            <w:bookmarkEnd w:id="3111"/>
          </w:p>
        </w:tc>
      </w:tr>
      <w:tr w:rsidR="00DB61A7" w:rsidRPr="004814DC" w:rsidTr="007A7416">
        <w:trPr>
          <w:trHeight w:val="235"/>
        </w:trPr>
        <w:tc>
          <w:tcPr>
            <w:tcW w:w="278" w:type="dxa"/>
            <w:vMerge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контрабанда алкогольной продукции и (или) табачных изделий</w:t>
            </w:r>
          </w:p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       ст. 200.2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B61A7" w:rsidRPr="004814DC" w:rsidRDefault="00DB61A7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6</w:t>
            </w:r>
            <w:r w:rsidR="008D75FA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28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12" w:name="C6501"/>
            <w:bookmarkEnd w:id="3112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13" w:name="C6502"/>
            <w:bookmarkEnd w:id="3113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14" w:name="C6503"/>
            <w:bookmarkEnd w:id="3114"/>
          </w:p>
        </w:tc>
        <w:tc>
          <w:tcPr>
            <w:tcW w:w="851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15" w:name="C6504"/>
            <w:bookmarkEnd w:id="3115"/>
          </w:p>
        </w:tc>
        <w:tc>
          <w:tcPr>
            <w:tcW w:w="708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16" w:name="C6505"/>
            <w:bookmarkEnd w:id="3116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17" w:name="C6506"/>
            <w:bookmarkEnd w:id="3117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18" w:name="C6507"/>
            <w:bookmarkEnd w:id="3118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19" w:name="C6508"/>
            <w:bookmarkEnd w:id="3119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20" w:name="C6509"/>
            <w:bookmarkEnd w:id="3120"/>
          </w:p>
        </w:tc>
        <w:tc>
          <w:tcPr>
            <w:tcW w:w="709" w:type="dxa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21" w:name="C6510"/>
            <w:bookmarkEnd w:id="3121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22" w:name="C6511"/>
            <w:bookmarkEnd w:id="3122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23" w:name="C6512"/>
            <w:bookmarkEnd w:id="3123"/>
          </w:p>
        </w:tc>
        <w:tc>
          <w:tcPr>
            <w:tcW w:w="425" w:type="dxa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24" w:name="C6513"/>
            <w:bookmarkEnd w:id="3124"/>
          </w:p>
        </w:tc>
        <w:tc>
          <w:tcPr>
            <w:tcW w:w="709" w:type="dxa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25" w:name="C6514"/>
            <w:bookmarkEnd w:id="3125"/>
          </w:p>
        </w:tc>
        <w:tc>
          <w:tcPr>
            <w:tcW w:w="425" w:type="dxa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26" w:name="C6515"/>
            <w:bookmarkEnd w:id="3126"/>
          </w:p>
        </w:tc>
        <w:tc>
          <w:tcPr>
            <w:tcW w:w="425" w:type="dxa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27" w:name="C6516"/>
            <w:bookmarkEnd w:id="3127"/>
          </w:p>
        </w:tc>
      </w:tr>
      <w:tr w:rsidR="00DB61A7" w:rsidRPr="004814DC" w:rsidTr="007A7416">
        <w:trPr>
          <w:trHeight w:val="235"/>
        </w:trPr>
        <w:tc>
          <w:tcPr>
            <w:tcW w:w="278" w:type="dxa"/>
            <w:vMerge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DB61A7" w:rsidRPr="004814DC" w:rsidRDefault="00DB61A7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привлечение денежных средств граждан в нарушение требований законод</w:t>
            </w:r>
            <w:r w:rsidRPr="004814DC">
              <w:rPr>
                <w:sz w:val="16"/>
                <w:szCs w:val="16"/>
              </w:rPr>
              <w:t>а</w:t>
            </w:r>
            <w:r w:rsidRPr="004814DC">
              <w:rPr>
                <w:sz w:val="16"/>
                <w:szCs w:val="16"/>
              </w:rPr>
              <w:t>тельства Российской Федерации об участии в долевом строительстве мног</w:t>
            </w:r>
            <w:r w:rsidRPr="004814DC">
              <w:rPr>
                <w:sz w:val="16"/>
                <w:szCs w:val="16"/>
              </w:rPr>
              <w:t>о</w:t>
            </w:r>
            <w:r w:rsidRPr="004814DC">
              <w:rPr>
                <w:sz w:val="16"/>
                <w:szCs w:val="16"/>
              </w:rPr>
              <w:t xml:space="preserve">квартирных домов и (или) иных объектов недвижимости           </w:t>
            </w:r>
          </w:p>
          <w:p w:rsidR="00DB61A7" w:rsidRPr="004814DC" w:rsidRDefault="00DB61A7" w:rsidP="00FC1E2A">
            <w:pPr>
              <w:shd w:val="clear" w:color="auto" w:fill="FFFFFF"/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ст. 200.3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B61A7" w:rsidRPr="004814DC" w:rsidRDefault="00DB61A7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6</w:t>
            </w:r>
            <w:r w:rsidR="008D75FA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28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28" w:name="C6601"/>
            <w:bookmarkEnd w:id="3128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29" w:name="C6602"/>
            <w:bookmarkEnd w:id="3129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30" w:name="C6603"/>
            <w:bookmarkEnd w:id="3130"/>
          </w:p>
        </w:tc>
        <w:tc>
          <w:tcPr>
            <w:tcW w:w="851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31" w:name="C6604"/>
            <w:bookmarkEnd w:id="3131"/>
          </w:p>
        </w:tc>
        <w:tc>
          <w:tcPr>
            <w:tcW w:w="708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32" w:name="C6605"/>
            <w:bookmarkEnd w:id="3132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33" w:name="C6606"/>
            <w:bookmarkEnd w:id="3133"/>
          </w:p>
        </w:tc>
        <w:tc>
          <w:tcPr>
            <w:tcW w:w="709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34" w:name="C6607"/>
            <w:bookmarkEnd w:id="3134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35" w:name="C6608"/>
            <w:bookmarkEnd w:id="3135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36" w:name="C6609"/>
            <w:bookmarkEnd w:id="3136"/>
          </w:p>
        </w:tc>
        <w:tc>
          <w:tcPr>
            <w:tcW w:w="709" w:type="dxa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37" w:name="C6610"/>
            <w:bookmarkEnd w:id="3137"/>
          </w:p>
        </w:tc>
        <w:tc>
          <w:tcPr>
            <w:tcW w:w="567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38" w:name="C6611"/>
            <w:bookmarkEnd w:id="3138"/>
          </w:p>
        </w:tc>
        <w:tc>
          <w:tcPr>
            <w:tcW w:w="425" w:type="dxa"/>
            <w:shd w:val="clear" w:color="auto" w:fill="auto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39" w:name="C6612"/>
            <w:bookmarkEnd w:id="3139"/>
          </w:p>
        </w:tc>
        <w:tc>
          <w:tcPr>
            <w:tcW w:w="425" w:type="dxa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40" w:name="C6613"/>
            <w:bookmarkEnd w:id="3140"/>
          </w:p>
        </w:tc>
        <w:tc>
          <w:tcPr>
            <w:tcW w:w="709" w:type="dxa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41" w:name="C6614"/>
            <w:bookmarkEnd w:id="3141"/>
          </w:p>
        </w:tc>
        <w:tc>
          <w:tcPr>
            <w:tcW w:w="425" w:type="dxa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42" w:name="C6615"/>
            <w:bookmarkEnd w:id="3142"/>
          </w:p>
        </w:tc>
        <w:tc>
          <w:tcPr>
            <w:tcW w:w="425" w:type="dxa"/>
          </w:tcPr>
          <w:p w:rsidR="00DB61A7" w:rsidRPr="004814DC" w:rsidRDefault="00DB61A7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43" w:name="C6616"/>
            <w:bookmarkEnd w:id="3143"/>
          </w:p>
        </w:tc>
      </w:tr>
    </w:tbl>
    <w:p w:rsidR="00C14FDC" w:rsidRPr="00B8174D" w:rsidRDefault="00C14FDC" w:rsidP="00FC1E2A">
      <w:pPr>
        <w:shd w:val="clear" w:color="auto" w:fill="FFFFFF"/>
        <w:rPr>
          <w:sz w:val="16"/>
          <w:szCs w:val="16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8"/>
        <w:gridCol w:w="288"/>
        <w:gridCol w:w="5669"/>
        <w:gridCol w:w="425"/>
        <w:gridCol w:w="428"/>
        <w:gridCol w:w="425"/>
        <w:gridCol w:w="709"/>
        <w:gridCol w:w="851"/>
        <w:gridCol w:w="708"/>
        <w:gridCol w:w="709"/>
        <w:gridCol w:w="709"/>
        <w:gridCol w:w="567"/>
        <w:gridCol w:w="567"/>
        <w:gridCol w:w="709"/>
        <w:gridCol w:w="567"/>
        <w:gridCol w:w="425"/>
        <w:gridCol w:w="425"/>
        <w:gridCol w:w="709"/>
        <w:gridCol w:w="425"/>
        <w:gridCol w:w="425"/>
      </w:tblGrid>
      <w:tr w:rsidR="00C14FDC" w:rsidRPr="004814DC" w:rsidTr="007A7416">
        <w:trPr>
          <w:trHeight w:val="283"/>
        </w:trPr>
        <w:tc>
          <w:tcPr>
            <w:tcW w:w="278" w:type="dxa"/>
            <w:vMerge w:val="restart"/>
            <w:shd w:val="clear" w:color="auto" w:fill="auto"/>
            <w:textDirection w:val="btLr"/>
            <w:vAlign w:val="center"/>
          </w:tcPr>
          <w:p w:rsidR="00C14FDC" w:rsidRPr="004814DC" w:rsidRDefault="00C14FD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5957" w:type="dxa"/>
            <w:gridSpan w:val="2"/>
            <w:shd w:val="clear" w:color="auto" w:fill="auto"/>
            <w:vAlign w:val="center"/>
          </w:tcPr>
          <w:p w:rsidR="00C14FDC" w:rsidRPr="004814DC" w:rsidRDefault="00C14FD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14FDC" w:rsidRPr="004814DC" w:rsidRDefault="00C14FD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C14FDC" w:rsidRPr="004814DC" w:rsidRDefault="00C14FD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14FDC" w:rsidRPr="004814DC" w:rsidRDefault="00C14FD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4FDC" w:rsidRPr="004814DC" w:rsidRDefault="00C14FD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4FDC" w:rsidRPr="004814DC" w:rsidRDefault="00C14FD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14FDC" w:rsidRPr="004814DC" w:rsidRDefault="00C14FD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4FDC" w:rsidRPr="004814DC" w:rsidRDefault="00C14FD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4FDC" w:rsidRPr="004814DC" w:rsidRDefault="00C14FD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4FDC" w:rsidRPr="004814DC" w:rsidRDefault="00C14FD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4FDC" w:rsidRPr="004814DC" w:rsidRDefault="00C14FD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vAlign w:val="center"/>
          </w:tcPr>
          <w:p w:rsidR="00C14FDC" w:rsidRPr="004814DC" w:rsidRDefault="00C14FD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4FDC" w:rsidRPr="004814DC" w:rsidRDefault="00C14FD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14FDC" w:rsidRPr="004814DC" w:rsidRDefault="00C14FD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425" w:type="dxa"/>
            <w:vAlign w:val="center"/>
          </w:tcPr>
          <w:p w:rsidR="00C14FDC" w:rsidRPr="004814DC" w:rsidRDefault="00C14FD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</w:tcPr>
          <w:p w:rsidR="00C14FDC" w:rsidRPr="004814DC" w:rsidRDefault="00C14FD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425" w:type="dxa"/>
            <w:vAlign w:val="center"/>
          </w:tcPr>
          <w:p w:rsidR="00C14FDC" w:rsidRPr="004814DC" w:rsidRDefault="00C14FD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425" w:type="dxa"/>
            <w:vAlign w:val="center"/>
          </w:tcPr>
          <w:p w:rsidR="00C14FDC" w:rsidRPr="004814DC" w:rsidRDefault="00C14FD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16</w:t>
            </w:r>
          </w:p>
        </w:tc>
      </w:tr>
      <w:tr w:rsidR="00C14FDC" w:rsidRPr="004814DC" w:rsidTr="007A7416">
        <w:trPr>
          <w:trHeight w:val="283"/>
        </w:trPr>
        <w:tc>
          <w:tcPr>
            <w:tcW w:w="278" w:type="dxa"/>
            <w:vMerge/>
            <w:shd w:val="clear" w:color="auto" w:fill="auto"/>
            <w:textDirection w:val="btLr"/>
            <w:vAlign w:val="center"/>
          </w:tcPr>
          <w:p w:rsidR="00C14FDC" w:rsidRPr="004814DC" w:rsidRDefault="00C14FD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57" w:type="dxa"/>
            <w:gridSpan w:val="2"/>
            <w:shd w:val="clear" w:color="auto" w:fill="auto"/>
            <w:vAlign w:val="center"/>
          </w:tcPr>
          <w:p w:rsidR="00C14FDC" w:rsidRPr="004814DC" w:rsidRDefault="00C14FDC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преступления против интересов службы в коммерческих и иных организациях</w:t>
            </w:r>
          </w:p>
          <w:p w:rsidR="00C14FDC" w:rsidRPr="004814DC" w:rsidRDefault="00C14FDC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            (глава 23 УК РФ)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14FDC" w:rsidRPr="004814DC" w:rsidRDefault="00C14FDC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6</w:t>
            </w:r>
            <w:r w:rsidR="008D75FA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28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44" w:name="C6701"/>
            <w:bookmarkEnd w:id="3144"/>
            <w:r>
              <w:rPr>
                <w:rFonts w:eastAsia="Calibri"/>
                <w:sz w:val="16"/>
                <w:szCs w:val="16"/>
              </w:rPr>
              <w:t xml:space="preserve"> 17</w:t>
            </w:r>
          </w:p>
        </w:tc>
        <w:tc>
          <w:tcPr>
            <w:tcW w:w="425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45" w:name="C6702"/>
            <w:bookmarkEnd w:id="3145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709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46" w:name="C6703"/>
            <w:bookmarkEnd w:id="3146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851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47" w:name="C6704"/>
            <w:bookmarkEnd w:id="31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48" w:name="C6705"/>
            <w:bookmarkEnd w:id="31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49" w:name="C6706"/>
            <w:bookmarkEnd w:id="31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50" w:name="C6707"/>
            <w:bookmarkEnd w:id="3150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567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51" w:name="C6708"/>
            <w:bookmarkEnd w:id="3151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567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52" w:name="C6709"/>
            <w:bookmarkEnd w:id="315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53" w:name="C6710"/>
            <w:bookmarkEnd w:id="31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54" w:name="C6711"/>
            <w:bookmarkEnd w:id="3154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25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55" w:name="C6712"/>
            <w:bookmarkEnd w:id="315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25" w:type="dxa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56" w:name="C6713"/>
            <w:bookmarkEnd w:id="31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57" w:name="C6714"/>
            <w:bookmarkEnd w:id="3157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25" w:type="dxa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58" w:name="C6715"/>
            <w:bookmarkEnd w:id="3158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25" w:type="dxa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59" w:name="C6716"/>
            <w:bookmarkEnd w:id="31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C14FDC" w:rsidRPr="004814DC" w:rsidTr="007A7416">
        <w:trPr>
          <w:trHeight w:val="203"/>
        </w:trPr>
        <w:tc>
          <w:tcPr>
            <w:tcW w:w="278" w:type="dxa"/>
            <w:vMerge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 w:val="restart"/>
            <w:shd w:val="clear" w:color="auto" w:fill="auto"/>
            <w:textDirection w:val="btLr"/>
            <w:vAlign w:val="center"/>
          </w:tcPr>
          <w:p w:rsidR="00C14FDC" w:rsidRPr="004814DC" w:rsidRDefault="00C14FD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злоупотребление полномочиями                                                        ст. 201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14FDC" w:rsidRPr="004814DC" w:rsidRDefault="00C14FDC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6</w:t>
            </w:r>
            <w:r w:rsidR="008D75FA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28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60" w:name="C6801"/>
            <w:bookmarkEnd w:id="3160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25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61" w:name="C6802"/>
            <w:bookmarkEnd w:id="3161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709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62" w:name="C6803"/>
            <w:bookmarkEnd w:id="31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63" w:name="C6804"/>
            <w:bookmarkEnd w:id="31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64" w:name="C6805"/>
            <w:bookmarkEnd w:id="31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65" w:name="C6806"/>
            <w:bookmarkEnd w:id="31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66" w:name="C6807"/>
            <w:bookmarkEnd w:id="31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67" w:name="C6808"/>
            <w:bookmarkEnd w:id="3167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567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68" w:name="C6809"/>
            <w:bookmarkEnd w:id="316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69" w:name="C6810"/>
            <w:bookmarkEnd w:id="31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70" w:name="C6811"/>
            <w:bookmarkEnd w:id="3170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25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71" w:name="C6812"/>
            <w:bookmarkEnd w:id="3171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25" w:type="dxa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72" w:name="C6813"/>
            <w:bookmarkEnd w:id="31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73" w:name="C6814"/>
            <w:bookmarkEnd w:id="31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74" w:name="C6815"/>
            <w:bookmarkEnd w:id="3174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25" w:type="dxa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75" w:name="C6816"/>
            <w:bookmarkEnd w:id="31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C14FDC" w:rsidRPr="004814DC" w:rsidTr="007A7416">
        <w:trPr>
          <w:trHeight w:val="406"/>
        </w:trPr>
        <w:tc>
          <w:tcPr>
            <w:tcW w:w="278" w:type="dxa"/>
            <w:vMerge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C14FDC" w:rsidRPr="004814DC" w:rsidRDefault="00C14FDC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злоупотребление полномочиями частными нотариусами и аудиторами</w:t>
            </w:r>
          </w:p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          ст. 202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14FDC" w:rsidRPr="004814DC" w:rsidRDefault="00C14FDC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6</w:t>
            </w:r>
            <w:r w:rsidR="008D75FA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28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76" w:name="C6901"/>
            <w:bookmarkEnd w:id="3176"/>
          </w:p>
        </w:tc>
        <w:tc>
          <w:tcPr>
            <w:tcW w:w="425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77" w:name="C6902"/>
            <w:bookmarkEnd w:id="3177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78" w:name="C6903"/>
            <w:bookmarkEnd w:id="3178"/>
          </w:p>
        </w:tc>
        <w:tc>
          <w:tcPr>
            <w:tcW w:w="851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79" w:name="C6904"/>
            <w:bookmarkEnd w:id="3179"/>
          </w:p>
        </w:tc>
        <w:tc>
          <w:tcPr>
            <w:tcW w:w="708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80" w:name="C6905"/>
            <w:bookmarkEnd w:id="3180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81" w:name="C6906"/>
            <w:bookmarkEnd w:id="3181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82" w:name="C6907"/>
            <w:bookmarkEnd w:id="3182"/>
          </w:p>
        </w:tc>
        <w:tc>
          <w:tcPr>
            <w:tcW w:w="567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83" w:name="C6908"/>
            <w:bookmarkEnd w:id="3183"/>
          </w:p>
        </w:tc>
        <w:tc>
          <w:tcPr>
            <w:tcW w:w="567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84" w:name="C6909"/>
            <w:bookmarkEnd w:id="3184"/>
          </w:p>
        </w:tc>
        <w:tc>
          <w:tcPr>
            <w:tcW w:w="709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85" w:name="C6910"/>
            <w:bookmarkEnd w:id="3185"/>
          </w:p>
        </w:tc>
        <w:tc>
          <w:tcPr>
            <w:tcW w:w="567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86" w:name="C6911"/>
            <w:bookmarkEnd w:id="3186"/>
          </w:p>
        </w:tc>
        <w:tc>
          <w:tcPr>
            <w:tcW w:w="425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87" w:name="C6912"/>
            <w:bookmarkEnd w:id="3187"/>
          </w:p>
        </w:tc>
        <w:tc>
          <w:tcPr>
            <w:tcW w:w="425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88" w:name="C6913"/>
            <w:bookmarkEnd w:id="3188"/>
          </w:p>
        </w:tc>
        <w:tc>
          <w:tcPr>
            <w:tcW w:w="709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89" w:name="C6914"/>
            <w:bookmarkEnd w:id="3189"/>
          </w:p>
        </w:tc>
        <w:tc>
          <w:tcPr>
            <w:tcW w:w="425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90" w:name="C6915"/>
            <w:bookmarkEnd w:id="3190"/>
          </w:p>
        </w:tc>
        <w:tc>
          <w:tcPr>
            <w:tcW w:w="425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91" w:name="C6916"/>
            <w:bookmarkEnd w:id="3191"/>
          </w:p>
        </w:tc>
      </w:tr>
      <w:tr w:rsidR="00C14FDC" w:rsidRPr="004814DC" w:rsidTr="007A7416">
        <w:trPr>
          <w:trHeight w:val="270"/>
        </w:trPr>
        <w:tc>
          <w:tcPr>
            <w:tcW w:w="278" w:type="dxa"/>
            <w:vMerge/>
            <w:shd w:val="clear" w:color="auto" w:fill="auto"/>
            <w:textDirection w:val="btLr"/>
            <w:vAlign w:val="center"/>
          </w:tcPr>
          <w:p w:rsidR="00C14FDC" w:rsidRPr="004814DC" w:rsidRDefault="00C14FD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C14FDC" w:rsidRPr="004814DC" w:rsidRDefault="00C14FD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коммерческий подкуп                                                                          ст. 204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14FDC" w:rsidRPr="004814DC" w:rsidRDefault="008D75FA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70</w:t>
            </w:r>
          </w:p>
        </w:tc>
        <w:tc>
          <w:tcPr>
            <w:tcW w:w="428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92" w:name="C7001"/>
            <w:bookmarkEnd w:id="3192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25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93" w:name="C7002"/>
            <w:bookmarkEnd w:id="3193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709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94" w:name="C7003"/>
            <w:bookmarkEnd w:id="319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851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95" w:name="C7004"/>
            <w:bookmarkEnd w:id="31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96" w:name="C7005"/>
            <w:bookmarkEnd w:id="31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97" w:name="C7006"/>
            <w:bookmarkEnd w:id="31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98" w:name="C7007"/>
            <w:bookmarkEnd w:id="3198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567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199" w:name="C7008"/>
            <w:bookmarkEnd w:id="31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00" w:name="C7009"/>
            <w:bookmarkEnd w:id="32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01" w:name="C7010"/>
            <w:bookmarkEnd w:id="32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02" w:name="C7011"/>
            <w:bookmarkEnd w:id="3202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25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03" w:name="C7012"/>
            <w:bookmarkEnd w:id="320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04" w:name="C7013"/>
            <w:bookmarkEnd w:id="32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05" w:name="C7014"/>
            <w:bookmarkEnd w:id="320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25" w:type="dxa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06" w:name="C7015"/>
            <w:bookmarkEnd w:id="3206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25" w:type="dxa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07" w:name="C7016"/>
            <w:bookmarkEnd w:id="32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C14FDC" w:rsidRPr="004814DC" w:rsidTr="007A7416">
        <w:trPr>
          <w:trHeight w:val="270"/>
        </w:trPr>
        <w:tc>
          <w:tcPr>
            <w:tcW w:w="278" w:type="dxa"/>
            <w:vMerge/>
            <w:shd w:val="clear" w:color="auto" w:fill="auto"/>
            <w:textDirection w:val="btLr"/>
            <w:vAlign w:val="center"/>
          </w:tcPr>
          <w:p w:rsidR="00C14FDC" w:rsidRPr="004814DC" w:rsidRDefault="00C14FD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C14FDC" w:rsidRPr="004814DC" w:rsidRDefault="00C14FD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C14FDC" w:rsidRPr="004814DC" w:rsidRDefault="00C14FD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посредничество в коммерческом подкупе</w:t>
            </w:r>
            <w:r w:rsidRPr="004814DC">
              <w:rPr>
                <w:rFonts w:eastAsia="Calibri"/>
                <w:sz w:val="16"/>
                <w:szCs w:val="16"/>
              </w:rPr>
              <w:t xml:space="preserve">                                     ст. 204.1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14FDC" w:rsidRPr="004814DC" w:rsidRDefault="00C14FDC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  <w:r w:rsidR="008D75FA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28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08" w:name="C7101"/>
            <w:bookmarkEnd w:id="320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09" w:name="C7102"/>
            <w:bookmarkEnd w:id="32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10" w:name="C7103"/>
            <w:bookmarkEnd w:id="32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11" w:name="C7104"/>
            <w:bookmarkEnd w:id="32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12" w:name="C7105"/>
            <w:bookmarkEnd w:id="32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13" w:name="C7106"/>
            <w:bookmarkEnd w:id="32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14" w:name="C7107"/>
            <w:bookmarkEnd w:id="32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15" w:name="C7108"/>
            <w:bookmarkEnd w:id="32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16" w:name="C7109"/>
            <w:bookmarkEnd w:id="32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17" w:name="C7110"/>
            <w:bookmarkEnd w:id="32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18" w:name="C7111"/>
            <w:bookmarkEnd w:id="32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19" w:name="C7112"/>
            <w:bookmarkEnd w:id="32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20" w:name="C7113"/>
            <w:bookmarkEnd w:id="32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21" w:name="C7114"/>
            <w:bookmarkEnd w:id="32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22" w:name="C7115"/>
            <w:bookmarkEnd w:id="32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23" w:name="C7116"/>
            <w:bookmarkEnd w:id="32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C14FDC" w:rsidRPr="004814DC" w:rsidTr="007A7416">
        <w:trPr>
          <w:trHeight w:val="270"/>
        </w:trPr>
        <w:tc>
          <w:tcPr>
            <w:tcW w:w="278" w:type="dxa"/>
            <w:vMerge/>
            <w:shd w:val="clear" w:color="auto" w:fill="auto"/>
            <w:textDirection w:val="btLr"/>
            <w:vAlign w:val="center"/>
          </w:tcPr>
          <w:p w:rsidR="00C14FDC" w:rsidRPr="004814DC" w:rsidRDefault="00C14FD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C14FDC" w:rsidRPr="004814DC" w:rsidRDefault="00C14FD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C14FDC" w:rsidRPr="004814DC" w:rsidRDefault="00C14FD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мелкий коммерческий подкуп</w:t>
            </w:r>
            <w:r w:rsidRPr="004814DC">
              <w:rPr>
                <w:rFonts w:eastAsia="Calibri"/>
                <w:sz w:val="16"/>
                <w:szCs w:val="16"/>
              </w:rPr>
              <w:t xml:space="preserve">                                                         ст. 204.2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14FDC" w:rsidRPr="004814DC" w:rsidRDefault="00C14FDC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  <w:r w:rsidR="008D75FA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28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24" w:name="C7201"/>
            <w:bookmarkEnd w:id="322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25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25" w:name="C7202"/>
            <w:bookmarkEnd w:id="32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26" w:name="C7203"/>
            <w:bookmarkEnd w:id="32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27" w:name="C7204"/>
            <w:bookmarkEnd w:id="32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28" w:name="C7205"/>
            <w:bookmarkEnd w:id="32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29" w:name="C7206"/>
            <w:bookmarkEnd w:id="32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30" w:name="C7207"/>
            <w:bookmarkEnd w:id="32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31" w:name="C7208"/>
            <w:bookmarkEnd w:id="32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32" w:name="C7209"/>
            <w:bookmarkEnd w:id="32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33" w:name="C7210"/>
            <w:bookmarkEnd w:id="32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34" w:name="C7211"/>
            <w:bookmarkEnd w:id="32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35" w:name="C7212"/>
            <w:bookmarkEnd w:id="32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36" w:name="C7213"/>
            <w:bookmarkEnd w:id="32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37" w:name="C7214"/>
            <w:bookmarkEnd w:id="32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38" w:name="C7215"/>
            <w:bookmarkEnd w:id="3238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25" w:type="dxa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39" w:name="C7216"/>
            <w:bookmarkEnd w:id="32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C14FDC" w:rsidRPr="004814DC" w:rsidTr="007A7416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57" w:type="dxa"/>
            <w:gridSpan w:val="2"/>
            <w:shd w:val="clear" w:color="auto" w:fill="auto"/>
            <w:vAlign w:val="center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экологические преступления                                                                (глава 26 УК РФ)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14FDC" w:rsidRPr="004814DC" w:rsidRDefault="00C14FDC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  <w:r w:rsidR="008D75FA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28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40" w:name="C7301"/>
            <w:bookmarkEnd w:id="324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41" w:name="C7302"/>
            <w:bookmarkEnd w:id="324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42" w:name="C7303"/>
            <w:bookmarkEnd w:id="32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43" w:name="C7304"/>
            <w:bookmarkEnd w:id="32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44" w:name="C7305"/>
            <w:bookmarkEnd w:id="32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45" w:name="C7306"/>
            <w:bookmarkEnd w:id="32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46" w:name="C7307"/>
            <w:bookmarkEnd w:id="32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47" w:name="C7308"/>
            <w:bookmarkEnd w:id="32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48" w:name="C7309"/>
            <w:bookmarkEnd w:id="32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49" w:name="C7310"/>
            <w:bookmarkEnd w:id="32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50" w:name="C7311"/>
            <w:bookmarkEnd w:id="32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51" w:name="C7312"/>
            <w:bookmarkEnd w:id="32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52" w:name="C7313"/>
            <w:bookmarkEnd w:id="32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53" w:name="C7314"/>
            <w:bookmarkEnd w:id="32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54" w:name="C7315"/>
            <w:bookmarkEnd w:id="32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55" w:name="C7316"/>
            <w:bookmarkEnd w:id="32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C14FDC" w:rsidRPr="004814DC" w:rsidTr="007A7416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 w:val="restart"/>
            <w:shd w:val="clear" w:color="auto" w:fill="auto"/>
            <w:textDirection w:val="btLr"/>
            <w:vAlign w:val="center"/>
          </w:tcPr>
          <w:p w:rsidR="00C14FDC" w:rsidRPr="004814DC" w:rsidRDefault="00C14FD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C14FDC" w:rsidRPr="004814DC" w:rsidRDefault="00C14FD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загрязнение вод                                                                                    ст. 250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14FDC" w:rsidRPr="004814DC" w:rsidRDefault="00C14FDC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7</w:t>
            </w:r>
            <w:r w:rsidR="008D75FA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28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56" w:name="C7401"/>
            <w:bookmarkEnd w:id="3256"/>
          </w:p>
        </w:tc>
        <w:tc>
          <w:tcPr>
            <w:tcW w:w="425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57" w:name="C7402"/>
            <w:bookmarkEnd w:id="3257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58" w:name="C7403"/>
            <w:bookmarkEnd w:id="3258"/>
          </w:p>
        </w:tc>
        <w:tc>
          <w:tcPr>
            <w:tcW w:w="851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59" w:name="C7404"/>
            <w:bookmarkEnd w:id="3259"/>
          </w:p>
        </w:tc>
        <w:tc>
          <w:tcPr>
            <w:tcW w:w="708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60" w:name="C7405"/>
            <w:bookmarkEnd w:id="3260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61" w:name="C7406"/>
            <w:bookmarkEnd w:id="3261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62" w:name="C7407"/>
            <w:bookmarkEnd w:id="3262"/>
          </w:p>
        </w:tc>
        <w:tc>
          <w:tcPr>
            <w:tcW w:w="567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63" w:name="C7408"/>
            <w:bookmarkEnd w:id="3263"/>
          </w:p>
        </w:tc>
        <w:tc>
          <w:tcPr>
            <w:tcW w:w="567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64" w:name="C7409"/>
            <w:bookmarkEnd w:id="3264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65" w:name="C7410"/>
            <w:bookmarkEnd w:id="3265"/>
          </w:p>
        </w:tc>
        <w:tc>
          <w:tcPr>
            <w:tcW w:w="567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66" w:name="C7411"/>
            <w:bookmarkEnd w:id="3266"/>
          </w:p>
        </w:tc>
        <w:tc>
          <w:tcPr>
            <w:tcW w:w="425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67" w:name="C7412"/>
            <w:bookmarkEnd w:id="3267"/>
          </w:p>
        </w:tc>
        <w:tc>
          <w:tcPr>
            <w:tcW w:w="425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68" w:name="C7413"/>
            <w:bookmarkEnd w:id="3268"/>
          </w:p>
        </w:tc>
        <w:tc>
          <w:tcPr>
            <w:tcW w:w="709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69" w:name="C7414"/>
            <w:bookmarkEnd w:id="3269"/>
          </w:p>
        </w:tc>
        <w:tc>
          <w:tcPr>
            <w:tcW w:w="425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70" w:name="C7415"/>
            <w:bookmarkEnd w:id="3270"/>
          </w:p>
        </w:tc>
        <w:tc>
          <w:tcPr>
            <w:tcW w:w="425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71" w:name="C7416"/>
            <w:bookmarkEnd w:id="3271"/>
          </w:p>
        </w:tc>
      </w:tr>
      <w:tr w:rsidR="00C14FDC" w:rsidRPr="004814DC" w:rsidTr="007A7416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textDirection w:val="btLr"/>
            <w:vAlign w:val="center"/>
          </w:tcPr>
          <w:p w:rsidR="00C14FDC" w:rsidRPr="004814DC" w:rsidRDefault="00C14FD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C14FDC" w:rsidRPr="004814DC" w:rsidRDefault="00C14FD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загрязнение морской среды                                                                ст. 252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14FDC" w:rsidRPr="004814DC" w:rsidRDefault="00C14FDC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7</w:t>
            </w:r>
            <w:r w:rsidR="008D75FA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28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72" w:name="C7501"/>
            <w:bookmarkEnd w:id="3272"/>
          </w:p>
        </w:tc>
        <w:tc>
          <w:tcPr>
            <w:tcW w:w="425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73" w:name="C7502"/>
            <w:bookmarkEnd w:id="3273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74" w:name="C7503"/>
            <w:bookmarkEnd w:id="3274"/>
          </w:p>
        </w:tc>
        <w:tc>
          <w:tcPr>
            <w:tcW w:w="851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75" w:name="C7504"/>
            <w:bookmarkEnd w:id="3275"/>
          </w:p>
        </w:tc>
        <w:tc>
          <w:tcPr>
            <w:tcW w:w="708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76" w:name="C7505"/>
            <w:bookmarkEnd w:id="3276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77" w:name="C7506"/>
            <w:bookmarkEnd w:id="3277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78" w:name="C7507"/>
            <w:bookmarkEnd w:id="3278"/>
          </w:p>
        </w:tc>
        <w:tc>
          <w:tcPr>
            <w:tcW w:w="567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79" w:name="C7508"/>
            <w:bookmarkEnd w:id="3279"/>
          </w:p>
        </w:tc>
        <w:tc>
          <w:tcPr>
            <w:tcW w:w="567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80" w:name="C7509"/>
            <w:bookmarkEnd w:id="3280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81" w:name="C7510"/>
            <w:bookmarkEnd w:id="3281"/>
          </w:p>
        </w:tc>
        <w:tc>
          <w:tcPr>
            <w:tcW w:w="567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82" w:name="C7511"/>
            <w:bookmarkEnd w:id="3282"/>
          </w:p>
        </w:tc>
        <w:tc>
          <w:tcPr>
            <w:tcW w:w="425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83" w:name="C7512"/>
            <w:bookmarkEnd w:id="3283"/>
          </w:p>
        </w:tc>
        <w:tc>
          <w:tcPr>
            <w:tcW w:w="425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84" w:name="C7513"/>
            <w:bookmarkEnd w:id="3284"/>
          </w:p>
        </w:tc>
        <w:tc>
          <w:tcPr>
            <w:tcW w:w="709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85" w:name="C7514"/>
            <w:bookmarkEnd w:id="3285"/>
          </w:p>
        </w:tc>
        <w:tc>
          <w:tcPr>
            <w:tcW w:w="425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86" w:name="C7515"/>
            <w:bookmarkEnd w:id="3286"/>
          </w:p>
        </w:tc>
        <w:tc>
          <w:tcPr>
            <w:tcW w:w="425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87" w:name="C7516"/>
            <w:bookmarkEnd w:id="3287"/>
          </w:p>
        </w:tc>
      </w:tr>
      <w:tr w:rsidR="00C14FDC" w:rsidRPr="004814DC" w:rsidTr="007A7416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textDirection w:val="btLr"/>
            <w:vAlign w:val="center"/>
          </w:tcPr>
          <w:p w:rsidR="00C14FDC" w:rsidRPr="004814DC" w:rsidRDefault="00C14FD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C14FDC" w:rsidRPr="004814DC" w:rsidRDefault="00C14FD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незаконная добыча (вылов) водных биологических ресурсов</w:t>
            </w:r>
          </w:p>
          <w:p w:rsidR="00C14FDC" w:rsidRPr="004814DC" w:rsidRDefault="00C14FD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                                                                                                               ст. 256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14FDC" w:rsidRPr="004814DC" w:rsidRDefault="00C14FDC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7</w:t>
            </w:r>
            <w:r w:rsidR="008D75FA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28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88" w:name="C7601"/>
            <w:bookmarkEnd w:id="3288"/>
          </w:p>
        </w:tc>
        <w:tc>
          <w:tcPr>
            <w:tcW w:w="425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89" w:name="C7602"/>
            <w:bookmarkEnd w:id="3289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90" w:name="C7603"/>
            <w:bookmarkEnd w:id="3290"/>
          </w:p>
        </w:tc>
        <w:tc>
          <w:tcPr>
            <w:tcW w:w="851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91" w:name="C7604"/>
            <w:bookmarkEnd w:id="3291"/>
          </w:p>
        </w:tc>
        <w:tc>
          <w:tcPr>
            <w:tcW w:w="708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92" w:name="C7605"/>
            <w:bookmarkEnd w:id="3292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93" w:name="C7606"/>
            <w:bookmarkEnd w:id="3293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94" w:name="C7607"/>
            <w:bookmarkEnd w:id="3294"/>
          </w:p>
        </w:tc>
        <w:tc>
          <w:tcPr>
            <w:tcW w:w="567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95" w:name="C7608"/>
            <w:bookmarkEnd w:id="3295"/>
          </w:p>
        </w:tc>
        <w:tc>
          <w:tcPr>
            <w:tcW w:w="567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96" w:name="C7609"/>
            <w:bookmarkEnd w:id="3296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97" w:name="C7610"/>
            <w:bookmarkEnd w:id="3297"/>
          </w:p>
        </w:tc>
        <w:tc>
          <w:tcPr>
            <w:tcW w:w="567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98" w:name="C7611"/>
            <w:bookmarkEnd w:id="3298"/>
          </w:p>
        </w:tc>
        <w:tc>
          <w:tcPr>
            <w:tcW w:w="425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299" w:name="C7612"/>
            <w:bookmarkEnd w:id="3299"/>
          </w:p>
        </w:tc>
        <w:tc>
          <w:tcPr>
            <w:tcW w:w="425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00" w:name="C7613"/>
            <w:bookmarkEnd w:id="3300"/>
          </w:p>
        </w:tc>
        <w:tc>
          <w:tcPr>
            <w:tcW w:w="709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01" w:name="C7614"/>
            <w:bookmarkEnd w:id="3301"/>
          </w:p>
        </w:tc>
        <w:tc>
          <w:tcPr>
            <w:tcW w:w="425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02" w:name="C7615"/>
            <w:bookmarkEnd w:id="3302"/>
          </w:p>
        </w:tc>
        <w:tc>
          <w:tcPr>
            <w:tcW w:w="425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03" w:name="C7616"/>
            <w:bookmarkEnd w:id="3303"/>
          </w:p>
        </w:tc>
      </w:tr>
      <w:tr w:rsidR="00C14FDC" w:rsidRPr="004814DC" w:rsidTr="007A7416">
        <w:trPr>
          <w:trHeight w:val="176"/>
        </w:trPr>
        <w:tc>
          <w:tcPr>
            <w:tcW w:w="278" w:type="dxa"/>
            <w:vMerge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C14FDC" w:rsidRPr="004814DC" w:rsidRDefault="00C14FD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незаконная охота                                                                                ст. 258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14FDC" w:rsidRPr="004814DC" w:rsidRDefault="00C14FDC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7</w:t>
            </w:r>
            <w:r w:rsidR="008D75FA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28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04" w:name="C7701"/>
            <w:bookmarkEnd w:id="3304"/>
          </w:p>
        </w:tc>
        <w:tc>
          <w:tcPr>
            <w:tcW w:w="425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05" w:name="C7702"/>
            <w:bookmarkEnd w:id="3305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06" w:name="C7703"/>
            <w:bookmarkEnd w:id="3306"/>
          </w:p>
        </w:tc>
        <w:tc>
          <w:tcPr>
            <w:tcW w:w="851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07" w:name="C7704"/>
            <w:bookmarkEnd w:id="3307"/>
          </w:p>
        </w:tc>
        <w:tc>
          <w:tcPr>
            <w:tcW w:w="708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08" w:name="C7705"/>
            <w:bookmarkEnd w:id="3308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09" w:name="C7706"/>
            <w:bookmarkEnd w:id="3309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10" w:name="C7707"/>
            <w:bookmarkEnd w:id="3310"/>
          </w:p>
        </w:tc>
        <w:tc>
          <w:tcPr>
            <w:tcW w:w="567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11" w:name="C7708"/>
            <w:bookmarkEnd w:id="3311"/>
          </w:p>
        </w:tc>
        <w:tc>
          <w:tcPr>
            <w:tcW w:w="567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12" w:name="C7709"/>
            <w:bookmarkEnd w:id="3312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13" w:name="C7710"/>
            <w:bookmarkEnd w:id="3313"/>
          </w:p>
        </w:tc>
        <w:tc>
          <w:tcPr>
            <w:tcW w:w="567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14" w:name="C7711"/>
            <w:bookmarkEnd w:id="3314"/>
          </w:p>
        </w:tc>
        <w:tc>
          <w:tcPr>
            <w:tcW w:w="425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15" w:name="C7712"/>
            <w:bookmarkEnd w:id="3315"/>
          </w:p>
        </w:tc>
        <w:tc>
          <w:tcPr>
            <w:tcW w:w="425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16" w:name="C7713"/>
            <w:bookmarkEnd w:id="3316"/>
          </w:p>
        </w:tc>
        <w:tc>
          <w:tcPr>
            <w:tcW w:w="709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17" w:name="C7714"/>
            <w:bookmarkEnd w:id="3317"/>
          </w:p>
        </w:tc>
        <w:tc>
          <w:tcPr>
            <w:tcW w:w="425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18" w:name="C7715"/>
            <w:bookmarkEnd w:id="3318"/>
          </w:p>
        </w:tc>
        <w:tc>
          <w:tcPr>
            <w:tcW w:w="425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19" w:name="C7716"/>
            <w:bookmarkEnd w:id="3319"/>
          </w:p>
        </w:tc>
      </w:tr>
      <w:tr w:rsidR="00C14FDC" w:rsidRPr="004814DC" w:rsidTr="007A7416">
        <w:trPr>
          <w:trHeight w:val="264"/>
        </w:trPr>
        <w:tc>
          <w:tcPr>
            <w:tcW w:w="278" w:type="dxa"/>
            <w:vMerge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C14FDC" w:rsidRPr="004814DC" w:rsidRDefault="00C14FD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уничтожение критических местообитаний для организмов, занесенных в</w:t>
            </w:r>
            <w:r w:rsidRPr="004814DC">
              <w:rPr>
                <w:sz w:val="16"/>
                <w:szCs w:val="16"/>
              </w:rPr>
              <w:br/>
              <w:t>Красную книгу Российской Федерации                                            ст. 259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14FDC" w:rsidRPr="004814DC" w:rsidRDefault="00C14FDC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7</w:t>
            </w:r>
            <w:r w:rsidR="008D75FA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28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20" w:name="C7801"/>
            <w:bookmarkEnd w:id="3320"/>
          </w:p>
        </w:tc>
        <w:tc>
          <w:tcPr>
            <w:tcW w:w="425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21" w:name="C7802"/>
            <w:bookmarkEnd w:id="3321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22" w:name="C7803"/>
            <w:bookmarkEnd w:id="3322"/>
          </w:p>
        </w:tc>
        <w:tc>
          <w:tcPr>
            <w:tcW w:w="851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23" w:name="C7804"/>
            <w:bookmarkEnd w:id="3323"/>
          </w:p>
        </w:tc>
        <w:tc>
          <w:tcPr>
            <w:tcW w:w="708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24" w:name="C7805"/>
            <w:bookmarkEnd w:id="3324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25" w:name="C7806"/>
            <w:bookmarkEnd w:id="3325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26" w:name="C7807"/>
            <w:bookmarkEnd w:id="3326"/>
          </w:p>
        </w:tc>
        <w:tc>
          <w:tcPr>
            <w:tcW w:w="567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27" w:name="C7808"/>
            <w:bookmarkEnd w:id="3327"/>
          </w:p>
        </w:tc>
        <w:tc>
          <w:tcPr>
            <w:tcW w:w="567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28" w:name="C7809"/>
            <w:bookmarkEnd w:id="3328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29" w:name="C7810"/>
            <w:bookmarkEnd w:id="3329"/>
          </w:p>
        </w:tc>
        <w:tc>
          <w:tcPr>
            <w:tcW w:w="567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30" w:name="C7811"/>
            <w:bookmarkEnd w:id="3330"/>
          </w:p>
        </w:tc>
        <w:tc>
          <w:tcPr>
            <w:tcW w:w="425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31" w:name="C7812"/>
            <w:bookmarkEnd w:id="3331"/>
          </w:p>
        </w:tc>
        <w:tc>
          <w:tcPr>
            <w:tcW w:w="425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32" w:name="C7813"/>
            <w:bookmarkEnd w:id="3332"/>
          </w:p>
        </w:tc>
        <w:tc>
          <w:tcPr>
            <w:tcW w:w="709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33" w:name="C7814"/>
            <w:bookmarkEnd w:id="3333"/>
          </w:p>
        </w:tc>
        <w:tc>
          <w:tcPr>
            <w:tcW w:w="425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34" w:name="C7815"/>
            <w:bookmarkEnd w:id="3334"/>
          </w:p>
        </w:tc>
        <w:tc>
          <w:tcPr>
            <w:tcW w:w="425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35" w:name="C7816"/>
            <w:bookmarkEnd w:id="3335"/>
          </w:p>
        </w:tc>
      </w:tr>
      <w:tr w:rsidR="00C14FDC" w:rsidRPr="004814DC" w:rsidTr="007A7416">
        <w:trPr>
          <w:trHeight w:val="264"/>
        </w:trPr>
        <w:tc>
          <w:tcPr>
            <w:tcW w:w="278" w:type="dxa"/>
            <w:vMerge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C14FDC" w:rsidRPr="004814DC" w:rsidRDefault="00C14FD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незаконная рубка лесных насаждений                                             ст. 260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14FDC" w:rsidRPr="004814DC" w:rsidRDefault="00C14FDC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7</w:t>
            </w:r>
            <w:r w:rsidR="008D75FA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28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36" w:name="C7901"/>
            <w:bookmarkEnd w:id="333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37" w:name="C7902"/>
            <w:bookmarkEnd w:id="333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38" w:name="C7903"/>
            <w:bookmarkEnd w:id="33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39" w:name="C7904"/>
            <w:bookmarkEnd w:id="33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40" w:name="C7905"/>
            <w:bookmarkEnd w:id="33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41" w:name="C7906"/>
            <w:bookmarkEnd w:id="33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42" w:name="C7907"/>
            <w:bookmarkEnd w:id="33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43" w:name="C7908"/>
            <w:bookmarkEnd w:id="33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44" w:name="C7909"/>
            <w:bookmarkEnd w:id="33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45" w:name="C7910"/>
            <w:bookmarkEnd w:id="33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46" w:name="C7911"/>
            <w:bookmarkEnd w:id="33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47" w:name="C7912"/>
            <w:bookmarkEnd w:id="33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48" w:name="C7913"/>
            <w:bookmarkEnd w:id="33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49" w:name="C7914"/>
            <w:bookmarkEnd w:id="33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50" w:name="C7915"/>
            <w:bookmarkEnd w:id="33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51" w:name="C7916"/>
            <w:bookmarkEnd w:id="33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C14FDC" w:rsidRPr="004814DC" w:rsidTr="007A7416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57" w:type="dxa"/>
            <w:gridSpan w:val="2"/>
            <w:shd w:val="clear" w:color="auto" w:fill="auto"/>
            <w:vAlign w:val="center"/>
          </w:tcPr>
          <w:p w:rsidR="00C14FDC" w:rsidRPr="004814DC" w:rsidRDefault="00C14FDC" w:rsidP="00FC1E2A">
            <w:pPr>
              <w:shd w:val="clear" w:color="auto" w:fill="FFFFFF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преступления в сфере компьютерной информации                           (глава 28 УК РФ)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14FDC" w:rsidRPr="004814DC" w:rsidRDefault="008D75FA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80</w:t>
            </w:r>
          </w:p>
        </w:tc>
        <w:tc>
          <w:tcPr>
            <w:tcW w:w="428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52" w:name="C8001"/>
            <w:bookmarkEnd w:id="3352"/>
          </w:p>
        </w:tc>
        <w:tc>
          <w:tcPr>
            <w:tcW w:w="425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53" w:name="C8002"/>
            <w:bookmarkEnd w:id="3353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54" w:name="C8003"/>
            <w:bookmarkEnd w:id="3354"/>
          </w:p>
        </w:tc>
        <w:tc>
          <w:tcPr>
            <w:tcW w:w="851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55" w:name="C8004"/>
            <w:bookmarkEnd w:id="3355"/>
          </w:p>
        </w:tc>
        <w:tc>
          <w:tcPr>
            <w:tcW w:w="708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56" w:name="C8005"/>
            <w:bookmarkEnd w:id="3356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57" w:name="C8006"/>
            <w:bookmarkEnd w:id="3357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58" w:name="C8007"/>
            <w:bookmarkEnd w:id="3358"/>
          </w:p>
        </w:tc>
        <w:tc>
          <w:tcPr>
            <w:tcW w:w="567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59" w:name="C8008"/>
            <w:bookmarkEnd w:id="3359"/>
          </w:p>
        </w:tc>
        <w:tc>
          <w:tcPr>
            <w:tcW w:w="567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60" w:name="C8009"/>
            <w:bookmarkEnd w:id="3360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61" w:name="C8010"/>
            <w:bookmarkEnd w:id="3361"/>
          </w:p>
        </w:tc>
        <w:tc>
          <w:tcPr>
            <w:tcW w:w="567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62" w:name="C8011"/>
            <w:bookmarkEnd w:id="3362"/>
          </w:p>
        </w:tc>
        <w:tc>
          <w:tcPr>
            <w:tcW w:w="425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63" w:name="C8012"/>
            <w:bookmarkEnd w:id="3363"/>
          </w:p>
        </w:tc>
        <w:tc>
          <w:tcPr>
            <w:tcW w:w="425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64" w:name="C8013"/>
            <w:bookmarkEnd w:id="3364"/>
          </w:p>
        </w:tc>
        <w:tc>
          <w:tcPr>
            <w:tcW w:w="709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65" w:name="C8014"/>
            <w:bookmarkEnd w:id="3365"/>
          </w:p>
        </w:tc>
        <w:tc>
          <w:tcPr>
            <w:tcW w:w="425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66" w:name="C8015"/>
            <w:bookmarkEnd w:id="3366"/>
          </w:p>
        </w:tc>
        <w:tc>
          <w:tcPr>
            <w:tcW w:w="425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67" w:name="C8016"/>
            <w:bookmarkEnd w:id="3367"/>
          </w:p>
        </w:tc>
      </w:tr>
      <w:tr w:rsidR="00C14FDC" w:rsidRPr="004814DC" w:rsidTr="007A7416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 w:val="restart"/>
            <w:shd w:val="clear" w:color="auto" w:fill="auto"/>
            <w:textDirection w:val="btLr"/>
            <w:vAlign w:val="center"/>
          </w:tcPr>
          <w:p w:rsidR="00C14FDC" w:rsidRPr="004814DC" w:rsidRDefault="00C14FDC" w:rsidP="00FC1E2A">
            <w:pPr>
              <w:shd w:val="clear" w:color="auto" w:fill="FFFFFF"/>
              <w:ind w:left="113" w:right="113"/>
              <w:jc w:val="center"/>
              <w:rPr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C14FDC" w:rsidRPr="004814DC" w:rsidRDefault="00C14FD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неправомерный доступ к компьютерной информации          </w:t>
            </w:r>
          </w:p>
          <w:p w:rsidR="00C14FDC" w:rsidRPr="004814DC" w:rsidRDefault="00C14FDC" w:rsidP="00FC1E2A">
            <w:pPr>
              <w:shd w:val="clear" w:color="auto" w:fill="FFFFFF"/>
              <w:autoSpaceDE w:val="0"/>
              <w:autoSpaceDN w:val="0"/>
              <w:adjustRightInd w:val="0"/>
              <w:jc w:val="right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         ст. 272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14FDC" w:rsidRPr="004814DC" w:rsidRDefault="00F04147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  <w:r w:rsidR="008D75FA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28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68" w:name="C8101"/>
            <w:bookmarkEnd w:id="3368"/>
          </w:p>
        </w:tc>
        <w:tc>
          <w:tcPr>
            <w:tcW w:w="425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69" w:name="C8102"/>
            <w:bookmarkEnd w:id="3369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70" w:name="C8103"/>
            <w:bookmarkEnd w:id="3370"/>
          </w:p>
        </w:tc>
        <w:tc>
          <w:tcPr>
            <w:tcW w:w="851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71" w:name="C8104"/>
            <w:bookmarkEnd w:id="3371"/>
          </w:p>
        </w:tc>
        <w:tc>
          <w:tcPr>
            <w:tcW w:w="708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72" w:name="C8105"/>
            <w:bookmarkEnd w:id="3372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73" w:name="C8106"/>
            <w:bookmarkEnd w:id="3373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74" w:name="C8107"/>
            <w:bookmarkEnd w:id="3374"/>
          </w:p>
        </w:tc>
        <w:tc>
          <w:tcPr>
            <w:tcW w:w="567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75" w:name="C8108"/>
            <w:bookmarkEnd w:id="3375"/>
          </w:p>
        </w:tc>
        <w:tc>
          <w:tcPr>
            <w:tcW w:w="567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76" w:name="C8109"/>
            <w:bookmarkEnd w:id="3376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77" w:name="C8110"/>
            <w:bookmarkEnd w:id="3377"/>
          </w:p>
        </w:tc>
        <w:tc>
          <w:tcPr>
            <w:tcW w:w="567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78" w:name="C8111"/>
            <w:bookmarkEnd w:id="3378"/>
          </w:p>
        </w:tc>
        <w:tc>
          <w:tcPr>
            <w:tcW w:w="425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79" w:name="C8112"/>
            <w:bookmarkEnd w:id="3379"/>
          </w:p>
        </w:tc>
        <w:tc>
          <w:tcPr>
            <w:tcW w:w="425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80" w:name="C8113"/>
            <w:bookmarkEnd w:id="3380"/>
          </w:p>
        </w:tc>
        <w:tc>
          <w:tcPr>
            <w:tcW w:w="709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81" w:name="C8114"/>
            <w:bookmarkEnd w:id="3381"/>
          </w:p>
        </w:tc>
        <w:tc>
          <w:tcPr>
            <w:tcW w:w="425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82" w:name="C8115"/>
            <w:bookmarkEnd w:id="3382"/>
          </w:p>
        </w:tc>
        <w:tc>
          <w:tcPr>
            <w:tcW w:w="425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83" w:name="C8116"/>
            <w:bookmarkEnd w:id="3383"/>
          </w:p>
        </w:tc>
      </w:tr>
      <w:tr w:rsidR="00C14FDC" w:rsidRPr="004814DC" w:rsidTr="007A7416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C14FDC" w:rsidRPr="004814DC" w:rsidRDefault="00C14FDC" w:rsidP="00FC1E2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C14FDC" w:rsidRPr="004814DC" w:rsidRDefault="00C14FD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создание, использование и распространение вредоносных компьютерных</w:t>
            </w:r>
          </w:p>
          <w:p w:rsidR="00C14FDC" w:rsidRPr="004814DC" w:rsidRDefault="00C14FD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программ                                                                                                     </w:t>
            </w:r>
          </w:p>
          <w:p w:rsidR="00C14FDC" w:rsidRPr="004814DC" w:rsidRDefault="00C14FDC" w:rsidP="00FC1E2A">
            <w:pPr>
              <w:shd w:val="clear" w:color="auto" w:fill="FFFFFF"/>
              <w:autoSpaceDE w:val="0"/>
              <w:autoSpaceDN w:val="0"/>
              <w:adjustRightInd w:val="0"/>
              <w:jc w:val="right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ст. 273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14FDC" w:rsidRPr="004814DC" w:rsidRDefault="00C14FDC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  <w:r w:rsidR="008D75FA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28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84" w:name="C8201"/>
            <w:bookmarkEnd w:id="3384"/>
          </w:p>
        </w:tc>
        <w:tc>
          <w:tcPr>
            <w:tcW w:w="425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85" w:name="C8202"/>
            <w:bookmarkEnd w:id="3385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86" w:name="C8203"/>
            <w:bookmarkEnd w:id="3386"/>
          </w:p>
        </w:tc>
        <w:tc>
          <w:tcPr>
            <w:tcW w:w="851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87" w:name="C8204"/>
            <w:bookmarkEnd w:id="3387"/>
          </w:p>
        </w:tc>
        <w:tc>
          <w:tcPr>
            <w:tcW w:w="708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88" w:name="C8205"/>
            <w:bookmarkEnd w:id="3388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89" w:name="C8206"/>
            <w:bookmarkEnd w:id="3389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90" w:name="C8207"/>
            <w:bookmarkEnd w:id="3390"/>
          </w:p>
        </w:tc>
        <w:tc>
          <w:tcPr>
            <w:tcW w:w="567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91" w:name="C8208"/>
            <w:bookmarkEnd w:id="3391"/>
          </w:p>
        </w:tc>
        <w:tc>
          <w:tcPr>
            <w:tcW w:w="567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92" w:name="C8209"/>
            <w:bookmarkEnd w:id="3392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93" w:name="C8210"/>
            <w:bookmarkEnd w:id="3393"/>
          </w:p>
        </w:tc>
        <w:tc>
          <w:tcPr>
            <w:tcW w:w="567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94" w:name="C8211"/>
            <w:bookmarkEnd w:id="3394"/>
          </w:p>
        </w:tc>
        <w:tc>
          <w:tcPr>
            <w:tcW w:w="425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95" w:name="C8212"/>
            <w:bookmarkEnd w:id="3395"/>
          </w:p>
        </w:tc>
        <w:tc>
          <w:tcPr>
            <w:tcW w:w="425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96" w:name="C8213"/>
            <w:bookmarkEnd w:id="3396"/>
          </w:p>
        </w:tc>
        <w:tc>
          <w:tcPr>
            <w:tcW w:w="709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97" w:name="C8214"/>
            <w:bookmarkEnd w:id="3397"/>
          </w:p>
        </w:tc>
        <w:tc>
          <w:tcPr>
            <w:tcW w:w="425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98" w:name="C8215"/>
            <w:bookmarkEnd w:id="3398"/>
          </w:p>
        </w:tc>
        <w:tc>
          <w:tcPr>
            <w:tcW w:w="425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399" w:name="C8216"/>
            <w:bookmarkEnd w:id="3399"/>
          </w:p>
        </w:tc>
      </w:tr>
      <w:tr w:rsidR="00C14FDC" w:rsidRPr="004814DC" w:rsidTr="007A7416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C14FDC" w:rsidRPr="004814DC" w:rsidRDefault="00C14FDC" w:rsidP="00FC1E2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C14FDC" w:rsidRPr="004814DC" w:rsidRDefault="00C14FD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нарушение правил эксплуатации средств хранения, обработки или передачи компьютерной информации и информационно-телекоммуникационных сетей                                                                                                 </w:t>
            </w:r>
          </w:p>
          <w:p w:rsidR="00C14FDC" w:rsidRPr="004814DC" w:rsidRDefault="00C14FD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                                                                                                               ст. 274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14FDC" w:rsidRPr="004814DC" w:rsidRDefault="00C14FDC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  <w:r w:rsidR="008D75FA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28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00" w:name="C8301"/>
            <w:bookmarkEnd w:id="3400"/>
          </w:p>
        </w:tc>
        <w:tc>
          <w:tcPr>
            <w:tcW w:w="425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01" w:name="C8302"/>
            <w:bookmarkEnd w:id="3401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02" w:name="C8303"/>
            <w:bookmarkEnd w:id="3402"/>
          </w:p>
        </w:tc>
        <w:tc>
          <w:tcPr>
            <w:tcW w:w="851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03" w:name="C8304"/>
            <w:bookmarkEnd w:id="3403"/>
          </w:p>
        </w:tc>
        <w:tc>
          <w:tcPr>
            <w:tcW w:w="708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04" w:name="C8305"/>
            <w:bookmarkEnd w:id="3404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05" w:name="C8306"/>
            <w:bookmarkEnd w:id="3405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06" w:name="C8307"/>
            <w:bookmarkEnd w:id="3406"/>
          </w:p>
        </w:tc>
        <w:tc>
          <w:tcPr>
            <w:tcW w:w="567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07" w:name="C8308"/>
            <w:bookmarkEnd w:id="3407"/>
          </w:p>
        </w:tc>
        <w:tc>
          <w:tcPr>
            <w:tcW w:w="567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08" w:name="C8309"/>
            <w:bookmarkEnd w:id="3408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09" w:name="C8310"/>
            <w:bookmarkEnd w:id="3409"/>
          </w:p>
        </w:tc>
        <w:tc>
          <w:tcPr>
            <w:tcW w:w="567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10" w:name="C8311"/>
            <w:bookmarkEnd w:id="3410"/>
          </w:p>
        </w:tc>
        <w:tc>
          <w:tcPr>
            <w:tcW w:w="425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11" w:name="C8312"/>
            <w:bookmarkEnd w:id="3411"/>
          </w:p>
        </w:tc>
        <w:tc>
          <w:tcPr>
            <w:tcW w:w="425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12" w:name="C8313"/>
            <w:bookmarkEnd w:id="3412"/>
          </w:p>
        </w:tc>
        <w:tc>
          <w:tcPr>
            <w:tcW w:w="709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13" w:name="C8314"/>
            <w:bookmarkEnd w:id="3413"/>
          </w:p>
        </w:tc>
        <w:tc>
          <w:tcPr>
            <w:tcW w:w="425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14" w:name="C8315"/>
            <w:bookmarkEnd w:id="3414"/>
          </w:p>
        </w:tc>
        <w:tc>
          <w:tcPr>
            <w:tcW w:w="425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15" w:name="C8316"/>
            <w:bookmarkEnd w:id="3415"/>
          </w:p>
        </w:tc>
      </w:tr>
      <w:tr w:rsidR="00C14FDC" w:rsidRPr="004814DC" w:rsidTr="007A7416">
        <w:trPr>
          <w:trHeight w:val="283"/>
        </w:trPr>
        <w:tc>
          <w:tcPr>
            <w:tcW w:w="278" w:type="dxa"/>
            <w:vMerge/>
            <w:shd w:val="clear" w:color="auto" w:fill="auto"/>
            <w:textDirection w:val="btLr"/>
            <w:vAlign w:val="center"/>
          </w:tcPr>
          <w:p w:rsidR="00C14FDC" w:rsidRPr="004814DC" w:rsidRDefault="00C14FDC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57" w:type="dxa"/>
            <w:gridSpan w:val="2"/>
            <w:shd w:val="clear" w:color="auto" w:fill="auto"/>
            <w:vAlign w:val="center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преступления против государственной власти, интересов государственной службы и службы в органах местного самоуправления                                  (глава 30 УК РФ)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14FDC" w:rsidRPr="004814DC" w:rsidRDefault="00C14FDC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  <w:r w:rsidR="008D75FA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28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16" w:name="C8401"/>
            <w:bookmarkEnd w:id="3416"/>
            <w:r>
              <w:rPr>
                <w:rFonts w:eastAsia="Calibri"/>
                <w:sz w:val="16"/>
                <w:szCs w:val="16"/>
              </w:rPr>
              <w:t xml:space="preserve"> 246</w:t>
            </w:r>
          </w:p>
        </w:tc>
        <w:tc>
          <w:tcPr>
            <w:tcW w:w="425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17" w:name="C8402"/>
            <w:bookmarkEnd w:id="3417"/>
            <w:r>
              <w:rPr>
                <w:rFonts w:eastAsia="Calibri"/>
                <w:sz w:val="16"/>
                <w:szCs w:val="16"/>
              </w:rPr>
              <w:t xml:space="preserve"> 174</w:t>
            </w:r>
          </w:p>
        </w:tc>
        <w:tc>
          <w:tcPr>
            <w:tcW w:w="709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18" w:name="C8403"/>
            <w:bookmarkEnd w:id="3418"/>
            <w:r>
              <w:rPr>
                <w:rFonts w:eastAsia="Calibri"/>
                <w:sz w:val="16"/>
                <w:szCs w:val="16"/>
              </w:rPr>
              <w:t xml:space="preserve"> 19</w:t>
            </w:r>
          </w:p>
        </w:tc>
        <w:tc>
          <w:tcPr>
            <w:tcW w:w="851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19" w:name="C8404"/>
            <w:bookmarkEnd w:id="34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20" w:name="C8405"/>
            <w:bookmarkEnd w:id="342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21" w:name="C8406"/>
            <w:bookmarkEnd w:id="34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22" w:name="C8407"/>
            <w:bookmarkEnd w:id="34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23" w:name="C8408"/>
            <w:bookmarkEnd w:id="3423"/>
            <w:r>
              <w:rPr>
                <w:rFonts w:eastAsia="Calibri"/>
                <w:sz w:val="16"/>
                <w:szCs w:val="16"/>
              </w:rPr>
              <w:t xml:space="preserve"> 22</w:t>
            </w:r>
          </w:p>
        </w:tc>
        <w:tc>
          <w:tcPr>
            <w:tcW w:w="567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24" w:name="C8409"/>
            <w:bookmarkEnd w:id="3424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709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25" w:name="C8410"/>
            <w:bookmarkEnd w:id="34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26" w:name="C8411"/>
            <w:bookmarkEnd w:id="3426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25" w:type="dxa"/>
            <w:shd w:val="clear" w:color="auto" w:fill="auto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27" w:name="C8412"/>
            <w:bookmarkEnd w:id="3427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25" w:type="dxa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28" w:name="C8413"/>
            <w:bookmarkEnd w:id="34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29" w:name="C8414"/>
            <w:bookmarkEnd w:id="3429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25" w:type="dxa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30" w:name="C8415"/>
            <w:bookmarkEnd w:id="3430"/>
            <w:r>
              <w:rPr>
                <w:rFonts w:eastAsia="Calibri"/>
                <w:sz w:val="16"/>
                <w:szCs w:val="16"/>
              </w:rPr>
              <w:t xml:space="preserve"> 48</w:t>
            </w:r>
          </w:p>
        </w:tc>
        <w:tc>
          <w:tcPr>
            <w:tcW w:w="425" w:type="dxa"/>
          </w:tcPr>
          <w:p w:rsidR="00C14FDC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31" w:name="C8416"/>
            <w:bookmarkEnd w:id="3431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</w:tr>
      <w:tr w:rsidR="00274976" w:rsidRPr="004814DC" w:rsidTr="007A7416">
        <w:trPr>
          <w:trHeight w:val="234"/>
        </w:trPr>
        <w:tc>
          <w:tcPr>
            <w:tcW w:w="278" w:type="dxa"/>
            <w:vMerge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 w:val="restart"/>
            <w:shd w:val="clear" w:color="auto" w:fill="auto"/>
            <w:textDirection w:val="btLr"/>
            <w:vAlign w:val="center"/>
          </w:tcPr>
          <w:p w:rsidR="00274976" w:rsidRPr="004814DC" w:rsidRDefault="00274976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274976" w:rsidRPr="004814DC" w:rsidRDefault="00274976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злоупотребление должностными полномочиями                             ст. 285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74976" w:rsidRPr="004814DC" w:rsidRDefault="00274976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  <w:r w:rsidR="008D75FA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28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32" w:name="C8501"/>
            <w:bookmarkEnd w:id="3432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25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33" w:name="C8502"/>
            <w:bookmarkEnd w:id="3433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709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34" w:name="C8503"/>
            <w:bookmarkEnd w:id="34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35" w:name="C8504"/>
            <w:bookmarkEnd w:id="34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36" w:name="C8505"/>
            <w:bookmarkEnd w:id="34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37" w:name="C8506"/>
            <w:bookmarkEnd w:id="34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38" w:name="C8507"/>
            <w:bookmarkEnd w:id="34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39" w:name="C8508"/>
            <w:bookmarkEnd w:id="3439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567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40" w:name="C8509"/>
            <w:bookmarkEnd w:id="344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41" w:name="C8510"/>
            <w:bookmarkEnd w:id="34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42" w:name="C8511"/>
            <w:bookmarkEnd w:id="34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43" w:name="C8512"/>
            <w:bookmarkEnd w:id="34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44" w:name="C8513"/>
            <w:bookmarkEnd w:id="34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45" w:name="C8514"/>
            <w:bookmarkEnd w:id="34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46" w:name="C8515"/>
            <w:bookmarkEnd w:id="34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47" w:name="C8516"/>
            <w:bookmarkEnd w:id="34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274976" w:rsidRPr="004814DC" w:rsidTr="007A7416">
        <w:trPr>
          <w:trHeight w:val="293"/>
        </w:trPr>
        <w:tc>
          <w:tcPr>
            <w:tcW w:w="278" w:type="dxa"/>
            <w:vMerge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274976" w:rsidRPr="004814DC" w:rsidRDefault="00274976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нецелевое расходование бюджетных средств                                ст. 285.1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74976" w:rsidRPr="004814DC" w:rsidRDefault="00274976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8</w:t>
            </w:r>
            <w:r w:rsidR="008D75FA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28" w:type="dxa"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48" w:name="C8601"/>
            <w:bookmarkEnd w:id="3448"/>
          </w:p>
        </w:tc>
        <w:tc>
          <w:tcPr>
            <w:tcW w:w="425" w:type="dxa"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49" w:name="C8602"/>
            <w:bookmarkEnd w:id="3449"/>
          </w:p>
        </w:tc>
        <w:tc>
          <w:tcPr>
            <w:tcW w:w="709" w:type="dxa"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50" w:name="C8603"/>
            <w:bookmarkEnd w:id="3450"/>
          </w:p>
        </w:tc>
        <w:tc>
          <w:tcPr>
            <w:tcW w:w="851" w:type="dxa"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51" w:name="C8604"/>
            <w:bookmarkEnd w:id="3451"/>
          </w:p>
        </w:tc>
        <w:tc>
          <w:tcPr>
            <w:tcW w:w="708" w:type="dxa"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52" w:name="C8605"/>
            <w:bookmarkEnd w:id="3452"/>
          </w:p>
        </w:tc>
        <w:tc>
          <w:tcPr>
            <w:tcW w:w="709" w:type="dxa"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53" w:name="C8606"/>
            <w:bookmarkEnd w:id="3453"/>
          </w:p>
        </w:tc>
        <w:tc>
          <w:tcPr>
            <w:tcW w:w="709" w:type="dxa"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54" w:name="C8607"/>
            <w:bookmarkEnd w:id="3454"/>
          </w:p>
        </w:tc>
        <w:tc>
          <w:tcPr>
            <w:tcW w:w="567" w:type="dxa"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55" w:name="C8608"/>
            <w:bookmarkEnd w:id="3455"/>
          </w:p>
        </w:tc>
        <w:tc>
          <w:tcPr>
            <w:tcW w:w="567" w:type="dxa"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56" w:name="C8609"/>
            <w:bookmarkEnd w:id="3456"/>
          </w:p>
        </w:tc>
        <w:tc>
          <w:tcPr>
            <w:tcW w:w="709" w:type="dxa"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57" w:name="C8610"/>
            <w:bookmarkEnd w:id="3457"/>
          </w:p>
        </w:tc>
        <w:tc>
          <w:tcPr>
            <w:tcW w:w="567" w:type="dxa"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58" w:name="C8611"/>
            <w:bookmarkEnd w:id="3458"/>
          </w:p>
        </w:tc>
        <w:tc>
          <w:tcPr>
            <w:tcW w:w="425" w:type="dxa"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59" w:name="C8612"/>
            <w:bookmarkEnd w:id="3459"/>
          </w:p>
        </w:tc>
        <w:tc>
          <w:tcPr>
            <w:tcW w:w="425" w:type="dxa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60" w:name="C8613"/>
            <w:bookmarkEnd w:id="3460"/>
          </w:p>
        </w:tc>
        <w:tc>
          <w:tcPr>
            <w:tcW w:w="709" w:type="dxa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61" w:name="C8614"/>
            <w:bookmarkEnd w:id="3461"/>
          </w:p>
        </w:tc>
        <w:tc>
          <w:tcPr>
            <w:tcW w:w="425" w:type="dxa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62" w:name="C8615"/>
            <w:bookmarkEnd w:id="3462"/>
          </w:p>
        </w:tc>
        <w:tc>
          <w:tcPr>
            <w:tcW w:w="425" w:type="dxa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63" w:name="C8616"/>
            <w:bookmarkEnd w:id="3463"/>
          </w:p>
        </w:tc>
      </w:tr>
      <w:tr w:rsidR="00274976" w:rsidRPr="004814DC" w:rsidTr="007A7416">
        <w:trPr>
          <w:trHeight w:val="141"/>
        </w:trPr>
        <w:tc>
          <w:tcPr>
            <w:tcW w:w="278" w:type="dxa"/>
            <w:vMerge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274976" w:rsidRPr="004814DC" w:rsidRDefault="00274976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нецелевое расходование средств государственных внебюджетных фондов</w:t>
            </w:r>
          </w:p>
          <w:p w:rsidR="00274976" w:rsidRPr="004814DC" w:rsidRDefault="00274976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                                                                                                            ст. 285.2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74976" w:rsidRPr="004814DC" w:rsidRDefault="00274976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  <w:r w:rsidR="008D75FA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28" w:type="dxa"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64" w:name="C8701"/>
            <w:bookmarkEnd w:id="3464"/>
          </w:p>
        </w:tc>
        <w:tc>
          <w:tcPr>
            <w:tcW w:w="425" w:type="dxa"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65" w:name="C8702"/>
            <w:bookmarkEnd w:id="3465"/>
          </w:p>
        </w:tc>
        <w:tc>
          <w:tcPr>
            <w:tcW w:w="709" w:type="dxa"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66" w:name="C8703"/>
            <w:bookmarkEnd w:id="3466"/>
          </w:p>
        </w:tc>
        <w:tc>
          <w:tcPr>
            <w:tcW w:w="851" w:type="dxa"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67" w:name="C8704"/>
            <w:bookmarkEnd w:id="3467"/>
          </w:p>
        </w:tc>
        <w:tc>
          <w:tcPr>
            <w:tcW w:w="708" w:type="dxa"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68" w:name="C8705"/>
            <w:bookmarkEnd w:id="3468"/>
          </w:p>
        </w:tc>
        <w:tc>
          <w:tcPr>
            <w:tcW w:w="709" w:type="dxa"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69" w:name="C8706"/>
            <w:bookmarkEnd w:id="3469"/>
          </w:p>
        </w:tc>
        <w:tc>
          <w:tcPr>
            <w:tcW w:w="709" w:type="dxa"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70" w:name="C8707"/>
            <w:bookmarkEnd w:id="3470"/>
          </w:p>
        </w:tc>
        <w:tc>
          <w:tcPr>
            <w:tcW w:w="567" w:type="dxa"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71" w:name="C8708"/>
            <w:bookmarkEnd w:id="3471"/>
          </w:p>
        </w:tc>
        <w:tc>
          <w:tcPr>
            <w:tcW w:w="567" w:type="dxa"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72" w:name="C8709"/>
            <w:bookmarkEnd w:id="3472"/>
          </w:p>
        </w:tc>
        <w:tc>
          <w:tcPr>
            <w:tcW w:w="709" w:type="dxa"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73" w:name="C8710"/>
            <w:bookmarkEnd w:id="3473"/>
          </w:p>
        </w:tc>
        <w:tc>
          <w:tcPr>
            <w:tcW w:w="567" w:type="dxa"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74" w:name="C8711"/>
            <w:bookmarkEnd w:id="3474"/>
          </w:p>
        </w:tc>
        <w:tc>
          <w:tcPr>
            <w:tcW w:w="425" w:type="dxa"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75" w:name="C8712"/>
            <w:bookmarkEnd w:id="3475"/>
          </w:p>
        </w:tc>
        <w:tc>
          <w:tcPr>
            <w:tcW w:w="425" w:type="dxa"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76" w:name="C8713"/>
            <w:bookmarkEnd w:id="3476"/>
          </w:p>
        </w:tc>
        <w:tc>
          <w:tcPr>
            <w:tcW w:w="709" w:type="dxa"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77" w:name="C8714"/>
            <w:bookmarkEnd w:id="3477"/>
          </w:p>
        </w:tc>
        <w:tc>
          <w:tcPr>
            <w:tcW w:w="425" w:type="dxa"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78" w:name="C8715"/>
            <w:bookmarkEnd w:id="3478"/>
          </w:p>
        </w:tc>
        <w:tc>
          <w:tcPr>
            <w:tcW w:w="425" w:type="dxa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79" w:name="C8716"/>
            <w:bookmarkEnd w:id="3479"/>
          </w:p>
        </w:tc>
      </w:tr>
      <w:tr w:rsidR="00274976" w:rsidRPr="004814DC" w:rsidTr="007A7416">
        <w:trPr>
          <w:trHeight w:val="304"/>
        </w:trPr>
        <w:tc>
          <w:tcPr>
            <w:tcW w:w="278" w:type="dxa"/>
            <w:vMerge/>
            <w:shd w:val="clear" w:color="auto" w:fill="auto"/>
            <w:textDirection w:val="btLr"/>
            <w:vAlign w:val="center"/>
          </w:tcPr>
          <w:p w:rsidR="00274976" w:rsidRPr="004814DC" w:rsidRDefault="00274976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textDirection w:val="btLr"/>
            <w:vAlign w:val="center"/>
          </w:tcPr>
          <w:p w:rsidR="00274976" w:rsidRPr="004814DC" w:rsidRDefault="00274976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274976" w:rsidRPr="004814DC" w:rsidRDefault="00274976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16"/>
                <w:szCs w:val="16"/>
              </w:rPr>
            </w:pPr>
            <w:r w:rsidRPr="004814DC">
              <w:rPr>
                <w:bCs/>
                <w:sz w:val="16"/>
                <w:szCs w:val="16"/>
              </w:rPr>
              <w:t>превышение должностных полномочий                                            ст. 286 УК РФ</w:t>
            </w:r>
            <w:r w:rsidRPr="004814DC">
              <w:rPr>
                <w:sz w:val="16"/>
                <w:szCs w:val="16"/>
              </w:rPr>
              <w:t xml:space="preserve">           </w:t>
            </w:r>
            <w:r w:rsidRPr="004814DC">
              <w:rPr>
                <w:bCs/>
                <w:sz w:val="16"/>
                <w:szCs w:val="16"/>
              </w:rPr>
              <w:t xml:space="preserve">                                                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74976" w:rsidRPr="004814DC" w:rsidRDefault="00274976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  <w:r w:rsidR="008D75FA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28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80" w:name="C8801"/>
            <w:bookmarkEnd w:id="3480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25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81" w:name="C8802"/>
            <w:bookmarkEnd w:id="3481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709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82" w:name="C8803"/>
            <w:bookmarkEnd w:id="3482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851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83" w:name="C8804"/>
            <w:bookmarkEnd w:id="34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84" w:name="C8805"/>
            <w:bookmarkEnd w:id="34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85" w:name="C8806"/>
            <w:bookmarkEnd w:id="34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86" w:name="C8807"/>
            <w:bookmarkEnd w:id="34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87" w:name="C8808"/>
            <w:bookmarkEnd w:id="3487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567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88" w:name="C8809"/>
            <w:bookmarkEnd w:id="3488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709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89" w:name="C8810"/>
            <w:bookmarkEnd w:id="34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90" w:name="C8811"/>
            <w:bookmarkEnd w:id="34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91" w:name="C8812"/>
            <w:bookmarkEnd w:id="34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92" w:name="C8813"/>
            <w:bookmarkEnd w:id="34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93" w:name="C8814"/>
            <w:bookmarkEnd w:id="349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94" w:name="C8815"/>
            <w:bookmarkEnd w:id="3494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25" w:type="dxa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95" w:name="C8816"/>
            <w:bookmarkEnd w:id="34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274976" w:rsidRPr="004814DC" w:rsidTr="007A7416">
        <w:trPr>
          <w:trHeight w:val="279"/>
        </w:trPr>
        <w:tc>
          <w:tcPr>
            <w:tcW w:w="278" w:type="dxa"/>
            <w:vMerge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274976" w:rsidRPr="004814DC" w:rsidRDefault="00274976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получение взятки</w:t>
            </w:r>
            <w:r w:rsidRPr="004814DC">
              <w:rPr>
                <w:bCs/>
                <w:sz w:val="16"/>
                <w:szCs w:val="16"/>
              </w:rPr>
              <w:t xml:space="preserve">                                                                                 ст. 290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74976" w:rsidRPr="004814DC" w:rsidRDefault="00274976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  <w:r w:rsidR="008D75FA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28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96" w:name="C8901"/>
            <w:bookmarkEnd w:id="3496"/>
            <w:r>
              <w:rPr>
                <w:rFonts w:eastAsia="Calibri"/>
                <w:sz w:val="16"/>
                <w:szCs w:val="16"/>
              </w:rPr>
              <w:t xml:space="preserve"> 37</w:t>
            </w:r>
          </w:p>
        </w:tc>
        <w:tc>
          <w:tcPr>
            <w:tcW w:w="425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97" w:name="C8902"/>
            <w:bookmarkEnd w:id="3497"/>
            <w:r>
              <w:rPr>
                <w:rFonts w:eastAsia="Calibri"/>
                <w:sz w:val="16"/>
                <w:szCs w:val="16"/>
              </w:rPr>
              <w:t xml:space="preserve"> 34</w:t>
            </w:r>
          </w:p>
        </w:tc>
        <w:tc>
          <w:tcPr>
            <w:tcW w:w="709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98" w:name="C8903"/>
            <w:bookmarkEnd w:id="3498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851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499" w:name="C8904"/>
            <w:bookmarkEnd w:id="34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00" w:name="C8905"/>
            <w:bookmarkEnd w:id="35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01" w:name="C8906"/>
            <w:bookmarkEnd w:id="35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02" w:name="C8907"/>
            <w:bookmarkEnd w:id="35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03" w:name="C8908"/>
            <w:bookmarkEnd w:id="3503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567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04" w:name="C8909"/>
            <w:bookmarkEnd w:id="35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05" w:name="C8910"/>
            <w:bookmarkEnd w:id="35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06" w:name="C8911"/>
            <w:bookmarkEnd w:id="35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07" w:name="C8912"/>
            <w:bookmarkEnd w:id="35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08" w:name="C8913"/>
            <w:bookmarkEnd w:id="35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09" w:name="C8914"/>
            <w:bookmarkEnd w:id="35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10" w:name="C8915"/>
            <w:bookmarkEnd w:id="3510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25" w:type="dxa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11" w:name="C8916"/>
            <w:bookmarkEnd w:id="35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274976" w:rsidRPr="004814DC" w:rsidTr="007A7416">
        <w:trPr>
          <w:trHeight w:val="270"/>
        </w:trPr>
        <w:tc>
          <w:tcPr>
            <w:tcW w:w="278" w:type="dxa"/>
            <w:vMerge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274976" w:rsidRPr="004814DC" w:rsidRDefault="00274976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дача взятки                                                                                            ст. 291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74976" w:rsidRPr="004814DC" w:rsidRDefault="008D75FA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90</w:t>
            </w:r>
          </w:p>
        </w:tc>
        <w:tc>
          <w:tcPr>
            <w:tcW w:w="428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12" w:name="C9001"/>
            <w:bookmarkEnd w:id="3512"/>
            <w:r>
              <w:rPr>
                <w:rFonts w:eastAsia="Calibri"/>
                <w:sz w:val="16"/>
                <w:szCs w:val="16"/>
              </w:rPr>
              <w:t xml:space="preserve"> 53</w:t>
            </w:r>
          </w:p>
        </w:tc>
        <w:tc>
          <w:tcPr>
            <w:tcW w:w="425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13" w:name="C9002"/>
            <w:bookmarkEnd w:id="3513"/>
            <w:r>
              <w:rPr>
                <w:rFonts w:eastAsia="Calibri"/>
                <w:sz w:val="16"/>
                <w:szCs w:val="16"/>
              </w:rPr>
              <w:t xml:space="preserve"> 35</w:t>
            </w:r>
          </w:p>
        </w:tc>
        <w:tc>
          <w:tcPr>
            <w:tcW w:w="709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14" w:name="C9003"/>
            <w:bookmarkEnd w:id="3514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851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15" w:name="C9004"/>
            <w:bookmarkEnd w:id="35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16" w:name="C9005"/>
            <w:bookmarkEnd w:id="35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17" w:name="C9006"/>
            <w:bookmarkEnd w:id="35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18" w:name="C9007"/>
            <w:bookmarkEnd w:id="35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19" w:name="C9008"/>
            <w:bookmarkEnd w:id="351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20" w:name="C9009"/>
            <w:bookmarkEnd w:id="35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21" w:name="C9010"/>
            <w:bookmarkEnd w:id="35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22" w:name="C9011"/>
            <w:bookmarkEnd w:id="3522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25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23" w:name="C9012"/>
            <w:bookmarkEnd w:id="352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25" w:type="dxa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24" w:name="C9013"/>
            <w:bookmarkEnd w:id="35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25" w:name="C9014"/>
            <w:bookmarkEnd w:id="3525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25" w:type="dxa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26" w:name="C9015"/>
            <w:bookmarkEnd w:id="3526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25" w:type="dxa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27" w:name="C9016"/>
            <w:bookmarkEnd w:id="3527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</w:tr>
      <w:tr w:rsidR="00274976" w:rsidRPr="004814DC" w:rsidTr="007A7416">
        <w:trPr>
          <w:trHeight w:val="273"/>
        </w:trPr>
        <w:tc>
          <w:tcPr>
            <w:tcW w:w="278" w:type="dxa"/>
            <w:vMerge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274976" w:rsidRPr="004814DC" w:rsidRDefault="00274976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посредничество во взяточничестве                                                 ст. 291.1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74976" w:rsidRPr="004814DC" w:rsidRDefault="00274976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  <w:r w:rsidR="008D75FA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28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28" w:name="C9101"/>
            <w:bookmarkEnd w:id="3528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425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29" w:name="C9102"/>
            <w:bookmarkEnd w:id="3529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709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30" w:name="C9103"/>
            <w:bookmarkEnd w:id="3530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851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31" w:name="C9104"/>
            <w:bookmarkEnd w:id="35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32" w:name="C9105"/>
            <w:bookmarkEnd w:id="35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33" w:name="C9106"/>
            <w:bookmarkEnd w:id="35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34" w:name="C9107"/>
            <w:bookmarkEnd w:id="35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35" w:name="C9108"/>
            <w:bookmarkEnd w:id="3535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567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36" w:name="C9109"/>
            <w:bookmarkEnd w:id="35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37" w:name="C9110"/>
            <w:bookmarkEnd w:id="35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38" w:name="C9111"/>
            <w:bookmarkEnd w:id="353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39" w:name="C9112"/>
            <w:bookmarkEnd w:id="353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40" w:name="C9113"/>
            <w:bookmarkEnd w:id="35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41" w:name="C9114"/>
            <w:bookmarkEnd w:id="35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42" w:name="C9115"/>
            <w:bookmarkEnd w:id="354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43" w:name="C9116"/>
            <w:bookmarkEnd w:id="35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274976" w:rsidRPr="004814DC" w:rsidTr="007A7416">
        <w:trPr>
          <w:trHeight w:val="292"/>
        </w:trPr>
        <w:tc>
          <w:tcPr>
            <w:tcW w:w="278" w:type="dxa"/>
            <w:vMerge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274976" w:rsidRPr="004814DC" w:rsidRDefault="00274976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мелкое взяточничество                                                                     ст. 291.2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74976" w:rsidRPr="004814DC" w:rsidRDefault="00274976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  <w:r w:rsidR="008D75FA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28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44" w:name="C9201"/>
            <w:bookmarkEnd w:id="3544"/>
            <w:r>
              <w:rPr>
                <w:rFonts w:eastAsia="Calibri"/>
                <w:sz w:val="16"/>
                <w:szCs w:val="16"/>
              </w:rPr>
              <w:t xml:space="preserve"> 102</w:t>
            </w:r>
          </w:p>
        </w:tc>
        <w:tc>
          <w:tcPr>
            <w:tcW w:w="425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45" w:name="C9202"/>
            <w:bookmarkEnd w:id="3545"/>
            <w:r>
              <w:rPr>
                <w:rFonts w:eastAsia="Calibri"/>
                <w:sz w:val="16"/>
                <w:szCs w:val="16"/>
              </w:rPr>
              <w:t xml:space="preserve"> 74</w:t>
            </w:r>
          </w:p>
        </w:tc>
        <w:tc>
          <w:tcPr>
            <w:tcW w:w="709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46" w:name="C9203"/>
            <w:bookmarkEnd w:id="35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47" w:name="C9204"/>
            <w:bookmarkEnd w:id="35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48" w:name="C9205"/>
            <w:bookmarkEnd w:id="35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49" w:name="C9206"/>
            <w:bookmarkEnd w:id="35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50" w:name="C9207"/>
            <w:bookmarkEnd w:id="35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51" w:name="C9208"/>
            <w:bookmarkEnd w:id="355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52" w:name="C9209"/>
            <w:bookmarkEnd w:id="35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53" w:name="C9210"/>
            <w:bookmarkEnd w:id="35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54" w:name="C9211"/>
            <w:bookmarkEnd w:id="355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25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55" w:name="C9212"/>
            <w:bookmarkEnd w:id="35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56" w:name="C9213"/>
            <w:bookmarkEnd w:id="35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57" w:name="C9214"/>
            <w:bookmarkEnd w:id="3557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25" w:type="dxa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58" w:name="C9215"/>
            <w:bookmarkEnd w:id="3558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25" w:type="dxa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59" w:name="C9216"/>
            <w:bookmarkEnd w:id="3559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</w:tr>
      <w:tr w:rsidR="00274976" w:rsidRPr="004814DC" w:rsidTr="007A7416">
        <w:trPr>
          <w:trHeight w:val="292"/>
        </w:trPr>
        <w:tc>
          <w:tcPr>
            <w:tcW w:w="278" w:type="dxa"/>
            <w:vMerge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274976" w:rsidRPr="004814DC" w:rsidRDefault="00274976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служебный подлог                                                                               ст. 292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74976" w:rsidRPr="004814DC" w:rsidRDefault="00274976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  <w:r w:rsidR="008D75FA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28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60" w:name="C9301"/>
            <w:bookmarkEnd w:id="3560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425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61" w:name="C9302"/>
            <w:bookmarkEnd w:id="3561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709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62" w:name="C9303"/>
            <w:bookmarkEnd w:id="35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63" w:name="C9304"/>
            <w:bookmarkEnd w:id="35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64" w:name="C9305"/>
            <w:bookmarkEnd w:id="356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65" w:name="C9306"/>
            <w:bookmarkEnd w:id="35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66" w:name="C9307"/>
            <w:bookmarkEnd w:id="35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67" w:name="C9308"/>
            <w:bookmarkEnd w:id="3567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567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68" w:name="C9309"/>
            <w:bookmarkEnd w:id="3568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709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69" w:name="C9310"/>
            <w:bookmarkEnd w:id="35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70" w:name="C9311"/>
            <w:bookmarkEnd w:id="35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71" w:name="C9312"/>
            <w:bookmarkEnd w:id="35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72" w:name="C9313"/>
            <w:bookmarkEnd w:id="35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73" w:name="C9314"/>
            <w:bookmarkEnd w:id="35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74" w:name="C9315"/>
            <w:bookmarkEnd w:id="3574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25" w:type="dxa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75" w:name="C9316"/>
            <w:bookmarkEnd w:id="35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274976" w:rsidRPr="004814DC" w:rsidTr="007A7416">
        <w:trPr>
          <w:trHeight w:val="253"/>
        </w:trPr>
        <w:tc>
          <w:tcPr>
            <w:tcW w:w="278" w:type="dxa"/>
            <w:vMerge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</w:tcPr>
          <w:p w:rsidR="00274976" w:rsidRPr="004814DC" w:rsidRDefault="0027497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274976" w:rsidRPr="004814DC" w:rsidRDefault="00274976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халатность                                                                                             ст. 293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74976" w:rsidRPr="004814DC" w:rsidRDefault="00274976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9</w:t>
            </w:r>
            <w:r w:rsidR="008D75FA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28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76" w:name="C9401"/>
            <w:bookmarkEnd w:id="3576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25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77" w:name="C9402"/>
            <w:bookmarkEnd w:id="35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78" w:name="C9403"/>
            <w:bookmarkEnd w:id="35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79" w:name="C9404"/>
            <w:bookmarkEnd w:id="35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80" w:name="C9405"/>
            <w:bookmarkEnd w:id="35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81" w:name="C9406"/>
            <w:bookmarkEnd w:id="35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82" w:name="C9407"/>
            <w:bookmarkEnd w:id="35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83" w:name="C9408"/>
            <w:bookmarkEnd w:id="35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84" w:name="C9409"/>
            <w:bookmarkEnd w:id="3584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709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85" w:name="C9410"/>
            <w:bookmarkEnd w:id="35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86" w:name="C9411"/>
            <w:bookmarkEnd w:id="35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87" w:name="C9412"/>
            <w:bookmarkEnd w:id="35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88" w:name="C9413"/>
            <w:bookmarkEnd w:id="35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89" w:name="C9414"/>
            <w:bookmarkEnd w:id="35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90" w:name="C9415"/>
            <w:bookmarkEnd w:id="3590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25" w:type="dxa"/>
          </w:tcPr>
          <w:p w:rsidR="0027497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91" w:name="C9416"/>
            <w:bookmarkEnd w:id="35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C14FDC" w:rsidRPr="004814DC" w:rsidTr="007A7416">
        <w:trPr>
          <w:trHeight w:val="253"/>
        </w:trPr>
        <w:tc>
          <w:tcPr>
            <w:tcW w:w="278" w:type="dxa"/>
            <w:vMerge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57" w:type="dxa"/>
            <w:gridSpan w:val="2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использование заведомо поддельных акцизных марок, специальных марок или знаков соответствия, защищенных от подделок (за исключением акцизных марок и федеральных специальных марок для маркировки алкогольной продукции, а также специальных (акцизных) марок для маркировки табачных изделий)</w:t>
            </w:r>
          </w:p>
          <w:p w:rsidR="00C14FDC" w:rsidRPr="004814DC" w:rsidRDefault="00C14FDC" w:rsidP="00FC1E2A">
            <w:pPr>
              <w:shd w:val="clear" w:color="auto" w:fill="FFFFFF"/>
              <w:autoSpaceDE w:val="0"/>
              <w:autoSpaceDN w:val="0"/>
              <w:adjustRightInd w:val="0"/>
              <w:jc w:val="right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ч. 2 ст. 327.1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14FDC" w:rsidRPr="004814DC" w:rsidRDefault="00C14FDC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9</w:t>
            </w:r>
            <w:r w:rsidR="008D75FA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28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92" w:name="C9501"/>
            <w:bookmarkEnd w:id="3592"/>
          </w:p>
        </w:tc>
        <w:tc>
          <w:tcPr>
            <w:tcW w:w="425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93" w:name="C9502"/>
            <w:bookmarkEnd w:id="3593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94" w:name="C9503"/>
            <w:bookmarkEnd w:id="3594"/>
          </w:p>
        </w:tc>
        <w:tc>
          <w:tcPr>
            <w:tcW w:w="851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95" w:name="C9504"/>
            <w:bookmarkEnd w:id="3595"/>
          </w:p>
        </w:tc>
        <w:tc>
          <w:tcPr>
            <w:tcW w:w="708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96" w:name="C9505"/>
            <w:bookmarkEnd w:id="3596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97" w:name="C9506"/>
            <w:bookmarkEnd w:id="3597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98" w:name="C9507"/>
            <w:bookmarkEnd w:id="3598"/>
          </w:p>
        </w:tc>
        <w:tc>
          <w:tcPr>
            <w:tcW w:w="567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599" w:name="C9508"/>
            <w:bookmarkEnd w:id="3599"/>
          </w:p>
        </w:tc>
        <w:tc>
          <w:tcPr>
            <w:tcW w:w="567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00" w:name="C9509"/>
            <w:bookmarkEnd w:id="3600"/>
          </w:p>
        </w:tc>
        <w:tc>
          <w:tcPr>
            <w:tcW w:w="709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01" w:name="C9510"/>
            <w:bookmarkEnd w:id="3601"/>
          </w:p>
        </w:tc>
        <w:tc>
          <w:tcPr>
            <w:tcW w:w="567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02" w:name="C9511"/>
            <w:bookmarkEnd w:id="3602"/>
          </w:p>
        </w:tc>
        <w:tc>
          <w:tcPr>
            <w:tcW w:w="425" w:type="dxa"/>
            <w:shd w:val="clear" w:color="auto" w:fill="auto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03" w:name="C9512"/>
            <w:bookmarkEnd w:id="3603"/>
          </w:p>
        </w:tc>
        <w:tc>
          <w:tcPr>
            <w:tcW w:w="425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04" w:name="C9513"/>
            <w:bookmarkEnd w:id="3604"/>
          </w:p>
        </w:tc>
        <w:tc>
          <w:tcPr>
            <w:tcW w:w="709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05" w:name="C9514"/>
            <w:bookmarkEnd w:id="3605"/>
          </w:p>
        </w:tc>
        <w:tc>
          <w:tcPr>
            <w:tcW w:w="425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06" w:name="C9515"/>
            <w:bookmarkEnd w:id="3606"/>
          </w:p>
        </w:tc>
        <w:tc>
          <w:tcPr>
            <w:tcW w:w="425" w:type="dxa"/>
          </w:tcPr>
          <w:p w:rsidR="00C14FDC" w:rsidRPr="004814DC" w:rsidRDefault="00C14FDC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07" w:name="C9516"/>
            <w:bookmarkEnd w:id="3607"/>
          </w:p>
        </w:tc>
      </w:tr>
    </w:tbl>
    <w:p w:rsidR="00C14FDC" w:rsidRDefault="00C14FDC" w:rsidP="00FC1E2A">
      <w:pPr>
        <w:shd w:val="clear" w:color="auto" w:fill="FFFFFF"/>
      </w:pPr>
    </w:p>
    <w:p w:rsidR="00795FD4" w:rsidRDefault="00795FD4" w:rsidP="00FC1E2A">
      <w:pPr>
        <w:shd w:val="clear" w:color="auto" w:fill="FFFFFF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8"/>
        <w:gridCol w:w="857"/>
        <w:gridCol w:w="567"/>
        <w:gridCol w:w="4533"/>
        <w:gridCol w:w="570"/>
        <w:gridCol w:w="283"/>
        <w:gridCol w:w="425"/>
        <w:gridCol w:w="709"/>
        <w:gridCol w:w="851"/>
        <w:gridCol w:w="708"/>
        <w:gridCol w:w="709"/>
        <w:gridCol w:w="709"/>
        <w:gridCol w:w="567"/>
        <w:gridCol w:w="567"/>
        <w:gridCol w:w="709"/>
        <w:gridCol w:w="567"/>
        <w:gridCol w:w="425"/>
        <w:gridCol w:w="425"/>
        <w:gridCol w:w="709"/>
        <w:gridCol w:w="425"/>
        <w:gridCol w:w="425"/>
      </w:tblGrid>
      <w:tr w:rsidR="007A7416" w:rsidRPr="004814DC" w:rsidTr="00B51C85">
        <w:trPr>
          <w:trHeight w:val="253"/>
        </w:trPr>
        <w:tc>
          <w:tcPr>
            <w:tcW w:w="6235" w:type="dxa"/>
            <w:gridSpan w:val="4"/>
            <w:shd w:val="clear" w:color="auto" w:fill="auto"/>
            <w:vAlign w:val="center"/>
          </w:tcPr>
          <w:p w:rsidR="007A7416" w:rsidRPr="004814DC" w:rsidRDefault="007A7416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7A7416" w:rsidRPr="004814DC" w:rsidRDefault="007A7416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A7416" w:rsidRPr="004814DC" w:rsidRDefault="007A7416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A7416" w:rsidRPr="004814DC" w:rsidRDefault="007A7416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7416" w:rsidRPr="004814DC" w:rsidRDefault="007A7416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7416" w:rsidRPr="004814DC" w:rsidRDefault="007A7416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7416" w:rsidRPr="004814DC" w:rsidRDefault="007A7416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7416" w:rsidRPr="004814DC" w:rsidRDefault="007A7416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7416" w:rsidRPr="004814DC" w:rsidRDefault="007A7416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7416" w:rsidRPr="004814DC" w:rsidRDefault="007A7416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7416" w:rsidRPr="004814DC" w:rsidRDefault="007A7416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7416" w:rsidRPr="004814DC" w:rsidRDefault="007A7416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7416" w:rsidRPr="004814DC" w:rsidRDefault="007A7416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A7416" w:rsidRPr="004814DC" w:rsidRDefault="007A7416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425" w:type="dxa"/>
            <w:vAlign w:val="center"/>
          </w:tcPr>
          <w:p w:rsidR="007A7416" w:rsidRPr="004814DC" w:rsidRDefault="007A7416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</w:tcPr>
          <w:p w:rsidR="007A7416" w:rsidRPr="004814DC" w:rsidRDefault="007A7416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425" w:type="dxa"/>
            <w:vAlign w:val="center"/>
          </w:tcPr>
          <w:p w:rsidR="007A7416" w:rsidRPr="004814DC" w:rsidRDefault="007A7416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425" w:type="dxa"/>
            <w:vAlign w:val="center"/>
          </w:tcPr>
          <w:p w:rsidR="007A7416" w:rsidRPr="004814DC" w:rsidRDefault="007A7416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16</w:t>
            </w:r>
          </w:p>
        </w:tc>
      </w:tr>
      <w:tr w:rsidR="007A7416" w:rsidRPr="004814DC" w:rsidTr="00B51C85">
        <w:trPr>
          <w:trHeight w:val="253"/>
        </w:trPr>
        <w:tc>
          <w:tcPr>
            <w:tcW w:w="278" w:type="dxa"/>
            <w:vMerge w:val="restart"/>
            <w:shd w:val="clear" w:color="auto" w:fill="auto"/>
            <w:textDirection w:val="btLr"/>
            <w:vAlign w:val="center"/>
          </w:tcPr>
          <w:p w:rsidR="007A7416" w:rsidRPr="004814DC" w:rsidRDefault="007A7416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5957" w:type="dxa"/>
            <w:gridSpan w:val="3"/>
            <w:shd w:val="clear" w:color="auto" w:fill="auto"/>
          </w:tcPr>
          <w:p w:rsidR="007A7416" w:rsidRPr="004814DC" w:rsidRDefault="007A7416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использование для маркировки алкогольной продукции заведомо поддельных акцизных марок либо федеральных специальных марок, а равно использование для маркировки табачных изделий заведомо поддельных специальных (акцизных) марок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 w:rsidRPr="004814DC">
              <w:rPr>
                <w:sz w:val="16"/>
                <w:szCs w:val="16"/>
              </w:rPr>
              <w:t>ч. 4 ст. 327.1 УК РФ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7A7416" w:rsidRPr="004814DC" w:rsidRDefault="007A7416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9</w:t>
            </w:r>
            <w:r w:rsidR="008D75FA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08" w:name="C9601"/>
            <w:bookmarkEnd w:id="360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09" w:name="C9602"/>
            <w:bookmarkEnd w:id="360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10" w:name="C9603"/>
            <w:bookmarkEnd w:id="36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11" w:name="C9604"/>
            <w:bookmarkEnd w:id="36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12" w:name="C9605"/>
            <w:bookmarkEnd w:id="36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13" w:name="C9606"/>
            <w:bookmarkEnd w:id="36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14" w:name="C9607"/>
            <w:bookmarkEnd w:id="36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15" w:name="C9608"/>
            <w:bookmarkEnd w:id="36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16" w:name="C9609"/>
            <w:bookmarkEnd w:id="36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17" w:name="C9610"/>
            <w:bookmarkEnd w:id="36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18" w:name="C9611"/>
            <w:bookmarkEnd w:id="36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19" w:name="C9612"/>
            <w:bookmarkEnd w:id="36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20" w:name="C9613"/>
            <w:bookmarkEnd w:id="36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21" w:name="C9614"/>
            <w:bookmarkEnd w:id="36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22" w:name="C9615"/>
            <w:bookmarkEnd w:id="362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23" w:name="C9616"/>
            <w:bookmarkEnd w:id="36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7A7416" w:rsidRPr="004814DC" w:rsidTr="00B51C85">
        <w:trPr>
          <w:trHeight w:val="286"/>
        </w:trPr>
        <w:tc>
          <w:tcPr>
            <w:tcW w:w="278" w:type="dxa"/>
            <w:vMerge/>
            <w:shd w:val="clear" w:color="auto" w:fill="auto"/>
            <w:vAlign w:val="center"/>
          </w:tcPr>
          <w:p w:rsidR="007A7416" w:rsidRPr="004814DC" w:rsidRDefault="007A7416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shd w:val="clear" w:color="auto" w:fill="auto"/>
            <w:textDirection w:val="btLr"/>
            <w:vAlign w:val="center"/>
          </w:tcPr>
          <w:p w:rsidR="007A7416" w:rsidRPr="004814DC" w:rsidRDefault="007A7416" w:rsidP="00FC1E2A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в </w:t>
            </w:r>
          </w:p>
          <w:p w:rsidR="007A7416" w:rsidRPr="004814DC" w:rsidRDefault="007A7416" w:rsidP="00FC1E2A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 отношении</w:t>
            </w:r>
          </w:p>
          <w:p w:rsidR="007A7416" w:rsidRPr="004814DC" w:rsidRDefault="007A7416" w:rsidP="00FC1E2A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собственности</w:t>
            </w:r>
          </w:p>
          <w:p w:rsidR="007A7416" w:rsidRPr="004814DC" w:rsidRDefault="007A7416" w:rsidP="00FC1E2A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(из стр. 1)</w:t>
            </w:r>
          </w:p>
        </w:tc>
        <w:tc>
          <w:tcPr>
            <w:tcW w:w="5100" w:type="dxa"/>
            <w:gridSpan w:val="2"/>
            <w:shd w:val="clear" w:color="auto" w:fill="auto"/>
            <w:vAlign w:val="center"/>
          </w:tcPr>
          <w:p w:rsidR="007A7416" w:rsidRPr="004814DC" w:rsidRDefault="007A7416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российской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7A7416" w:rsidRPr="004814DC" w:rsidRDefault="007A7416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  <w:r w:rsidR="008D75FA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283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24" w:name="C9701"/>
            <w:bookmarkEnd w:id="3624"/>
            <w:r>
              <w:rPr>
                <w:rFonts w:eastAsia="Calibri"/>
                <w:sz w:val="16"/>
                <w:szCs w:val="16"/>
              </w:rPr>
              <w:t xml:space="preserve"> 986</w:t>
            </w:r>
          </w:p>
        </w:tc>
        <w:tc>
          <w:tcPr>
            <w:tcW w:w="425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25" w:name="C9702"/>
            <w:bookmarkEnd w:id="3625"/>
            <w:r>
              <w:rPr>
                <w:rFonts w:eastAsia="Calibri"/>
                <w:sz w:val="16"/>
                <w:szCs w:val="16"/>
              </w:rPr>
              <w:t xml:space="preserve"> 794</w:t>
            </w:r>
          </w:p>
        </w:tc>
        <w:tc>
          <w:tcPr>
            <w:tcW w:w="709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26" w:name="C9703"/>
            <w:bookmarkEnd w:id="3626"/>
            <w:r>
              <w:rPr>
                <w:rFonts w:eastAsia="Calibri"/>
                <w:sz w:val="16"/>
                <w:szCs w:val="16"/>
              </w:rPr>
              <w:t xml:space="preserve"> 236</w:t>
            </w:r>
          </w:p>
        </w:tc>
        <w:tc>
          <w:tcPr>
            <w:tcW w:w="851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27" w:name="C9704"/>
            <w:bookmarkEnd w:id="3627"/>
            <w:r>
              <w:rPr>
                <w:rFonts w:eastAsia="Calibri"/>
                <w:sz w:val="16"/>
                <w:szCs w:val="16"/>
              </w:rPr>
              <w:t xml:space="preserve"> 58</w:t>
            </w:r>
          </w:p>
        </w:tc>
        <w:tc>
          <w:tcPr>
            <w:tcW w:w="708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28" w:name="C9705"/>
            <w:bookmarkEnd w:id="3628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709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29" w:name="C9706"/>
            <w:bookmarkEnd w:id="3629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709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30" w:name="C9707"/>
            <w:bookmarkEnd w:id="3630"/>
            <w:r>
              <w:rPr>
                <w:rFonts w:eastAsia="Calibri"/>
                <w:sz w:val="16"/>
                <w:szCs w:val="16"/>
              </w:rPr>
              <w:t xml:space="preserve"> 46</w:t>
            </w:r>
          </w:p>
        </w:tc>
        <w:tc>
          <w:tcPr>
            <w:tcW w:w="567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31" w:name="C9708"/>
            <w:bookmarkEnd w:id="3631"/>
            <w:r>
              <w:rPr>
                <w:rFonts w:eastAsia="Calibri"/>
                <w:sz w:val="16"/>
                <w:szCs w:val="16"/>
              </w:rPr>
              <w:t xml:space="preserve"> 156</w:t>
            </w:r>
          </w:p>
        </w:tc>
        <w:tc>
          <w:tcPr>
            <w:tcW w:w="567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32" w:name="C9709"/>
            <w:bookmarkEnd w:id="3632"/>
            <w:r>
              <w:rPr>
                <w:rFonts w:eastAsia="Calibri"/>
                <w:sz w:val="16"/>
                <w:szCs w:val="16"/>
              </w:rPr>
              <w:t xml:space="preserve"> 47</w:t>
            </w:r>
          </w:p>
        </w:tc>
        <w:tc>
          <w:tcPr>
            <w:tcW w:w="709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33" w:name="C9710"/>
            <w:bookmarkEnd w:id="3633"/>
            <w:r>
              <w:rPr>
                <w:rFonts w:eastAsia="Calibri"/>
                <w:sz w:val="16"/>
                <w:szCs w:val="16"/>
              </w:rPr>
              <w:t xml:space="preserve"> 20</w:t>
            </w:r>
          </w:p>
        </w:tc>
        <w:tc>
          <w:tcPr>
            <w:tcW w:w="567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34" w:name="C9711"/>
            <w:bookmarkEnd w:id="3634"/>
            <w:r>
              <w:rPr>
                <w:rFonts w:eastAsia="Calibri"/>
                <w:sz w:val="16"/>
                <w:szCs w:val="16"/>
              </w:rPr>
              <w:t xml:space="preserve"> 175</w:t>
            </w:r>
          </w:p>
        </w:tc>
        <w:tc>
          <w:tcPr>
            <w:tcW w:w="425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35" w:name="C9712"/>
            <w:bookmarkEnd w:id="3635"/>
            <w:r>
              <w:rPr>
                <w:rFonts w:eastAsia="Calibri"/>
                <w:sz w:val="16"/>
                <w:szCs w:val="16"/>
              </w:rPr>
              <w:t xml:space="preserve"> 77</w:t>
            </w:r>
          </w:p>
        </w:tc>
        <w:tc>
          <w:tcPr>
            <w:tcW w:w="425" w:type="dxa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36" w:name="C9713"/>
            <w:bookmarkEnd w:id="363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37" w:name="C9714"/>
            <w:bookmarkEnd w:id="3637"/>
            <w:r>
              <w:rPr>
                <w:rFonts w:eastAsia="Calibri"/>
                <w:sz w:val="16"/>
                <w:szCs w:val="16"/>
              </w:rPr>
              <w:t xml:space="preserve"> 92</w:t>
            </w:r>
          </w:p>
        </w:tc>
        <w:tc>
          <w:tcPr>
            <w:tcW w:w="425" w:type="dxa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38" w:name="C9715"/>
            <w:bookmarkEnd w:id="3638"/>
            <w:r>
              <w:rPr>
                <w:rFonts w:eastAsia="Calibri"/>
                <w:sz w:val="16"/>
                <w:szCs w:val="16"/>
              </w:rPr>
              <w:t xml:space="preserve"> 338</w:t>
            </w:r>
          </w:p>
        </w:tc>
        <w:tc>
          <w:tcPr>
            <w:tcW w:w="425" w:type="dxa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39" w:name="C9716"/>
            <w:bookmarkEnd w:id="3639"/>
            <w:r>
              <w:rPr>
                <w:rFonts w:eastAsia="Calibri"/>
                <w:sz w:val="16"/>
                <w:szCs w:val="16"/>
              </w:rPr>
              <w:t xml:space="preserve"> 27</w:t>
            </w:r>
          </w:p>
        </w:tc>
      </w:tr>
      <w:tr w:rsidR="007A7416" w:rsidRPr="004814DC" w:rsidTr="00B51C85">
        <w:trPr>
          <w:trHeight w:val="309"/>
        </w:trPr>
        <w:tc>
          <w:tcPr>
            <w:tcW w:w="278" w:type="dxa"/>
            <w:vMerge/>
            <w:shd w:val="clear" w:color="auto" w:fill="auto"/>
          </w:tcPr>
          <w:p w:rsidR="007A7416" w:rsidRPr="004814DC" w:rsidRDefault="007A7416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7A7416" w:rsidRPr="004814DC" w:rsidRDefault="007A7416" w:rsidP="00FC1E2A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7A7416" w:rsidRPr="004814DC" w:rsidRDefault="007A7416" w:rsidP="00FC1E2A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 том</w:t>
            </w:r>
          </w:p>
          <w:p w:rsidR="007A7416" w:rsidRPr="004814DC" w:rsidRDefault="007A7416" w:rsidP="00FC1E2A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числе</w:t>
            </w:r>
          </w:p>
        </w:tc>
        <w:tc>
          <w:tcPr>
            <w:tcW w:w="4533" w:type="dxa"/>
            <w:shd w:val="clear" w:color="auto" w:fill="auto"/>
            <w:vAlign w:val="center"/>
          </w:tcPr>
          <w:p w:rsidR="007A7416" w:rsidRPr="004814DC" w:rsidRDefault="007A7416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государственной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7A7416" w:rsidRPr="004814DC" w:rsidRDefault="007A7416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  <w:r w:rsidR="008D75FA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40" w:name="C9801"/>
            <w:bookmarkEnd w:id="3640"/>
            <w:r>
              <w:rPr>
                <w:rFonts w:eastAsia="Calibri"/>
                <w:sz w:val="16"/>
                <w:szCs w:val="16"/>
              </w:rPr>
              <w:t xml:space="preserve"> 264</w:t>
            </w:r>
          </w:p>
        </w:tc>
        <w:tc>
          <w:tcPr>
            <w:tcW w:w="425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41" w:name="C9802"/>
            <w:bookmarkEnd w:id="3641"/>
            <w:r>
              <w:rPr>
                <w:rFonts w:eastAsia="Calibri"/>
                <w:sz w:val="16"/>
                <w:szCs w:val="16"/>
              </w:rPr>
              <w:t xml:space="preserve"> 191</w:t>
            </w:r>
          </w:p>
        </w:tc>
        <w:tc>
          <w:tcPr>
            <w:tcW w:w="709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42" w:name="C9803"/>
            <w:bookmarkEnd w:id="3642"/>
            <w:r>
              <w:rPr>
                <w:rFonts w:eastAsia="Calibri"/>
                <w:sz w:val="16"/>
                <w:szCs w:val="16"/>
              </w:rPr>
              <w:t xml:space="preserve"> 59</w:t>
            </w:r>
          </w:p>
        </w:tc>
        <w:tc>
          <w:tcPr>
            <w:tcW w:w="851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43" w:name="C9804"/>
            <w:bookmarkEnd w:id="3643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708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44" w:name="C9805"/>
            <w:bookmarkEnd w:id="3644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709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45" w:name="C9806"/>
            <w:bookmarkEnd w:id="36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46" w:name="C9807"/>
            <w:bookmarkEnd w:id="3646"/>
            <w:r>
              <w:rPr>
                <w:rFonts w:eastAsia="Calibri"/>
                <w:sz w:val="16"/>
                <w:szCs w:val="16"/>
              </w:rPr>
              <w:t xml:space="preserve"> 23</w:t>
            </w:r>
          </w:p>
        </w:tc>
        <w:tc>
          <w:tcPr>
            <w:tcW w:w="567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47" w:name="C9808"/>
            <w:bookmarkEnd w:id="3647"/>
            <w:r>
              <w:rPr>
                <w:rFonts w:eastAsia="Calibri"/>
                <w:sz w:val="16"/>
                <w:szCs w:val="16"/>
              </w:rPr>
              <w:t xml:space="preserve"> 69</w:t>
            </w:r>
          </w:p>
        </w:tc>
        <w:tc>
          <w:tcPr>
            <w:tcW w:w="567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48" w:name="C9809"/>
            <w:bookmarkEnd w:id="3648"/>
            <w:r>
              <w:rPr>
                <w:rFonts w:eastAsia="Calibri"/>
                <w:sz w:val="16"/>
                <w:szCs w:val="16"/>
              </w:rPr>
              <w:t xml:space="preserve"> 24</w:t>
            </w:r>
          </w:p>
        </w:tc>
        <w:tc>
          <w:tcPr>
            <w:tcW w:w="709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49" w:name="C9810"/>
            <w:bookmarkEnd w:id="3649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567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50" w:name="C9811"/>
            <w:bookmarkEnd w:id="3650"/>
            <w:r>
              <w:rPr>
                <w:rFonts w:eastAsia="Calibri"/>
                <w:sz w:val="16"/>
                <w:szCs w:val="16"/>
              </w:rPr>
              <w:t xml:space="preserve"> 73</w:t>
            </w:r>
          </w:p>
        </w:tc>
        <w:tc>
          <w:tcPr>
            <w:tcW w:w="425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51" w:name="C9812"/>
            <w:bookmarkEnd w:id="3651"/>
            <w:r>
              <w:rPr>
                <w:rFonts w:eastAsia="Calibri"/>
                <w:sz w:val="16"/>
                <w:szCs w:val="16"/>
              </w:rPr>
              <w:t xml:space="preserve"> 43</w:t>
            </w:r>
          </w:p>
        </w:tc>
        <w:tc>
          <w:tcPr>
            <w:tcW w:w="425" w:type="dxa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52" w:name="C9813"/>
            <w:bookmarkEnd w:id="365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53" w:name="C9814"/>
            <w:bookmarkEnd w:id="3653"/>
            <w:r>
              <w:rPr>
                <w:rFonts w:eastAsia="Calibri"/>
                <w:sz w:val="16"/>
                <w:szCs w:val="16"/>
              </w:rPr>
              <w:t xml:space="preserve"> 28</w:t>
            </w:r>
          </w:p>
        </w:tc>
        <w:tc>
          <w:tcPr>
            <w:tcW w:w="425" w:type="dxa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54" w:name="C9815"/>
            <w:bookmarkEnd w:id="3654"/>
            <w:r>
              <w:rPr>
                <w:rFonts w:eastAsia="Calibri"/>
                <w:sz w:val="16"/>
                <w:szCs w:val="16"/>
              </w:rPr>
              <w:t xml:space="preserve"> 89</w:t>
            </w:r>
          </w:p>
        </w:tc>
        <w:tc>
          <w:tcPr>
            <w:tcW w:w="425" w:type="dxa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55" w:name="C9816"/>
            <w:bookmarkEnd w:id="3655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</w:tr>
      <w:tr w:rsidR="007A7416" w:rsidRPr="004814DC" w:rsidTr="00B51C85">
        <w:trPr>
          <w:trHeight w:val="400"/>
        </w:trPr>
        <w:tc>
          <w:tcPr>
            <w:tcW w:w="278" w:type="dxa"/>
            <w:vMerge/>
            <w:shd w:val="clear" w:color="auto" w:fill="auto"/>
          </w:tcPr>
          <w:p w:rsidR="007A7416" w:rsidRPr="004814DC" w:rsidRDefault="007A7416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A7416" w:rsidRPr="004814DC" w:rsidRDefault="007A7416" w:rsidP="00FC1E2A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7A7416" w:rsidRPr="004814DC" w:rsidRDefault="007A7416" w:rsidP="00FC1E2A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33" w:type="dxa"/>
            <w:shd w:val="clear" w:color="auto" w:fill="auto"/>
            <w:vAlign w:val="center"/>
          </w:tcPr>
          <w:p w:rsidR="007A7416" w:rsidRPr="004814DC" w:rsidRDefault="007A7416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муниципальной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7A7416" w:rsidRPr="004814DC" w:rsidRDefault="008D75FA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99</w:t>
            </w:r>
          </w:p>
        </w:tc>
        <w:tc>
          <w:tcPr>
            <w:tcW w:w="283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56" w:name="C9901"/>
            <w:bookmarkEnd w:id="3656"/>
            <w:r>
              <w:rPr>
                <w:rFonts w:eastAsia="Calibri"/>
                <w:sz w:val="16"/>
                <w:szCs w:val="16"/>
              </w:rPr>
              <w:t xml:space="preserve"> 55</w:t>
            </w:r>
          </w:p>
        </w:tc>
        <w:tc>
          <w:tcPr>
            <w:tcW w:w="425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57" w:name="C9902"/>
            <w:bookmarkEnd w:id="3657"/>
            <w:r>
              <w:rPr>
                <w:rFonts w:eastAsia="Calibri"/>
                <w:sz w:val="16"/>
                <w:szCs w:val="16"/>
              </w:rPr>
              <w:t xml:space="preserve"> 42</w:t>
            </w:r>
          </w:p>
        </w:tc>
        <w:tc>
          <w:tcPr>
            <w:tcW w:w="709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58" w:name="C9903"/>
            <w:bookmarkEnd w:id="3658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851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59" w:name="C9904"/>
            <w:bookmarkEnd w:id="3659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708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60" w:name="C9905"/>
            <w:bookmarkEnd w:id="366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61" w:name="C9906"/>
            <w:bookmarkEnd w:id="3661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709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62" w:name="C9907"/>
            <w:bookmarkEnd w:id="36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63" w:name="C9908"/>
            <w:bookmarkEnd w:id="3663"/>
            <w:r>
              <w:rPr>
                <w:rFonts w:eastAsia="Calibri"/>
                <w:sz w:val="16"/>
                <w:szCs w:val="16"/>
              </w:rPr>
              <w:t xml:space="preserve"> 18</w:t>
            </w:r>
          </w:p>
        </w:tc>
        <w:tc>
          <w:tcPr>
            <w:tcW w:w="567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64" w:name="C9909"/>
            <w:bookmarkEnd w:id="3664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709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65" w:name="C9910"/>
            <w:bookmarkEnd w:id="3665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567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66" w:name="C9911"/>
            <w:bookmarkEnd w:id="366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67" w:name="C9912"/>
            <w:bookmarkEnd w:id="366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68" w:name="C9913"/>
            <w:bookmarkEnd w:id="36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69" w:name="C9914"/>
            <w:bookmarkEnd w:id="36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70" w:name="C9915"/>
            <w:bookmarkEnd w:id="3670"/>
            <w:r>
              <w:rPr>
                <w:rFonts w:eastAsia="Calibri"/>
                <w:sz w:val="16"/>
                <w:szCs w:val="16"/>
              </w:rPr>
              <w:t xml:space="preserve"> 26</w:t>
            </w:r>
          </w:p>
        </w:tc>
        <w:tc>
          <w:tcPr>
            <w:tcW w:w="425" w:type="dxa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71" w:name="C9916"/>
            <w:bookmarkEnd w:id="36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7A7416" w:rsidRPr="004814DC" w:rsidTr="00B51C85">
        <w:trPr>
          <w:trHeight w:val="283"/>
        </w:trPr>
        <w:tc>
          <w:tcPr>
            <w:tcW w:w="278" w:type="dxa"/>
            <w:vMerge/>
            <w:shd w:val="clear" w:color="auto" w:fill="auto"/>
            <w:textDirection w:val="btLr"/>
            <w:vAlign w:val="center"/>
          </w:tcPr>
          <w:p w:rsidR="007A7416" w:rsidRPr="004814DC" w:rsidRDefault="007A7416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auto"/>
            <w:textDirection w:val="btLr"/>
            <w:vAlign w:val="center"/>
          </w:tcPr>
          <w:p w:rsidR="007A7416" w:rsidRPr="004814DC" w:rsidRDefault="007A7416" w:rsidP="00FC1E2A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7A7416" w:rsidRPr="004814DC" w:rsidRDefault="007A7416" w:rsidP="00FC1E2A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33" w:type="dxa"/>
            <w:shd w:val="clear" w:color="auto" w:fill="auto"/>
            <w:vAlign w:val="center"/>
          </w:tcPr>
          <w:p w:rsidR="007A7416" w:rsidRPr="004814DC" w:rsidRDefault="007A7416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общественных объединений (организаций)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7A7416" w:rsidRPr="004814DC" w:rsidRDefault="008D75FA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283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72" w:name="C10001"/>
            <w:bookmarkEnd w:id="3672"/>
            <w:r>
              <w:rPr>
                <w:rFonts w:eastAsia="Calibri"/>
                <w:sz w:val="16"/>
                <w:szCs w:val="16"/>
              </w:rPr>
              <w:t xml:space="preserve"> 117</w:t>
            </w:r>
          </w:p>
        </w:tc>
        <w:tc>
          <w:tcPr>
            <w:tcW w:w="425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73" w:name="C10002"/>
            <w:bookmarkEnd w:id="3673"/>
            <w:r>
              <w:rPr>
                <w:rFonts w:eastAsia="Calibri"/>
                <w:sz w:val="16"/>
                <w:szCs w:val="16"/>
              </w:rPr>
              <w:t xml:space="preserve"> 101</w:t>
            </w:r>
          </w:p>
        </w:tc>
        <w:tc>
          <w:tcPr>
            <w:tcW w:w="709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74" w:name="C10003"/>
            <w:bookmarkEnd w:id="3674"/>
            <w:r>
              <w:rPr>
                <w:rFonts w:eastAsia="Calibri"/>
                <w:sz w:val="16"/>
                <w:szCs w:val="16"/>
              </w:rPr>
              <w:t xml:space="preserve"> 35</w:t>
            </w:r>
          </w:p>
        </w:tc>
        <w:tc>
          <w:tcPr>
            <w:tcW w:w="851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75" w:name="C10004"/>
            <w:bookmarkEnd w:id="3675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708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76" w:name="C10005"/>
            <w:bookmarkEnd w:id="3676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709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77" w:name="C10006"/>
            <w:bookmarkEnd w:id="36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78" w:name="C10007"/>
            <w:bookmarkEnd w:id="3678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567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79" w:name="C10008"/>
            <w:bookmarkEnd w:id="3679"/>
            <w:r>
              <w:rPr>
                <w:rFonts w:eastAsia="Calibri"/>
                <w:sz w:val="16"/>
                <w:szCs w:val="16"/>
              </w:rPr>
              <w:t xml:space="preserve"> 25</w:t>
            </w:r>
          </w:p>
        </w:tc>
        <w:tc>
          <w:tcPr>
            <w:tcW w:w="567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80" w:name="C10009"/>
            <w:bookmarkEnd w:id="3680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709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81" w:name="C10010"/>
            <w:bookmarkEnd w:id="3681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567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82" w:name="C10011"/>
            <w:bookmarkEnd w:id="3682"/>
            <w:r>
              <w:rPr>
                <w:rFonts w:eastAsia="Calibri"/>
                <w:sz w:val="16"/>
                <w:szCs w:val="16"/>
              </w:rPr>
              <w:t xml:space="preserve"> 25</w:t>
            </w:r>
          </w:p>
        </w:tc>
        <w:tc>
          <w:tcPr>
            <w:tcW w:w="425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83" w:name="C10012"/>
            <w:bookmarkEnd w:id="3683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25" w:type="dxa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84" w:name="C10013"/>
            <w:bookmarkEnd w:id="36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85" w:name="C10014"/>
            <w:bookmarkEnd w:id="3685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425" w:type="dxa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86" w:name="C10015"/>
            <w:bookmarkEnd w:id="3686"/>
            <w:r>
              <w:rPr>
                <w:rFonts w:eastAsia="Calibri"/>
                <w:sz w:val="16"/>
                <w:szCs w:val="16"/>
              </w:rPr>
              <w:t xml:space="preserve"> 40</w:t>
            </w:r>
          </w:p>
        </w:tc>
        <w:tc>
          <w:tcPr>
            <w:tcW w:w="425" w:type="dxa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87" w:name="C10016"/>
            <w:bookmarkEnd w:id="368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7A7416" w:rsidRPr="004814DC" w:rsidTr="00B51C85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7A7416" w:rsidRPr="004814DC" w:rsidRDefault="007A741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A7416" w:rsidRPr="004814DC" w:rsidRDefault="007A7416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7A7416" w:rsidRPr="004814DC" w:rsidRDefault="007A7416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33" w:type="dxa"/>
            <w:shd w:val="clear" w:color="auto" w:fill="auto"/>
            <w:vAlign w:val="center"/>
          </w:tcPr>
          <w:p w:rsidR="007A7416" w:rsidRPr="004814DC" w:rsidRDefault="007A7416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частной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7A7416" w:rsidRPr="004814DC" w:rsidRDefault="007A7416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  <w:r w:rsidR="008D75FA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88" w:name="C10101"/>
            <w:bookmarkEnd w:id="3688"/>
            <w:r>
              <w:rPr>
                <w:rFonts w:eastAsia="Calibri"/>
                <w:sz w:val="16"/>
                <w:szCs w:val="16"/>
              </w:rPr>
              <w:t xml:space="preserve"> 480</w:t>
            </w:r>
          </w:p>
        </w:tc>
        <w:tc>
          <w:tcPr>
            <w:tcW w:w="425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89" w:name="C10102"/>
            <w:bookmarkEnd w:id="3689"/>
            <w:r>
              <w:rPr>
                <w:rFonts w:eastAsia="Calibri"/>
                <w:sz w:val="16"/>
                <w:szCs w:val="16"/>
              </w:rPr>
              <w:t xml:space="preserve"> 405</w:t>
            </w:r>
          </w:p>
        </w:tc>
        <w:tc>
          <w:tcPr>
            <w:tcW w:w="709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90" w:name="C10103"/>
            <w:bookmarkEnd w:id="3690"/>
            <w:r>
              <w:rPr>
                <w:rFonts w:eastAsia="Calibri"/>
                <w:sz w:val="16"/>
                <w:szCs w:val="16"/>
              </w:rPr>
              <w:t xml:space="preserve"> 117</w:t>
            </w:r>
          </w:p>
        </w:tc>
        <w:tc>
          <w:tcPr>
            <w:tcW w:w="851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91" w:name="C10104"/>
            <w:bookmarkEnd w:id="3691"/>
            <w:r>
              <w:rPr>
                <w:rFonts w:eastAsia="Calibri"/>
                <w:sz w:val="16"/>
                <w:szCs w:val="16"/>
              </w:rPr>
              <w:t xml:space="preserve"> 26</w:t>
            </w:r>
          </w:p>
        </w:tc>
        <w:tc>
          <w:tcPr>
            <w:tcW w:w="708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92" w:name="C10105"/>
            <w:bookmarkEnd w:id="3692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709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93" w:name="C10106"/>
            <w:bookmarkEnd w:id="369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94" w:name="C10107"/>
            <w:bookmarkEnd w:id="3694"/>
            <w:r>
              <w:rPr>
                <w:rFonts w:eastAsia="Calibri"/>
                <w:sz w:val="16"/>
                <w:szCs w:val="16"/>
              </w:rPr>
              <w:t xml:space="preserve"> 17</w:t>
            </w:r>
          </w:p>
        </w:tc>
        <w:tc>
          <w:tcPr>
            <w:tcW w:w="567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95" w:name="C10108"/>
            <w:bookmarkEnd w:id="3695"/>
            <w:r>
              <w:rPr>
                <w:rFonts w:eastAsia="Calibri"/>
                <w:sz w:val="16"/>
                <w:szCs w:val="16"/>
              </w:rPr>
              <w:t xml:space="preserve"> 38</w:t>
            </w:r>
          </w:p>
        </w:tc>
        <w:tc>
          <w:tcPr>
            <w:tcW w:w="567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96" w:name="C10109"/>
            <w:bookmarkEnd w:id="3696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709" w:type="dxa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97" w:name="C10110"/>
            <w:bookmarkEnd w:id="3697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567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98" w:name="C10111"/>
            <w:bookmarkEnd w:id="3698"/>
            <w:r>
              <w:rPr>
                <w:rFonts w:eastAsia="Calibri"/>
                <w:sz w:val="16"/>
                <w:szCs w:val="16"/>
              </w:rPr>
              <w:t xml:space="preserve"> 64</w:t>
            </w:r>
          </w:p>
        </w:tc>
        <w:tc>
          <w:tcPr>
            <w:tcW w:w="425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699" w:name="C10112"/>
            <w:bookmarkEnd w:id="3699"/>
            <w:r>
              <w:rPr>
                <w:rFonts w:eastAsia="Calibri"/>
                <w:sz w:val="16"/>
                <w:szCs w:val="16"/>
              </w:rPr>
              <w:t xml:space="preserve"> 21</w:t>
            </w:r>
          </w:p>
        </w:tc>
        <w:tc>
          <w:tcPr>
            <w:tcW w:w="425" w:type="dxa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00" w:name="C10113"/>
            <w:bookmarkEnd w:id="37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01" w:name="C10114"/>
            <w:bookmarkEnd w:id="3701"/>
            <w:r>
              <w:rPr>
                <w:rFonts w:eastAsia="Calibri"/>
                <w:sz w:val="16"/>
                <w:szCs w:val="16"/>
              </w:rPr>
              <w:t xml:space="preserve"> 41</w:t>
            </w:r>
          </w:p>
        </w:tc>
        <w:tc>
          <w:tcPr>
            <w:tcW w:w="425" w:type="dxa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02" w:name="C10115"/>
            <w:bookmarkEnd w:id="3702"/>
            <w:r>
              <w:rPr>
                <w:rFonts w:eastAsia="Calibri"/>
                <w:sz w:val="16"/>
                <w:szCs w:val="16"/>
              </w:rPr>
              <w:t xml:space="preserve"> 157</w:t>
            </w:r>
          </w:p>
        </w:tc>
        <w:tc>
          <w:tcPr>
            <w:tcW w:w="425" w:type="dxa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03" w:name="C10116"/>
            <w:bookmarkEnd w:id="3703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</w:tr>
      <w:tr w:rsidR="007A7416" w:rsidRPr="004814DC" w:rsidTr="00B51C85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7A7416" w:rsidRPr="004814DC" w:rsidRDefault="007A741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A7416" w:rsidRPr="004814DC" w:rsidRDefault="007A7416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7A7416" w:rsidRPr="004814DC" w:rsidRDefault="007A7416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33" w:type="dxa"/>
            <w:shd w:val="clear" w:color="auto" w:fill="auto"/>
            <w:vAlign w:val="center"/>
          </w:tcPr>
          <w:p w:rsidR="007A7416" w:rsidRPr="004814DC" w:rsidRDefault="007A7416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смешанной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7A7416" w:rsidRPr="004814DC" w:rsidRDefault="007A7416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  <w:r w:rsidR="008D75FA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04" w:name="C10201"/>
            <w:bookmarkEnd w:id="3704"/>
            <w:r>
              <w:rPr>
                <w:rFonts w:eastAsia="Calibri"/>
                <w:sz w:val="16"/>
                <w:szCs w:val="16"/>
              </w:rPr>
              <w:t xml:space="preserve"> 26</w:t>
            </w:r>
          </w:p>
        </w:tc>
        <w:tc>
          <w:tcPr>
            <w:tcW w:w="425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05" w:name="C10202"/>
            <w:bookmarkEnd w:id="3705"/>
            <w:r>
              <w:rPr>
                <w:rFonts w:eastAsia="Calibri"/>
                <w:sz w:val="16"/>
                <w:szCs w:val="16"/>
              </w:rPr>
              <w:t xml:space="preserve"> 21</w:t>
            </w:r>
          </w:p>
        </w:tc>
        <w:tc>
          <w:tcPr>
            <w:tcW w:w="709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06" w:name="C10203"/>
            <w:bookmarkEnd w:id="3706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851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07" w:name="C10204"/>
            <w:bookmarkEnd w:id="3707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708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08" w:name="C10205"/>
            <w:bookmarkEnd w:id="37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09" w:name="C10206"/>
            <w:bookmarkEnd w:id="37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10" w:name="C10207"/>
            <w:bookmarkEnd w:id="37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11" w:name="C10208"/>
            <w:bookmarkEnd w:id="3711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567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12" w:name="C10209"/>
            <w:bookmarkEnd w:id="37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13" w:name="C10210"/>
            <w:bookmarkEnd w:id="37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14" w:name="C10211"/>
            <w:bookmarkEnd w:id="3714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25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15" w:name="C10212"/>
            <w:bookmarkEnd w:id="37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16" w:name="C10213"/>
            <w:bookmarkEnd w:id="37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17" w:name="C10214"/>
            <w:bookmarkEnd w:id="3717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25" w:type="dxa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18" w:name="C10215"/>
            <w:bookmarkEnd w:id="3718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25" w:type="dxa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19" w:name="C10216"/>
            <w:bookmarkEnd w:id="37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7A7416" w:rsidRPr="004814DC" w:rsidTr="00B51C85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7A7416" w:rsidRPr="004814DC" w:rsidRDefault="007A741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A7416" w:rsidRPr="004814DC" w:rsidRDefault="007A7416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100" w:type="dxa"/>
            <w:gridSpan w:val="2"/>
            <w:shd w:val="clear" w:color="auto" w:fill="auto"/>
            <w:vAlign w:val="center"/>
          </w:tcPr>
          <w:p w:rsidR="007A7416" w:rsidRPr="004814DC" w:rsidRDefault="007A7416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российской с иностранным участием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7A7416" w:rsidRPr="004814DC" w:rsidRDefault="007A7416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  <w:r w:rsidR="008D75FA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7A7416" w:rsidRPr="004814DC" w:rsidRDefault="007A741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20" w:name="C10301"/>
            <w:bookmarkEnd w:id="3720"/>
          </w:p>
        </w:tc>
        <w:tc>
          <w:tcPr>
            <w:tcW w:w="425" w:type="dxa"/>
            <w:shd w:val="clear" w:color="auto" w:fill="auto"/>
          </w:tcPr>
          <w:p w:rsidR="007A7416" w:rsidRPr="004814DC" w:rsidRDefault="007A741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21" w:name="C10302"/>
            <w:bookmarkEnd w:id="3721"/>
          </w:p>
        </w:tc>
        <w:tc>
          <w:tcPr>
            <w:tcW w:w="709" w:type="dxa"/>
            <w:shd w:val="clear" w:color="auto" w:fill="auto"/>
          </w:tcPr>
          <w:p w:rsidR="007A7416" w:rsidRPr="004814DC" w:rsidRDefault="007A741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22" w:name="C10303"/>
            <w:bookmarkEnd w:id="3722"/>
          </w:p>
        </w:tc>
        <w:tc>
          <w:tcPr>
            <w:tcW w:w="851" w:type="dxa"/>
            <w:shd w:val="clear" w:color="auto" w:fill="auto"/>
          </w:tcPr>
          <w:p w:rsidR="007A7416" w:rsidRPr="004814DC" w:rsidRDefault="007A741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23" w:name="C10304"/>
            <w:bookmarkEnd w:id="3723"/>
          </w:p>
        </w:tc>
        <w:tc>
          <w:tcPr>
            <w:tcW w:w="708" w:type="dxa"/>
            <w:shd w:val="clear" w:color="auto" w:fill="auto"/>
          </w:tcPr>
          <w:p w:rsidR="007A7416" w:rsidRPr="004814DC" w:rsidRDefault="007A741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24" w:name="C10305"/>
            <w:bookmarkEnd w:id="3724"/>
          </w:p>
        </w:tc>
        <w:tc>
          <w:tcPr>
            <w:tcW w:w="709" w:type="dxa"/>
            <w:shd w:val="clear" w:color="auto" w:fill="auto"/>
          </w:tcPr>
          <w:p w:rsidR="007A7416" w:rsidRPr="004814DC" w:rsidRDefault="007A741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25" w:name="C10306"/>
            <w:bookmarkEnd w:id="3725"/>
          </w:p>
        </w:tc>
        <w:tc>
          <w:tcPr>
            <w:tcW w:w="709" w:type="dxa"/>
            <w:shd w:val="clear" w:color="auto" w:fill="auto"/>
          </w:tcPr>
          <w:p w:rsidR="007A7416" w:rsidRPr="004814DC" w:rsidRDefault="007A741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26" w:name="C10307"/>
            <w:bookmarkEnd w:id="3726"/>
          </w:p>
        </w:tc>
        <w:tc>
          <w:tcPr>
            <w:tcW w:w="567" w:type="dxa"/>
            <w:shd w:val="clear" w:color="auto" w:fill="auto"/>
          </w:tcPr>
          <w:p w:rsidR="007A7416" w:rsidRPr="004814DC" w:rsidRDefault="007A741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27" w:name="C10308"/>
            <w:bookmarkEnd w:id="3727"/>
          </w:p>
        </w:tc>
        <w:tc>
          <w:tcPr>
            <w:tcW w:w="567" w:type="dxa"/>
            <w:shd w:val="clear" w:color="auto" w:fill="auto"/>
          </w:tcPr>
          <w:p w:rsidR="007A7416" w:rsidRPr="004814DC" w:rsidRDefault="007A741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28" w:name="C10309"/>
            <w:bookmarkEnd w:id="3728"/>
          </w:p>
        </w:tc>
        <w:tc>
          <w:tcPr>
            <w:tcW w:w="709" w:type="dxa"/>
          </w:tcPr>
          <w:p w:rsidR="007A7416" w:rsidRPr="004814DC" w:rsidRDefault="007A741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29" w:name="C10310"/>
            <w:bookmarkEnd w:id="3729"/>
          </w:p>
        </w:tc>
        <w:tc>
          <w:tcPr>
            <w:tcW w:w="567" w:type="dxa"/>
            <w:shd w:val="clear" w:color="auto" w:fill="auto"/>
          </w:tcPr>
          <w:p w:rsidR="007A7416" w:rsidRPr="004814DC" w:rsidRDefault="007A741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30" w:name="C10311"/>
            <w:bookmarkEnd w:id="3730"/>
          </w:p>
        </w:tc>
        <w:tc>
          <w:tcPr>
            <w:tcW w:w="425" w:type="dxa"/>
            <w:shd w:val="clear" w:color="auto" w:fill="auto"/>
          </w:tcPr>
          <w:p w:rsidR="007A7416" w:rsidRPr="004814DC" w:rsidRDefault="007A741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31" w:name="C10312"/>
            <w:bookmarkEnd w:id="3731"/>
          </w:p>
        </w:tc>
        <w:tc>
          <w:tcPr>
            <w:tcW w:w="425" w:type="dxa"/>
          </w:tcPr>
          <w:p w:rsidR="007A7416" w:rsidRPr="004814DC" w:rsidRDefault="007A741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32" w:name="C10313"/>
            <w:bookmarkEnd w:id="3732"/>
          </w:p>
        </w:tc>
        <w:tc>
          <w:tcPr>
            <w:tcW w:w="709" w:type="dxa"/>
          </w:tcPr>
          <w:p w:rsidR="007A7416" w:rsidRPr="004814DC" w:rsidRDefault="007A741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33" w:name="C10314"/>
            <w:bookmarkEnd w:id="3733"/>
          </w:p>
        </w:tc>
        <w:tc>
          <w:tcPr>
            <w:tcW w:w="425" w:type="dxa"/>
          </w:tcPr>
          <w:p w:rsidR="007A7416" w:rsidRPr="004814DC" w:rsidRDefault="007A741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34" w:name="C10315"/>
            <w:bookmarkEnd w:id="3734"/>
          </w:p>
        </w:tc>
        <w:tc>
          <w:tcPr>
            <w:tcW w:w="425" w:type="dxa"/>
          </w:tcPr>
          <w:p w:rsidR="007A7416" w:rsidRPr="004814DC" w:rsidRDefault="007A741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35" w:name="C10316"/>
            <w:bookmarkEnd w:id="3735"/>
          </w:p>
        </w:tc>
      </w:tr>
      <w:tr w:rsidR="007A7416" w:rsidRPr="004814DC" w:rsidTr="00B51C85">
        <w:trPr>
          <w:trHeight w:val="283"/>
        </w:trPr>
        <w:tc>
          <w:tcPr>
            <w:tcW w:w="278" w:type="dxa"/>
            <w:vMerge/>
            <w:shd w:val="clear" w:color="auto" w:fill="auto"/>
          </w:tcPr>
          <w:p w:rsidR="007A7416" w:rsidRPr="004814DC" w:rsidRDefault="007A7416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A7416" w:rsidRPr="004814DC" w:rsidRDefault="007A7416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100" w:type="dxa"/>
            <w:gridSpan w:val="2"/>
            <w:shd w:val="clear" w:color="auto" w:fill="auto"/>
            <w:vAlign w:val="center"/>
          </w:tcPr>
          <w:p w:rsidR="007A7416" w:rsidRPr="004814DC" w:rsidRDefault="007A7416" w:rsidP="00FC1E2A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иностранной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7A7416" w:rsidRPr="004814DC" w:rsidRDefault="007A7416" w:rsidP="008D75F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10</w:t>
            </w:r>
            <w:r w:rsidR="008D75FA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36" w:name="C10401"/>
            <w:bookmarkEnd w:id="3736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25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37" w:name="C10402"/>
            <w:bookmarkEnd w:id="3737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709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38" w:name="C10403"/>
            <w:bookmarkEnd w:id="3738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851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39" w:name="C10404"/>
            <w:bookmarkEnd w:id="37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40" w:name="C10405"/>
            <w:bookmarkEnd w:id="37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41" w:name="C10406"/>
            <w:bookmarkEnd w:id="37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42" w:name="C10407"/>
            <w:bookmarkEnd w:id="37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43" w:name="C10408"/>
            <w:bookmarkEnd w:id="37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44" w:name="C10409"/>
            <w:bookmarkEnd w:id="37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45" w:name="C10410"/>
            <w:bookmarkEnd w:id="37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46" w:name="C10411"/>
            <w:bookmarkEnd w:id="3746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25" w:type="dxa"/>
            <w:shd w:val="clear" w:color="auto" w:fill="auto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47" w:name="C10412"/>
            <w:bookmarkEnd w:id="37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48" w:name="C10413"/>
            <w:bookmarkEnd w:id="37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49" w:name="C10414"/>
            <w:bookmarkEnd w:id="3749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25" w:type="dxa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50" w:name="C10415"/>
            <w:bookmarkEnd w:id="3750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25" w:type="dxa"/>
          </w:tcPr>
          <w:p w:rsidR="007A7416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51" w:name="C10416"/>
            <w:bookmarkEnd w:id="37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</w:tbl>
    <w:p w:rsidR="00EA6AC8" w:rsidRPr="004814DC" w:rsidRDefault="00EA6AC8" w:rsidP="00FC1E2A">
      <w:pPr>
        <w:shd w:val="clear" w:color="auto" w:fill="FFFFFF"/>
      </w:pPr>
    </w:p>
    <w:p w:rsidR="0005732F" w:rsidRPr="004814DC" w:rsidRDefault="0005732F" w:rsidP="00FC1E2A">
      <w:pPr>
        <w:shd w:val="clear" w:color="auto" w:fill="FFFFFF"/>
      </w:pPr>
    </w:p>
    <w:p w:rsidR="00B60A3B" w:rsidRPr="004814DC" w:rsidRDefault="00B60A3B" w:rsidP="00FC1E2A">
      <w:pPr>
        <w:shd w:val="clear" w:color="auto" w:fill="FFFFFF"/>
      </w:pPr>
    </w:p>
    <w:p w:rsidR="00B60A3B" w:rsidRPr="004814DC" w:rsidRDefault="00B60A3B" w:rsidP="00FC1E2A">
      <w:pPr>
        <w:shd w:val="clear" w:color="auto" w:fill="FFFFFF"/>
      </w:pPr>
    </w:p>
    <w:p w:rsidR="00B60A3B" w:rsidRPr="004814DC" w:rsidRDefault="00B60A3B" w:rsidP="00FC1E2A">
      <w:pPr>
        <w:shd w:val="clear" w:color="auto" w:fill="FFFFFF"/>
      </w:pPr>
    </w:p>
    <w:p w:rsidR="00B60A3B" w:rsidRPr="004814DC" w:rsidRDefault="00B60A3B" w:rsidP="00FC1E2A">
      <w:pPr>
        <w:shd w:val="clear" w:color="auto" w:fill="FFFFFF"/>
      </w:pPr>
    </w:p>
    <w:p w:rsidR="00B60A3B" w:rsidRPr="004814DC" w:rsidRDefault="00B60A3B" w:rsidP="00FC1E2A">
      <w:pPr>
        <w:shd w:val="clear" w:color="auto" w:fill="FFFFFF"/>
      </w:pPr>
    </w:p>
    <w:p w:rsidR="00B60A3B" w:rsidRPr="004814DC" w:rsidRDefault="00B60A3B" w:rsidP="00FC1E2A">
      <w:pPr>
        <w:shd w:val="clear" w:color="auto" w:fill="FFFFFF"/>
      </w:pPr>
    </w:p>
    <w:p w:rsidR="00B60A3B" w:rsidRPr="004814DC" w:rsidRDefault="00B60A3B" w:rsidP="00FC1E2A">
      <w:pPr>
        <w:shd w:val="clear" w:color="auto" w:fill="FFFFFF"/>
      </w:pPr>
    </w:p>
    <w:p w:rsidR="00B60A3B" w:rsidRPr="004814DC" w:rsidRDefault="00B60A3B" w:rsidP="00FC1E2A">
      <w:pPr>
        <w:shd w:val="clear" w:color="auto" w:fill="FFFFFF"/>
      </w:pPr>
    </w:p>
    <w:p w:rsidR="00B60A3B" w:rsidRPr="004814DC" w:rsidRDefault="00B60A3B" w:rsidP="00FC1E2A">
      <w:pPr>
        <w:shd w:val="clear" w:color="auto" w:fill="FFFFFF"/>
      </w:pPr>
    </w:p>
    <w:p w:rsidR="00B60A3B" w:rsidRPr="004814DC" w:rsidRDefault="00B60A3B" w:rsidP="00FC1E2A">
      <w:pPr>
        <w:shd w:val="clear" w:color="auto" w:fill="FFFFFF"/>
      </w:pPr>
    </w:p>
    <w:p w:rsidR="00B60A3B" w:rsidRPr="004814DC" w:rsidRDefault="00B60A3B" w:rsidP="00FC1E2A">
      <w:pPr>
        <w:shd w:val="clear" w:color="auto" w:fill="FFFFFF"/>
      </w:pPr>
    </w:p>
    <w:p w:rsidR="00B60A3B" w:rsidRDefault="00B60A3B" w:rsidP="00FC1E2A">
      <w:pPr>
        <w:shd w:val="clear" w:color="auto" w:fill="FFFFFF"/>
      </w:pPr>
    </w:p>
    <w:p w:rsidR="00EB062D" w:rsidRPr="004814DC" w:rsidRDefault="00EB062D" w:rsidP="00FC1E2A">
      <w:pPr>
        <w:shd w:val="clear" w:color="auto" w:fill="FFFFFF"/>
      </w:pPr>
    </w:p>
    <w:p w:rsidR="00B60A3B" w:rsidRPr="004814DC" w:rsidRDefault="00B60A3B" w:rsidP="00FC1E2A">
      <w:pPr>
        <w:shd w:val="clear" w:color="auto" w:fill="FFFFFF"/>
      </w:pPr>
    </w:p>
    <w:p w:rsidR="00B60A3B" w:rsidRPr="004814DC" w:rsidRDefault="00B60A3B" w:rsidP="00FC1E2A">
      <w:pPr>
        <w:shd w:val="clear" w:color="auto" w:fill="FFFFFF"/>
      </w:pPr>
    </w:p>
    <w:p w:rsidR="00B60A3B" w:rsidRPr="004814DC" w:rsidRDefault="00B60A3B" w:rsidP="00FC1E2A">
      <w:pPr>
        <w:shd w:val="clear" w:color="auto" w:fill="FFFFFF"/>
      </w:pPr>
    </w:p>
    <w:p w:rsidR="00B60A3B" w:rsidRPr="004814DC" w:rsidRDefault="00B60A3B" w:rsidP="00FC1E2A">
      <w:pPr>
        <w:shd w:val="clear" w:color="auto" w:fill="FFFFFF"/>
      </w:pPr>
    </w:p>
    <w:p w:rsidR="00B60A3B" w:rsidRPr="004814DC" w:rsidRDefault="00B60A3B" w:rsidP="00FC1E2A">
      <w:pPr>
        <w:shd w:val="clear" w:color="auto" w:fill="FFFFFF"/>
      </w:pPr>
    </w:p>
    <w:p w:rsidR="00B60A3B" w:rsidRPr="004814DC" w:rsidRDefault="00B60A3B" w:rsidP="00FC1E2A">
      <w:pPr>
        <w:shd w:val="clear" w:color="auto" w:fill="FFFFFF"/>
      </w:pPr>
    </w:p>
    <w:p w:rsidR="00B60A3B" w:rsidRPr="004814DC" w:rsidRDefault="00B60A3B" w:rsidP="00FC1E2A">
      <w:pPr>
        <w:shd w:val="clear" w:color="auto" w:fill="FFFFFF"/>
      </w:pPr>
    </w:p>
    <w:p w:rsidR="00B60A3B" w:rsidRPr="004814DC" w:rsidRDefault="00B60A3B" w:rsidP="00FC1E2A">
      <w:pPr>
        <w:shd w:val="clear" w:color="auto" w:fill="FFFFFF"/>
        <w:rPr>
          <w:sz w:val="20"/>
        </w:rPr>
      </w:pPr>
    </w:p>
    <w:p w:rsidR="00EB062D" w:rsidRPr="00EB062D" w:rsidRDefault="00EB062D" w:rsidP="00FC1E2A">
      <w:pPr>
        <w:shd w:val="clear" w:color="auto" w:fill="FFFFFF"/>
        <w:rPr>
          <w:sz w:val="14"/>
          <w:szCs w:val="14"/>
        </w:rPr>
      </w:pPr>
    </w:p>
    <w:p w:rsidR="00B60A3B" w:rsidRPr="004814DC" w:rsidRDefault="00B60A3B" w:rsidP="00FC1E2A">
      <w:pPr>
        <w:shd w:val="clear" w:color="auto" w:fill="FFFFFF"/>
        <w:rPr>
          <w:sz w:val="20"/>
        </w:rPr>
      </w:pPr>
      <w:r w:rsidRPr="004814DC">
        <w:rPr>
          <w:sz w:val="20"/>
        </w:rPr>
        <w:t>Раздел 4. Сведения о преступлениях, связанных с незаконным оборотом водных биологических ресурсов</w:t>
      </w:r>
    </w:p>
    <w:tbl>
      <w:tblPr>
        <w:tblpPr w:leftFromText="180" w:rightFromText="180" w:vertAnchor="text" w:horzAnchor="margin" w:tblpY="64"/>
        <w:tblW w:w="6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"/>
        <w:gridCol w:w="425"/>
        <w:gridCol w:w="426"/>
        <w:gridCol w:w="283"/>
        <w:gridCol w:w="368"/>
        <w:gridCol w:w="369"/>
        <w:gridCol w:w="283"/>
        <w:gridCol w:w="228"/>
        <w:gridCol w:w="197"/>
        <w:gridCol w:w="370"/>
        <w:gridCol w:w="56"/>
        <w:gridCol w:w="227"/>
        <w:gridCol w:w="27"/>
        <w:gridCol w:w="257"/>
        <w:gridCol w:w="56"/>
        <w:gridCol w:w="296"/>
        <w:gridCol w:w="50"/>
        <w:gridCol w:w="302"/>
        <w:gridCol w:w="58"/>
        <w:gridCol w:w="294"/>
        <w:gridCol w:w="58"/>
        <w:gridCol w:w="352"/>
        <w:gridCol w:w="352"/>
        <w:gridCol w:w="352"/>
        <w:gridCol w:w="557"/>
      </w:tblGrid>
      <w:tr w:rsidR="00903928" w:rsidRPr="008C2A28" w:rsidTr="00FD2401">
        <w:trPr>
          <w:gridAfter w:val="1"/>
          <w:wAfter w:w="557" w:type="dxa"/>
          <w:cantSplit/>
          <w:trHeight w:val="220"/>
        </w:trPr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928" w:rsidRPr="008C2A28" w:rsidRDefault="00903928" w:rsidP="00FC1E2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03928" w:rsidRPr="008C2A28" w:rsidRDefault="00903928" w:rsidP="00FC1E2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03928" w:rsidRPr="008C2A28" w:rsidRDefault="00903928" w:rsidP="00FC1E2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903928" w:rsidRPr="008C2A28" w:rsidRDefault="00903928" w:rsidP="00FC1E2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03928" w:rsidRPr="008C2A28" w:rsidRDefault="00903928" w:rsidP="00FC1E2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2A28">
              <w:rPr>
                <w:sz w:val="16"/>
                <w:szCs w:val="16"/>
              </w:rPr>
              <w:t>0</w:t>
            </w:r>
          </w:p>
        </w:tc>
        <w:tc>
          <w:tcPr>
            <w:tcW w:w="3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03928" w:rsidRPr="008C2A28" w:rsidRDefault="008B0444" w:rsidP="00FC1E2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903928" w:rsidRPr="008C2A28" w:rsidRDefault="00903928" w:rsidP="00FC1E2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03928" w:rsidRPr="008C2A28" w:rsidRDefault="00FC10D5" w:rsidP="00FC1E2A">
            <w:pPr>
              <w:shd w:val="clear" w:color="auto" w:fill="FFFFFF"/>
              <w:rPr>
                <w:sz w:val="16"/>
                <w:szCs w:val="16"/>
              </w:rPr>
            </w:pPr>
            <w:bookmarkStart w:id="3752" w:name="GG041"/>
            <w:bookmarkEnd w:id="3752"/>
            <w:r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03928" w:rsidRPr="008C2A28" w:rsidRDefault="00FC10D5" w:rsidP="00FC1E2A">
            <w:pPr>
              <w:shd w:val="clear" w:color="auto" w:fill="FFFFFF"/>
              <w:rPr>
                <w:sz w:val="16"/>
                <w:szCs w:val="16"/>
              </w:rPr>
            </w:pPr>
            <w:bookmarkStart w:id="3753" w:name="GG042"/>
            <w:bookmarkEnd w:id="3753"/>
            <w:r>
              <w:rPr>
                <w:sz w:val="16"/>
                <w:szCs w:val="16"/>
              </w:rPr>
              <w:t>8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903928" w:rsidRPr="008C2A28" w:rsidRDefault="00903928" w:rsidP="00FC1E2A">
            <w:pPr>
              <w:shd w:val="clear" w:color="auto" w:fill="FFFFFF"/>
              <w:ind w:left="-138" w:firstLine="138"/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03928" w:rsidRPr="008C2A28" w:rsidRDefault="00FC10D5" w:rsidP="00FC1E2A">
            <w:pPr>
              <w:shd w:val="clear" w:color="auto" w:fill="FFFFFF"/>
              <w:rPr>
                <w:sz w:val="16"/>
                <w:szCs w:val="16"/>
              </w:rPr>
            </w:pPr>
            <w:bookmarkStart w:id="3754" w:name="MM041"/>
            <w:bookmarkEnd w:id="3754"/>
            <w:r>
              <w:rPr>
                <w:sz w:val="16"/>
                <w:szCs w:val="16"/>
              </w:rPr>
              <w:t>1</w:t>
            </w:r>
          </w:p>
        </w:tc>
        <w:tc>
          <w:tcPr>
            <w:tcW w:w="3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03928" w:rsidRPr="008C2A28" w:rsidRDefault="00FC10D5" w:rsidP="00FC1E2A">
            <w:pPr>
              <w:shd w:val="clear" w:color="auto" w:fill="FFFFFF"/>
              <w:rPr>
                <w:sz w:val="16"/>
                <w:szCs w:val="16"/>
              </w:rPr>
            </w:pPr>
            <w:bookmarkStart w:id="3755" w:name="MM042"/>
            <w:bookmarkEnd w:id="3755"/>
            <w:r>
              <w:rPr>
                <w:sz w:val="16"/>
                <w:szCs w:val="16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03928" w:rsidRPr="008C2A28" w:rsidRDefault="00903928" w:rsidP="00FC1E2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3928" w:rsidRPr="00F329ED" w:rsidRDefault="00F329ED" w:rsidP="00FC1E2A">
            <w:pPr>
              <w:shd w:val="clear" w:color="auto" w:fill="FFFFFF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3928" w:rsidRPr="00F329ED" w:rsidRDefault="00F329ED" w:rsidP="00FC1E2A">
            <w:pPr>
              <w:shd w:val="clear" w:color="auto" w:fill="FFFFFF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3928" w:rsidRPr="00F329ED" w:rsidRDefault="00F329ED" w:rsidP="00FC1E2A">
            <w:pPr>
              <w:shd w:val="clear" w:color="auto" w:fill="FFFFFF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3928" w:rsidRPr="00F329ED" w:rsidRDefault="00F329ED" w:rsidP="00FC1E2A">
            <w:pPr>
              <w:shd w:val="clear" w:color="auto" w:fill="FFFFFF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</w:tr>
      <w:tr w:rsidR="00903928" w:rsidRPr="008C2A28" w:rsidTr="00FD2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3"/>
        </w:trPr>
        <w:tc>
          <w:tcPr>
            <w:tcW w:w="1102" w:type="dxa"/>
            <w:gridSpan w:val="3"/>
            <w:vAlign w:val="center"/>
          </w:tcPr>
          <w:p w:rsidR="00903928" w:rsidRPr="008C2A28" w:rsidRDefault="00903928" w:rsidP="00FC1E2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2A28">
              <w:rPr>
                <w:sz w:val="16"/>
                <w:szCs w:val="16"/>
              </w:rPr>
              <w:t>код формы</w:t>
            </w:r>
          </w:p>
        </w:tc>
        <w:tc>
          <w:tcPr>
            <w:tcW w:w="283" w:type="dxa"/>
            <w:vAlign w:val="center"/>
          </w:tcPr>
          <w:p w:rsidR="00903928" w:rsidRPr="008C2A28" w:rsidRDefault="00903928" w:rsidP="00FC1E2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4"/>
            <w:vAlign w:val="center"/>
          </w:tcPr>
          <w:p w:rsidR="00903928" w:rsidRPr="008C2A28" w:rsidRDefault="00903928" w:rsidP="00FC1E2A">
            <w:pPr>
              <w:shd w:val="clear" w:color="auto" w:fill="FFFFFF"/>
              <w:ind w:right="-221"/>
              <w:rPr>
                <w:sz w:val="16"/>
                <w:szCs w:val="16"/>
              </w:rPr>
            </w:pPr>
            <w:r w:rsidRPr="008C2A28">
              <w:rPr>
                <w:sz w:val="16"/>
                <w:szCs w:val="16"/>
              </w:rPr>
              <w:t xml:space="preserve">раздел </w:t>
            </w:r>
          </w:p>
        </w:tc>
        <w:tc>
          <w:tcPr>
            <w:tcW w:w="567" w:type="dxa"/>
            <w:gridSpan w:val="2"/>
            <w:vAlign w:val="center"/>
          </w:tcPr>
          <w:p w:rsidR="00903928" w:rsidRPr="008C2A28" w:rsidRDefault="00903928" w:rsidP="00FC1E2A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283" w:type="dxa"/>
            <w:gridSpan w:val="2"/>
            <w:vAlign w:val="center"/>
          </w:tcPr>
          <w:p w:rsidR="00903928" w:rsidRPr="008C2A28" w:rsidRDefault="00903928" w:rsidP="00FC1E2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340" w:type="dxa"/>
            <w:gridSpan w:val="8"/>
            <w:vAlign w:val="center"/>
          </w:tcPr>
          <w:p w:rsidR="00903928" w:rsidRPr="008C2A28" w:rsidRDefault="00903928" w:rsidP="00FC1E2A">
            <w:pPr>
              <w:shd w:val="clear" w:color="auto" w:fill="FFFFFF"/>
              <w:ind w:left="-250" w:right="5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</w:t>
            </w:r>
          </w:p>
        </w:tc>
        <w:tc>
          <w:tcPr>
            <w:tcW w:w="1671" w:type="dxa"/>
            <w:gridSpan w:val="5"/>
            <w:vAlign w:val="center"/>
          </w:tcPr>
          <w:p w:rsidR="00903928" w:rsidRPr="008C2A28" w:rsidRDefault="00903928" w:rsidP="00FC1E2A">
            <w:pPr>
              <w:shd w:val="clear" w:color="auto" w:fill="FFFFFF"/>
              <w:ind w:left="-250" w:right="5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региона</w:t>
            </w:r>
          </w:p>
        </w:tc>
      </w:tr>
      <w:tr w:rsidR="00903928" w:rsidRPr="008C2A28" w:rsidTr="00FD2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3"/>
        </w:trPr>
        <w:tc>
          <w:tcPr>
            <w:tcW w:w="1102" w:type="dxa"/>
            <w:gridSpan w:val="3"/>
            <w:vAlign w:val="center"/>
          </w:tcPr>
          <w:p w:rsidR="00903928" w:rsidRPr="008C2A28" w:rsidRDefault="00903928" w:rsidP="00FC1E2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903928" w:rsidRPr="008C2A28" w:rsidRDefault="00903928" w:rsidP="00FC1E2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4"/>
            <w:vAlign w:val="center"/>
          </w:tcPr>
          <w:p w:rsidR="00903928" w:rsidRPr="008C2A28" w:rsidRDefault="00903928" w:rsidP="00FC1E2A">
            <w:pPr>
              <w:shd w:val="clear" w:color="auto" w:fill="FFFFFF"/>
              <w:ind w:right="-221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903928" w:rsidRPr="008C2A28" w:rsidRDefault="00903928" w:rsidP="00FC1E2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52" w:type="dxa"/>
            <w:gridSpan w:val="2"/>
          </w:tcPr>
          <w:p w:rsidR="00903928" w:rsidRPr="008C2A28" w:rsidRDefault="00903928" w:rsidP="00FC1E2A">
            <w:pPr>
              <w:shd w:val="clear" w:color="auto" w:fill="FFFFFF"/>
              <w:ind w:right="544"/>
              <w:rPr>
                <w:sz w:val="16"/>
                <w:szCs w:val="16"/>
              </w:rPr>
            </w:pPr>
          </w:p>
        </w:tc>
        <w:tc>
          <w:tcPr>
            <w:tcW w:w="352" w:type="dxa"/>
            <w:gridSpan w:val="2"/>
          </w:tcPr>
          <w:p w:rsidR="00903928" w:rsidRPr="008C2A28" w:rsidRDefault="00903928" w:rsidP="00FC1E2A">
            <w:pPr>
              <w:shd w:val="clear" w:color="auto" w:fill="FFFFFF"/>
              <w:ind w:right="544"/>
              <w:rPr>
                <w:sz w:val="16"/>
                <w:szCs w:val="16"/>
              </w:rPr>
            </w:pPr>
          </w:p>
        </w:tc>
        <w:tc>
          <w:tcPr>
            <w:tcW w:w="352" w:type="dxa"/>
            <w:gridSpan w:val="2"/>
          </w:tcPr>
          <w:p w:rsidR="00903928" w:rsidRPr="008C2A28" w:rsidRDefault="00903928" w:rsidP="00FC1E2A">
            <w:pPr>
              <w:shd w:val="clear" w:color="auto" w:fill="FFFFFF"/>
              <w:ind w:right="544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5"/>
            <w:vAlign w:val="center"/>
          </w:tcPr>
          <w:p w:rsidR="00903928" w:rsidRPr="008C2A28" w:rsidRDefault="00903928" w:rsidP="00FC1E2A">
            <w:pPr>
              <w:shd w:val="clear" w:color="auto" w:fill="FFFFFF"/>
              <w:ind w:right="544"/>
              <w:rPr>
                <w:sz w:val="16"/>
                <w:szCs w:val="16"/>
              </w:rPr>
            </w:pPr>
          </w:p>
        </w:tc>
      </w:tr>
    </w:tbl>
    <w:p w:rsidR="00B60A3B" w:rsidRPr="004814DC" w:rsidRDefault="00B60A3B" w:rsidP="00FC1E2A">
      <w:pPr>
        <w:shd w:val="clear" w:color="auto" w:fill="FFFFFF"/>
        <w:rPr>
          <w:vanish/>
        </w:rPr>
      </w:pPr>
    </w:p>
    <w:p w:rsidR="00B60A3B" w:rsidRPr="004814DC" w:rsidRDefault="00B60A3B" w:rsidP="00FC1E2A">
      <w:pPr>
        <w:shd w:val="clear" w:color="auto" w:fill="FFFFFF"/>
        <w:rPr>
          <w:sz w:val="20"/>
        </w:rPr>
      </w:pPr>
    </w:p>
    <w:p w:rsidR="00B60A3B" w:rsidRPr="004814DC" w:rsidRDefault="00B60A3B" w:rsidP="00FC1E2A">
      <w:pPr>
        <w:shd w:val="clear" w:color="auto" w:fill="FFFFFF"/>
        <w:rPr>
          <w:sz w:val="20"/>
        </w:rPr>
      </w:pPr>
    </w:p>
    <w:p w:rsidR="00B60A3B" w:rsidRPr="004814DC" w:rsidRDefault="00B60A3B" w:rsidP="00FC1E2A">
      <w:pPr>
        <w:shd w:val="clear" w:color="auto" w:fill="FFFFFF"/>
        <w:rPr>
          <w:sz w:val="20"/>
        </w:rPr>
      </w:pPr>
    </w:p>
    <w:tbl>
      <w:tblPr>
        <w:tblW w:w="16070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330"/>
        <w:gridCol w:w="143"/>
        <w:gridCol w:w="4163"/>
        <w:gridCol w:w="425"/>
        <w:gridCol w:w="426"/>
        <w:gridCol w:w="567"/>
        <w:gridCol w:w="283"/>
        <w:gridCol w:w="425"/>
        <w:gridCol w:w="284"/>
        <w:gridCol w:w="567"/>
        <w:gridCol w:w="567"/>
        <w:gridCol w:w="567"/>
        <w:gridCol w:w="425"/>
        <w:gridCol w:w="425"/>
        <w:gridCol w:w="709"/>
        <w:gridCol w:w="425"/>
        <w:gridCol w:w="567"/>
        <w:gridCol w:w="567"/>
        <w:gridCol w:w="426"/>
        <w:gridCol w:w="850"/>
        <w:gridCol w:w="425"/>
        <w:gridCol w:w="426"/>
        <w:gridCol w:w="425"/>
        <w:gridCol w:w="567"/>
        <w:gridCol w:w="425"/>
        <w:gridCol w:w="425"/>
      </w:tblGrid>
      <w:tr w:rsidR="00143EDD" w:rsidRPr="004814DC" w:rsidTr="00FC1E2A">
        <w:trPr>
          <w:trHeight w:val="720"/>
        </w:trPr>
        <w:tc>
          <w:tcPr>
            <w:tcW w:w="4872" w:type="dxa"/>
            <w:gridSpan w:val="4"/>
            <w:vMerge w:val="restart"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-142" w:right="-7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№ стр</w:t>
            </w:r>
            <w:r w:rsidRPr="004814DC">
              <w:rPr>
                <w:rFonts w:eastAsia="Calibri"/>
                <w:sz w:val="16"/>
                <w:szCs w:val="16"/>
              </w:rPr>
              <w:t>.</w:t>
            </w:r>
          </w:p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Количество преступлений, зарегистрированных </w:t>
            </w:r>
            <w:r w:rsidRPr="004814DC">
              <w:rPr>
                <w:rFonts w:eastAsia="Calibri"/>
                <w:sz w:val="16"/>
                <w:szCs w:val="16"/>
              </w:rPr>
              <w:br/>
              <w:t>в отчетный период</w:t>
            </w:r>
          </w:p>
        </w:tc>
        <w:tc>
          <w:tcPr>
            <w:tcW w:w="2126" w:type="dxa"/>
            <w:gridSpan w:val="5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 том числе</w:t>
            </w:r>
            <w:r w:rsidRPr="004814DC">
              <w:rPr>
                <w:rFonts w:eastAsia="Calibri"/>
                <w:sz w:val="16"/>
                <w:szCs w:val="16"/>
              </w:rPr>
              <w:br/>
              <w:t>выявленных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Количество предварительно расследованных</w:t>
            </w:r>
          </w:p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преступлений </w:t>
            </w:r>
            <w:r w:rsidRPr="004814DC">
              <w:rPr>
                <w:sz w:val="16"/>
                <w:szCs w:val="16"/>
              </w:rPr>
              <w:t>(из числа находившихся</w:t>
            </w:r>
            <w:r w:rsidRPr="004814DC">
              <w:rPr>
                <w:sz w:val="16"/>
                <w:szCs w:val="16"/>
              </w:rPr>
              <w:br/>
              <w:t>в производстве)</w:t>
            </w:r>
          </w:p>
        </w:tc>
        <w:tc>
          <w:tcPr>
            <w:tcW w:w="1417" w:type="dxa"/>
            <w:gridSpan w:val="3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из них расслед</w:t>
            </w:r>
            <w:r w:rsidRPr="004814DC">
              <w:rPr>
                <w:rFonts w:eastAsia="Calibri"/>
                <w:sz w:val="16"/>
                <w:szCs w:val="16"/>
              </w:rPr>
              <w:t>о</w:t>
            </w:r>
            <w:r w:rsidRPr="004814DC">
              <w:rPr>
                <w:rFonts w:eastAsia="Calibri"/>
                <w:sz w:val="16"/>
                <w:szCs w:val="16"/>
              </w:rPr>
              <w:t xml:space="preserve">вано </w:t>
            </w:r>
          </w:p>
        </w:tc>
        <w:tc>
          <w:tcPr>
            <w:tcW w:w="1134" w:type="dxa"/>
            <w:gridSpan w:val="2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Количество преступлений,</w:t>
            </w:r>
          </w:p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уголовные дела о которых  приостановлены</w:t>
            </w:r>
          </w:p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по пп. 1–3 ч. 1 ст. 208 УПК РФ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Количество преступлений,</w:t>
            </w:r>
          </w:p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уголовные дела о которых  приостановлены</w:t>
            </w:r>
          </w:p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по п. 4 ч. 1 ст. 208 УПК РФ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Размер</w:t>
            </w:r>
          </w:p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причиненного</w:t>
            </w:r>
            <w:r w:rsidRPr="004814DC">
              <w:rPr>
                <w:rFonts w:eastAsia="Calibri"/>
                <w:sz w:val="16"/>
                <w:szCs w:val="16"/>
              </w:rPr>
              <w:br/>
              <w:t>материального ущерба</w:t>
            </w:r>
          </w:p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(в тыс. руб.)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Добровольно погашен материальный ущерб</w:t>
            </w:r>
          </w:p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(в тыс. руб.)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Изъято имущества, денег, ценностей на сумму</w:t>
            </w:r>
          </w:p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(в тыс. руб.)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Стоимость имущества (в том числе сумма д</w:t>
            </w:r>
            <w:r w:rsidRPr="004814DC">
              <w:rPr>
                <w:rFonts w:eastAsia="Calibri"/>
                <w:sz w:val="16"/>
                <w:szCs w:val="16"/>
              </w:rPr>
              <w:t>е</w:t>
            </w:r>
            <w:r w:rsidRPr="004814DC">
              <w:rPr>
                <w:rFonts w:eastAsia="Calibri"/>
                <w:sz w:val="16"/>
                <w:szCs w:val="16"/>
              </w:rPr>
              <w:t>нежных средств), на которое наложен арест</w:t>
            </w:r>
          </w:p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(в тыс. руб.)</w:t>
            </w:r>
          </w:p>
        </w:tc>
        <w:tc>
          <w:tcPr>
            <w:tcW w:w="425" w:type="dxa"/>
            <w:vMerge w:val="restart"/>
            <w:shd w:val="clear" w:color="auto" w:fill="FFFFFF"/>
            <w:textDirection w:val="btLr"/>
            <w:vAlign w:val="center"/>
          </w:tcPr>
          <w:p w:rsidR="00D00CCE" w:rsidRPr="00395055" w:rsidRDefault="00C47B67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95055">
              <w:rPr>
                <w:rFonts w:eastAsia="Calibri"/>
                <w:sz w:val="16"/>
                <w:szCs w:val="16"/>
              </w:rPr>
              <w:t>Предъявлено гражданских исков</w:t>
            </w:r>
            <w:r w:rsidRPr="00395055">
              <w:rPr>
                <w:rFonts w:eastAsia="Calibri"/>
                <w:sz w:val="16"/>
                <w:szCs w:val="16"/>
              </w:rPr>
              <w:br/>
              <w:t>на общую сумму (в тыс. руб</w:t>
            </w:r>
            <w:r w:rsidR="008D4445">
              <w:rPr>
                <w:rFonts w:eastAsia="Calibri"/>
                <w:sz w:val="16"/>
                <w:szCs w:val="16"/>
              </w:rPr>
              <w:t>.</w:t>
            </w:r>
            <w:r w:rsidRPr="00395055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Выявлено лиц, совершивших преступления</w:t>
            </w:r>
          </w:p>
        </w:tc>
      </w:tr>
      <w:tr w:rsidR="00143EDD" w:rsidRPr="004814DC" w:rsidTr="00FC1E2A">
        <w:trPr>
          <w:trHeight w:val="577"/>
        </w:trPr>
        <w:tc>
          <w:tcPr>
            <w:tcW w:w="4872" w:type="dxa"/>
            <w:gridSpan w:val="4"/>
            <w:vMerge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-142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следственными органами</w:t>
            </w:r>
          </w:p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Следственного комитета</w:t>
            </w:r>
            <w:r>
              <w:rPr>
                <w:rFonts w:eastAsia="Calibri"/>
                <w:sz w:val="16"/>
                <w:szCs w:val="16"/>
              </w:rPr>
              <w:br/>
              <w:t>Российской Федерации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органами внутренних дел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органами федеральной службы</w:t>
            </w:r>
          </w:p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безопасности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таможенными органами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прокурором в порядке  </w:t>
            </w:r>
            <w:r w:rsidRPr="004814DC">
              <w:rPr>
                <w:rFonts w:eastAsia="Calibri"/>
                <w:sz w:val="16"/>
                <w:szCs w:val="16"/>
              </w:rPr>
              <w:br/>
              <w:t>п. 2 ч. 2 ст. 37 УПК РФ</w:t>
            </w: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следственными органами</w:t>
            </w:r>
          </w:p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Следственного комитета</w:t>
            </w:r>
            <w:r>
              <w:rPr>
                <w:rFonts w:eastAsia="Calibri"/>
                <w:sz w:val="16"/>
                <w:szCs w:val="16"/>
              </w:rPr>
              <w:br/>
              <w:t>Российской Федерации</w:t>
            </w:r>
          </w:p>
        </w:tc>
        <w:tc>
          <w:tcPr>
            <w:tcW w:w="425" w:type="dxa"/>
            <w:vMerge w:val="restart"/>
            <w:textDirection w:val="btL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органами внутренних дел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органами федеральной службы</w:t>
            </w:r>
          </w:p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безопасности</w:t>
            </w:r>
          </w:p>
        </w:tc>
        <w:tc>
          <w:tcPr>
            <w:tcW w:w="709" w:type="dxa"/>
            <w:vMerge w:val="restart"/>
            <w:textDirection w:val="btL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совершенных организованной гру</w:t>
            </w:r>
            <w:r>
              <w:rPr>
                <w:rFonts w:eastAsia="Calibri"/>
                <w:sz w:val="16"/>
                <w:szCs w:val="16"/>
              </w:rPr>
              <w:t>п</w:t>
            </w:r>
            <w:r>
              <w:rPr>
                <w:rFonts w:eastAsia="Calibri"/>
                <w:sz w:val="16"/>
                <w:szCs w:val="16"/>
              </w:rPr>
              <w:t>пой либо преступным сообществом</w:t>
            </w:r>
            <w:r>
              <w:rPr>
                <w:rFonts w:eastAsia="Calibri"/>
                <w:sz w:val="16"/>
                <w:szCs w:val="16"/>
              </w:rPr>
              <w:br/>
            </w:r>
            <w:r w:rsidRPr="004814DC">
              <w:rPr>
                <w:rFonts w:eastAsia="Calibri"/>
                <w:sz w:val="16"/>
                <w:szCs w:val="16"/>
              </w:rPr>
              <w:t>(</w:t>
            </w:r>
            <w:r>
              <w:rPr>
                <w:rFonts w:eastAsia="Calibri"/>
                <w:sz w:val="16"/>
                <w:szCs w:val="16"/>
              </w:rPr>
              <w:t xml:space="preserve">преступной </w:t>
            </w:r>
            <w:r w:rsidRPr="004814DC">
              <w:rPr>
                <w:rFonts w:eastAsia="Calibri"/>
                <w:sz w:val="16"/>
                <w:szCs w:val="16"/>
              </w:rPr>
              <w:t xml:space="preserve">организацией) 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уголовные дела о которых направл</w:t>
            </w:r>
            <w:r w:rsidRPr="004814DC">
              <w:rPr>
                <w:rFonts w:eastAsia="Calibri"/>
                <w:sz w:val="16"/>
                <w:szCs w:val="16"/>
              </w:rPr>
              <w:t>е</w:t>
            </w:r>
            <w:r w:rsidRPr="004814DC">
              <w:rPr>
                <w:rFonts w:eastAsia="Calibri"/>
                <w:sz w:val="16"/>
                <w:szCs w:val="16"/>
              </w:rPr>
              <w:t>ны в суд</w:t>
            </w: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FFFFFF"/>
            <w:textDirection w:val="btLr"/>
          </w:tcPr>
          <w:p w:rsidR="00D00CCE" w:rsidRPr="00395055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143EDD" w:rsidRPr="004814DC" w:rsidTr="00FC1E2A">
        <w:trPr>
          <w:cantSplit/>
          <w:trHeight w:val="2230"/>
        </w:trPr>
        <w:tc>
          <w:tcPr>
            <w:tcW w:w="4872" w:type="dxa"/>
            <w:gridSpan w:val="4"/>
            <w:vMerge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auto"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4" w:type="dxa"/>
            <w:vMerge/>
            <w:shd w:val="clear" w:color="auto" w:fill="auto"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extDirection w:val="btL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по оконченным</w:t>
            </w:r>
          </w:p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уголовным делам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по материалам об отказе в</w:t>
            </w:r>
            <w:r w:rsidRPr="004814DC">
              <w:rPr>
                <w:rFonts w:eastAsia="Calibri"/>
                <w:sz w:val="16"/>
                <w:szCs w:val="16"/>
              </w:rPr>
              <w:br/>
              <w:t>возбуждении уголовных дел по нереабилитирующим</w:t>
            </w:r>
            <w:r w:rsidRPr="004814DC">
              <w:rPr>
                <w:rFonts w:eastAsia="Calibri"/>
                <w:sz w:val="16"/>
                <w:szCs w:val="16"/>
              </w:rPr>
              <w:br/>
              <w:t>основаниям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по приостановленным</w:t>
            </w:r>
          </w:p>
          <w:p w:rsidR="00D00CCE" w:rsidRPr="004814DC" w:rsidRDefault="00D00CCE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уголовным делам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FFFFFF"/>
          </w:tcPr>
          <w:p w:rsidR="00D00CCE" w:rsidRPr="00395055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143EDD" w:rsidRPr="004814DC" w:rsidTr="00FC1E2A">
        <w:trPr>
          <w:trHeight w:val="283"/>
        </w:trPr>
        <w:tc>
          <w:tcPr>
            <w:tcW w:w="4872" w:type="dxa"/>
            <w:gridSpan w:val="4"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25" w:type="dxa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25" w:type="dxa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00CCE" w:rsidRPr="00395055" w:rsidRDefault="00C47B67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395055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</w:t>
            </w:r>
            <w:r w:rsidR="00C47B67">
              <w:rPr>
                <w:rFonts w:eastAsia="Calibri"/>
                <w:sz w:val="16"/>
                <w:szCs w:val="16"/>
              </w:rPr>
              <w:t>2</w:t>
            </w:r>
          </w:p>
        </w:tc>
      </w:tr>
      <w:tr w:rsidR="00143EDD" w:rsidRPr="004814DC" w:rsidTr="00FC1E2A">
        <w:trPr>
          <w:trHeight w:val="270"/>
        </w:trPr>
        <w:tc>
          <w:tcPr>
            <w:tcW w:w="4872" w:type="dxa"/>
            <w:gridSpan w:val="4"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00CCE" w:rsidRPr="004814DC" w:rsidRDefault="00D00CCE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00CCE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56" w:name="D0101"/>
            <w:bookmarkEnd w:id="37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0CCE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57" w:name="D0102"/>
            <w:bookmarkEnd w:id="37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00CCE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58" w:name="D0103"/>
            <w:bookmarkEnd w:id="37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D00CCE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59" w:name="D0104"/>
            <w:bookmarkEnd w:id="37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00CCE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60" w:name="D0105"/>
            <w:bookmarkEnd w:id="37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D00CCE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61" w:name="D0106"/>
            <w:bookmarkEnd w:id="37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0CCE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62" w:name="D0107"/>
            <w:bookmarkEnd w:id="37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D00CCE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63" w:name="D0108"/>
            <w:bookmarkEnd w:id="37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D00CCE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64" w:name="D0109"/>
            <w:bookmarkEnd w:id="37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D00CCE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65" w:name="D0110"/>
            <w:bookmarkEnd w:id="37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D00CCE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66" w:name="D0111"/>
            <w:bookmarkEnd w:id="37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00CCE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67" w:name="D0112"/>
            <w:bookmarkEnd w:id="37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0CCE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68" w:name="D0113"/>
            <w:bookmarkEnd w:id="37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0CCE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69" w:name="D0114"/>
            <w:bookmarkEnd w:id="37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00CCE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70" w:name="D0115"/>
            <w:bookmarkEnd w:id="37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0" w:type="dxa"/>
            <w:shd w:val="clear" w:color="auto" w:fill="auto"/>
          </w:tcPr>
          <w:p w:rsidR="00D00CCE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71" w:name="D0116"/>
            <w:bookmarkEnd w:id="37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00CCE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72" w:name="D0117"/>
            <w:bookmarkEnd w:id="37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00CCE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73" w:name="D0118"/>
            <w:bookmarkEnd w:id="37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00CCE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74" w:name="D0119"/>
            <w:bookmarkEnd w:id="37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0CCE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75" w:name="D0120"/>
            <w:bookmarkEnd w:id="37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FFFFFF"/>
          </w:tcPr>
          <w:p w:rsidR="00D00CCE" w:rsidRPr="00395055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76" w:name="D0121"/>
            <w:bookmarkEnd w:id="37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00CCE" w:rsidRPr="004814DC" w:rsidRDefault="00FC10D5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77" w:name="D0122"/>
            <w:bookmarkEnd w:id="37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B46AA" w:rsidRPr="004814DC" w:rsidTr="00FC1E2A">
        <w:trPr>
          <w:trHeight w:val="283"/>
        </w:trPr>
        <w:tc>
          <w:tcPr>
            <w:tcW w:w="236" w:type="dxa"/>
            <w:vMerge w:val="restart"/>
            <w:shd w:val="clear" w:color="auto" w:fill="auto"/>
            <w:textDirection w:val="btLr"/>
            <w:vAlign w:val="center"/>
          </w:tcPr>
          <w:p w:rsidR="009B46AA" w:rsidRPr="004814DC" w:rsidRDefault="009B46AA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в том числе </w:t>
            </w:r>
          </w:p>
        </w:tc>
        <w:tc>
          <w:tcPr>
            <w:tcW w:w="4636" w:type="dxa"/>
            <w:gridSpan w:val="3"/>
            <w:shd w:val="clear" w:color="auto" w:fill="auto"/>
            <w:vAlign w:val="center"/>
          </w:tcPr>
          <w:p w:rsidR="009B46AA" w:rsidRPr="004814DC" w:rsidRDefault="009B46AA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преступления против интересов службы в коммерческих и иных организациях</w:t>
            </w:r>
            <w:r>
              <w:rPr>
                <w:rFonts w:eastAsia="Calibri"/>
                <w:sz w:val="16"/>
                <w:szCs w:val="16"/>
              </w:rPr>
              <w:t xml:space="preserve">                                          </w:t>
            </w:r>
            <w:r w:rsidR="008D4445">
              <w:rPr>
                <w:rFonts w:eastAsia="Calibri"/>
                <w:sz w:val="16"/>
                <w:szCs w:val="16"/>
              </w:rPr>
              <w:t xml:space="preserve">            </w:t>
            </w:r>
            <w:r>
              <w:rPr>
                <w:rFonts w:eastAsia="Calibri"/>
                <w:sz w:val="16"/>
                <w:szCs w:val="16"/>
              </w:rPr>
              <w:t xml:space="preserve">   </w:t>
            </w:r>
            <w:r w:rsidRPr="004814DC">
              <w:rPr>
                <w:rFonts w:eastAsia="Calibri"/>
                <w:sz w:val="16"/>
                <w:szCs w:val="16"/>
              </w:rPr>
              <w:t>(глава 23 УК РФ)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B46AA" w:rsidRPr="004814DC" w:rsidRDefault="009B46AA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78" w:name="D0201"/>
            <w:bookmarkEnd w:id="3778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79" w:name="D0202"/>
            <w:bookmarkEnd w:id="3779"/>
          </w:p>
        </w:tc>
        <w:tc>
          <w:tcPr>
            <w:tcW w:w="283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80" w:name="D0203"/>
            <w:bookmarkEnd w:id="3780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81" w:name="D0204"/>
            <w:bookmarkEnd w:id="3781"/>
          </w:p>
        </w:tc>
        <w:tc>
          <w:tcPr>
            <w:tcW w:w="284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82" w:name="D0205"/>
            <w:bookmarkEnd w:id="3782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83" w:name="D0206"/>
            <w:bookmarkEnd w:id="3783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84" w:name="D0207"/>
            <w:bookmarkEnd w:id="3784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85" w:name="D0208"/>
            <w:bookmarkEnd w:id="3785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86" w:name="D0209"/>
            <w:bookmarkEnd w:id="3786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87" w:name="D0210"/>
            <w:bookmarkEnd w:id="3787"/>
          </w:p>
        </w:tc>
        <w:tc>
          <w:tcPr>
            <w:tcW w:w="709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88" w:name="D0211"/>
            <w:bookmarkEnd w:id="3788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89" w:name="D0212"/>
            <w:bookmarkEnd w:id="3789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90" w:name="D0213"/>
            <w:bookmarkEnd w:id="3790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91" w:name="D0214"/>
            <w:bookmarkEnd w:id="3791"/>
          </w:p>
        </w:tc>
        <w:tc>
          <w:tcPr>
            <w:tcW w:w="426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92" w:name="D0215"/>
            <w:bookmarkEnd w:id="3792"/>
          </w:p>
        </w:tc>
        <w:tc>
          <w:tcPr>
            <w:tcW w:w="850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93" w:name="D0216"/>
            <w:bookmarkEnd w:id="3793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94" w:name="D0217"/>
            <w:bookmarkEnd w:id="3794"/>
          </w:p>
        </w:tc>
        <w:tc>
          <w:tcPr>
            <w:tcW w:w="426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95" w:name="D0218"/>
            <w:bookmarkEnd w:id="3795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96" w:name="D0219"/>
            <w:bookmarkEnd w:id="3796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97" w:name="D0220"/>
            <w:bookmarkEnd w:id="3797"/>
          </w:p>
        </w:tc>
        <w:tc>
          <w:tcPr>
            <w:tcW w:w="425" w:type="dxa"/>
            <w:shd w:val="clear" w:color="auto" w:fill="FFFFFF"/>
          </w:tcPr>
          <w:p w:rsidR="009B46AA" w:rsidRPr="00395055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98" w:name="D0221"/>
            <w:bookmarkEnd w:id="3798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799" w:name="D0222"/>
            <w:bookmarkEnd w:id="3799"/>
          </w:p>
        </w:tc>
      </w:tr>
      <w:tr w:rsidR="009B46AA" w:rsidRPr="004814DC" w:rsidTr="00FC1E2A">
        <w:trPr>
          <w:trHeight w:val="283"/>
        </w:trPr>
        <w:tc>
          <w:tcPr>
            <w:tcW w:w="236" w:type="dxa"/>
            <w:vMerge/>
            <w:shd w:val="clear" w:color="auto" w:fill="auto"/>
            <w:textDirection w:val="btLr"/>
            <w:vAlign w:val="center"/>
          </w:tcPr>
          <w:p w:rsidR="009B46AA" w:rsidRPr="004814DC" w:rsidRDefault="009B46AA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9B46AA" w:rsidRPr="004814DC" w:rsidRDefault="009B46AA" w:rsidP="00FC1E2A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4163" w:type="dxa"/>
            <w:shd w:val="clear" w:color="auto" w:fill="auto"/>
            <w:vAlign w:val="center"/>
          </w:tcPr>
          <w:p w:rsidR="009B46AA" w:rsidRPr="004814DC" w:rsidRDefault="009B46AA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 xml:space="preserve">коммерческий подкуп             </w:t>
            </w:r>
            <w:r>
              <w:rPr>
                <w:rFonts w:eastAsia="Calibri"/>
                <w:sz w:val="16"/>
                <w:szCs w:val="16"/>
              </w:rPr>
              <w:t xml:space="preserve">                       </w:t>
            </w:r>
            <w:r w:rsidRPr="004814DC">
              <w:rPr>
                <w:rFonts w:eastAsia="Calibri"/>
                <w:sz w:val="16"/>
                <w:szCs w:val="16"/>
              </w:rPr>
              <w:t>ст. 204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B46AA" w:rsidRPr="004814DC" w:rsidRDefault="009B46AA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00" w:name="D0301"/>
            <w:bookmarkEnd w:id="3800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01" w:name="D0302"/>
            <w:bookmarkEnd w:id="3801"/>
          </w:p>
        </w:tc>
        <w:tc>
          <w:tcPr>
            <w:tcW w:w="283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02" w:name="D0303"/>
            <w:bookmarkEnd w:id="3802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03" w:name="D0304"/>
            <w:bookmarkEnd w:id="3803"/>
          </w:p>
        </w:tc>
        <w:tc>
          <w:tcPr>
            <w:tcW w:w="284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04" w:name="D0305"/>
            <w:bookmarkEnd w:id="3804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05" w:name="D0306"/>
            <w:bookmarkEnd w:id="3805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06" w:name="D0307"/>
            <w:bookmarkEnd w:id="3806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07" w:name="D0308"/>
            <w:bookmarkEnd w:id="3807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08" w:name="D0309"/>
            <w:bookmarkEnd w:id="3808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09" w:name="D0310"/>
            <w:bookmarkEnd w:id="3809"/>
          </w:p>
        </w:tc>
        <w:tc>
          <w:tcPr>
            <w:tcW w:w="709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10" w:name="D0311"/>
            <w:bookmarkEnd w:id="3810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11" w:name="D0312"/>
            <w:bookmarkEnd w:id="3811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12" w:name="D0313"/>
            <w:bookmarkEnd w:id="3812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13" w:name="D0314"/>
            <w:bookmarkEnd w:id="3813"/>
          </w:p>
        </w:tc>
        <w:tc>
          <w:tcPr>
            <w:tcW w:w="426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14" w:name="D0315"/>
            <w:bookmarkEnd w:id="3814"/>
          </w:p>
        </w:tc>
        <w:tc>
          <w:tcPr>
            <w:tcW w:w="850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15" w:name="D0316"/>
            <w:bookmarkEnd w:id="3815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16" w:name="D0317"/>
            <w:bookmarkEnd w:id="3816"/>
          </w:p>
        </w:tc>
        <w:tc>
          <w:tcPr>
            <w:tcW w:w="426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17" w:name="D0318"/>
            <w:bookmarkEnd w:id="3817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18" w:name="D0319"/>
            <w:bookmarkEnd w:id="3818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19" w:name="D0320"/>
            <w:bookmarkEnd w:id="3819"/>
          </w:p>
        </w:tc>
        <w:tc>
          <w:tcPr>
            <w:tcW w:w="425" w:type="dxa"/>
            <w:shd w:val="clear" w:color="auto" w:fill="FFFFFF"/>
          </w:tcPr>
          <w:p w:rsidR="009B46AA" w:rsidRPr="00395055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20" w:name="D0321"/>
            <w:bookmarkEnd w:id="3820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21" w:name="D0322"/>
            <w:bookmarkEnd w:id="3821"/>
          </w:p>
        </w:tc>
      </w:tr>
      <w:tr w:rsidR="009B46AA" w:rsidRPr="004814DC" w:rsidTr="00FC1E2A">
        <w:trPr>
          <w:trHeight w:val="283"/>
        </w:trPr>
        <w:tc>
          <w:tcPr>
            <w:tcW w:w="236" w:type="dxa"/>
            <w:vMerge/>
            <w:shd w:val="clear" w:color="auto" w:fill="auto"/>
            <w:textDirection w:val="btLr"/>
            <w:vAlign w:val="center"/>
          </w:tcPr>
          <w:p w:rsidR="009B46AA" w:rsidRPr="004814DC" w:rsidRDefault="009B46AA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vMerge/>
            <w:shd w:val="clear" w:color="auto" w:fill="auto"/>
            <w:vAlign w:val="center"/>
          </w:tcPr>
          <w:p w:rsidR="009B46AA" w:rsidRPr="004814DC" w:rsidRDefault="009B46AA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163" w:type="dxa"/>
            <w:shd w:val="clear" w:color="auto" w:fill="auto"/>
            <w:vAlign w:val="center"/>
          </w:tcPr>
          <w:p w:rsidR="009B46AA" w:rsidRPr="004814DC" w:rsidRDefault="009B46AA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мелкий коммерческий подкуп </w:t>
            </w:r>
            <w:r>
              <w:rPr>
                <w:sz w:val="16"/>
                <w:szCs w:val="16"/>
              </w:rPr>
              <w:t xml:space="preserve">                  </w:t>
            </w:r>
            <w:r w:rsidRPr="004814DC">
              <w:rPr>
                <w:rFonts w:eastAsia="Calibri"/>
                <w:sz w:val="16"/>
                <w:szCs w:val="16"/>
              </w:rPr>
              <w:t>ст. 204.2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B46AA" w:rsidRPr="004814DC" w:rsidRDefault="009B46AA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22" w:name="D0401"/>
            <w:bookmarkEnd w:id="3822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23" w:name="D0402"/>
            <w:bookmarkEnd w:id="3823"/>
          </w:p>
        </w:tc>
        <w:tc>
          <w:tcPr>
            <w:tcW w:w="283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24" w:name="D0403"/>
            <w:bookmarkEnd w:id="3824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25" w:name="D0404"/>
            <w:bookmarkEnd w:id="3825"/>
          </w:p>
        </w:tc>
        <w:tc>
          <w:tcPr>
            <w:tcW w:w="284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26" w:name="D0405"/>
            <w:bookmarkEnd w:id="3826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27" w:name="D0406"/>
            <w:bookmarkEnd w:id="3827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28" w:name="D0407"/>
            <w:bookmarkEnd w:id="3828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29" w:name="D0408"/>
            <w:bookmarkEnd w:id="3829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30" w:name="D0409"/>
            <w:bookmarkEnd w:id="3830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31" w:name="D0410"/>
            <w:bookmarkEnd w:id="3831"/>
          </w:p>
        </w:tc>
        <w:tc>
          <w:tcPr>
            <w:tcW w:w="709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32" w:name="D0411"/>
            <w:bookmarkEnd w:id="3832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33" w:name="D0412"/>
            <w:bookmarkEnd w:id="3833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34" w:name="D0413"/>
            <w:bookmarkEnd w:id="3834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35" w:name="D0414"/>
            <w:bookmarkEnd w:id="3835"/>
          </w:p>
        </w:tc>
        <w:tc>
          <w:tcPr>
            <w:tcW w:w="426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36" w:name="D0415"/>
            <w:bookmarkEnd w:id="3836"/>
          </w:p>
        </w:tc>
        <w:tc>
          <w:tcPr>
            <w:tcW w:w="850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37" w:name="D0416"/>
            <w:bookmarkEnd w:id="3837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38" w:name="D0417"/>
            <w:bookmarkEnd w:id="3838"/>
          </w:p>
        </w:tc>
        <w:tc>
          <w:tcPr>
            <w:tcW w:w="426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39" w:name="D0418"/>
            <w:bookmarkEnd w:id="3839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40" w:name="D0419"/>
            <w:bookmarkEnd w:id="3840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41" w:name="D0420"/>
            <w:bookmarkEnd w:id="3841"/>
          </w:p>
        </w:tc>
        <w:tc>
          <w:tcPr>
            <w:tcW w:w="425" w:type="dxa"/>
            <w:shd w:val="clear" w:color="auto" w:fill="FFFFFF"/>
          </w:tcPr>
          <w:p w:rsidR="009B46AA" w:rsidRPr="00395055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42" w:name="D0421"/>
            <w:bookmarkEnd w:id="3842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43" w:name="D0422"/>
            <w:bookmarkEnd w:id="3843"/>
          </w:p>
        </w:tc>
      </w:tr>
      <w:tr w:rsidR="009B46AA" w:rsidRPr="004814DC" w:rsidTr="00FC1E2A">
        <w:trPr>
          <w:trHeight w:val="283"/>
        </w:trPr>
        <w:tc>
          <w:tcPr>
            <w:tcW w:w="236" w:type="dxa"/>
            <w:vMerge/>
            <w:shd w:val="clear" w:color="auto" w:fill="auto"/>
            <w:textDirection w:val="btLr"/>
            <w:vAlign w:val="center"/>
          </w:tcPr>
          <w:p w:rsidR="009B46AA" w:rsidRPr="004814DC" w:rsidRDefault="009B46AA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636" w:type="dxa"/>
            <w:gridSpan w:val="3"/>
            <w:shd w:val="clear" w:color="auto" w:fill="auto"/>
            <w:vAlign w:val="center"/>
          </w:tcPr>
          <w:p w:rsidR="009B46AA" w:rsidRPr="004814DC" w:rsidRDefault="009B46AA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контрабанда сильнодействующих, ядовитых, отравляющих, взрывчатых, радиоактивных веществ, радиационных источн</w:t>
            </w:r>
            <w:r w:rsidRPr="004814DC">
              <w:rPr>
                <w:sz w:val="16"/>
                <w:szCs w:val="16"/>
              </w:rPr>
              <w:t>и</w:t>
            </w:r>
            <w:r w:rsidRPr="004814DC">
              <w:rPr>
                <w:sz w:val="16"/>
                <w:szCs w:val="16"/>
              </w:rPr>
              <w:t>ков, ядерных материалов, огнестрельного оружия или его о</w:t>
            </w:r>
            <w:r w:rsidRPr="004814DC">
              <w:rPr>
                <w:sz w:val="16"/>
                <w:szCs w:val="16"/>
              </w:rPr>
              <w:t>с</w:t>
            </w:r>
            <w:r w:rsidRPr="004814DC">
              <w:rPr>
                <w:sz w:val="16"/>
                <w:szCs w:val="16"/>
              </w:rPr>
              <w:t>новных частей, взрывных устройств, боеприпасов, оружия ма</w:t>
            </w:r>
            <w:r w:rsidRPr="004814DC">
              <w:rPr>
                <w:sz w:val="16"/>
                <w:szCs w:val="16"/>
              </w:rPr>
              <w:t>с</w:t>
            </w:r>
            <w:r w:rsidRPr="004814DC">
              <w:rPr>
                <w:sz w:val="16"/>
                <w:szCs w:val="16"/>
              </w:rPr>
              <w:t>сового поражения, средств его доставки, иного вооружения, иной военной техники, а также материалов и оборудования, которые могут быть использованы при создании оружия масс</w:t>
            </w:r>
            <w:r w:rsidRPr="004814DC">
              <w:rPr>
                <w:sz w:val="16"/>
                <w:szCs w:val="16"/>
              </w:rPr>
              <w:t>о</w:t>
            </w:r>
            <w:r w:rsidRPr="004814DC">
              <w:rPr>
                <w:sz w:val="16"/>
                <w:szCs w:val="16"/>
              </w:rPr>
              <w:t>вого поражения, средств его доставки, иного вооружения, иной военной техники, а равно стратегически важных товаров и р</w:t>
            </w:r>
            <w:r w:rsidRPr="004814DC">
              <w:rPr>
                <w:sz w:val="16"/>
                <w:szCs w:val="16"/>
              </w:rPr>
              <w:t>е</w:t>
            </w:r>
            <w:r w:rsidRPr="004814DC">
              <w:rPr>
                <w:sz w:val="16"/>
                <w:szCs w:val="16"/>
              </w:rPr>
              <w:t xml:space="preserve">сурсов или культурных ценностей либо особо ценных диких </w:t>
            </w:r>
            <w:r w:rsidRPr="004814DC">
              <w:rPr>
                <w:sz w:val="16"/>
                <w:szCs w:val="16"/>
              </w:rPr>
              <w:lastRenderedPageBreak/>
              <w:t xml:space="preserve">животных и водных биологических ресурсов                 </w:t>
            </w:r>
          </w:p>
          <w:p w:rsidR="009B46AA" w:rsidRPr="004814DC" w:rsidRDefault="009B46AA" w:rsidP="00FC1E2A">
            <w:pPr>
              <w:shd w:val="clear" w:color="auto" w:fill="FFFFFF"/>
              <w:autoSpaceDE w:val="0"/>
              <w:autoSpaceDN w:val="0"/>
              <w:adjustRightInd w:val="0"/>
              <w:jc w:val="right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ст. 226.1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B46AA" w:rsidRPr="004814DC" w:rsidRDefault="009B46AA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lastRenderedPageBreak/>
              <w:t>5</w:t>
            </w:r>
          </w:p>
        </w:tc>
        <w:tc>
          <w:tcPr>
            <w:tcW w:w="426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44" w:name="D0501"/>
            <w:bookmarkEnd w:id="3844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45" w:name="D0502"/>
            <w:bookmarkEnd w:id="3845"/>
          </w:p>
        </w:tc>
        <w:tc>
          <w:tcPr>
            <w:tcW w:w="283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46" w:name="D0503"/>
            <w:bookmarkEnd w:id="3846"/>
          </w:p>
        </w:tc>
        <w:tc>
          <w:tcPr>
            <w:tcW w:w="425" w:type="dxa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47" w:name="D0504"/>
            <w:bookmarkEnd w:id="3847"/>
          </w:p>
        </w:tc>
        <w:tc>
          <w:tcPr>
            <w:tcW w:w="284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48" w:name="D0505"/>
            <w:bookmarkEnd w:id="3848"/>
          </w:p>
        </w:tc>
        <w:tc>
          <w:tcPr>
            <w:tcW w:w="567" w:type="dxa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49" w:name="D0506"/>
            <w:bookmarkEnd w:id="3849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50" w:name="D0507"/>
            <w:bookmarkEnd w:id="3850"/>
          </w:p>
        </w:tc>
        <w:tc>
          <w:tcPr>
            <w:tcW w:w="567" w:type="dxa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51" w:name="D0508"/>
            <w:bookmarkEnd w:id="3851"/>
          </w:p>
        </w:tc>
        <w:tc>
          <w:tcPr>
            <w:tcW w:w="425" w:type="dxa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52" w:name="D0509"/>
            <w:bookmarkEnd w:id="3852"/>
          </w:p>
        </w:tc>
        <w:tc>
          <w:tcPr>
            <w:tcW w:w="425" w:type="dxa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53" w:name="D0510"/>
            <w:bookmarkEnd w:id="3853"/>
          </w:p>
        </w:tc>
        <w:tc>
          <w:tcPr>
            <w:tcW w:w="709" w:type="dxa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54" w:name="D0511"/>
            <w:bookmarkEnd w:id="3854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55" w:name="D0512"/>
            <w:bookmarkEnd w:id="3855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56" w:name="D0513"/>
            <w:bookmarkEnd w:id="3856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57" w:name="D0514"/>
            <w:bookmarkEnd w:id="3857"/>
          </w:p>
        </w:tc>
        <w:tc>
          <w:tcPr>
            <w:tcW w:w="426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58" w:name="D0515"/>
            <w:bookmarkEnd w:id="3858"/>
          </w:p>
        </w:tc>
        <w:tc>
          <w:tcPr>
            <w:tcW w:w="850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59" w:name="D0516"/>
            <w:bookmarkEnd w:id="3859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60" w:name="D0517"/>
            <w:bookmarkEnd w:id="3860"/>
          </w:p>
        </w:tc>
        <w:tc>
          <w:tcPr>
            <w:tcW w:w="426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61" w:name="D0518"/>
            <w:bookmarkEnd w:id="3861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62" w:name="D0519"/>
            <w:bookmarkEnd w:id="3862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63" w:name="D0520"/>
            <w:bookmarkEnd w:id="3863"/>
          </w:p>
        </w:tc>
        <w:tc>
          <w:tcPr>
            <w:tcW w:w="425" w:type="dxa"/>
            <w:shd w:val="clear" w:color="auto" w:fill="FFFFFF"/>
          </w:tcPr>
          <w:p w:rsidR="009B46AA" w:rsidRPr="00395055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64" w:name="D0521"/>
            <w:bookmarkEnd w:id="3864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65" w:name="D0522"/>
            <w:bookmarkEnd w:id="3865"/>
          </w:p>
        </w:tc>
      </w:tr>
      <w:tr w:rsidR="009B46AA" w:rsidRPr="004814DC" w:rsidTr="00FC1E2A">
        <w:trPr>
          <w:trHeight w:val="283"/>
        </w:trPr>
        <w:tc>
          <w:tcPr>
            <w:tcW w:w="236" w:type="dxa"/>
            <w:vMerge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636" w:type="dxa"/>
            <w:gridSpan w:val="3"/>
            <w:shd w:val="clear" w:color="auto" w:fill="auto"/>
            <w:vAlign w:val="center"/>
          </w:tcPr>
          <w:p w:rsidR="009B46AA" w:rsidRPr="004814DC" w:rsidRDefault="009B46AA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нарушение законодательства Российской Федерации о конт</w:t>
            </w:r>
            <w:r w:rsidRPr="004814DC">
              <w:rPr>
                <w:sz w:val="16"/>
                <w:szCs w:val="16"/>
              </w:rPr>
              <w:t>и</w:t>
            </w:r>
            <w:r w:rsidRPr="004814DC">
              <w:rPr>
                <w:sz w:val="16"/>
                <w:szCs w:val="16"/>
              </w:rPr>
              <w:t xml:space="preserve">нентальном шельфе и об исключительной экономической зоне Российской Федерации </w:t>
            </w:r>
            <w:r>
              <w:rPr>
                <w:sz w:val="16"/>
                <w:szCs w:val="16"/>
              </w:rPr>
              <w:t xml:space="preserve">                                           </w:t>
            </w:r>
            <w:r w:rsidRPr="004814DC">
              <w:rPr>
                <w:rFonts w:eastAsia="Calibri"/>
                <w:sz w:val="16"/>
                <w:szCs w:val="16"/>
              </w:rPr>
              <w:t>ст. 253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B46AA" w:rsidRPr="004814DC" w:rsidRDefault="009B46AA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66" w:name="D0601"/>
            <w:bookmarkEnd w:id="3866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67" w:name="D0602"/>
            <w:bookmarkEnd w:id="3867"/>
          </w:p>
        </w:tc>
        <w:tc>
          <w:tcPr>
            <w:tcW w:w="283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68" w:name="D0603"/>
            <w:bookmarkEnd w:id="3868"/>
          </w:p>
        </w:tc>
        <w:tc>
          <w:tcPr>
            <w:tcW w:w="425" w:type="dxa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69" w:name="D0604"/>
            <w:bookmarkEnd w:id="3869"/>
          </w:p>
        </w:tc>
        <w:tc>
          <w:tcPr>
            <w:tcW w:w="284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70" w:name="D0605"/>
            <w:bookmarkEnd w:id="3870"/>
          </w:p>
        </w:tc>
        <w:tc>
          <w:tcPr>
            <w:tcW w:w="567" w:type="dxa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71" w:name="D0606"/>
            <w:bookmarkEnd w:id="3871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72" w:name="D0607"/>
            <w:bookmarkEnd w:id="3872"/>
          </w:p>
        </w:tc>
        <w:tc>
          <w:tcPr>
            <w:tcW w:w="567" w:type="dxa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73" w:name="D0608"/>
            <w:bookmarkEnd w:id="3873"/>
          </w:p>
        </w:tc>
        <w:tc>
          <w:tcPr>
            <w:tcW w:w="425" w:type="dxa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74" w:name="D0609"/>
            <w:bookmarkEnd w:id="3874"/>
          </w:p>
        </w:tc>
        <w:tc>
          <w:tcPr>
            <w:tcW w:w="425" w:type="dxa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75" w:name="D0610"/>
            <w:bookmarkEnd w:id="3875"/>
          </w:p>
        </w:tc>
        <w:tc>
          <w:tcPr>
            <w:tcW w:w="709" w:type="dxa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76" w:name="D0611"/>
            <w:bookmarkEnd w:id="3876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77" w:name="D0612"/>
            <w:bookmarkEnd w:id="3877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78" w:name="D0613"/>
            <w:bookmarkEnd w:id="3878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79" w:name="D0614"/>
            <w:bookmarkEnd w:id="3879"/>
          </w:p>
        </w:tc>
        <w:tc>
          <w:tcPr>
            <w:tcW w:w="426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80" w:name="D0615"/>
            <w:bookmarkEnd w:id="3880"/>
          </w:p>
        </w:tc>
        <w:tc>
          <w:tcPr>
            <w:tcW w:w="850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81" w:name="D0616"/>
            <w:bookmarkEnd w:id="3881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82" w:name="D0617"/>
            <w:bookmarkEnd w:id="3882"/>
          </w:p>
        </w:tc>
        <w:tc>
          <w:tcPr>
            <w:tcW w:w="426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83" w:name="D0618"/>
            <w:bookmarkEnd w:id="3883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84" w:name="D0619"/>
            <w:bookmarkEnd w:id="3884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85" w:name="D0620"/>
            <w:bookmarkEnd w:id="3885"/>
          </w:p>
        </w:tc>
        <w:tc>
          <w:tcPr>
            <w:tcW w:w="425" w:type="dxa"/>
            <w:shd w:val="clear" w:color="auto" w:fill="FFFFFF"/>
          </w:tcPr>
          <w:p w:rsidR="009B46AA" w:rsidRPr="00395055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86" w:name="D0621"/>
            <w:bookmarkEnd w:id="3886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87" w:name="D0622"/>
            <w:bookmarkEnd w:id="3887"/>
          </w:p>
        </w:tc>
      </w:tr>
      <w:tr w:rsidR="009B46AA" w:rsidRPr="004814DC" w:rsidTr="00FC1E2A">
        <w:trPr>
          <w:trHeight w:val="245"/>
        </w:trPr>
        <w:tc>
          <w:tcPr>
            <w:tcW w:w="236" w:type="dxa"/>
            <w:vMerge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636" w:type="dxa"/>
            <w:gridSpan w:val="3"/>
            <w:shd w:val="clear" w:color="auto" w:fill="auto"/>
            <w:vAlign w:val="center"/>
          </w:tcPr>
          <w:p w:rsidR="009B46AA" w:rsidRDefault="009B46AA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незаконная добыча (вылов) водных биологических ресурсов                                     </w:t>
            </w:r>
          </w:p>
          <w:p w:rsidR="009B46AA" w:rsidRPr="004814DC" w:rsidRDefault="009B46AA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</w:t>
            </w:r>
            <w:r w:rsidRPr="004814DC">
              <w:rPr>
                <w:rFonts w:eastAsia="Calibri"/>
                <w:sz w:val="16"/>
                <w:szCs w:val="16"/>
              </w:rPr>
              <w:t>ст. 256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B46AA" w:rsidRPr="004814DC" w:rsidRDefault="009B46AA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88" w:name="D0701"/>
            <w:bookmarkEnd w:id="3888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89" w:name="D0702"/>
            <w:bookmarkEnd w:id="3889"/>
          </w:p>
        </w:tc>
        <w:tc>
          <w:tcPr>
            <w:tcW w:w="283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90" w:name="D0703"/>
            <w:bookmarkEnd w:id="3890"/>
          </w:p>
        </w:tc>
        <w:tc>
          <w:tcPr>
            <w:tcW w:w="425" w:type="dxa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91" w:name="D0704"/>
            <w:bookmarkEnd w:id="3891"/>
          </w:p>
        </w:tc>
        <w:tc>
          <w:tcPr>
            <w:tcW w:w="284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92" w:name="D0705"/>
            <w:bookmarkEnd w:id="3892"/>
          </w:p>
        </w:tc>
        <w:tc>
          <w:tcPr>
            <w:tcW w:w="567" w:type="dxa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93" w:name="D0706"/>
            <w:bookmarkEnd w:id="3893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94" w:name="D0707"/>
            <w:bookmarkEnd w:id="3894"/>
          </w:p>
        </w:tc>
        <w:tc>
          <w:tcPr>
            <w:tcW w:w="567" w:type="dxa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95" w:name="D0708"/>
            <w:bookmarkEnd w:id="3895"/>
          </w:p>
        </w:tc>
        <w:tc>
          <w:tcPr>
            <w:tcW w:w="425" w:type="dxa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96" w:name="D0709"/>
            <w:bookmarkEnd w:id="3896"/>
          </w:p>
        </w:tc>
        <w:tc>
          <w:tcPr>
            <w:tcW w:w="425" w:type="dxa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97" w:name="D0710"/>
            <w:bookmarkEnd w:id="3897"/>
          </w:p>
        </w:tc>
        <w:tc>
          <w:tcPr>
            <w:tcW w:w="709" w:type="dxa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98" w:name="D0711"/>
            <w:bookmarkEnd w:id="3898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899" w:name="D0712"/>
            <w:bookmarkEnd w:id="3899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00" w:name="D0713"/>
            <w:bookmarkEnd w:id="3900"/>
          </w:p>
        </w:tc>
        <w:tc>
          <w:tcPr>
            <w:tcW w:w="567" w:type="dxa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01" w:name="D0714"/>
            <w:bookmarkEnd w:id="3901"/>
          </w:p>
        </w:tc>
        <w:tc>
          <w:tcPr>
            <w:tcW w:w="426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02" w:name="D0715"/>
            <w:bookmarkEnd w:id="3902"/>
          </w:p>
        </w:tc>
        <w:tc>
          <w:tcPr>
            <w:tcW w:w="850" w:type="dxa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03" w:name="D0716"/>
            <w:bookmarkEnd w:id="3903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04" w:name="D0717"/>
            <w:bookmarkEnd w:id="3904"/>
          </w:p>
        </w:tc>
        <w:tc>
          <w:tcPr>
            <w:tcW w:w="426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05" w:name="D0718"/>
            <w:bookmarkEnd w:id="3905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06" w:name="D0719"/>
            <w:bookmarkEnd w:id="3906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07" w:name="D0720"/>
            <w:bookmarkEnd w:id="3907"/>
          </w:p>
        </w:tc>
        <w:tc>
          <w:tcPr>
            <w:tcW w:w="425" w:type="dxa"/>
            <w:shd w:val="clear" w:color="auto" w:fill="FFFFFF"/>
          </w:tcPr>
          <w:p w:rsidR="009B46AA" w:rsidRPr="00395055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08" w:name="D0721"/>
            <w:bookmarkEnd w:id="3908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09" w:name="D0722"/>
            <w:bookmarkEnd w:id="3909"/>
          </w:p>
        </w:tc>
      </w:tr>
      <w:tr w:rsidR="009B46AA" w:rsidRPr="004814DC" w:rsidTr="00FC1E2A">
        <w:trPr>
          <w:cantSplit/>
          <w:trHeight w:val="826"/>
        </w:trPr>
        <w:tc>
          <w:tcPr>
            <w:tcW w:w="236" w:type="dxa"/>
            <w:vMerge/>
            <w:shd w:val="clear" w:color="auto" w:fill="auto"/>
            <w:textDirection w:val="btLr"/>
            <w:vAlign w:val="center"/>
          </w:tcPr>
          <w:p w:rsidR="009B46AA" w:rsidRPr="004814DC" w:rsidRDefault="009B46AA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30" w:type="dxa"/>
            <w:shd w:val="clear" w:color="auto" w:fill="auto"/>
            <w:textDirection w:val="btLr"/>
            <w:vAlign w:val="center"/>
          </w:tcPr>
          <w:p w:rsidR="009B46AA" w:rsidRPr="004814DC" w:rsidRDefault="009B46AA" w:rsidP="00FC1E2A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них</w:t>
            </w:r>
          </w:p>
        </w:tc>
        <w:tc>
          <w:tcPr>
            <w:tcW w:w="4306" w:type="dxa"/>
            <w:gridSpan w:val="2"/>
            <w:shd w:val="clear" w:color="auto" w:fill="auto"/>
            <w:vAlign w:val="center"/>
          </w:tcPr>
          <w:p w:rsidR="009B46AA" w:rsidRPr="004814DC" w:rsidRDefault="009B46AA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совершенные лицом с использованием своего служебного положения либо группой лиц по предварительному сгов</w:t>
            </w:r>
            <w:r w:rsidRPr="004814DC">
              <w:rPr>
                <w:sz w:val="16"/>
                <w:szCs w:val="16"/>
              </w:rPr>
              <w:t>о</w:t>
            </w:r>
            <w:r w:rsidRPr="004814DC">
              <w:rPr>
                <w:sz w:val="16"/>
                <w:szCs w:val="16"/>
              </w:rPr>
              <w:t xml:space="preserve">ру или организованной группой либо причинившие особо крупный ущерб                             </w:t>
            </w:r>
            <w:r>
              <w:rPr>
                <w:sz w:val="16"/>
                <w:szCs w:val="16"/>
              </w:rPr>
              <w:t xml:space="preserve">              </w:t>
            </w:r>
            <w:r w:rsidRPr="004814DC">
              <w:rPr>
                <w:sz w:val="16"/>
                <w:szCs w:val="16"/>
              </w:rPr>
              <w:t>ч. 3 ст. 256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B46AA" w:rsidRPr="004814DC" w:rsidRDefault="009B46AA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10" w:name="D0801"/>
            <w:bookmarkEnd w:id="3910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11" w:name="D0802"/>
            <w:bookmarkEnd w:id="3911"/>
          </w:p>
        </w:tc>
        <w:tc>
          <w:tcPr>
            <w:tcW w:w="283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12" w:name="D0803"/>
            <w:bookmarkEnd w:id="3912"/>
          </w:p>
        </w:tc>
        <w:tc>
          <w:tcPr>
            <w:tcW w:w="425" w:type="dxa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13" w:name="D0804"/>
            <w:bookmarkEnd w:id="3913"/>
          </w:p>
        </w:tc>
        <w:tc>
          <w:tcPr>
            <w:tcW w:w="284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14" w:name="D0805"/>
            <w:bookmarkEnd w:id="3914"/>
          </w:p>
        </w:tc>
        <w:tc>
          <w:tcPr>
            <w:tcW w:w="567" w:type="dxa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15" w:name="D0806"/>
            <w:bookmarkEnd w:id="3915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16" w:name="D0807"/>
            <w:bookmarkEnd w:id="3916"/>
          </w:p>
        </w:tc>
        <w:tc>
          <w:tcPr>
            <w:tcW w:w="567" w:type="dxa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17" w:name="D0808"/>
            <w:bookmarkEnd w:id="3917"/>
          </w:p>
        </w:tc>
        <w:tc>
          <w:tcPr>
            <w:tcW w:w="425" w:type="dxa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18" w:name="D0809"/>
            <w:bookmarkEnd w:id="3918"/>
          </w:p>
        </w:tc>
        <w:tc>
          <w:tcPr>
            <w:tcW w:w="425" w:type="dxa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19" w:name="D0810"/>
            <w:bookmarkEnd w:id="3919"/>
          </w:p>
        </w:tc>
        <w:tc>
          <w:tcPr>
            <w:tcW w:w="709" w:type="dxa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20" w:name="D0811"/>
            <w:bookmarkEnd w:id="3920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21" w:name="D0812"/>
            <w:bookmarkEnd w:id="3921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22" w:name="D0813"/>
            <w:bookmarkEnd w:id="3922"/>
          </w:p>
        </w:tc>
        <w:tc>
          <w:tcPr>
            <w:tcW w:w="567" w:type="dxa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23" w:name="D0814"/>
            <w:bookmarkEnd w:id="3923"/>
          </w:p>
        </w:tc>
        <w:tc>
          <w:tcPr>
            <w:tcW w:w="426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24" w:name="D0815"/>
            <w:bookmarkEnd w:id="3924"/>
          </w:p>
        </w:tc>
        <w:tc>
          <w:tcPr>
            <w:tcW w:w="850" w:type="dxa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25" w:name="D0816"/>
            <w:bookmarkEnd w:id="3925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26" w:name="D0817"/>
            <w:bookmarkEnd w:id="3926"/>
          </w:p>
        </w:tc>
        <w:tc>
          <w:tcPr>
            <w:tcW w:w="426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27" w:name="D0818"/>
            <w:bookmarkEnd w:id="3927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28" w:name="D0819"/>
            <w:bookmarkEnd w:id="3928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29" w:name="D0820"/>
            <w:bookmarkEnd w:id="3929"/>
          </w:p>
        </w:tc>
        <w:tc>
          <w:tcPr>
            <w:tcW w:w="425" w:type="dxa"/>
            <w:shd w:val="clear" w:color="auto" w:fill="FFFFFF"/>
          </w:tcPr>
          <w:p w:rsidR="009B46AA" w:rsidRPr="00395055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30" w:name="D0821"/>
            <w:bookmarkEnd w:id="3930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31" w:name="D0822"/>
            <w:bookmarkEnd w:id="3931"/>
          </w:p>
        </w:tc>
      </w:tr>
      <w:tr w:rsidR="009B46AA" w:rsidRPr="004814DC" w:rsidTr="00FC1E2A">
        <w:trPr>
          <w:trHeight w:val="283"/>
        </w:trPr>
        <w:tc>
          <w:tcPr>
            <w:tcW w:w="236" w:type="dxa"/>
            <w:vMerge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636" w:type="dxa"/>
            <w:gridSpan w:val="3"/>
            <w:shd w:val="clear" w:color="auto" w:fill="auto"/>
            <w:vAlign w:val="center"/>
          </w:tcPr>
          <w:p w:rsidR="009B46AA" w:rsidRDefault="009B46AA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нарушение правил охраны водных биологических ресурсов                                            </w:t>
            </w:r>
          </w:p>
          <w:p w:rsidR="009B46AA" w:rsidRPr="004814DC" w:rsidRDefault="009B46AA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</w:t>
            </w:r>
            <w:r w:rsidRPr="004814DC">
              <w:rPr>
                <w:sz w:val="16"/>
                <w:szCs w:val="16"/>
              </w:rPr>
              <w:t>ст. 257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B46AA" w:rsidRPr="004814DC" w:rsidRDefault="009B46AA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26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32" w:name="D0901"/>
            <w:bookmarkEnd w:id="3932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33" w:name="D0902"/>
            <w:bookmarkEnd w:id="3933"/>
          </w:p>
        </w:tc>
        <w:tc>
          <w:tcPr>
            <w:tcW w:w="283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34" w:name="D0903"/>
            <w:bookmarkEnd w:id="3934"/>
          </w:p>
        </w:tc>
        <w:tc>
          <w:tcPr>
            <w:tcW w:w="425" w:type="dxa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35" w:name="D0904"/>
            <w:bookmarkEnd w:id="3935"/>
          </w:p>
        </w:tc>
        <w:tc>
          <w:tcPr>
            <w:tcW w:w="284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36" w:name="D0905"/>
            <w:bookmarkEnd w:id="3936"/>
          </w:p>
        </w:tc>
        <w:tc>
          <w:tcPr>
            <w:tcW w:w="567" w:type="dxa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37" w:name="D0906"/>
            <w:bookmarkEnd w:id="3937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38" w:name="D0907"/>
            <w:bookmarkEnd w:id="3938"/>
          </w:p>
        </w:tc>
        <w:tc>
          <w:tcPr>
            <w:tcW w:w="567" w:type="dxa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39" w:name="D0908"/>
            <w:bookmarkEnd w:id="3939"/>
          </w:p>
        </w:tc>
        <w:tc>
          <w:tcPr>
            <w:tcW w:w="425" w:type="dxa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40" w:name="D0909"/>
            <w:bookmarkEnd w:id="3940"/>
          </w:p>
        </w:tc>
        <w:tc>
          <w:tcPr>
            <w:tcW w:w="425" w:type="dxa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41" w:name="D0910"/>
            <w:bookmarkEnd w:id="3941"/>
          </w:p>
        </w:tc>
        <w:tc>
          <w:tcPr>
            <w:tcW w:w="709" w:type="dxa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42" w:name="D0911"/>
            <w:bookmarkEnd w:id="3942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43" w:name="D0912"/>
            <w:bookmarkEnd w:id="3943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44" w:name="D0913"/>
            <w:bookmarkEnd w:id="3944"/>
          </w:p>
        </w:tc>
        <w:tc>
          <w:tcPr>
            <w:tcW w:w="567" w:type="dxa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45" w:name="D0914"/>
            <w:bookmarkEnd w:id="3945"/>
          </w:p>
        </w:tc>
        <w:tc>
          <w:tcPr>
            <w:tcW w:w="426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46" w:name="D0915"/>
            <w:bookmarkEnd w:id="3946"/>
          </w:p>
        </w:tc>
        <w:tc>
          <w:tcPr>
            <w:tcW w:w="850" w:type="dxa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47" w:name="D0916"/>
            <w:bookmarkEnd w:id="3947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48" w:name="D0917"/>
            <w:bookmarkEnd w:id="3948"/>
          </w:p>
        </w:tc>
        <w:tc>
          <w:tcPr>
            <w:tcW w:w="426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49" w:name="D0918"/>
            <w:bookmarkEnd w:id="3949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50" w:name="D0919"/>
            <w:bookmarkEnd w:id="3950"/>
          </w:p>
        </w:tc>
        <w:tc>
          <w:tcPr>
            <w:tcW w:w="567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51" w:name="D0920"/>
            <w:bookmarkEnd w:id="3951"/>
          </w:p>
        </w:tc>
        <w:tc>
          <w:tcPr>
            <w:tcW w:w="425" w:type="dxa"/>
            <w:shd w:val="clear" w:color="auto" w:fill="FFFFFF"/>
          </w:tcPr>
          <w:p w:rsidR="009B46AA" w:rsidRPr="00395055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52" w:name="D0921"/>
            <w:bookmarkEnd w:id="3952"/>
          </w:p>
        </w:tc>
        <w:tc>
          <w:tcPr>
            <w:tcW w:w="425" w:type="dxa"/>
            <w:shd w:val="clear" w:color="auto" w:fill="auto"/>
          </w:tcPr>
          <w:p w:rsidR="009B46AA" w:rsidRPr="004814DC" w:rsidRDefault="009B46AA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53" w:name="D0922"/>
            <w:bookmarkEnd w:id="3953"/>
          </w:p>
        </w:tc>
      </w:tr>
    </w:tbl>
    <w:p w:rsidR="002101D3" w:rsidRPr="002101D3" w:rsidRDefault="002101D3" w:rsidP="00FC1E2A">
      <w:pPr>
        <w:shd w:val="clear" w:color="auto" w:fill="FFFFFF"/>
        <w:rPr>
          <w:sz w:val="14"/>
          <w:szCs w:val="14"/>
        </w:rPr>
      </w:pPr>
    </w:p>
    <w:tbl>
      <w:tblPr>
        <w:tblW w:w="16070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330"/>
        <w:gridCol w:w="4306"/>
        <w:gridCol w:w="425"/>
        <w:gridCol w:w="426"/>
        <w:gridCol w:w="567"/>
        <w:gridCol w:w="283"/>
        <w:gridCol w:w="425"/>
        <w:gridCol w:w="284"/>
        <w:gridCol w:w="567"/>
        <w:gridCol w:w="567"/>
        <w:gridCol w:w="567"/>
        <w:gridCol w:w="425"/>
        <w:gridCol w:w="425"/>
        <w:gridCol w:w="709"/>
        <w:gridCol w:w="425"/>
        <w:gridCol w:w="567"/>
        <w:gridCol w:w="567"/>
        <w:gridCol w:w="426"/>
        <w:gridCol w:w="850"/>
        <w:gridCol w:w="425"/>
        <w:gridCol w:w="426"/>
        <w:gridCol w:w="425"/>
        <w:gridCol w:w="567"/>
        <w:gridCol w:w="425"/>
        <w:gridCol w:w="425"/>
      </w:tblGrid>
      <w:tr w:rsidR="002101D3" w:rsidRPr="004814DC" w:rsidTr="007E5D2D">
        <w:trPr>
          <w:trHeight w:val="225"/>
        </w:trPr>
        <w:tc>
          <w:tcPr>
            <w:tcW w:w="4872" w:type="dxa"/>
            <w:gridSpan w:val="3"/>
            <w:shd w:val="clear" w:color="auto" w:fill="auto"/>
            <w:vAlign w:val="center"/>
          </w:tcPr>
          <w:p w:rsidR="002101D3" w:rsidRPr="004814DC" w:rsidRDefault="002101D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101D3" w:rsidRPr="004814DC" w:rsidRDefault="002101D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101D3" w:rsidRPr="004814DC" w:rsidRDefault="002101D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101D3" w:rsidRPr="004814DC" w:rsidRDefault="002101D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101D3" w:rsidRPr="004814DC" w:rsidRDefault="002101D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2101D3" w:rsidRPr="004814DC" w:rsidRDefault="002101D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2101D3" w:rsidRPr="004814DC" w:rsidRDefault="002101D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2101D3" w:rsidRPr="004814DC" w:rsidRDefault="002101D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101D3" w:rsidRPr="004814DC" w:rsidRDefault="002101D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</w:tcPr>
          <w:p w:rsidR="002101D3" w:rsidRPr="004814DC" w:rsidRDefault="002101D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25" w:type="dxa"/>
            <w:vAlign w:val="center"/>
          </w:tcPr>
          <w:p w:rsidR="002101D3" w:rsidRPr="004814DC" w:rsidRDefault="002101D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25" w:type="dxa"/>
            <w:vAlign w:val="center"/>
          </w:tcPr>
          <w:p w:rsidR="002101D3" w:rsidRPr="004814DC" w:rsidRDefault="002101D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:rsidR="002101D3" w:rsidRPr="004814DC" w:rsidRDefault="002101D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101D3" w:rsidRPr="004814DC" w:rsidRDefault="002101D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101D3" w:rsidRPr="004814DC" w:rsidRDefault="002101D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</w:tcPr>
          <w:p w:rsidR="002101D3" w:rsidRPr="004814DC" w:rsidRDefault="002101D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101D3" w:rsidRPr="004814DC" w:rsidRDefault="002101D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850" w:type="dxa"/>
            <w:vAlign w:val="center"/>
          </w:tcPr>
          <w:p w:rsidR="002101D3" w:rsidRPr="004814DC" w:rsidRDefault="002101D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101D3" w:rsidRPr="004814DC" w:rsidRDefault="002101D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101D3" w:rsidRPr="004814DC" w:rsidRDefault="002101D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101D3" w:rsidRPr="004814DC" w:rsidRDefault="002101D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101D3" w:rsidRPr="004814DC" w:rsidRDefault="002101D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425" w:type="dxa"/>
            <w:vAlign w:val="center"/>
          </w:tcPr>
          <w:p w:rsidR="002101D3" w:rsidRPr="004814DC" w:rsidRDefault="002101D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101D3" w:rsidRPr="004814DC" w:rsidRDefault="002101D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2</w:t>
            </w:r>
            <w:r>
              <w:rPr>
                <w:rFonts w:eastAsia="Calibri"/>
                <w:sz w:val="16"/>
                <w:szCs w:val="16"/>
              </w:rPr>
              <w:t>2</w:t>
            </w:r>
          </w:p>
        </w:tc>
      </w:tr>
      <w:tr w:rsidR="002101D3" w:rsidRPr="004814DC" w:rsidTr="00850AFD">
        <w:trPr>
          <w:trHeight w:val="225"/>
        </w:trPr>
        <w:tc>
          <w:tcPr>
            <w:tcW w:w="236" w:type="dxa"/>
            <w:vMerge w:val="restart"/>
            <w:shd w:val="clear" w:color="auto" w:fill="auto"/>
            <w:textDirection w:val="btLr"/>
            <w:vAlign w:val="center"/>
          </w:tcPr>
          <w:p w:rsidR="002101D3" w:rsidRPr="004814DC" w:rsidRDefault="00850AFD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4636" w:type="dxa"/>
            <w:gridSpan w:val="2"/>
            <w:shd w:val="clear" w:color="auto" w:fill="auto"/>
            <w:vAlign w:val="center"/>
          </w:tcPr>
          <w:p w:rsidR="002101D3" w:rsidRPr="004814DC" w:rsidRDefault="002101D3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незаконные добыча и оборот особо ценных диких животных и водных биологических ресурсов, принадлежащих к видам, занесенным в Красную книгу Российской Федерации и (или) охраняемым международными договорами Российской </w:t>
            </w:r>
            <w:r w:rsidR="009E6A7C">
              <w:rPr>
                <w:sz w:val="16"/>
                <w:szCs w:val="16"/>
              </w:rPr>
              <w:br/>
            </w:r>
            <w:r w:rsidRPr="004814DC">
              <w:rPr>
                <w:sz w:val="16"/>
                <w:szCs w:val="16"/>
              </w:rPr>
              <w:t xml:space="preserve">Федерации </w:t>
            </w:r>
            <w:r w:rsidR="009E6A7C">
              <w:rPr>
                <w:sz w:val="16"/>
                <w:szCs w:val="16"/>
              </w:rPr>
              <w:t xml:space="preserve">                       </w:t>
            </w:r>
            <w:r>
              <w:rPr>
                <w:sz w:val="16"/>
                <w:szCs w:val="16"/>
              </w:rPr>
              <w:t xml:space="preserve">  </w:t>
            </w:r>
            <w:r w:rsidRPr="004814DC">
              <w:rPr>
                <w:sz w:val="16"/>
                <w:szCs w:val="16"/>
              </w:rPr>
              <w:t xml:space="preserve">                                     </w:t>
            </w:r>
            <w:r w:rsidR="009E6A7C">
              <w:rPr>
                <w:sz w:val="16"/>
                <w:szCs w:val="16"/>
              </w:rPr>
              <w:t xml:space="preserve"> </w:t>
            </w:r>
            <w:r w:rsidRPr="004814DC">
              <w:rPr>
                <w:sz w:val="16"/>
                <w:szCs w:val="16"/>
              </w:rPr>
              <w:t>ст. 258.1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101D3" w:rsidRPr="004814DC" w:rsidRDefault="002101D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54" w:name="D1001"/>
            <w:bookmarkEnd w:id="3954"/>
          </w:p>
        </w:tc>
        <w:tc>
          <w:tcPr>
            <w:tcW w:w="567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55" w:name="D1002"/>
            <w:bookmarkEnd w:id="3955"/>
          </w:p>
        </w:tc>
        <w:tc>
          <w:tcPr>
            <w:tcW w:w="283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56" w:name="D1003"/>
            <w:bookmarkEnd w:id="3956"/>
          </w:p>
        </w:tc>
        <w:tc>
          <w:tcPr>
            <w:tcW w:w="425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57" w:name="D1004"/>
            <w:bookmarkEnd w:id="3957"/>
          </w:p>
        </w:tc>
        <w:tc>
          <w:tcPr>
            <w:tcW w:w="284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58" w:name="D1005"/>
            <w:bookmarkEnd w:id="3958"/>
          </w:p>
        </w:tc>
        <w:tc>
          <w:tcPr>
            <w:tcW w:w="567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59" w:name="D1006"/>
            <w:bookmarkEnd w:id="3959"/>
          </w:p>
        </w:tc>
        <w:tc>
          <w:tcPr>
            <w:tcW w:w="567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60" w:name="D1007"/>
            <w:bookmarkEnd w:id="3960"/>
          </w:p>
        </w:tc>
        <w:tc>
          <w:tcPr>
            <w:tcW w:w="567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61" w:name="D1008"/>
            <w:bookmarkEnd w:id="3961"/>
          </w:p>
        </w:tc>
        <w:tc>
          <w:tcPr>
            <w:tcW w:w="425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62" w:name="D1009"/>
            <w:bookmarkEnd w:id="3962"/>
          </w:p>
        </w:tc>
        <w:tc>
          <w:tcPr>
            <w:tcW w:w="425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63" w:name="D1010"/>
            <w:bookmarkEnd w:id="3963"/>
          </w:p>
        </w:tc>
        <w:tc>
          <w:tcPr>
            <w:tcW w:w="709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64" w:name="D1011"/>
            <w:bookmarkEnd w:id="3964"/>
          </w:p>
        </w:tc>
        <w:tc>
          <w:tcPr>
            <w:tcW w:w="425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65" w:name="D1012"/>
            <w:bookmarkEnd w:id="3965"/>
          </w:p>
        </w:tc>
        <w:tc>
          <w:tcPr>
            <w:tcW w:w="567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66" w:name="D1013"/>
            <w:bookmarkEnd w:id="3966"/>
          </w:p>
        </w:tc>
        <w:tc>
          <w:tcPr>
            <w:tcW w:w="567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67" w:name="D1014"/>
            <w:bookmarkEnd w:id="3967"/>
          </w:p>
        </w:tc>
        <w:tc>
          <w:tcPr>
            <w:tcW w:w="426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68" w:name="D1015"/>
            <w:bookmarkEnd w:id="3968"/>
          </w:p>
        </w:tc>
        <w:tc>
          <w:tcPr>
            <w:tcW w:w="850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69" w:name="D1016"/>
            <w:bookmarkEnd w:id="3969"/>
          </w:p>
        </w:tc>
        <w:tc>
          <w:tcPr>
            <w:tcW w:w="425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70" w:name="D1017"/>
            <w:bookmarkEnd w:id="3970"/>
          </w:p>
        </w:tc>
        <w:tc>
          <w:tcPr>
            <w:tcW w:w="426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71" w:name="D1018"/>
            <w:bookmarkEnd w:id="3971"/>
          </w:p>
        </w:tc>
        <w:tc>
          <w:tcPr>
            <w:tcW w:w="425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72" w:name="D1019"/>
            <w:bookmarkEnd w:id="3972"/>
          </w:p>
        </w:tc>
        <w:tc>
          <w:tcPr>
            <w:tcW w:w="567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73" w:name="D1020"/>
            <w:bookmarkEnd w:id="3973"/>
          </w:p>
        </w:tc>
        <w:tc>
          <w:tcPr>
            <w:tcW w:w="425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74" w:name="D1021"/>
            <w:bookmarkEnd w:id="3974"/>
          </w:p>
        </w:tc>
        <w:tc>
          <w:tcPr>
            <w:tcW w:w="425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75" w:name="D1022"/>
            <w:bookmarkEnd w:id="3975"/>
          </w:p>
        </w:tc>
      </w:tr>
      <w:tr w:rsidR="002101D3" w:rsidRPr="004814DC" w:rsidTr="009B46AA">
        <w:trPr>
          <w:cantSplit/>
          <w:trHeight w:val="1134"/>
        </w:trPr>
        <w:tc>
          <w:tcPr>
            <w:tcW w:w="236" w:type="dxa"/>
            <w:vMerge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30" w:type="dxa"/>
            <w:shd w:val="clear" w:color="auto" w:fill="auto"/>
            <w:textDirection w:val="btLr"/>
            <w:vAlign w:val="center"/>
          </w:tcPr>
          <w:p w:rsidR="002101D3" w:rsidRPr="004814DC" w:rsidRDefault="002101D3" w:rsidP="00FC1E2A">
            <w:pPr>
              <w:shd w:val="clear" w:color="auto" w:fill="FFFFFF"/>
              <w:ind w:left="113" w:right="113"/>
              <w:jc w:val="center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в том числе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2101D3" w:rsidRPr="004814DC" w:rsidRDefault="002101D3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4814DC">
              <w:rPr>
                <w:color w:val="000000"/>
                <w:sz w:val="16"/>
                <w:szCs w:val="16"/>
              </w:rPr>
              <w:t>незаконные добыча, содержание, приобретение, хранение, перевозка, пересылка и продажа особо ценных диких ж</w:t>
            </w:r>
            <w:r w:rsidRPr="004814DC">
              <w:rPr>
                <w:color w:val="000000"/>
                <w:sz w:val="16"/>
                <w:szCs w:val="16"/>
              </w:rPr>
              <w:t>и</w:t>
            </w:r>
            <w:r w:rsidRPr="004814DC">
              <w:rPr>
                <w:color w:val="000000"/>
                <w:sz w:val="16"/>
                <w:szCs w:val="16"/>
              </w:rPr>
              <w:t xml:space="preserve">вотных и водных биологических ресурсов, принадлежащих к </w:t>
            </w:r>
            <w:hyperlink r:id="rId10" w:history="1">
              <w:r w:rsidRPr="004814DC">
                <w:rPr>
                  <w:color w:val="000000"/>
                  <w:sz w:val="16"/>
                  <w:szCs w:val="16"/>
                </w:rPr>
                <w:t>видам</w:t>
              </w:r>
            </w:hyperlink>
            <w:r w:rsidRPr="004814DC">
              <w:rPr>
                <w:color w:val="000000"/>
                <w:sz w:val="16"/>
                <w:szCs w:val="16"/>
              </w:rPr>
              <w:t>, занесенным в Красную книгу Российской Фед</w:t>
            </w:r>
            <w:r w:rsidRPr="004814DC">
              <w:rPr>
                <w:color w:val="000000"/>
                <w:sz w:val="16"/>
                <w:szCs w:val="16"/>
              </w:rPr>
              <w:t>е</w:t>
            </w:r>
            <w:r w:rsidRPr="004814DC">
              <w:rPr>
                <w:color w:val="000000"/>
                <w:sz w:val="16"/>
                <w:szCs w:val="16"/>
              </w:rPr>
              <w:t xml:space="preserve">рации и (или) охраняемым международными договорами Российской Федерации, их </w:t>
            </w:r>
            <w:hyperlink r:id="rId11" w:history="1">
              <w:r w:rsidRPr="004814DC">
                <w:rPr>
                  <w:color w:val="000000"/>
                  <w:sz w:val="16"/>
                  <w:szCs w:val="16"/>
                </w:rPr>
                <w:t>частей и производных</w:t>
              </w:r>
            </w:hyperlink>
          </w:p>
          <w:p w:rsidR="002101D3" w:rsidRPr="004814DC" w:rsidRDefault="00A85541" w:rsidP="00FC1E2A">
            <w:pPr>
              <w:shd w:val="clear" w:color="auto" w:fill="FFFFFF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2101D3" w:rsidRPr="004814DC">
              <w:rPr>
                <w:sz w:val="16"/>
                <w:szCs w:val="16"/>
              </w:rPr>
              <w:t>ч.</w:t>
            </w:r>
            <w:r w:rsidR="002101D3">
              <w:rPr>
                <w:sz w:val="16"/>
                <w:szCs w:val="16"/>
              </w:rPr>
              <w:t xml:space="preserve"> </w:t>
            </w:r>
            <w:r w:rsidR="002101D3" w:rsidRPr="004814DC">
              <w:rPr>
                <w:sz w:val="16"/>
                <w:szCs w:val="16"/>
              </w:rPr>
              <w:t>1 ст. 258.1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101D3" w:rsidRPr="004814DC" w:rsidRDefault="002101D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76" w:name="D1101"/>
            <w:bookmarkEnd w:id="3976"/>
          </w:p>
        </w:tc>
        <w:tc>
          <w:tcPr>
            <w:tcW w:w="567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77" w:name="D1102"/>
            <w:bookmarkEnd w:id="3977"/>
          </w:p>
        </w:tc>
        <w:tc>
          <w:tcPr>
            <w:tcW w:w="283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78" w:name="D1103"/>
            <w:bookmarkEnd w:id="3978"/>
          </w:p>
        </w:tc>
        <w:tc>
          <w:tcPr>
            <w:tcW w:w="425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79" w:name="D1104"/>
            <w:bookmarkEnd w:id="3979"/>
          </w:p>
        </w:tc>
        <w:tc>
          <w:tcPr>
            <w:tcW w:w="284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80" w:name="D1105"/>
            <w:bookmarkEnd w:id="3980"/>
          </w:p>
        </w:tc>
        <w:tc>
          <w:tcPr>
            <w:tcW w:w="567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81" w:name="D1106"/>
            <w:bookmarkEnd w:id="3981"/>
          </w:p>
        </w:tc>
        <w:tc>
          <w:tcPr>
            <w:tcW w:w="567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82" w:name="D1107"/>
            <w:bookmarkEnd w:id="3982"/>
          </w:p>
        </w:tc>
        <w:tc>
          <w:tcPr>
            <w:tcW w:w="567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83" w:name="D1108"/>
            <w:bookmarkEnd w:id="3983"/>
          </w:p>
        </w:tc>
        <w:tc>
          <w:tcPr>
            <w:tcW w:w="425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84" w:name="D1109"/>
            <w:bookmarkEnd w:id="3984"/>
          </w:p>
        </w:tc>
        <w:tc>
          <w:tcPr>
            <w:tcW w:w="425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85" w:name="D1110"/>
            <w:bookmarkEnd w:id="3985"/>
          </w:p>
        </w:tc>
        <w:tc>
          <w:tcPr>
            <w:tcW w:w="709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86" w:name="D1111"/>
            <w:bookmarkEnd w:id="3986"/>
          </w:p>
        </w:tc>
        <w:tc>
          <w:tcPr>
            <w:tcW w:w="425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87" w:name="D1112"/>
            <w:bookmarkEnd w:id="3987"/>
          </w:p>
        </w:tc>
        <w:tc>
          <w:tcPr>
            <w:tcW w:w="567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88" w:name="D1113"/>
            <w:bookmarkEnd w:id="3988"/>
          </w:p>
        </w:tc>
        <w:tc>
          <w:tcPr>
            <w:tcW w:w="567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89" w:name="D1114"/>
            <w:bookmarkEnd w:id="3989"/>
          </w:p>
        </w:tc>
        <w:tc>
          <w:tcPr>
            <w:tcW w:w="426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90" w:name="D1115"/>
            <w:bookmarkEnd w:id="3990"/>
          </w:p>
        </w:tc>
        <w:tc>
          <w:tcPr>
            <w:tcW w:w="850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91" w:name="D1116"/>
            <w:bookmarkEnd w:id="3991"/>
          </w:p>
        </w:tc>
        <w:tc>
          <w:tcPr>
            <w:tcW w:w="425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92" w:name="D1117"/>
            <w:bookmarkEnd w:id="3992"/>
          </w:p>
        </w:tc>
        <w:tc>
          <w:tcPr>
            <w:tcW w:w="426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93" w:name="D1118"/>
            <w:bookmarkEnd w:id="3993"/>
          </w:p>
        </w:tc>
        <w:tc>
          <w:tcPr>
            <w:tcW w:w="425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94" w:name="D1119"/>
            <w:bookmarkEnd w:id="3994"/>
          </w:p>
        </w:tc>
        <w:tc>
          <w:tcPr>
            <w:tcW w:w="567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95" w:name="D1120"/>
            <w:bookmarkEnd w:id="3995"/>
          </w:p>
        </w:tc>
        <w:tc>
          <w:tcPr>
            <w:tcW w:w="425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96" w:name="D1121"/>
            <w:bookmarkEnd w:id="3996"/>
          </w:p>
        </w:tc>
        <w:tc>
          <w:tcPr>
            <w:tcW w:w="425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97" w:name="D1122"/>
            <w:bookmarkEnd w:id="3997"/>
          </w:p>
        </w:tc>
      </w:tr>
      <w:tr w:rsidR="002101D3" w:rsidRPr="004814DC" w:rsidTr="009B46AA">
        <w:trPr>
          <w:trHeight w:val="283"/>
        </w:trPr>
        <w:tc>
          <w:tcPr>
            <w:tcW w:w="236" w:type="dxa"/>
            <w:vMerge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636" w:type="dxa"/>
            <w:gridSpan w:val="2"/>
            <w:shd w:val="clear" w:color="auto" w:fill="auto"/>
            <w:vAlign w:val="center"/>
          </w:tcPr>
          <w:p w:rsidR="002101D3" w:rsidRPr="004814DC" w:rsidRDefault="002101D3" w:rsidP="00FC1E2A">
            <w:pPr>
              <w:shd w:val="clear" w:color="auto" w:fill="FFFFFF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>преступления против государственной власти, интересов гос</w:t>
            </w:r>
            <w:r w:rsidRPr="004814DC">
              <w:rPr>
                <w:sz w:val="16"/>
                <w:szCs w:val="16"/>
              </w:rPr>
              <w:t>у</w:t>
            </w:r>
            <w:r w:rsidRPr="004814DC">
              <w:rPr>
                <w:sz w:val="16"/>
                <w:szCs w:val="16"/>
              </w:rPr>
              <w:t>дарственной службы и службы в органах местного самоупра</w:t>
            </w:r>
            <w:r w:rsidRPr="004814DC">
              <w:rPr>
                <w:sz w:val="16"/>
                <w:szCs w:val="16"/>
              </w:rPr>
              <w:t>в</w:t>
            </w:r>
            <w:r w:rsidRPr="004814DC">
              <w:rPr>
                <w:sz w:val="16"/>
                <w:szCs w:val="16"/>
              </w:rPr>
              <w:t xml:space="preserve">ления         </w:t>
            </w:r>
          </w:p>
          <w:p w:rsidR="002101D3" w:rsidRPr="004814DC" w:rsidRDefault="002101D3" w:rsidP="00FC1E2A">
            <w:pPr>
              <w:shd w:val="clear" w:color="auto" w:fill="FFFFFF"/>
              <w:jc w:val="right"/>
              <w:rPr>
                <w:rFonts w:eastAsia="Calibri"/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г</w:t>
            </w:r>
            <w:r w:rsidRPr="004814DC">
              <w:rPr>
                <w:sz w:val="16"/>
                <w:szCs w:val="16"/>
              </w:rPr>
              <w:t>лава 30 УК РФ)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101D3" w:rsidRPr="004814DC" w:rsidRDefault="002101D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98" w:name="D1201"/>
            <w:bookmarkEnd w:id="3998"/>
          </w:p>
        </w:tc>
        <w:tc>
          <w:tcPr>
            <w:tcW w:w="567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3999" w:name="D1202"/>
            <w:bookmarkEnd w:id="3999"/>
          </w:p>
        </w:tc>
        <w:tc>
          <w:tcPr>
            <w:tcW w:w="283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00" w:name="D1203"/>
            <w:bookmarkEnd w:id="4000"/>
          </w:p>
        </w:tc>
        <w:tc>
          <w:tcPr>
            <w:tcW w:w="425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01" w:name="D1204"/>
            <w:bookmarkEnd w:id="4001"/>
          </w:p>
        </w:tc>
        <w:tc>
          <w:tcPr>
            <w:tcW w:w="284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02" w:name="D1205"/>
            <w:bookmarkEnd w:id="4002"/>
          </w:p>
        </w:tc>
        <w:tc>
          <w:tcPr>
            <w:tcW w:w="567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03" w:name="D1206"/>
            <w:bookmarkEnd w:id="4003"/>
          </w:p>
        </w:tc>
        <w:tc>
          <w:tcPr>
            <w:tcW w:w="567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04" w:name="D1207"/>
            <w:bookmarkEnd w:id="4004"/>
          </w:p>
        </w:tc>
        <w:tc>
          <w:tcPr>
            <w:tcW w:w="567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05" w:name="D1208"/>
            <w:bookmarkEnd w:id="4005"/>
          </w:p>
        </w:tc>
        <w:tc>
          <w:tcPr>
            <w:tcW w:w="425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06" w:name="D1209"/>
            <w:bookmarkEnd w:id="4006"/>
          </w:p>
        </w:tc>
        <w:tc>
          <w:tcPr>
            <w:tcW w:w="425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07" w:name="D1210"/>
            <w:bookmarkEnd w:id="4007"/>
          </w:p>
        </w:tc>
        <w:tc>
          <w:tcPr>
            <w:tcW w:w="709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08" w:name="D1211"/>
            <w:bookmarkEnd w:id="4008"/>
          </w:p>
        </w:tc>
        <w:tc>
          <w:tcPr>
            <w:tcW w:w="425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09" w:name="D1212"/>
            <w:bookmarkEnd w:id="4009"/>
          </w:p>
        </w:tc>
        <w:tc>
          <w:tcPr>
            <w:tcW w:w="567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10" w:name="D1213"/>
            <w:bookmarkEnd w:id="4010"/>
          </w:p>
        </w:tc>
        <w:tc>
          <w:tcPr>
            <w:tcW w:w="567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11" w:name="D1214"/>
            <w:bookmarkEnd w:id="4011"/>
          </w:p>
        </w:tc>
        <w:tc>
          <w:tcPr>
            <w:tcW w:w="426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12" w:name="D1215"/>
            <w:bookmarkEnd w:id="4012"/>
          </w:p>
        </w:tc>
        <w:tc>
          <w:tcPr>
            <w:tcW w:w="850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13" w:name="D1216"/>
            <w:bookmarkEnd w:id="4013"/>
          </w:p>
        </w:tc>
        <w:tc>
          <w:tcPr>
            <w:tcW w:w="425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14" w:name="D1217"/>
            <w:bookmarkEnd w:id="4014"/>
          </w:p>
        </w:tc>
        <w:tc>
          <w:tcPr>
            <w:tcW w:w="426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15" w:name="D1218"/>
            <w:bookmarkEnd w:id="4015"/>
          </w:p>
        </w:tc>
        <w:tc>
          <w:tcPr>
            <w:tcW w:w="425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16" w:name="D1219"/>
            <w:bookmarkEnd w:id="4016"/>
          </w:p>
        </w:tc>
        <w:tc>
          <w:tcPr>
            <w:tcW w:w="567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17" w:name="D1220"/>
            <w:bookmarkEnd w:id="4017"/>
          </w:p>
        </w:tc>
        <w:tc>
          <w:tcPr>
            <w:tcW w:w="425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18" w:name="D1221"/>
            <w:bookmarkEnd w:id="4018"/>
          </w:p>
        </w:tc>
        <w:tc>
          <w:tcPr>
            <w:tcW w:w="425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19" w:name="D1222"/>
            <w:bookmarkEnd w:id="4019"/>
          </w:p>
        </w:tc>
      </w:tr>
      <w:tr w:rsidR="002101D3" w:rsidRPr="004814DC" w:rsidTr="009B46AA">
        <w:trPr>
          <w:trHeight w:val="283"/>
        </w:trPr>
        <w:tc>
          <w:tcPr>
            <w:tcW w:w="236" w:type="dxa"/>
            <w:vMerge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30" w:type="dxa"/>
            <w:vMerge w:val="restart"/>
            <w:shd w:val="clear" w:color="auto" w:fill="auto"/>
            <w:textDirection w:val="btLr"/>
            <w:vAlign w:val="center"/>
          </w:tcPr>
          <w:p w:rsidR="002101D3" w:rsidRPr="004814DC" w:rsidRDefault="002101D3" w:rsidP="00FC1E2A">
            <w:pPr>
              <w:shd w:val="clear" w:color="auto" w:fill="FFFFFF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2101D3" w:rsidRPr="004814DC" w:rsidRDefault="002101D3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16"/>
                <w:szCs w:val="16"/>
              </w:rPr>
            </w:pPr>
            <w:r w:rsidRPr="004814DC">
              <w:rPr>
                <w:bCs/>
                <w:sz w:val="16"/>
                <w:szCs w:val="16"/>
              </w:rPr>
              <w:t>злоупотребление должностными</w:t>
            </w:r>
          </w:p>
          <w:p w:rsidR="002101D3" w:rsidRPr="004814DC" w:rsidRDefault="002101D3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16"/>
                <w:szCs w:val="16"/>
              </w:rPr>
            </w:pPr>
            <w:r w:rsidRPr="004814DC">
              <w:rPr>
                <w:bCs/>
                <w:sz w:val="16"/>
                <w:szCs w:val="16"/>
              </w:rPr>
              <w:t xml:space="preserve">полномочиями                           </w:t>
            </w:r>
            <w:r w:rsidR="00A85541">
              <w:rPr>
                <w:bCs/>
                <w:sz w:val="16"/>
                <w:szCs w:val="16"/>
              </w:rPr>
              <w:t xml:space="preserve">                       </w:t>
            </w:r>
            <w:r w:rsidRPr="004814DC">
              <w:rPr>
                <w:bCs/>
                <w:sz w:val="16"/>
                <w:szCs w:val="16"/>
              </w:rPr>
              <w:t xml:space="preserve">  ст. 285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101D3" w:rsidRPr="004814DC" w:rsidRDefault="002101D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20" w:name="D1301"/>
            <w:bookmarkEnd w:id="4020"/>
          </w:p>
        </w:tc>
        <w:tc>
          <w:tcPr>
            <w:tcW w:w="567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21" w:name="D1302"/>
            <w:bookmarkEnd w:id="4021"/>
          </w:p>
        </w:tc>
        <w:tc>
          <w:tcPr>
            <w:tcW w:w="283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22" w:name="D1303"/>
            <w:bookmarkEnd w:id="4022"/>
          </w:p>
        </w:tc>
        <w:tc>
          <w:tcPr>
            <w:tcW w:w="425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23" w:name="D1304"/>
            <w:bookmarkEnd w:id="4023"/>
          </w:p>
        </w:tc>
        <w:tc>
          <w:tcPr>
            <w:tcW w:w="284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24" w:name="D1305"/>
            <w:bookmarkEnd w:id="4024"/>
          </w:p>
        </w:tc>
        <w:tc>
          <w:tcPr>
            <w:tcW w:w="567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25" w:name="D1306"/>
            <w:bookmarkEnd w:id="4025"/>
          </w:p>
        </w:tc>
        <w:tc>
          <w:tcPr>
            <w:tcW w:w="567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26" w:name="D1307"/>
            <w:bookmarkEnd w:id="4026"/>
          </w:p>
        </w:tc>
        <w:tc>
          <w:tcPr>
            <w:tcW w:w="567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27" w:name="D1308"/>
            <w:bookmarkEnd w:id="4027"/>
          </w:p>
        </w:tc>
        <w:tc>
          <w:tcPr>
            <w:tcW w:w="425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28" w:name="D1309"/>
            <w:bookmarkEnd w:id="4028"/>
          </w:p>
        </w:tc>
        <w:tc>
          <w:tcPr>
            <w:tcW w:w="425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29" w:name="D1310"/>
            <w:bookmarkEnd w:id="4029"/>
          </w:p>
        </w:tc>
        <w:tc>
          <w:tcPr>
            <w:tcW w:w="709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30" w:name="D1311"/>
            <w:bookmarkEnd w:id="4030"/>
          </w:p>
        </w:tc>
        <w:tc>
          <w:tcPr>
            <w:tcW w:w="425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31" w:name="D1312"/>
            <w:bookmarkEnd w:id="4031"/>
          </w:p>
        </w:tc>
        <w:tc>
          <w:tcPr>
            <w:tcW w:w="567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32" w:name="D1313"/>
            <w:bookmarkEnd w:id="4032"/>
          </w:p>
        </w:tc>
        <w:tc>
          <w:tcPr>
            <w:tcW w:w="567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33" w:name="D1314"/>
            <w:bookmarkEnd w:id="4033"/>
          </w:p>
        </w:tc>
        <w:tc>
          <w:tcPr>
            <w:tcW w:w="426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34" w:name="D1315"/>
            <w:bookmarkEnd w:id="4034"/>
          </w:p>
        </w:tc>
        <w:tc>
          <w:tcPr>
            <w:tcW w:w="850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35" w:name="D1316"/>
            <w:bookmarkEnd w:id="4035"/>
          </w:p>
        </w:tc>
        <w:tc>
          <w:tcPr>
            <w:tcW w:w="425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36" w:name="D1317"/>
            <w:bookmarkEnd w:id="4036"/>
          </w:p>
        </w:tc>
        <w:tc>
          <w:tcPr>
            <w:tcW w:w="426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37" w:name="D1318"/>
            <w:bookmarkEnd w:id="4037"/>
          </w:p>
        </w:tc>
        <w:tc>
          <w:tcPr>
            <w:tcW w:w="425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38" w:name="D1319"/>
            <w:bookmarkEnd w:id="4038"/>
          </w:p>
        </w:tc>
        <w:tc>
          <w:tcPr>
            <w:tcW w:w="567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39" w:name="D1320"/>
            <w:bookmarkEnd w:id="4039"/>
          </w:p>
        </w:tc>
        <w:tc>
          <w:tcPr>
            <w:tcW w:w="425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40" w:name="D1321"/>
            <w:bookmarkEnd w:id="4040"/>
          </w:p>
        </w:tc>
        <w:tc>
          <w:tcPr>
            <w:tcW w:w="425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41" w:name="D1322"/>
            <w:bookmarkEnd w:id="4041"/>
          </w:p>
        </w:tc>
      </w:tr>
      <w:tr w:rsidR="002101D3" w:rsidRPr="004814DC" w:rsidTr="009B46AA">
        <w:trPr>
          <w:trHeight w:val="283"/>
        </w:trPr>
        <w:tc>
          <w:tcPr>
            <w:tcW w:w="236" w:type="dxa"/>
            <w:vMerge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i/>
                <w:sz w:val="16"/>
                <w:szCs w:val="16"/>
              </w:rPr>
            </w:pPr>
          </w:p>
        </w:tc>
        <w:tc>
          <w:tcPr>
            <w:tcW w:w="330" w:type="dxa"/>
            <w:vMerge/>
            <w:shd w:val="clear" w:color="auto" w:fill="auto"/>
            <w:vAlign w:val="center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06" w:type="dxa"/>
            <w:shd w:val="clear" w:color="auto" w:fill="auto"/>
            <w:vAlign w:val="center"/>
          </w:tcPr>
          <w:p w:rsidR="002101D3" w:rsidRPr="004814DC" w:rsidRDefault="002101D3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получение взятки                        </w:t>
            </w:r>
            <w:r w:rsidR="00A85541">
              <w:rPr>
                <w:sz w:val="16"/>
                <w:szCs w:val="16"/>
              </w:rPr>
              <w:t xml:space="preserve">                      </w:t>
            </w:r>
            <w:r w:rsidRPr="004814DC">
              <w:rPr>
                <w:sz w:val="16"/>
                <w:szCs w:val="16"/>
              </w:rPr>
              <w:t xml:space="preserve"> ст. 290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101D3" w:rsidRPr="004814DC" w:rsidRDefault="002101D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426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42" w:name="D1401"/>
            <w:bookmarkEnd w:id="4042"/>
          </w:p>
        </w:tc>
        <w:tc>
          <w:tcPr>
            <w:tcW w:w="567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43" w:name="D1402"/>
            <w:bookmarkEnd w:id="4043"/>
          </w:p>
        </w:tc>
        <w:tc>
          <w:tcPr>
            <w:tcW w:w="283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44" w:name="D1403"/>
            <w:bookmarkEnd w:id="4044"/>
          </w:p>
        </w:tc>
        <w:tc>
          <w:tcPr>
            <w:tcW w:w="425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45" w:name="D1404"/>
            <w:bookmarkEnd w:id="4045"/>
          </w:p>
        </w:tc>
        <w:tc>
          <w:tcPr>
            <w:tcW w:w="284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46" w:name="D1405"/>
            <w:bookmarkEnd w:id="4046"/>
          </w:p>
        </w:tc>
        <w:tc>
          <w:tcPr>
            <w:tcW w:w="567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47" w:name="D1406"/>
            <w:bookmarkEnd w:id="4047"/>
          </w:p>
        </w:tc>
        <w:tc>
          <w:tcPr>
            <w:tcW w:w="567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48" w:name="D1407"/>
            <w:bookmarkEnd w:id="4048"/>
          </w:p>
        </w:tc>
        <w:tc>
          <w:tcPr>
            <w:tcW w:w="567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49" w:name="D1408"/>
            <w:bookmarkEnd w:id="4049"/>
          </w:p>
        </w:tc>
        <w:tc>
          <w:tcPr>
            <w:tcW w:w="425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50" w:name="D1409"/>
            <w:bookmarkEnd w:id="4050"/>
          </w:p>
        </w:tc>
        <w:tc>
          <w:tcPr>
            <w:tcW w:w="425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51" w:name="D1410"/>
            <w:bookmarkEnd w:id="4051"/>
          </w:p>
        </w:tc>
        <w:tc>
          <w:tcPr>
            <w:tcW w:w="709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52" w:name="D1411"/>
            <w:bookmarkEnd w:id="4052"/>
          </w:p>
        </w:tc>
        <w:tc>
          <w:tcPr>
            <w:tcW w:w="425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53" w:name="D1412"/>
            <w:bookmarkEnd w:id="4053"/>
          </w:p>
        </w:tc>
        <w:tc>
          <w:tcPr>
            <w:tcW w:w="567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54" w:name="D1413"/>
            <w:bookmarkEnd w:id="4054"/>
          </w:p>
        </w:tc>
        <w:tc>
          <w:tcPr>
            <w:tcW w:w="567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55" w:name="D1414"/>
            <w:bookmarkEnd w:id="4055"/>
          </w:p>
        </w:tc>
        <w:tc>
          <w:tcPr>
            <w:tcW w:w="426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56" w:name="D1415"/>
            <w:bookmarkEnd w:id="4056"/>
          </w:p>
        </w:tc>
        <w:tc>
          <w:tcPr>
            <w:tcW w:w="850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57" w:name="D1416"/>
            <w:bookmarkEnd w:id="4057"/>
          </w:p>
        </w:tc>
        <w:tc>
          <w:tcPr>
            <w:tcW w:w="425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58" w:name="D1417"/>
            <w:bookmarkEnd w:id="4058"/>
          </w:p>
        </w:tc>
        <w:tc>
          <w:tcPr>
            <w:tcW w:w="426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59" w:name="D1418"/>
            <w:bookmarkEnd w:id="4059"/>
          </w:p>
        </w:tc>
        <w:tc>
          <w:tcPr>
            <w:tcW w:w="425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60" w:name="D1419"/>
            <w:bookmarkEnd w:id="4060"/>
          </w:p>
        </w:tc>
        <w:tc>
          <w:tcPr>
            <w:tcW w:w="567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61" w:name="D1420"/>
            <w:bookmarkEnd w:id="4061"/>
          </w:p>
        </w:tc>
        <w:tc>
          <w:tcPr>
            <w:tcW w:w="425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62" w:name="D1421"/>
            <w:bookmarkEnd w:id="4062"/>
          </w:p>
        </w:tc>
        <w:tc>
          <w:tcPr>
            <w:tcW w:w="425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63" w:name="D1422"/>
            <w:bookmarkEnd w:id="4063"/>
          </w:p>
        </w:tc>
      </w:tr>
      <w:tr w:rsidR="002101D3" w:rsidRPr="004814DC" w:rsidTr="009B46AA">
        <w:trPr>
          <w:trHeight w:val="283"/>
        </w:trPr>
        <w:tc>
          <w:tcPr>
            <w:tcW w:w="236" w:type="dxa"/>
            <w:vMerge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i/>
                <w:sz w:val="16"/>
                <w:szCs w:val="16"/>
              </w:rPr>
            </w:pPr>
          </w:p>
        </w:tc>
        <w:tc>
          <w:tcPr>
            <w:tcW w:w="330" w:type="dxa"/>
            <w:vMerge/>
            <w:shd w:val="clear" w:color="auto" w:fill="auto"/>
            <w:vAlign w:val="center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06" w:type="dxa"/>
            <w:shd w:val="clear" w:color="auto" w:fill="auto"/>
            <w:vAlign w:val="center"/>
          </w:tcPr>
          <w:p w:rsidR="002101D3" w:rsidRPr="004814DC" w:rsidRDefault="002101D3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дача взятки                                   </w:t>
            </w:r>
            <w:r w:rsidR="00A85541">
              <w:rPr>
                <w:sz w:val="16"/>
                <w:szCs w:val="16"/>
              </w:rPr>
              <w:t xml:space="preserve">                       </w:t>
            </w:r>
            <w:r w:rsidRPr="004814DC">
              <w:rPr>
                <w:sz w:val="16"/>
                <w:szCs w:val="16"/>
              </w:rPr>
              <w:t>ст. 291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101D3" w:rsidRPr="004814DC" w:rsidRDefault="002101D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426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64" w:name="D1501"/>
            <w:bookmarkEnd w:id="4064"/>
          </w:p>
        </w:tc>
        <w:tc>
          <w:tcPr>
            <w:tcW w:w="567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65" w:name="D1502"/>
            <w:bookmarkEnd w:id="4065"/>
          </w:p>
        </w:tc>
        <w:tc>
          <w:tcPr>
            <w:tcW w:w="283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66" w:name="D1503"/>
            <w:bookmarkEnd w:id="4066"/>
          </w:p>
        </w:tc>
        <w:tc>
          <w:tcPr>
            <w:tcW w:w="425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67" w:name="D1504"/>
            <w:bookmarkEnd w:id="4067"/>
          </w:p>
        </w:tc>
        <w:tc>
          <w:tcPr>
            <w:tcW w:w="284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68" w:name="D1505"/>
            <w:bookmarkEnd w:id="4068"/>
          </w:p>
        </w:tc>
        <w:tc>
          <w:tcPr>
            <w:tcW w:w="567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69" w:name="D1506"/>
            <w:bookmarkEnd w:id="4069"/>
          </w:p>
        </w:tc>
        <w:tc>
          <w:tcPr>
            <w:tcW w:w="567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70" w:name="D1507"/>
            <w:bookmarkEnd w:id="4070"/>
          </w:p>
        </w:tc>
        <w:tc>
          <w:tcPr>
            <w:tcW w:w="567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71" w:name="D1508"/>
            <w:bookmarkEnd w:id="4071"/>
          </w:p>
        </w:tc>
        <w:tc>
          <w:tcPr>
            <w:tcW w:w="425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72" w:name="D1509"/>
            <w:bookmarkEnd w:id="4072"/>
          </w:p>
        </w:tc>
        <w:tc>
          <w:tcPr>
            <w:tcW w:w="425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73" w:name="D1510"/>
            <w:bookmarkEnd w:id="4073"/>
          </w:p>
        </w:tc>
        <w:tc>
          <w:tcPr>
            <w:tcW w:w="709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74" w:name="D1511"/>
            <w:bookmarkEnd w:id="4074"/>
          </w:p>
        </w:tc>
        <w:tc>
          <w:tcPr>
            <w:tcW w:w="425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75" w:name="D1512"/>
            <w:bookmarkEnd w:id="4075"/>
          </w:p>
        </w:tc>
        <w:tc>
          <w:tcPr>
            <w:tcW w:w="567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76" w:name="D1513"/>
            <w:bookmarkEnd w:id="4076"/>
          </w:p>
        </w:tc>
        <w:tc>
          <w:tcPr>
            <w:tcW w:w="567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77" w:name="D1514"/>
            <w:bookmarkEnd w:id="4077"/>
          </w:p>
        </w:tc>
        <w:tc>
          <w:tcPr>
            <w:tcW w:w="426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78" w:name="D1515"/>
            <w:bookmarkEnd w:id="4078"/>
          </w:p>
        </w:tc>
        <w:tc>
          <w:tcPr>
            <w:tcW w:w="850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79" w:name="D1516"/>
            <w:bookmarkEnd w:id="4079"/>
          </w:p>
        </w:tc>
        <w:tc>
          <w:tcPr>
            <w:tcW w:w="425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80" w:name="D1517"/>
            <w:bookmarkEnd w:id="4080"/>
          </w:p>
        </w:tc>
        <w:tc>
          <w:tcPr>
            <w:tcW w:w="426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81" w:name="D1518"/>
            <w:bookmarkEnd w:id="4081"/>
          </w:p>
        </w:tc>
        <w:tc>
          <w:tcPr>
            <w:tcW w:w="425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82" w:name="D1519"/>
            <w:bookmarkEnd w:id="4082"/>
          </w:p>
        </w:tc>
        <w:tc>
          <w:tcPr>
            <w:tcW w:w="567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83" w:name="D1520"/>
            <w:bookmarkEnd w:id="4083"/>
          </w:p>
        </w:tc>
        <w:tc>
          <w:tcPr>
            <w:tcW w:w="425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84" w:name="D1521"/>
            <w:bookmarkEnd w:id="4084"/>
          </w:p>
        </w:tc>
        <w:tc>
          <w:tcPr>
            <w:tcW w:w="425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85" w:name="D1522"/>
            <w:bookmarkEnd w:id="4085"/>
          </w:p>
        </w:tc>
      </w:tr>
      <w:tr w:rsidR="002101D3" w:rsidRPr="004814DC" w:rsidTr="009B46AA">
        <w:trPr>
          <w:trHeight w:val="264"/>
        </w:trPr>
        <w:tc>
          <w:tcPr>
            <w:tcW w:w="236" w:type="dxa"/>
            <w:vMerge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i/>
                <w:sz w:val="16"/>
                <w:szCs w:val="16"/>
              </w:rPr>
            </w:pPr>
          </w:p>
        </w:tc>
        <w:tc>
          <w:tcPr>
            <w:tcW w:w="330" w:type="dxa"/>
            <w:vMerge/>
            <w:shd w:val="clear" w:color="auto" w:fill="auto"/>
            <w:vAlign w:val="center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06" w:type="dxa"/>
            <w:shd w:val="clear" w:color="auto" w:fill="auto"/>
            <w:vAlign w:val="center"/>
          </w:tcPr>
          <w:p w:rsidR="002101D3" w:rsidRPr="009B1E30" w:rsidRDefault="002101D3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16"/>
                <w:szCs w:val="16"/>
              </w:rPr>
            </w:pPr>
            <w:r w:rsidRPr="009B1E30">
              <w:rPr>
                <w:bCs/>
                <w:sz w:val="16"/>
                <w:szCs w:val="16"/>
              </w:rPr>
              <w:t>мелкое взяточничество</w:t>
            </w:r>
            <w:r w:rsidRPr="009B1E30">
              <w:rPr>
                <w:sz w:val="16"/>
                <w:szCs w:val="16"/>
              </w:rPr>
              <w:t xml:space="preserve">           </w:t>
            </w:r>
            <w:r w:rsidR="00A85541">
              <w:rPr>
                <w:sz w:val="16"/>
                <w:szCs w:val="16"/>
              </w:rPr>
              <w:t xml:space="preserve">                       </w:t>
            </w:r>
            <w:r w:rsidRPr="009B1E30">
              <w:rPr>
                <w:sz w:val="16"/>
                <w:szCs w:val="16"/>
              </w:rPr>
              <w:t xml:space="preserve"> ст. 291.2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101D3" w:rsidRPr="009B1E30" w:rsidRDefault="002101D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9B1E30"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426" w:type="dxa"/>
            <w:shd w:val="clear" w:color="auto" w:fill="auto"/>
          </w:tcPr>
          <w:p w:rsidR="002101D3" w:rsidRPr="009B1E30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86" w:name="D1601"/>
            <w:bookmarkEnd w:id="4086"/>
          </w:p>
        </w:tc>
        <w:tc>
          <w:tcPr>
            <w:tcW w:w="567" w:type="dxa"/>
            <w:shd w:val="clear" w:color="auto" w:fill="auto"/>
          </w:tcPr>
          <w:p w:rsidR="002101D3" w:rsidRPr="009B1E30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87" w:name="D1602"/>
            <w:bookmarkEnd w:id="4087"/>
          </w:p>
        </w:tc>
        <w:tc>
          <w:tcPr>
            <w:tcW w:w="283" w:type="dxa"/>
            <w:shd w:val="clear" w:color="auto" w:fill="auto"/>
          </w:tcPr>
          <w:p w:rsidR="002101D3" w:rsidRPr="009B1E30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88" w:name="D1603"/>
            <w:bookmarkEnd w:id="4088"/>
          </w:p>
        </w:tc>
        <w:tc>
          <w:tcPr>
            <w:tcW w:w="425" w:type="dxa"/>
            <w:shd w:val="clear" w:color="auto" w:fill="auto"/>
          </w:tcPr>
          <w:p w:rsidR="002101D3" w:rsidRPr="009B1E30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89" w:name="D1604"/>
            <w:bookmarkEnd w:id="4089"/>
          </w:p>
        </w:tc>
        <w:tc>
          <w:tcPr>
            <w:tcW w:w="284" w:type="dxa"/>
            <w:shd w:val="clear" w:color="auto" w:fill="auto"/>
          </w:tcPr>
          <w:p w:rsidR="002101D3" w:rsidRPr="009B1E30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90" w:name="D1605"/>
            <w:bookmarkEnd w:id="4090"/>
          </w:p>
        </w:tc>
        <w:tc>
          <w:tcPr>
            <w:tcW w:w="567" w:type="dxa"/>
            <w:shd w:val="clear" w:color="auto" w:fill="auto"/>
          </w:tcPr>
          <w:p w:rsidR="002101D3" w:rsidRPr="009B1E30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91" w:name="D1606"/>
            <w:bookmarkEnd w:id="4091"/>
          </w:p>
        </w:tc>
        <w:tc>
          <w:tcPr>
            <w:tcW w:w="567" w:type="dxa"/>
            <w:shd w:val="clear" w:color="auto" w:fill="auto"/>
          </w:tcPr>
          <w:p w:rsidR="002101D3" w:rsidRPr="009B1E30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92" w:name="D1607"/>
            <w:bookmarkEnd w:id="4092"/>
          </w:p>
        </w:tc>
        <w:tc>
          <w:tcPr>
            <w:tcW w:w="567" w:type="dxa"/>
            <w:shd w:val="clear" w:color="auto" w:fill="auto"/>
          </w:tcPr>
          <w:p w:rsidR="002101D3" w:rsidRPr="009B1E30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93" w:name="D1608"/>
            <w:bookmarkEnd w:id="4093"/>
          </w:p>
        </w:tc>
        <w:tc>
          <w:tcPr>
            <w:tcW w:w="425" w:type="dxa"/>
            <w:shd w:val="clear" w:color="auto" w:fill="auto"/>
          </w:tcPr>
          <w:p w:rsidR="002101D3" w:rsidRPr="009B1E30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94" w:name="D1609"/>
            <w:bookmarkEnd w:id="4094"/>
          </w:p>
        </w:tc>
        <w:tc>
          <w:tcPr>
            <w:tcW w:w="425" w:type="dxa"/>
            <w:shd w:val="clear" w:color="auto" w:fill="auto"/>
          </w:tcPr>
          <w:p w:rsidR="002101D3" w:rsidRPr="009B1E30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95" w:name="D1610"/>
            <w:bookmarkEnd w:id="4095"/>
          </w:p>
        </w:tc>
        <w:tc>
          <w:tcPr>
            <w:tcW w:w="709" w:type="dxa"/>
            <w:shd w:val="clear" w:color="auto" w:fill="auto"/>
          </w:tcPr>
          <w:p w:rsidR="002101D3" w:rsidRPr="009B1E30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96" w:name="D1611"/>
            <w:bookmarkEnd w:id="4096"/>
          </w:p>
        </w:tc>
        <w:tc>
          <w:tcPr>
            <w:tcW w:w="425" w:type="dxa"/>
            <w:shd w:val="clear" w:color="auto" w:fill="auto"/>
          </w:tcPr>
          <w:p w:rsidR="002101D3" w:rsidRPr="009B1E30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97" w:name="D1612"/>
            <w:bookmarkEnd w:id="4097"/>
          </w:p>
        </w:tc>
        <w:tc>
          <w:tcPr>
            <w:tcW w:w="567" w:type="dxa"/>
            <w:shd w:val="clear" w:color="auto" w:fill="auto"/>
          </w:tcPr>
          <w:p w:rsidR="002101D3" w:rsidRPr="009B1E30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98" w:name="D1613"/>
            <w:bookmarkEnd w:id="4098"/>
          </w:p>
        </w:tc>
        <w:tc>
          <w:tcPr>
            <w:tcW w:w="567" w:type="dxa"/>
            <w:shd w:val="clear" w:color="auto" w:fill="auto"/>
          </w:tcPr>
          <w:p w:rsidR="002101D3" w:rsidRPr="009B1E30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099" w:name="D1614"/>
            <w:bookmarkEnd w:id="4099"/>
          </w:p>
        </w:tc>
        <w:tc>
          <w:tcPr>
            <w:tcW w:w="426" w:type="dxa"/>
            <w:shd w:val="clear" w:color="auto" w:fill="auto"/>
          </w:tcPr>
          <w:p w:rsidR="002101D3" w:rsidRPr="009B1E30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00" w:name="D1615"/>
            <w:bookmarkEnd w:id="4100"/>
          </w:p>
        </w:tc>
        <w:tc>
          <w:tcPr>
            <w:tcW w:w="850" w:type="dxa"/>
            <w:shd w:val="clear" w:color="auto" w:fill="auto"/>
          </w:tcPr>
          <w:p w:rsidR="002101D3" w:rsidRPr="009B1E30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01" w:name="D1616"/>
            <w:bookmarkEnd w:id="4101"/>
          </w:p>
        </w:tc>
        <w:tc>
          <w:tcPr>
            <w:tcW w:w="425" w:type="dxa"/>
            <w:shd w:val="clear" w:color="auto" w:fill="auto"/>
          </w:tcPr>
          <w:p w:rsidR="002101D3" w:rsidRPr="009B1E30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02" w:name="D1617"/>
            <w:bookmarkEnd w:id="4102"/>
          </w:p>
        </w:tc>
        <w:tc>
          <w:tcPr>
            <w:tcW w:w="426" w:type="dxa"/>
            <w:shd w:val="clear" w:color="auto" w:fill="auto"/>
          </w:tcPr>
          <w:p w:rsidR="002101D3" w:rsidRPr="009B1E30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03" w:name="D1618"/>
            <w:bookmarkEnd w:id="4103"/>
          </w:p>
        </w:tc>
        <w:tc>
          <w:tcPr>
            <w:tcW w:w="425" w:type="dxa"/>
            <w:shd w:val="clear" w:color="auto" w:fill="auto"/>
          </w:tcPr>
          <w:p w:rsidR="002101D3" w:rsidRPr="009B1E30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04" w:name="D1619"/>
            <w:bookmarkEnd w:id="4104"/>
          </w:p>
        </w:tc>
        <w:tc>
          <w:tcPr>
            <w:tcW w:w="567" w:type="dxa"/>
            <w:shd w:val="clear" w:color="auto" w:fill="auto"/>
          </w:tcPr>
          <w:p w:rsidR="002101D3" w:rsidRPr="009B1E30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05" w:name="D1620"/>
            <w:bookmarkEnd w:id="4105"/>
          </w:p>
        </w:tc>
        <w:tc>
          <w:tcPr>
            <w:tcW w:w="425" w:type="dxa"/>
          </w:tcPr>
          <w:p w:rsidR="002101D3" w:rsidRPr="009B1E30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06" w:name="D1621"/>
            <w:bookmarkEnd w:id="4106"/>
          </w:p>
        </w:tc>
        <w:tc>
          <w:tcPr>
            <w:tcW w:w="425" w:type="dxa"/>
            <w:shd w:val="clear" w:color="auto" w:fill="auto"/>
          </w:tcPr>
          <w:p w:rsidR="002101D3" w:rsidRPr="009B1E30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07" w:name="D1622"/>
            <w:bookmarkEnd w:id="4107"/>
          </w:p>
        </w:tc>
      </w:tr>
      <w:tr w:rsidR="002101D3" w:rsidRPr="004814DC" w:rsidTr="009B46AA">
        <w:trPr>
          <w:trHeight w:val="283"/>
        </w:trPr>
        <w:tc>
          <w:tcPr>
            <w:tcW w:w="236" w:type="dxa"/>
            <w:vMerge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i/>
                <w:sz w:val="16"/>
                <w:szCs w:val="16"/>
              </w:rPr>
            </w:pPr>
          </w:p>
        </w:tc>
        <w:tc>
          <w:tcPr>
            <w:tcW w:w="330" w:type="dxa"/>
            <w:vMerge/>
            <w:shd w:val="clear" w:color="auto" w:fill="auto"/>
            <w:vAlign w:val="center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06" w:type="dxa"/>
            <w:shd w:val="clear" w:color="auto" w:fill="auto"/>
            <w:vAlign w:val="center"/>
          </w:tcPr>
          <w:p w:rsidR="002101D3" w:rsidRPr="004814DC" w:rsidRDefault="002101D3" w:rsidP="00FC1E2A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4814DC">
              <w:rPr>
                <w:sz w:val="16"/>
                <w:szCs w:val="16"/>
              </w:rPr>
              <w:t xml:space="preserve">служебный подлог                       </w:t>
            </w:r>
            <w:r w:rsidR="00A85541">
              <w:rPr>
                <w:sz w:val="16"/>
                <w:szCs w:val="16"/>
              </w:rPr>
              <w:t xml:space="preserve">                      </w:t>
            </w:r>
            <w:r w:rsidRPr="004814DC">
              <w:rPr>
                <w:sz w:val="16"/>
                <w:szCs w:val="16"/>
              </w:rPr>
              <w:t>ст. 292 УК РФ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101D3" w:rsidRPr="004814DC" w:rsidRDefault="002101D3" w:rsidP="00FC1E2A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814DC"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426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08" w:name="D1701"/>
            <w:bookmarkEnd w:id="4108"/>
          </w:p>
        </w:tc>
        <w:tc>
          <w:tcPr>
            <w:tcW w:w="567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09" w:name="D1702"/>
            <w:bookmarkEnd w:id="4109"/>
          </w:p>
        </w:tc>
        <w:tc>
          <w:tcPr>
            <w:tcW w:w="283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10" w:name="D1703"/>
            <w:bookmarkEnd w:id="4110"/>
          </w:p>
        </w:tc>
        <w:tc>
          <w:tcPr>
            <w:tcW w:w="425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11" w:name="D1704"/>
            <w:bookmarkEnd w:id="4111"/>
          </w:p>
        </w:tc>
        <w:tc>
          <w:tcPr>
            <w:tcW w:w="284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12" w:name="D1705"/>
            <w:bookmarkEnd w:id="4112"/>
          </w:p>
        </w:tc>
        <w:tc>
          <w:tcPr>
            <w:tcW w:w="567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13" w:name="D1706"/>
            <w:bookmarkEnd w:id="4113"/>
          </w:p>
        </w:tc>
        <w:tc>
          <w:tcPr>
            <w:tcW w:w="567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14" w:name="D1707"/>
            <w:bookmarkEnd w:id="4114"/>
          </w:p>
        </w:tc>
        <w:tc>
          <w:tcPr>
            <w:tcW w:w="567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15" w:name="D1708"/>
            <w:bookmarkEnd w:id="4115"/>
          </w:p>
        </w:tc>
        <w:tc>
          <w:tcPr>
            <w:tcW w:w="425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16" w:name="D1709"/>
            <w:bookmarkEnd w:id="4116"/>
          </w:p>
        </w:tc>
        <w:tc>
          <w:tcPr>
            <w:tcW w:w="425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17" w:name="D1710"/>
            <w:bookmarkEnd w:id="4117"/>
          </w:p>
        </w:tc>
        <w:tc>
          <w:tcPr>
            <w:tcW w:w="709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18" w:name="D1711"/>
            <w:bookmarkEnd w:id="4118"/>
          </w:p>
        </w:tc>
        <w:tc>
          <w:tcPr>
            <w:tcW w:w="425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19" w:name="D1712"/>
            <w:bookmarkEnd w:id="4119"/>
          </w:p>
        </w:tc>
        <w:tc>
          <w:tcPr>
            <w:tcW w:w="567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20" w:name="D1713"/>
            <w:bookmarkEnd w:id="4120"/>
          </w:p>
        </w:tc>
        <w:tc>
          <w:tcPr>
            <w:tcW w:w="567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21" w:name="D1714"/>
            <w:bookmarkEnd w:id="4121"/>
          </w:p>
        </w:tc>
        <w:tc>
          <w:tcPr>
            <w:tcW w:w="426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22" w:name="D1715"/>
            <w:bookmarkEnd w:id="4122"/>
          </w:p>
        </w:tc>
        <w:tc>
          <w:tcPr>
            <w:tcW w:w="850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23" w:name="D1716"/>
            <w:bookmarkEnd w:id="4123"/>
          </w:p>
        </w:tc>
        <w:tc>
          <w:tcPr>
            <w:tcW w:w="425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24" w:name="D1717"/>
            <w:bookmarkEnd w:id="4124"/>
          </w:p>
        </w:tc>
        <w:tc>
          <w:tcPr>
            <w:tcW w:w="426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25" w:name="D1718"/>
            <w:bookmarkEnd w:id="4125"/>
          </w:p>
        </w:tc>
        <w:tc>
          <w:tcPr>
            <w:tcW w:w="425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26" w:name="D1719"/>
            <w:bookmarkEnd w:id="4126"/>
          </w:p>
        </w:tc>
        <w:tc>
          <w:tcPr>
            <w:tcW w:w="567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27" w:name="D1720"/>
            <w:bookmarkEnd w:id="4127"/>
          </w:p>
        </w:tc>
        <w:tc>
          <w:tcPr>
            <w:tcW w:w="425" w:type="dxa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28" w:name="D1721"/>
            <w:bookmarkEnd w:id="4128"/>
          </w:p>
        </w:tc>
        <w:tc>
          <w:tcPr>
            <w:tcW w:w="425" w:type="dxa"/>
            <w:shd w:val="clear" w:color="auto" w:fill="auto"/>
          </w:tcPr>
          <w:p w:rsidR="002101D3" w:rsidRPr="004814DC" w:rsidRDefault="002101D3" w:rsidP="00FC1E2A">
            <w:pPr>
              <w:shd w:val="clear" w:color="auto" w:fill="FFFFFF"/>
              <w:rPr>
                <w:rFonts w:eastAsia="Calibri"/>
                <w:sz w:val="16"/>
                <w:szCs w:val="16"/>
              </w:rPr>
            </w:pPr>
            <w:bookmarkStart w:id="4129" w:name="D1722"/>
            <w:bookmarkEnd w:id="4129"/>
          </w:p>
        </w:tc>
      </w:tr>
    </w:tbl>
    <w:p w:rsidR="00B60A3B" w:rsidRDefault="00B60A3B" w:rsidP="00FC1E2A">
      <w:pPr>
        <w:shd w:val="clear" w:color="auto" w:fill="FFFFFF"/>
        <w:rPr>
          <w:sz w:val="20"/>
        </w:rPr>
      </w:pPr>
    </w:p>
    <w:p w:rsidR="00472354" w:rsidRDefault="00472354" w:rsidP="00FC1E2A">
      <w:pPr>
        <w:shd w:val="clear" w:color="auto" w:fill="FFFFFF"/>
      </w:pPr>
    </w:p>
    <w:sectPr w:rsidR="00472354" w:rsidSect="00294573">
      <w:headerReference w:type="even" r:id="rId12"/>
      <w:pgSz w:w="16840" w:h="11907" w:orient="landscape" w:code="9"/>
      <w:pgMar w:top="525" w:right="1134" w:bottom="426" w:left="1134" w:header="284" w:footer="720" w:gutter="0"/>
      <w:pgNumType w:start="3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2CE" w:rsidRDefault="00DC42CE">
      <w:r>
        <w:separator/>
      </w:r>
    </w:p>
  </w:endnote>
  <w:endnote w:type="continuationSeparator" w:id="0">
    <w:p w:rsidR="00DC42CE" w:rsidRDefault="00DC4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2CE" w:rsidRDefault="00DC42CE">
      <w:r>
        <w:separator/>
      </w:r>
    </w:p>
  </w:footnote>
  <w:footnote w:type="continuationSeparator" w:id="0">
    <w:p w:rsidR="00DC42CE" w:rsidRDefault="00DC4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FDC" w:rsidRDefault="00C1424E" w:rsidP="00A8640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14FD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4FDC" w:rsidRDefault="00C14FD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hideSpellingError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2D7C"/>
    <w:rsid w:val="0000220E"/>
    <w:rsid w:val="00005359"/>
    <w:rsid w:val="000115A3"/>
    <w:rsid w:val="00011BAE"/>
    <w:rsid w:val="00022ED0"/>
    <w:rsid w:val="0002319E"/>
    <w:rsid w:val="00023F9E"/>
    <w:rsid w:val="0002499E"/>
    <w:rsid w:val="000271C7"/>
    <w:rsid w:val="000300F8"/>
    <w:rsid w:val="000447C2"/>
    <w:rsid w:val="00044D16"/>
    <w:rsid w:val="00045705"/>
    <w:rsid w:val="00045894"/>
    <w:rsid w:val="000464E8"/>
    <w:rsid w:val="00050D2C"/>
    <w:rsid w:val="00052F29"/>
    <w:rsid w:val="000540C4"/>
    <w:rsid w:val="0005465A"/>
    <w:rsid w:val="0005732F"/>
    <w:rsid w:val="0007120F"/>
    <w:rsid w:val="00071391"/>
    <w:rsid w:val="0007142F"/>
    <w:rsid w:val="00071551"/>
    <w:rsid w:val="0007389A"/>
    <w:rsid w:val="00076298"/>
    <w:rsid w:val="000807A6"/>
    <w:rsid w:val="0008453D"/>
    <w:rsid w:val="0009072D"/>
    <w:rsid w:val="00091056"/>
    <w:rsid w:val="00092497"/>
    <w:rsid w:val="00097465"/>
    <w:rsid w:val="000A256F"/>
    <w:rsid w:val="000A2DDC"/>
    <w:rsid w:val="000A3FCE"/>
    <w:rsid w:val="000A485C"/>
    <w:rsid w:val="000A5806"/>
    <w:rsid w:val="000A592B"/>
    <w:rsid w:val="000A79E6"/>
    <w:rsid w:val="000A7B05"/>
    <w:rsid w:val="000B08E5"/>
    <w:rsid w:val="000B5B8F"/>
    <w:rsid w:val="000C4811"/>
    <w:rsid w:val="000D77D8"/>
    <w:rsid w:val="000E1A98"/>
    <w:rsid w:val="000E2592"/>
    <w:rsid w:val="000E3C13"/>
    <w:rsid w:val="000E4F3C"/>
    <w:rsid w:val="000E6EE4"/>
    <w:rsid w:val="000F02AC"/>
    <w:rsid w:val="000F2586"/>
    <w:rsid w:val="000F2826"/>
    <w:rsid w:val="000F4DFE"/>
    <w:rsid w:val="000F60D9"/>
    <w:rsid w:val="000F6C49"/>
    <w:rsid w:val="000F76F6"/>
    <w:rsid w:val="000F7C59"/>
    <w:rsid w:val="0010150D"/>
    <w:rsid w:val="001016EA"/>
    <w:rsid w:val="00103009"/>
    <w:rsid w:val="00103D07"/>
    <w:rsid w:val="001042EC"/>
    <w:rsid w:val="0010496A"/>
    <w:rsid w:val="00104B97"/>
    <w:rsid w:val="001125F3"/>
    <w:rsid w:val="00112946"/>
    <w:rsid w:val="00114C1D"/>
    <w:rsid w:val="001219A1"/>
    <w:rsid w:val="00122D66"/>
    <w:rsid w:val="00125384"/>
    <w:rsid w:val="0013148B"/>
    <w:rsid w:val="00134826"/>
    <w:rsid w:val="0014398D"/>
    <w:rsid w:val="00143EDD"/>
    <w:rsid w:val="001450FB"/>
    <w:rsid w:val="00147B7E"/>
    <w:rsid w:val="00147BFB"/>
    <w:rsid w:val="00151087"/>
    <w:rsid w:val="00154F46"/>
    <w:rsid w:val="0015528D"/>
    <w:rsid w:val="00156BBE"/>
    <w:rsid w:val="00162E60"/>
    <w:rsid w:val="00163C2D"/>
    <w:rsid w:val="00164876"/>
    <w:rsid w:val="00164F91"/>
    <w:rsid w:val="0016629D"/>
    <w:rsid w:val="00171975"/>
    <w:rsid w:val="00172ED3"/>
    <w:rsid w:val="00173FB2"/>
    <w:rsid w:val="0017472E"/>
    <w:rsid w:val="00174E08"/>
    <w:rsid w:val="001751E7"/>
    <w:rsid w:val="00182692"/>
    <w:rsid w:val="00184AE1"/>
    <w:rsid w:val="00184CB2"/>
    <w:rsid w:val="00185144"/>
    <w:rsid w:val="0019019F"/>
    <w:rsid w:val="001911D7"/>
    <w:rsid w:val="001936F6"/>
    <w:rsid w:val="00193F8A"/>
    <w:rsid w:val="00194B1B"/>
    <w:rsid w:val="00195406"/>
    <w:rsid w:val="00195CEE"/>
    <w:rsid w:val="001A0942"/>
    <w:rsid w:val="001A1247"/>
    <w:rsid w:val="001A1B21"/>
    <w:rsid w:val="001A295E"/>
    <w:rsid w:val="001A31E5"/>
    <w:rsid w:val="001A7C41"/>
    <w:rsid w:val="001B2A0F"/>
    <w:rsid w:val="001B4E15"/>
    <w:rsid w:val="001B6746"/>
    <w:rsid w:val="001B7051"/>
    <w:rsid w:val="001C06A4"/>
    <w:rsid w:val="001C12A1"/>
    <w:rsid w:val="001C23FE"/>
    <w:rsid w:val="001C2F74"/>
    <w:rsid w:val="001C36E5"/>
    <w:rsid w:val="001C5E28"/>
    <w:rsid w:val="001C649B"/>
    <w:rsid w:val="001C6E50"/>
    <w:rsid w:val="001D0234"/>
    <w:rsid w:val="001D3014"/>
    <w:rsid w:val="001D3961"/>
    <w:rsid w:val="001D42D5"/>
    <w:rsid w:val="001D5C95"/>
    <w:rsid w:val="001D5CDC"/>
    <w:rsid w:val="001D6378"/>
    <w:rsid w:val="001D7057"/>
    <w:rsid w:val="001E2FE4"/>
    <w:rsid w:val="001E5A2D"/>
    <w:rsid w:val="001E6198"/>
    <w:rsid w:val="001F0825"/>
    <w:rsid w:val="001F56E6"/>
    <w:rsid w:val="00200EC5"/>
    <w:rsid w:val="00206952"/>
    <w:rsid w:val="002077CF"/>
    <w:rsid w:val="002101D3"/>
    <w:rsid w:val="00212247"/>
    <w:rsid w:val="00222D9F"/>
    <w:rsid w:val="002341C0"/>
    <w:rsid w:val="00240CC4"/>
    <w:rsid w:val="002430DA"/>
    <w:rsid w:val="00247AB0"/>
    <w:rsid w:val="00250EB2"/>
    <w:rsid w:val="00252E88"/>
    <w:rsid w:val="0025332A"/>
    <w:rsid w:val="002550ED"/>
    <w:rsid w:val="0026119B"/>
    <w:rsid w:val="002622A9"/>
    <w:rsid w:val="0026262A"/>
    <w:rsid w:val="00267C9C"/>
    <w:rsid w:val="00272ED8"/>
    <w:rsid w:val="00274976"/>
    <w:rsid w:val="00274A7A"/>
    <w:rsid w:val="00275738"/>
    <w:rsid w:val="0028006F"/>
    <w:rsid w:val="00280527"/>
    <w:rsid w:val="00282708"/>
    <w:rsid w:val="0028526E"/>
    <w:rsid w:val="00285342"/>
    <w:rsid w:val="00285955"/>
    <w:rsid w:val="00286900"/>
    <w:rsid w:val="0028786D"/>
    <w:rsid w:val="00290496"/>
    <w:rsid w:val="00292982"/>
    <w:rsid w:val="00294573"/>
    <w:rsid w:val="002972A0"/>
    <w:rsid w:val="00297EC5"/>
    <w:rsid w:val="002A1B67"/>
    <w:rsid w:val="002A3DD5"/>
    <w:rsid w:val="002A5D08"/>
    <w:rsid w:val="002B03CF"/>
    <w:rsid w:val="002B1C88"/>
    <w:rsid w:val="002B3A3F"/>
    <w:rsid w:val="002B605C"/>
    <w:rsid w:val="002C06E9"/>
    <w:rsid w:val="002C0A93"/>
    <w:rsid w:val="002C44B3"/>
    <w:rsid w:val="002C53A2"/>
    <w:rsid w:val="002D1256"/>
    <w:rsid w:val="002D24FD"/>
    <w:rsid w:val="002D2E68"/>
    <w:rsid w:val="002E0B77"/>
    <w:rsid w:val="002E36BE"/>
    <w:rsid w:val="002E44E4"/>
    <w:rsid w:val="002E4F17"/>
    <w:rsid w:val="002E51C8"/>
    <w:rsid w:val="002F3602"/>
    <w:rsid w:val="002F4DC1"/>
    <w:rsid w:val="002F74A7"/>
    <w:rsid w:val="002F766D"/>
    <w:rsid w:val="00305CDB"/>
    <w:rsid w:val="0031163E"/>
    <w:rsid w:val="00314C56"/>
    <w:rsid w:val="00316687"/>
    <w:rsid w:val="003167E5"/>
    <w:rsid w:val="00317560"/>
    <w:rsid w:val="00324170"/>
    <w:rsid w:val="0032498E"/>
    <w:rsid w:val="003258E0"/>
    <w:rsid w:val="003277E8"/>
    <w:rsid w:val="003278BE"/>
    <w:rsid w:val="003346C6"/>
    <w:rsid w:val="00334E39"/>
    <w:rsid w:val="00335B37"/>
    <w:rsid w:val="003361C3"/>
    <w:rsid w:val="003423F0"/>
    <w:rsid w:val="00342671"/>
    <w:rsid w:val="0034365E"/>
    <w:rsid w:val="00350984"/>
    <w:rsid w:val="00350C20"/>
    <w:rsid w:val="0035173D"/>
    <w:rsid w:val="00363C2D"/>
    <w:rsid w:val="00366531"/>
    <w:rsid w:val="00370C90"/>
    <w:rsid w:val="00373F2E"/>
    <w:rsid w:val="00375323"/>
    <w:rsid w:val="0037567E"/>
    <w:rsid w:val="00376D2E"/>
    <w:rsid w:val="00380376"/>
    <w:rsid w:val="00381F49"/>
    <w:rsid w:val="00385B7B"/>
    <w:rsid w:val="00390A54"/>
    <w:rsid w:val="00392737"/>
    <w:rsid w:val="00395055"/>
    <w:rsid w:val="003968D1"/>
    <w:rsid w:val="003A0C3A"/>
    <w:rsid w:val="003A3444"/>
    <w:rsid w:val="003A559B"/>
    <w:rsid w:val="003A6812"/>
    <w:rsid w:val="003A7C4E"/>
    <w:rsid w:val="003B066F"/>
    <w:rsid w:val="003B29EA"/>
    <w:rsid w:val="003B2D7C"/>
    <w:rsid w:val="003B4CD1"/>
    <w:rsid w:val="003B7AB2"/>
    <w:rsid w:val="003C2A5C"/>
    <w:rsid w:val="003C5B6F"/>
    <w:rsid w:val="003C5D18"/>
    <w:rsid w:val="003C6618"/>
    <w:rsid w:val="003C6886"/>
    <w:rsid w:val="003D2CD5"/>
    <w:rsid w:val="003D2DA9"/>
    <w:rsid w:val="003D5BB6"/>
    <w:rsid w:val="003E3C98"/>
    <w:rsid w:val="003E6EC5"/>
    <w:rsid w:val="003E7FE8"/>
    <w:rsid w:val="003F22B0"/>
    <w:rsid w:val="004018A1"/>
    <w:rsid w:val="00403657"/>
    <w:rsid w:val="004041BE"/>
    <w:rsid w:val="00404EB7"/>
    <w:rsid w:val="0040671C"/>
    <w:rsid w:val="004076D5"/>
    <w:rsid w:val="004077B8"/>
    <w:rsid w:val="004111F2"/>
    <w:rsid w:val="00412311"/>
    <w:rsid w:val="00413261"/>
    <w:rsid w:val="00414E04"/>
    <w:rsid w:val="004174A7"/>
    <w:rsid w:val="004248CF"/>
    <w:rsid w:val="004252A3"/>
    <w:rsid w:val="004269ED"/>
    <w:rsid w:val="0042722F"/>
    <w:rsid w:val="00430374"/>
    <w:rsid w:val="00433876"/>
    <w:rsid w:val="00435221"/>
    <w:rsid w:val="00435A30"/>
    <w:rsid w:val="0043699C"/>
    <w:rsid w:val="00437003"/>
    <w:rsid w:val="00440726"/>
    <w:rsid w:val="0044498E"/>
    <w:rsid w:val="00446128"/>
    <w:rsid w:val="00450B82"/>
    <w:rsid w:val="00450F88"/>
    <w:rsid w:val="00451442"/>
    <w:rsid w:val="00451619"/>
    <w:rsid w:val="00463A09"/>
    <w:rsid w:val="00472354"/>
    <w:rsid w:val="00473FA4"/>
    <w:rsid w:val="004760BA"/>
    <w:rsid w:val="00477E28"/>
    <w:rsid w:val="004814DC"/>
    <w:rsid w:val="00481C0E"/>
    <w:rsid w:val="004847B3"/>
    <w:rsid w:val="00486524"/>
    <w:rsid w:val="00486F6F"/>
    <w:rsid w:val="00490601"/>
    <w:rsid w:val="00493B2F"/>
    <w:rsid w:val="00494A5D"/>
    <w:rsid w:val="004961E1"/>
    <w:rsid w:val="004A254D"/>
    <w:rsid w:val="004A3973"/>
    <w:rsid w:val="004A53B8"/>
    <w:rsid w:val="004A5B04"/>
    <w:rsid w:val="004A615D"/>
    <w:rsid w:val="004B2B88"/>
    <w:rsid w:val="004C2D61"/>
    <w:rsid w:val="004C4712"/>
    <w:rsid w:val="004C5148"/>
    <w:rsid w:val="004C5A72"/>
    <w:rsid w:val="004D0211"/>
    <w:rsid w:val="004D0238"/>
    <w:rsid w:val="004D18EF"/>
    <w:rsid w:val="004D7A77"/>
    <w:rsid w:val="004E4269"/>
    <w:rsid w:val="004E5686"/>
    <w:rsid w:val="004F0CAA"/>
    <w:rsid w:val="004F0F60"/>
    <w:rsid w:val="004F1043"/>
    <w:rsid w:val="004F3302"/>
    <w:rsid w:val="004F4497"/>
    <w:rsid w:val="004F68F8"/>
    <w:rsid w:val="00502655"/>
    <w:rsid w:val="0050385C"/>
    <w:rsid w:val="00506DE6"/>
    <w:rsid w:val="00507D03"/>
    <w:rsid w:val="00512645"/>
    <w:rsid w:val="00513F95"/>
    <w:rsid w:val="00516E39"/>
    <w:rsid w:val="00516F0B"/>
    <w:rsid w:val="0051703A"/>
    <w:rsid w:val="00524B0A"/>
    <w:rsid w:val="005265DE"/>
    <w:rsid w:val="00541CDF"/>
    <w:rsid w:val="00543513"/>
    <w:rsid w:val="00545832"/>
    <w:rsid w:val="00547C35"/>
    <w:rsid w:val="00550912"/>
    <w:rsid w:val="005537AD"/>
    <w:rsid w:val="00555508"/>
    <w:rsid w:val="00557165"/>
    <w:rsid w:val="005602EA"/>
    <w:rsid w:val="0056099C"/>
    <w:rsid w:val="00561783"/>
    <w:rsid w:val="00561BCD"/>
    <w:rsid w:val="005620CF"/>
    <w:rsid w:val="00565BF8"/>
    <w:rsid w:val="005663E1"/>
    <w:rsid w:val="00570C9E"/>
    <w:rsid w:val="0057189E"/>
    <w:rsid w:val="0057389B"/>
    <w:rsid w:val="00573DD4"/>
    <w:rsid w:val="00574A2D"/>
    <w:rsid w:val="005808A8"/>
    <w:rsid w:val="00581E2B"/>
    <w:rsid w:val="00584F6B"/>
    <w:rsid w:val="00585D15"/>
    <w:rsid w:val="00597A57"/>
    <w:rsid w:val="005A1998"/>
    <w:rsid w:val="005B0053"/>
    <w:rsid w:val="005B074E"/>
    <w:rsid w:val="005B19F7"/>
    <w:rsid w:val="005B4C11"/>
    <w:rsid w:val="005B5A48"/>
    <w:rsid w:val="005B6ECA"/>
    <w:rsid w:val="005B760F"/>
    <w:rsid w:val="005D0083"/>
    <w:rsid w:val="005D21FC"/>
    <w:rsid w:val="005F2F6D"/>
    <w:rsid w:val="005F5092"/>
    <w:rsid w:val="005F520D"/>
    <w:rsid w:val="005F63E0"/>
    <w:rsid w:val="005F66C8"/>
    <w:rsid w:val="00602BF2"/>
    <w:rsid w:val="00602C1E"/>
    <w:rsid w:val="0060508B"/>
    <w:rsid w:val="006068FB"/>
    <w:rsid w:val="006078D7"/>
    <w:rsid w:val="00612CBB"/>
    <w:rsid w:val="00615E0D"/>
    <w:rsid w:val="00621648"/>
    <w:rsid w:val="00623B27"/>
    <w:rsid w:val="00624F5A"/>
    <w:rsid w:val="00631F24"/>
    <w:rsid w:val="00633BC9"/>
    <w:rsid w:val="00635ACA"/>
    <w:rsid w:val="0063625D"/>
    <w:rsid w:val="00636E2E"/>
    <w:rsid w:val="006401F4"/>
    <w:rsid w:val="006412E8"/>
    <w:rsid w:val="00642E26"/>
    <w:rsid w:val="00643F38"/>
    <w:rsid w:val="00644016"/>
    <w:rsid w:val="006440AD"/>
    <w:rsid w:val="00647077"/>
    <w:rsid w:val="0065061F"/>
    <w:rsid w:val="00650944"/>
    <w:rsid w:val="006528A6"/>
    <w:rsid w:val="00654EB7"/>
    <w:rsid w:val="006623EC"/>
    <w:rsid w:val="006709B1"/>
    <w:rsid w:val="00671C42"/>
    <w:rsid w:val="0067295F"/>
    <w:rsid w:val="0067704B"/>
    <w:rsid w:val="0069275C"/>
    <w:rsid w:val="00692E08"/>
    <w:rsid w:val="00693C9A"/>
    <w:rsid w:val="0069607A"/>
    <w:rsid w:val="006A00A1"/>
    <w:rsid w:val="006A33F7"/>
    <w:rsid w:val="006A38D9"/>
    <w:rsid w:val="006C0F1A"/>
    <w:rsid w:val="006D1CA1"/>
    <w:rsid w:val="006D379F"/>
    <w:rsid w:val="006E2965"/>
    <w:rsid w:val="006E5C22"/>
    <w:rsid w:val="006F11AD"/>
    <w:rsid w:val="006F184A"/>
    <w:rsid w:val="006F42CD"/>
    <w:rsid w:val="006F4C37"/>
    <w:rsid w:val="006F5A35"/>
    <w:rsid w:val="007035D2"/>
    <w:rsid w:val="00710F30"/>
    <w:rsid w:val="00711179"/>
    <w:rsid w:val="00714822"/>
    <w:rsid w:val="00717B00"/>
    <w:rsid w:val="00722A7C"/>
    <w:rsid w:val="00726C01"/>
    <w:rsid w:val="00735517"/>
    <w:rsid w:val="007367D5"/>
    <w:rsid w:val="00741A63"/>
    <w:rsid w:val="00746324"/>
    <w:rsid w:val="00746CF8"/>
    <w:rsid w:val="00752B42"/>
    <w:rsid w:val="0075329C"/>
    <w:rsid w:val="00755764"/>
    <w:rsid w:val="00755785"/>
    <w:rsid w:val="00760FB8"/>
    <w:rsid w:val="0076388C"/>
    <w:rsid w:val="00763A6B"/>
    <w:rsid w:val="0076406A"/>
    <w:rsid w:val="00767587"/>
    <w:rsid w:val="00767C2E"/>
    <w:rsid w:val="00770250"/>
    <w:rsid w:val="00771581"/>
    <w:rsid w:val="007734BE"/>
    <w:rsid w:val="00773E70"/>
    <w:rsid w:val="00776073"/>
    <w:rsid w:val="0078279D"/>
    <w:rsid w:val="007849D9"/>
    <w:rsid w:val="00784FC8"/>
    <w:rsid w:val="00785705"/>
    <w:rsid w:val="00795FD4"/>
    <w:rsid w:val="007972C6"/>
    <w:rsid w:val="007A30ED"/>
    <w:rsid w:val="007A6138"/>
    <w:rsid w:val="007A7416"/>
    <w:rsid w:val="007A7A23"/>
    <w:rsid w:val="007B18D5"/>
    <w:rsid w:val="007B6A8E"/>
    <w:rsid w:val="007B6D83"/>
    <w:rsid w:val="007B782D"/>
    <w:rsid w:val="007C26A7"/>
    <w:rsid w:val="007C28B5"/>
    <w:rsid w:val="007C335A"/>
    <w:rsid w:val="007C49CE"/>
    <w:rsid w:val="007C628E"/>
    <w:rsid w:val="007D2D83"/>
    <w:rsid w:val="007D3A1A"/>
    <w:rsid w:val="007D4277"/>
    <w:rsid w:val="007D5D6B"/>
    <w:rsid w:val="007D6DC7"/>
    <w:rsid w:val="007E11E4"/>
    <w:rsid w:val="007E1DC1"/>
    <w:rsid w:val="007E4511"/>
    <w:rsid w:val="007E5D2D"/>
    <w:rsid w:val="007F3B76"/>
    <w:rsid w:val="007F5C1B"/>
    <w:rsid w:val="007F7595"/>
    <w:rsid w:val="007F7A3F"/>
    <w:rsid w:val="008010B0"/>
    <w:rsid w:val="00802750"/>
    <w:rsid w:val="0080284B"/>
    <w:rsid w:val="008150FC"/>
    <w:rsid w:val="00815868"/>
    <w:rsid w:val="00817C6C"/>
    <w:rsid w:val="008202DD"/>
    <w:rsid w:val="008268F2"/>
    <w:rsid w:val="008302F1"/>
    <w:rsid w:val="008331BF"/>
    <w:rsid w:val="00834D9F"/>
    <w:rsid w:val="00836C07"/>
    <w:rsid w:val="008409A5"/>
    <w:rsid w:val="00840CD7"/>
    <w:rsid w:val="008420A1"/>
    <w:rsid w:val="0084246A"/>
    <w:rsid w:val="00845ED9"/>
    <w:rsid w:val="00850AFD"/>
    <w:rsid w:val="00855BB0"/>
    <w:rsid w:val="00855D17"/>
    <w:rsid w:val="00865917"/>
    <w:rsid w:val="00873CA0"/>
    <w:rsid w:val="00874695"/>
    <w:rsid w:val="00874BB1"/>
    <w:rsid w:val="00882960"/>
    <w:rsid w:val="00883230"/>
    <w:rsid w:val="00884823"/>
    <w:rsid w:val="00885E4D"/>
    <w:rsid w:val="00886089"/>
    <w:rsid w:val="00886925"/>
    <w:rsid w:val="00886974"/>
    <w:rsid w:val="008915D1"/>
    <w:rsid w:val="00893370"/>
    <w:rsid w:val="00894945"/>
    <w:rsid w:val="00897BC7"/>
    <w:rsid w:val="008A5430"/>
    <w:rsid w:val="008B0444"/>
    <w:rsid w:val="008B1155"/>
    <w:rsid w:val="008B2F12"/>
    <w:rsid w:val="008C22D6"/>
    <w:rsid w:val="008C5E36"/>
    <w:rsid w:val="008C6459"/>
    <w:rsid w:val="008D2D45"/>
    <w:rsid w:val="008D4445"/>
    <w:rsid w:val="008D75FA"/>
    <w:rsid w:val="008E472A"/>
    <w:rsid w:val="008E50C1"/>
    <w:rsid w:val="008E59A0"/>
    <w:rsid w:val="008E66A6"/>
    <w:rsid w:val="008F0E56"/>
    <w:rsid w:val="009014CB"/>
    <w:rsid w:val="00903928"/>
    <w:rsid w:val="00907333"/>
    <w:rsid w:val="0091062C"/>
    <w:rsid w:val="0091161B"/>
    <w:rsid w:val="009152D1"/>
    <w:rsid w:val="00916972"/>
    <w:rsid w:val="009200A8"/>
    <w:rsid w:val="0092385B"/>
    <w:rsid w:val="0092531C"/>
    <w:rsid w:val="00926F19"/>
    <w:rsid w:val="00930997"/>
    <w:rsid w:val="00945056"/>
    <w:rsid w:val="00954918"/>
    <w:rsid w:val="00955D20"/>
    <w:rsid w:val="009560F0"/>
    <w:rsid w:val="00956CB7"/>
    <w:rsid w:val="00957ED7"/>
    <w:rsid w:val="00961692"/>
    <w:rsid w:val="009617E5"/>
    <w:rsid w:val="009631E1"/>
    <w:rsid w:val="00963D27"/>
    <w:rsid w:val="00963E0E"/>
    <w:rsid w:val="00965F32"/>
    <w:rsid w:val="00972C76"/>
    <w:rsid w:val="00981094"/>
    <w:rsid w:val="009825AF"/>
    <w:rsid w:val="0098367B"/>
    <w:rsid w:val="00983FA8"/>
    <w:rsid w:val="0098689D"/>
    <w:rsid w:val="009901A1"/>
    <w:rsid w:val="0099161B"/>
    <w:rsid w:val="00992FB1"/>
    <w:rsid w:val="009933FD"/>
    <w:rsid w:val="0099442F"/>
    <w:rsid w:val="00995CBF"/>
    <w:rsid w:val="009A0404"/>
    <w:rsid w:val="009A190A"/>
    <w:rsid w:val="009A2C2B"/>
    <w:rsid w:val="009A5BC8"/>
    <w:rsid w:val="009A7E14"/>
    <w:rsid w:val="009B1AB8"/>
    <w:rsid w:val="009B1E30"/>
    <w:rsid w:val="009B40A6"/>
    <w:rsid w:val="009B46AA"/>
    <w:rsid w:val="009C7F38"/>
    <w:rsid w:val="009D0536"/>
    <w:rsid w:val="009D059D"/>
    <w:rsid w:val="009D4812"/>
    <w:rsid w:val="009D4FF3"/>
    <w:rsid w:val="009D67BD"/>
    <w:rsid w:val="009E03E0"/>
    <w:rsid w:val="009E0C4B"/>
    <w:rsid w:val="009E2019"/>
    <w:rsid w:val="009E5049"/>
    <w:rsid w:val="009E5228"/>
    <w:rsid w:val="009E6A7C"/>
    <w:rsid w:val="009E7AFA"/>
    <w:rsid w:val="009F2593"/>
    <w:rsid w:val="009F2A13"/>
    <w:rsid w:val="009F2E72"/>
    <w:rsid w:val="009F3337"/>
    <w:rsid w:val="009F670F"/>
    <w:rsid w:val="009F716A"/>
    <w:rsid w:val="00A03EE7"/>
    <w:rsid w:val="00A1797D"/>
    <w:rsid w:val="00A2132A"/>
    <w:rsid w:val="00A21CFC"/>
    <w:rsid w:val="00A2249C"/>
    <w:rsid w:val="00A25ECB"/>
    <w:rsid w:val="00A2727C"/>
    <w:rsid w:val="00A317D7"/>
    <w:rsid w:val="00A32580"/>
    <w:rsid w:val="00A33387"/>
    <w:rsid w:val="00A349C1"/>
    <w:rsid w:val="00A35F2E"/>
    <w:rsid w:val="00A4195B"/>
    <w:rsid w:val="00A42BB1"/>
    <w:rsid w:val="00A47DBC"/>
    <w:rsid w:val="00A61244"/>
    <w:rsid w:val="00A64536"/>
    <w:rsid w:val="00A6748C"/>
    <w:rsid w:val="00A71D5D"/>
    <w:rsid w:val="00A7414C"/>
    <w:rsid w:val="00A74222"/>
    <w:rsid w:val="00A777FB"/>
    <w:rsid w:val="00A84CD7"/>
    <w:rsid w:val="00A85541"/>
    <w:rsid w:val="00A86403"/>
    <w:rsid w:val="00A9058F"/>
    <w:rsid w:val="00A912B1"/>
    <w:rsid w:val="00A91837"/>
    <w:rsid w:val="00A953CB"/>
    <w:rsid w:val="00AA72AD"/>
    <w:rsid w:val="00AB0411"/>
    <w:rsid w:val="00AB1FA6"/>
    <w:rsid w:val="00AB212C"/>
    <w:rsid w:val="00AB4105"/>
    <w:rsid w:val="00AC0826"/>
    <w:rsid w:val="00AC6788"/>
    <w:rsid w:val="00AC68F5"/>
    <w:rsid w:val="00AD6228"/>
    <w:rsid w:val="00AD6614"/>
    <w:rsid w:val="00AD6E5E"/>
    <w:rsid w:val="00AE1C14"/>
    <w:rsid w:val="00AE276D"/>
    <w:rsid w:val="00AF0A71"/>
    <w:rsid w:val="00AF4256"/>
    <w:rsid w:val="00AF6321"/>
    <w:rsid w:val="00AF7692"/>
    <w:rsid w:val="00B031DB"/>
    <w:rsid w:val="00B11390"/>
    <w:rsid w:val="00B12B72"/>
    <w:rsid w:val="00B15A85"/>
    <w:rsid w:val="00B2232B"/>
    <w:rsid w:val="00B3112D"/>
    <w:rsid w:val="00B318AE"/>
    <w:rsid w:val="00B3330C"/>
    <w:rsid w:val="00B37AB8"/>
    <w:rsid w:val="00B4348D"/>
    <w:rsid w:val="00B461D1"/>
    <w:rsid w:val="00B46216"/>
    <w:rsid w:val="00B518CD"/>
    <w:rsid w:val="00B51C85"/>
    <w:rsid w:val="00B550DD"/>
    <w:rsid w:val="00B5661F"/>
    <w:rsid w:val="00B56F7D"/>
    <w:rsid w:val="00B60A3B"/>
    <w:rsid w:val="00B61EC5"/>
    <w:rsid w:val="00B62762"/>
    <w:rsid w:val="00B678D1"/>
    <w:rsid w:val="00B678D3"/>
    <w:rsid w:val="00B67CA0"/>
    <w:rsid w:val="00B70AC7"/>
    <w:rsid w:val="00B727DC"/>
    <w:rsid w:val="00B72D64"/>
    <w:rsid w:val="00B745AA"/>
    <w:rsid w:val="00B8174D"/>
    <w:rsid w:val="00B83585"/>
    <w:rsid w:val="00B908CB"/>
    <w:rsid w:val="00B9265E"/>
    <w:rsid w:val="00B92E4D"/>
    <w:rsid w:val="00B97AF4"/>
    <w:rsid w:val="00BA1F96"/>
    <w:rsid w:val="00BB150D"/>
    <w:rsid w:val="00BB254A"/>
    <w:rsid w:val="00BB5D2F"/>
    <w:rsid w:val="00BB645C"/>
    <w:rsid w:val="00BB6C74"/>
    <w:rsid w:val="00BB7D24"/>
    <w:rsid w:val="00BC555D"/>
    <w:rsid w:val="00BC7817"/>
    <w:rsid w:val="00BD26A1"/>
    <w:rsid w:val="00BD40D6"/>
    <w:rsid w:val="00BD5ADC"/>
    <w:rsid w:val="00BD5F6B"/>
    <w:rsid w:val="00BD66A1"/>
    <w:rsid w:val="00BE3BDE"/>
    <w:rsid w:val="00BE6ABF"/>
    <w:rsid w:val="00BF0583"/>
    <w:rsid w:val="00BF14C6"/>
    <w:rsid w:val="00BF3CAA"/>
    <w:rsid w:val="00BF5B32"/>
    <w:rsid w:val="00C04799"/>
    <w:rsid w:val="00C105A7"/>
    <w:rsid w:val="00C11AFE"/>
    <w:rsid w:val="00C1424E"/>
    <w:rsid w:val="00C14FDC"/>
    <w:rsid w:val="00C2337E"/>
    <w:rsid w:val="00C24BF9"/>
    <w:rsid w:val="00C25DE0"/>
    <w:rsid w:val="00C26D26"/>
    <w:rsid w:val="00C30B4C"/>
    <w:rsid w:val="00C326C9"/>
    <w:rsid w:val="00C33F99"/>
    <w:rsid w:val="00C364B5"/>
    <w:rsid w:val="00C44195"/>
    <w:rsid w:val="00C4696F"/>
    <w:rsid w:val="00C47B67"/>
    <w:rsid w:val="00C5406C"/>
    <w:rsid w:val="00C54926"/>
    <w:rsid w:val="00C54FFE"/>
    <w:rsid w:val="00C554E6"/>
    <w:rsid w:val="00C66CD5"/>
    <w:rsid w:val="00C67D87"/>
    <w:rsid w:val="00C71D85"/>
    <w:rsid w:val="00C730BE"/>
    <w:rsid w:val="00C753F3"/>
    <w:rsid w:val="00C77B39"/>
    <w:rsid w:val="00C77FA0"/>
    <w:rsid w:val="00C82B24"/>
    <w:rsid w:val="00C86DCE"/>
    <w:rsid w:val="00C91EA1"/>
    <w:rsid w:val="00C962A5"/>
    <w:rsid w:val="00CA1866"/>
    <w:rsid w:val="00CA60E5"/>
    <w:rsid w:val="00CB0372"/>
    <w:rsid w:val="00CB71FC"/>
    <w:rsid w:val="00CB7FEA"/>
    <w:rsid w:val="00CC0318"/>
    <w:rsid w:val="00CC0CC5"/>
    <w:rsid w:val="00CC1F02"/>
    <w:rsid w:val="00CC3C76"/>
    <w:rsid w:val="00CD0C67"/>
    <w:rsid w:val="00CD0F50"/>
    <w:rsid w:val="00CD456B"/>
    <w:rsid w:val="00CD4FFA"/>
    <w:rsid w:val="00CD6B37"/>
    <w:rsid w:val="00CE0607"/>
    <w:rsid w:val="00CE179A"/>
    <w:rsid w:val="00CE3C50"/>
    <w:rsid w:val="00CE3EC1"/>
    <w:rsid w:val="00CE5BC4"/>
    <w:rsid w:val="00CF553C"/>
    <w:rsid w:val="00CF7FAE"/>
    <w:rsid w:val="00D00CCE"/>
    <w:rsid w:val="00D034AC"/>
    <w:rsid w:val="00D04385"/>
    <w:rsid w:val="00D11CCD"/>
    <w:rsid w:val="00D1275F"/>
    <w:rsid w:val="00D1395C"/>
    <w:rsid w:val="00D145BD"/>
    <w:rsid w:val="00D16FFF"/>
    <w:rsid w:val="00D17C54"/>
    <w:rsid w:val="00D237BA"/>
    <w:rsid w:val="00D31887"/>
    <w:rsid w:val="00D32F84"/>
    <w:rsid w:val="00D3612F"/>
    <w:rsid w:val="00D37552"/>
    <w:rsid w:val="00D434A6"/>
    <w:rsid w:val="00D50FB1"/>
    <w:rsid w:val="00D51403"/>
    <w:rsid w:val="00D522D8"/>
    <w:rsid w:val="00D57031"/>
    <w:rsid w:val="00D651C5"/>
    <w:rsid w:val="00D6596F"/>
    <w:rsid w:val="00D72B0F"/>
    <w:rsid w:val="00D771F2"/>
    <w:rsid w:val="00D812DC"/>
    <w:rsid w:val="00D81BB1"/>
    <w:rsid w:val="00D82934"/>
    <w:rsid w:val="00D85DE5"/>
    <w:rsid w:val="00D85F3D"/>
    <w:rsid w:val="00D86637"/>
    <w:rsid w:val="00D91009"/>
    <w:rsid w:val="00D91D61"/>
    <w:rsid w:val="00D9380B"/>
    <w:rsid w:val="00D97FCF"/>
    <w:rsid w:val="00DA16CC"/>
    <w:rsid w:val="00DA2E59"/>
    <w:rsid w:val="00DA4336"/>
    <w:rsid w:val="00DB0D5A"/>
    <w:rsid w:val="00DB61A7"/>
    <w:rsid w:val="00DB62EB"/>
    <w:rsid w:val="00DB6EA2"/>
    <w:rsid w:val="00DB7326"/>
    <w:rsid w:val="00DB7428"/>
    <w:rsid w:val="00DC0394"/>
    <w:rsid w:val="00DC0B3C"/>
    <w:rsid w:val="00DC15E3"/>
    <w:rsid w:val="00DC2EB4"/>
    <w:rsid w:val="00DC42CE"/>
    <w:rsid w:val="00DC4590"/>
    <w:rsid w:val="00DD0633"/>
    <w:rsid w:val="00DD7172"/>
    <w:rsid w:val="00DE1031"/>
    <w:rsid w:val="00DE4B5B"/>
    <w:rsid w:val="00DE6424"/>
    <w:rsid w:val="00DE7A52"/>
    <w:rsid w:val="00DF0D2F"/>
    <w:rsid w:val="00DF14A5"/>
    <w:rsid w:val="00DF1B0C"/>
    <w:rsid w:val="00DF2A4F"/>
    <w:rsid w:val="00DF5D22"/>
    <w:rsid w:val="00DF5E2D"/>
    <w:rsid w:val="00DF6741"/>
    <w:rsid w:val="00E01410"/>
    <w:rsid w:val="00E014F9"/>
    <w:rsid w:val="00E03519"/>
    <w:rsid w:val="00E04367"/>
    <w:rsid w:val="00E04A1E"/>
    <w:rsid w:val="00E050F7"/>
    <w:rsid w:val="00E125FE"/>
    <w:rsid w:val="00E14069"/>
    <w:rsid w:val="00E210B0"/>
    <w:rsid w:val="00E21811"/>
    <w:rsid w:val="00E43943"/>
    <w:rsid w:val="00E55735"/>
    <w:rsid w:val="00E562E4"/>
    <w:rsid w:val="00E604B9"/>
    <w:rsid w:val="00E62CA4"/>
    <w:rsid w:val="00E633AB"/>
    <w:rsid w:val="00E64ACA"/>
    <w:rsid w:val="00E706F8"/>
    <w:rsid w:val="00E72B90"/>
    <w:rsid w:val="00E7696B"/>
    <w:rsid w:val="00E80E43"/>
    <w:rsid w:val="00E8267B"/>
    <w:rsid w:val="00E8745C"/>
    <w:rsid w:val="00E914F6"/>
    <w:rsid w:val="00E92275"/>
    <w:rsid w:val="00EA3EAF"/>
    <w:rsid w:val="00EA5E16"/>
    <w:rsid w:val="00EA6AC8"/>
    <w:rsid w:val="00EB062D"/>
    <w:rsid w:val="00EB2A7B"/>
    <w:rsid w:val="00EB73E8"/>
    <w:rsid w:val="00EC148F"/>
    <w:rsid w:val="00ED037F"/>
    <w:rsid w:val="00ED0745"/>
    <w:rsid w:val="00ED42BA"/>
    <w:rsid w:val="00ED4347"/>
    <w:rsid w:val="00ED52C1"/>
    <w:rsid w:val="00EE1E88"/>
    <w:rsid w:val="00EE2BF8"/>
    <w:rsid w:val="00EE4094"/>
    <w:rsid w:val="00EE608A"/>
    <w:rsid w:val="00EE68BE"/>
    <w:rsid w:val="00EF3FA2"/>
    <w:rsid w:val="00EF48B3"/>
    <w:rsid w:val="00F02757"/>
    <w:rsid w:val="00F02ECA"/>
    <w:rsid w:val="00F04147"/>
    <w:rsid w:val="00F113D7"/>
    <w:rsid w:val="00F124D7"/>
    <w:rsid w:val="00F16FCA"/>
    <w:rsid w:val="00F21DA8"/>
    <w:rsid w:val="00F241A6"/>
    <w:rsid w:val="00F254AB"/>
    <w:rsid w:val="00F25B08"/>
    <w:rsid w:val="00F268A4"/>
    <w:rsid w:val="00F31D2B"/>
    <w:rsid w:val="00F329ED"/>
    <w:rsid w:val="00F34CA1"/>
    <w:rsid w:val="00F3643D"/>
    <w:rsid w:val="00F40D03"/>
    <w:rsid w:val="00F41676"/>
    <w:rsid w:val="00F42072"/>
    <w:rsid w:val="00F51030"/>
    <w:rsid w:val="00F52566"/>
    <w:rsid w:val="00F52A47"/>
    <w:rsid w:val="00F55B91"/>
    <w:rsid w:val="00F70659"/>
    <w:rsid w:val="00F72167"/>
    <w:rsid w:val="00F77595"/>
    <w:rsid w:val="00F81055"/>
    <w:rsid w:val="00F83F86"/>
    <w:rsid w:val="00F90B3E"/>
    <w:rsid w:val="00F926F5"/>
    <w:rsid w:val="00F93370"/>
    <w:rsid w:val="00F93F47"/>
    <w:rsid w:val="00FB1076"/>
    <w:rsid w:val="00FB2800"/>
    <w:rsid w:val="00FB2DDF"/>
    <w:rsid w:val="00FB4904"/>
    <w:rsid w:val="00FB522B"/>
    <w:rsid w:val="00FB6BA4"/>
    <w:rsid w:val="00FC10D5"/>
    <w:rsid w:val="00FC1251"/>
    <w:rsid w:val="00FC1E2A"/>
    <w:rsid w:val="00FC3BD4"/>
    <w:rsid w:val="00FC6C20"/>
    <w:rsid w:val="00FD1B4E"/>
    <w:rsid w:val="00FD2401"/>
    <w:rsid w:val="00FD3DF7"/>
    <w:rsid w:val="00FD4B1C"/>
    <w:rsid w:val="00FE0689"/>
    <w:rsid w:val="00FE17B7"/>
    <w:rsid w:val="00FE4A9A"/>
    <w:rsid w:val="00FF1979"/>
    <w:rsid w:val="00FF220F"/>
    <w:rsid w:val="00FF2D5C"/>
    <w:rsid w:val="00FF4CF1"/>
    <w:rsid w:val="00FF5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424E"/>
    <w:rPr>
      <w:sz w:val="28"/>
    </w:rPr>
  </w:style>
  <w:style w:type="paragraph" w:styleId="1">
    <w:name w:val="heading 1"/>
    <w:basedOn w:val="a"/>
    <w:next w:val="a"/>
    <w:qFormat/>
    <w:rsid w:val="00C1424E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1424E"/>
    <w:pPr>
      <w:keepNext/>
      <w:ind w:firstLine="1026"/>
      <w:outlineLvl w:val="1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1424E"/>
    <w:rPr>
      <w:snapToGrid w:val="0"/>
      <w:color w:val="000000"/>
      <w:sz w:val="20"/>
    </w:rPr>
  </w:style>
  <w:style w:type="paragraph" w:styleId="a4">
    <w:name w:val="Body Text Indent"/>
    <w:basedOn w:val="a"/>
    <w:rsid w:val="00C1424E"/>
    <w:pPr>
      <w:ind w:left="57"/>
    </w:pPr>
    <w:rPr>
      <w:snapToGrid w:val="0"/>
      <w:color w:val="000000"/>
      <w:sz w:val="20"/>
    </w:rPr>
  </w:style>
  <w:style w:type="paragraph" w:customStyle="1" w:styleId="ConsPlusNonformat">
    <w:name w:val="ConsPlusNonformat"/>
    <w:rsid w:val="006A38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Plain Text"/>
    <w:basedOn w:val="a"/>
    <w:link w:val="a6"/>
    <w:rsid w:val="001C649B"/>
    <w:rPr>
      <w:rFonts w:ascii="Courier New" w:hAnsi="Courier New" w:cs="Courier New"/>
      <w:sz w:val="20"/>
    </w:rPr>
  </w:style>
  <w:style w:type="paragraph" w:styleId="a7">
    <w:name w:val="header"/>
    <w:basedOn w:val="a"/>
    <w:rsid w:val="009B40A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B40A6"/>
  </w:style>
  <w:style w:type="paragraph" w:styleId="a9">
    <w:name w:val="footer"/>
    <w:basedOn w:val="a"/>
    <w:rsid w:val="00DC15E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50912"/>
    <w:pPr>
      <w:autoSpaceDE w:val="0"/>
      <w:autoSpaceDN w:val="0"/>
      <w:adjustRightInd w:val="0"/>
    </w:pPr>
    <w:rPr>
      <w:rFonts w:eastAsia="Calibri"/>
      <w:sz w:val="16"/>
      <w:szCs w:val="16"/>
      <w:lang w:eastAsia="en-US"/>
    </w:rPr>
  </w:style>
  <w:style w:type="paragraph" w:styleId="aa">
    <w:name w:val="Balloon Text"/>
    <w:basedOn w:val="a"/>
    <w:link w:val="ab"/>
    <w:rsid w:val="00693C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693C9A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4570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Знак"/>
    <w:link w:val="a5"/>
    <w:rsid w:val="002A1B67"/>
    <w:rPr>
      <w:rFonts w:ascii="Courier New" w:hAnsi="Courier New" w:cs="Courier New"/>
    </w:rPr>
  </w:style>
  <w:style w:type="paragraph" w:customStyle="1" w:styleId="ad">
    <w:name w:val="Содержимое таблицы"/>
    <w:basedOn w:val="a"/>
    <w:rsid w:val="00F329ED"/>
    <w:pPr>
      <w:widowControl w:val="0"/>
      <w:suppressLineNumbers/>
      <w:suppressAutoHyphens/>
    </w:pPr>
    <w:rPr>
      <w:rFonts w:eastAsia="Lucida Sans Unicode"/>
      <w:kern w:val="1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9AD279EF665F147CBD28ABCAE68AB0378247FBB62DEA4A494B2C58623846027BC5A5932B6017C6e078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89AD279EF665F147CBD28ABCAE68AB0378247FBB62DEA4A494B2C58623846027BC5A5932B6017C6e07BH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9AD279EF665F147CBD28ABCAE68AB0378247FBB62DEA4A494B2C58623846027BC5A5932B6017C6e078H" TargetMode="External"/><Relationship Id="rId11" Type="http://schemas.openxmlformats.org/officeDocument/2006/relationships/hyperlink" Target="consultantplus://offline/ref=75B139F39380ECF539581028A68AC088AE927BF25034B743C9AF00772ED49DEEA5651F169252FA10wFB8G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75B139F39380ECF539581028A68AC088AE9F78F95633B743C9AF00772ED49DEEA5651F169252FB12wFB5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89AD279EF665F147CBD28ABCAE68AB0378247FBB62DEA4A494B2C58623846027BC5A5932B6017C6e07B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7986</Words>
  <Characters>45525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Кому представляется  ____________________________</vt:lpstr>
    </vt:vector>
  </TitlesOfParts>
  <Company>ГИЦ МВД России</Company>
  <LinksUpToDate>false</LinksUpToDate>
  <CharactersWithSpaces>53405</CharactersWithSpaces>
  <SharedDoc>false</SharedDoc>
  <HLinks>
    <vt:vector size="36" baseType="variant">
      <vt:variant>
        <vt:i4>6881340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consultantplus://offline/ref=75B139F39380ECF539581028A68AC088AE927BF25034B743C9AF00772ED49DEEA5651F169252FA10wFB8G</vt:lpwstr>
      </vt:variant>
      <vt:variant>
        <vt:lpwstr/>
      </vt:variant>
      <vt:variant>
        <vt:i4>6881332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consultantplus://offline/ref=75B139F39380ECF539581028A68AC088AE9F78F95633B743C9AF00772ED49DEEA5651F169252FB12wFB5G</vt:lpwstr>
      </vt:variant>
      <vt:variant>
        <vt:lpwstr/>
      </vt:variant>
      <vt:variant>
        <vt:i4>3080246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consultantplus://offline/ref=289AD279EF665F147CBD28ABCAE68AB0378247FBB62DEA4A494B2C58623846027BC5A5932B6017C6e07BH</vt:lpwstr>
      </vt:variant>
      <vt:variant>
        <vt:lpwstr/>
      </vt:variant>
      <vt:variant>
        <vt:i4>3080300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consultantplus://offline/ref=289AD279EF665F147CBD28ABCAE68AB0378247FBB62DEA4A494B2C58623846027BC5A5932B6017C6e078H</vt:lpwstr>
      </vt:variant>
      <vt:variant>
        <vt:lpwstr/>
      </vt:variant>
      <vt:variant>
        <vt:i4>3080246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consultantplus://offline/ref=289AD279EF665F147CBD28ABCAE68AB0378247FBB62DEA4A494B2C58623846027BC5A5932B6017C6e07BH</vt:lpwstr>
      </vt:variant>
      <vt:variant>
        <vt:lpwstr/>
      </vt:variant>
      <vt:variant>
        <vt:i4>3080300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consultantplus://offline/ref=289AD279EF665F147CBD28ABCAE68AB0378247FBB62DEA4A494B2C58623846027BC5A5932B6017C6e078H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 представляется  ____________________________</dc:title>
  <dc:creator>ЦСИ</dc:creator>
  <cp:lastModifiedBy>kuzmina.m</cp:lastModifiedBy>
  <cp:revision>3</cp:revision>
  <cp:lastPrinted>2018-06-19T14:45:00Z</cp:lastPrinted>
  <dcterms:created xsi:type="dcterms:W3CDTF">2019-01-21T09:26:00Z</dcterms:created>
  <dcterms:modified xsi:type="dcterms:W3CDTF">2019-01-21T09:32:00Z</dcterms:modified>
</cp:coreProperties>
</file>