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427162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3840BC">
        <w:rPr>
          <w:b/>
          <w:sz w:val="28"/>
          <w:szCs w:val="28"/>
        </w:rPr>
        <w:t>.11</w:t>
      </w:r>
      <w:r w:rsidR="00D7150B" w:rsidRPr="00B2376B">
        <w:rPr>
          <w:b/>
          <w:sz w:val="28"/>
          <w:szCs w:val="28"/>
        </w:rPr>
        <w:t>.201</w:t>
      </w:r>
      <w:r w:rsidR="007F604B">
        <w:rPr>
          <w:b/>
          <w:sz w:val="28"/>
          <w:szCs w:val="28"/>
        </w:rPr>
        <w:t>9</w:t>
      </w:r>
      <w:r w:rsidR="00D7150B" w:rsidRPr="00B2376B">
        <w:rPr>
          <w:b/>
          <w:sz w:val="28"/>
          <w:szCs w:val="28"/>
        </w:rPr>
        <w:t xml:space="preserve"> 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B47542" w:rsidRDefault="00D7150B" w:rsidP="003D4434">
      <w:pPr>
        <w:jc w:val="both"/>
        <w:rPr>
          <w:sz w:val="28"/>
          <w:szCs w:val="28"/>
        </w:rPr>
      </w:pPr>
      <w:r w:rsidRPr="00B2376B">
        <w:rPr>
          <w:sz w:val="28"/>
          <w:szCs w:val="28"/>
        </w:rPr>
        <w:t xml:space="preserve">Прокуратурой Оренбургской области объявлен </w:t>
      </w:r>
      <w:r w:rsidR="00770A8E" w:rsidRPr="003840BC">
        <w:rPr>
          <w:sz w:val="28"/>
          <w:szCs w:val="28"/>
        </w:rPr>
        <w:t>аукцион в электронной форме</w:t>
      </w:r>
      <w:r w:rsidR="004E1E9A" w:rsidRPr="003840BC">
        <w:rPr>
          <w:sz w:val="28"/>
          <w:szCs w:val="28"/>
        </w:rPr>
        <w:t xml:space="preserve"> </w:t>
      </w:r>
      <w:r w:rsidRPr="003840BC">
        <w:rPr>
          <w:sz w:val="28"/>
          <w:szCs w:val="28"/>
        </w:rPr>
        <w:t xml:space="preserve">на право заключения государственного </w:t>
      </w:r>
      <w:r w:rsidRPr="00B47542">
        <w:rPr>
          <w:sz w:val="28"/>
          <w:szCs w:val="28"/>
        </w:rPr>
        <w:t xml:space="preserve">контракта на </w:t>
      </w:r>
      <w:r w:rsidR="00427162">
        <w:rPr>
          <w:sz w:val="28"/>
          <w:szCs w:val="28"/>
        </w:rPr>
        <w:t>у</w:t>
      </w:r>
      <w:r w:rsidR="00427162" w:rsidRPr="00427162">
        <w:rPr>
          <w:sz w:val="28"/>
          <w:szCs w:val="28"/>
        </w:rPr>
        <w:t>слуги по комплексной уборке внутренних помещений прокуратур и прилегающих территорий</w:t>
      </w:r>
      <w:r w:rsidRPr="00B47542">
        <w:rPr>
          <w:sz w:val="28"/>
          <w:szCs w:val="28"/>
        </w:rPr>
        <w:t>.</w:t>
      </w:r>
    </w:p>
    <w:p w:rsidR="000C25D4" w:rsidRPr="00B2376B" w:rsidRDefault="000C25D4" w:rsidP="003D4434">
      <w:pPr>
        <w:jc w:val="both"/>
        <w:rPr>
          <w:b/>
          <w:sz w:val="28"/>
          <w:szCs w:val="28"/>
        </w:rPr>
      </w:pPr>
    </w:p>
    <w:p w:rsidR="00B2376B" w:rsidRDefault="00D7150B" w:rsidP="003D4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B2376B">
        <w:rPr>
          <w:sz w:val="28"/>
          <w:szCs w:val="28"/>
        </w:rPr>
        <w:t xml:space="preserve">Информация размещена на официальном сайте </w:t>
      </w:r>
      <w:proofErr w:type="spellStart"/>
      <w:r w:rsidRPr="00B2376B">
        <w:rPr>
          <w:sz w:val="28"/>
          <w:szCs w:val="28"/>
        </w:rPr>
        <w:t>www.zakupki.gov.ru</w:t>
      </w:r>
      <w:proofErr w:type="spellEnd"/>
      <w:r w:rsidRPr="00B2376B">
        <w:rPr>
          <w:sz w:val="28"/>
          <w:szCs w:val="28"/>
        </w:rPr>
        <w:t xml:space="preserve">. Номер извещения: </w:t>
      </w:r>
      <w:r w:rsidR="00427162" w:rsidRPr="00427162">
        <w:rPr>
          <w:sz w:val="28"/>
          <w:szCs w:val="28"/>
        </w:rPr>
        <w:t>0353100001219000151</w:t>
      </w:r>
      <w:r w:rsidRPr="00B2376B">
        <w:rPr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sectPr w:rsidR="00A21345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40F8F"/>
    <w:rsid w:val="00060340"/>
    <w:rsid w:val="00076EBB"/>
    <w:rsid w:val="00084036"/>
    <w:rsid w:val="00086735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852B4"/>
    <w:rsid w:val="001A1F21"/>
    <w:rsid w:val="001D709D"/>
    <w:rsid w:val="001E02FE"/>
    <w:rsid w:val="001E561B"/>
    <w:rsid w:val="001F3364"/>
    <w:rsid w:val="001F4FD5"/>
    <w:rsid w:val="00222E3E"/>
    <w:rsid w:val="00231502"/>
    <w:rsid w:val="00267251"/>
    <w:rsid w:val="00277580"/>
    <w:rsid w:val="00277EA9"/>
    <w:rsid w:val="002B751A"/>
    <w:rsid w:val="00340598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55CD"/>
    <w:rsid w:val="004972E0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5D46"/>
    <w:rsid w:val="005A60F4"/>
    <w:rsid w:val="005D5587"/>
    <w:rsid w:val="005F7FE5"/>
    <w:rsid w:val="00601EB0"/>
    <w:rsid w:val="006045A4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70A8E"/>
    <w:rsid w:val="007845A9"/>
    <w:rsid w:val="007A1951"/>
    <w:rsid w:val="007A3712"/>
    <w:rsid w:val="007D3525"/>
    <w:rsid w:val="007E1D59"/>
    <w:rsid w:val="007F5D37"/>
    <w:rsid w:val="007F604B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E52AC"/>
    <w:rsid w:val="008E7120"/>
    <w:rsid w:val="00920D85"/>
    <w:rsid w:val="00921BB5"/>
    <w:rsid w:val="00923DF7"/>
    <w:rsid w:val="009643D0"/>
    <w:rsid w:val="00986319"/>
    <w:rsid w:val="00987E39"/>
    <w:rsid w:val="009952B9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3512F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926A9"/>
    <w:rsid w:val="00D93E03"/>
    <w:rsid w:val="00DA258F"/>
    <w:rsid w:val="00DA39E1"/>
    <w:rsid w:val="00DE40DD"/>
    <w:rsid w:val="00DF3D6B"/>
    <w:rsid w:val="00DF4875"/>
    <w:rsid w:val="00E057CE"/>
    <w:rsid w:val="00E07B4E"/>
    <w:rsid w:val="00E23058"/>
    <w:rsid w:val="00E471FA"/>
    <w:rsid w:val="00E53B30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118</cp:revision>
  <cp:lastPrinted>2015-07-14T07:09:00Z</cp:lastPrinted>
  <dcterms:created xsi:type="dcterms:W3CDTF">2014-07-29T04:31:00Z</dcterms:created>
  <dcterms:modified xsi:type="dcterms:W3CDTF">2019-11-27T07:04:00Z</dcterms:modified>
</cp:coreProperties>
</file>