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1A06" w:rsidRPr="000734E3" w:rsidRDefault="004C2CFC" w:rsidP="00E61A06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E61A06">
        <w:rPr>
          <w:sz w:val="27"/>
          <w:szCs w:val="27"/>
        </w:rPr>
        <w:t xml:space="preserve">осуществлять </w:t>
      </w:r>
      <w:r w:rsidR="00E61A06" w:rsidRPr="0055032C">
        <w:rPr>
          <w:rFonts w:eastAsia="Calibri"/>
          <w:sz w:val="27"/>
          <w:szCs w:val="27"/>
        </w:rPr>
        <w:t>провер</w:t>
      </w:r>
      <w:r w:rsidR="001B3510">
        <w:rPr>
          <w:rFonts w:eastAsia="Calibri"/>
          <w:sz w:val="27"/>
          <w:szCs w:val="27"/>
        </w:rPr>
        <w:t>ку</w:t>
      </w:r>
      <w:r w:rsidR="00E61A06" w:rsidRPr="0055032C">
        <w:rPr>
          <w:rFonts w:eastAsia="Calibri"/>
          <w:sz w:val="27"/>
          <w:szCs w:val="27"/>
        </w:rPr>
        <w:t xml:space="preserve"> статистически</w:t>
      </w:r>
      <w:r w:rsidR="001B3510">
        <w:rPr>
          <w:rFonts w:eastAsia="Calibri"/>
          <w:sz w:val="27"/>
          <w:szCs w:val="27"/>
        </w:rPr>
        <w:t>х</w:t>
      </w:r>
      <w:r w:rsidR="00E61A06" w:rsidRPr="0055032C">
        <w:rPr>
          <w:rFonts w:eastAsia="Calibri"/>
          <w:sz w:val="27"/>
          <w:szCs w:val="27"/>
        </w:rPr>
        <w:t xml:space="preserve"> карточ</w:t>
      </w:r>
      <w:r w:rsidR="001B3510">
        <w:rPr>
          <w:rFonts w:eastAsia="Calibri"/>
          <w:sz w:val="27"/>
          <w:szCs w:val="27"/>
        </w:rPr>
        <w:t>е</w:t>
      </w:r>
      <w:r w:rsidR="00E61A06" w:rsidRPr="0055032C">
        <w:rPr>
          <w:rFonts w:eastAsia="Calibri"/>
          <w:sz w:val="27"/>
          <w:szCs w:val="27"/>
        </w:rPr>
        <w:t>к на предмет выявления недостатков при их формировании, готовить проекты актов прокурорского реагирования об устранении выявленных нарушений и недостатков;</w:t>
      </w:r>
      <w:r w:rsidR="00E61A06" w:rsidRPr="0055032C">
        <w:rPr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>принимать участие в проведении проверок исполнения субъектами регистрации и учета</w:t>
      </w:r>
      <w:r w:rsidR="00E61A06">
        <w:rPr>
          <w:rFonts w:eastAsia="Calibri"/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 xml:space="preserve">федерального законодательства в сфере государственного статистического учета, </w:t>
      </w:r>
      <w:r w:rsidR="00E61A06">
        <w:rPr>
          <w:rFonts w:eastAsia="Calibri"/>
          <w:sz w:val="27"/>
          <w:szCs w:val="27"/>
        </w:rPr>
        <w:t xml:space="preserve">в </w:t>
      </w:r>
      <w:r w:rsidR="00E61A06" w:rsidRPr="005A676D">
        <w:rPr>
          <w:rFonts w:eastAsia="Calibri"/>
          <w:sz w:val="27"/>
          <w:szCs w:val="27"/>
        </w:rPr>
        <w:t>проверках деятельности подразделений прокуратуры, транспортных прокуратур (на правах районных);</w:t>
      </w:r>
      <w:r w:rsidR="00E61A06">
        <w:rPr>
          <w:sz w:val="27"/>
          <w:szCs w:val="27"/>
        </w:rPr>
        <w:t xml:space="preserve"> </w:t>
      </w:r>
      <w:r w:rsidR="00E61A06" w:rsidRPr="0055032C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A3644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670F5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D3" w:rsidRDefault="004D51D3" w:rsidP="00535C00">
      <w:pPr>
        <w:spacing w:after="0" w:line="240" w:lineRule="auto"/>
      </w:pPr>
      <w:r>
        <w:separator/>
      </w:r>
    </w:p>
  </w:endnote>
  <w:endnote w:type="continuationSeparator" w:id="0">
    <w:p w:rsidR="004D51D3" w:rsidRDefault="004D51D3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D3" w:rsidRDefault="004D51D3" w:rsidP="00535C00">
      <w:pPr>
        <w:spacing w:after="0" w:line="240" w:lineRule="auto"/>
      </w:pPr>
      <w:r>
        <w:separator/>
      </w:r>
    </w:p>
  </w:footnote>
  <w:footnote w:type="continuationSeparator" w:id="0">
    <w:p w:rsidR="004D51D3" w:rsidRDefault="004D51D3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03217"/>
    <w:rsid w:val="00123B08"/>
    <w:rsid w:val="0012541E"/>
    <w:rsid w:val="00133311"/>
    <w:rsid w:val="00133A75"/>
    <w:rsid w:val="00137B30"/>
    <w:rsid w:val="0015210A"/>
    <w:rsid w:val="00162029"/>
    <w:rsid w:val="001B3510"/>
    <w:rsid w:val="001F7445"/>
    <w:rsid w:val="00226C3E"/>
    <w:rsid w:val="00230353"/>
    <w:rsid w:val="00233E42"/>
    <w:rsid w:val="002424A1"/>
    <w:rsid w:val="0025201C"/>
    <w:rsid w:val="0027234F"/>
    <w:rsid w:val="002767E9"/>
    <w:rsid w:val="002F1B0A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A61BA"/>
    <w:rsid w:val="004B19F0"/>
    <w:rsid w:val="004B20D9"/>
    <w:rsid w:val="004C2CFC"/>
    <w:rsid w:val="004C751C"/>
    <w:rsid w:val="004D4CB4"/>
    <w:rsid w:val="004D51D3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33A3E"/>
    <w:rsid w:val="00652EB5"/>
    <w:rsid w:val="00670F5E"/>
    <w:rsid w:val="006A4682"/>
    <w:rsid w:val="00701ACA"/>
    <w:rsid w:val="00714997"/>
    <w:rsid w:val="00720976"/>
    <w:rsid w:val="00732CA6"/>
    <w:rsid w:val="00766051"/>
    <w:rsid w:val="007803C0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54D79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6B65"/>
    <w:rsid w:val="00B949C7"/>
    <w:rsid w:val="00BC479F"/>
    <w:rsid w:val="00BD7395"/>
    <w:rsid w:val="00BE60AD"/>
    <w:rsid w:val="00C111DB"/>
    <w:rsid w:val="00C44322"/>
    <w:rsid w:val="00C84FCB"/>
    <w:rsid w:val="00C91487"/>
    <w:rsid w:val="00CA0829"/>
    <w:rsid w:val="00CA3644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61A06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7892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65</cp:revision>
  <cp:lastPrinted>2018-06-15T06:50:00Z</cp:lastPrinted>
  <dcterms:created xsi:type="dcterms:W3CDTF">2018-03-22T11:55:00Z</dcterms:created>
  <dcterms:modified xsi:type="dcterms:W3CDTF">2020-08-27T06:15:00Z</dcterms:modified>
</cp:coreProperties>
</file>