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21599" w14:textId="6B95EAD1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 декабря 2020 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N 778</w:t>
      </w:r>
    </w:p>
    <w:p w14:paraId="69A37562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</w:t>
      </w:r>
    </w:p>
    <w:p w14:paraId="3EDB1289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62D4C1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УКАЗ</w:t>
      </w:r>
    </w:p>
    <w:p w14:paraId="6B88D8C9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14:paraId="7BF18DC7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ПРЕЗИДЕНТА РОССИЙСКОЙ ФЕДЕРАЦИИ</w:t>
      </w:r>
    </w:p>
    <w:p w14:paraId="7CD907BF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14:paraId="2D0B1F5A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МЕРАХ</w:t>
      </w:r>
    </w:p>
    <w:p w14:paraId="1EBE8801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РЕАЛИЗАЦИИ ОТДЕЛЬНЫХ ПОЛОЖЕНИЙ ФЕДЕРАЛЬНОГО</w:t>
      </w:r>
    </w:p>
    <w:p w14:paraId="0E744CB5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ЗАКОНА "О ЦИФРОВЫХ ФИНАНСОВЫХ АКТИВАХ, ЦИФРОВОЙ ВАЛЮТЕ</w:t>
      </w:r>
    </w:p>
    <w:p w14:paraId="1EAF7407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О ВНЕСЕНИИ ИЗМЕНЕНИЙ В ОТДЕЛЬНЫЕ ЗАКОНОДАТЕЛЬНЫЕ</w:t>
      </w:r>
    </w:p>
    <w:p w14:paraId="4C02F3D4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АКТЫ РОССИЙСКОЙ ФЕДЕРАЦИИ"</w:t>
      </w:r>
    </w:p>
    <w:p w14:paraId="2850EA34" w14:textId="77777777" w:rsidR="00C25549" w:rsidRPr="00C25549" w:rsidRDefault="00C25549" w:rsidP="00C2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358CBB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г. N 273-ФЗ "О противодействии коррупции" и в связи с принятием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14:paraId="7864B27A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Установить, что с 1 января по 30 июня 2021 г. включительно граждане, претендующие на замещение государственных должностей Российской Федерации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перечнем должностей, утвержденным Указом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замещение должностей федеральной государственной службы, предусмотренных этим перечнем, вместе со сведениями, представляемыми по форме справки,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N 1.</w:t>
      </w:r>
    </w:p>
    <w:p w14:paraId="4A1FFCA3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Уведомление, предусмотренное пунктом 1 настоящего Указа, представляется лицами, претендующими на замещение государственных должностей Российской Федерации, для замещения которых федеральными конституционными законами или федеральными законами не установлены иные порядок и формы представления соответствующих сведений.</w:t>
      </w:r>
    </w:p>
    <w:p w14:paraId="482BDF0B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Уведомление, предусмотренное пунктом 1 настоящего Указа,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14:paraId="56187D11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Внести в акты Президента Российской Федерации изменения по перечню согласно приложению N 2.</w:t>
      </w:r>
    </w:p>
    <w:p w14:paraId="0482C760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Рекомендовать федеральным государственным органам, Центральному банку Российской Федерации, органам государственной власти субъектов Российской Федерации и органам местного самоуправления, государственным внебюджетным фондам, а также государственным корпорациям (компаниям) руководствоваться настоящим Указом при </w:t>
      </w: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реализации полномочий, касающихся определения порядка представления сведений о доходах, об имуществе и обязательствах имущественного характера.</w:t>
      </w:r>
    </w:p>
    <w:p w14:paraId="28276B51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Настоящий Указ вступает в силу с 1 января 2021 г., за исключением пункта 6 приложения N 2, который вступает в силу с 1 июля 2021 г.</w:t>
      </w:r>
    </w:p>
    <w:p w14:paraId="0B4CDA2C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5A7200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14:paraId="0ED41D54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7A75E33F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14:paraId="179BEFE2" w14:textId="77777777" w:rsidR="00C25549" w:rsidRPr="00C25549" w:rsidRDefault="00C25549" w:rsidP="00C2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14:paraId="544E7EA7" w14:textId="77777777" w:rsidR="00C25549" w:rsidRPr="00C25549" w:rsidRDefault="00C25549" w:rsidP="00C2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10 декабря 2020 года</w:t>
      </w:r>
    </w:p>
    <w:p w14:paraId="625DA66E" w14:textId="77777777" w:rsidR="00C25549" w:rsidRPr="00C25549" w:rsidRDefault="00C25549" w:rsidP="00C2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N 778</w:t>
      </w:r>
    </w:p>
    <w:p w14:paraId="3DC6BB07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01D90F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66B576" w14:textId="715E4A03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1A4C5074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434675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14:paraId="27F2E58D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Указу Президента</w:t>
      </w:r>
    </w:p>
    <w:p w14:paraId="2C5D0D0B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08CA2907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2020 г. N 778</w:t>
      </w:r>
    </w:p>
    <w:p w14:paraId="4E94B6B4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31E3F8" w14:textId="77777777" w:rsidR="00C25549" w:rsidRPr="00C25549" w:rsidRDefault="00C25549" w:rsidP="00C25549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См. данную </w:t>
      </w:r>
      <w:hyperlink r:id="rId6" w:tgtFrame="_blank" w:history="1">
        <w:r w:rsidRPr="00C255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форму</w:t>
        </w:r>
      </w:hyperlink>
      <w:r w:rsidRPr="00C25549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 в MS-</w:t>
      </w:r>
      <w:proofErr w:type="spellStart"/>
      <w:r w:rsidRPr="00C25549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Excel</w:t>
      </w:r>
      <w:proofErr w:type="spellEnd"/>
      <w:r w:rsidRPr="00C25549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.</w:t>
      </w:r>
    </w:p>
    <w:p w14:paraId="27036CFF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14:paraId="49794C8D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 наличии цифровых финансовых активов, цифровых прав,</w:t>
      </w:r>
    </w:p>
    <w:p w14:paraId="4D7A95DD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включающих одновременно цифровые финансовые активы и иные</w:t>
      </w:r>
    </w:p>
    <w:p w14:paraId="72D4148D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цифровые права, утилитарных цифровых прав, цифровой валюты</w:t>
      </w:r>
    </w:p>
    <w:p w14:paraId="4D255A2F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14:paraId="2D01ABBF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Я, _________________________________________________________, уведомляю</w:t>
      </w:r>
    </w:p>
    <w:p w14:paraId="34267CBA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(фамилия, имя, отчество)</w:t>
      </w:r>
    </w:p>
    <w:p w14:paraId="438BCA34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о наличии у меня, моей супруги (моего супруга), несовершеннолетнего ребенка</w:t>
      </w:r>
    </w:p>
    <w:p w14:paraId="64D9168A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(нужное подчеркнуть) следующего имущества:</w:t>
      </w:r>
    </w:p>
    <w:p w14:paraId="77428A51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14:paraId="4EC12BA1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 Цифровые финансовые активы, цифровые права, включающие одновременно</w:t>
      </w:r>
    </w:p>
    <w:p w14:paraId="63B39009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цифровые финансовые активы и иные цифровые права</w:t>
      </w:r>
    </w:p>
    <w:p w14:paraId="7AA98D38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2411"/>
        <w:gridCol w:w="1526"/>
        <w:gridCol w:w="1290"/>
        <w:gridCol w:w="3414"/>
      </w:tblGrid>
      <w:tr w:rsidR="00C25549" w:rsidRPr="00C25549" w14:paraId="3D05C25A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9BA962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BE012C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цифрового финансового актива или цифрового права &lt;1&gt;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3FD664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109942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D47E7F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операторе информационной системы, в которой осуществляется выпуск цифровых финансовых активов &lt;2&gt;</w:t>
            </w:r>
          </w:p>
        </w:tc>
      </w:tr>
      <w:tr w:rsidR="00C25549" w:rsidRPr="00C25549" w14:paraId="7345C607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FDC5F9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A09BAD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811ADC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F029B0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7C0E85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549" w:rsidRPr="00C25549" w14:paraId="2CD493EB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CADFD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FA517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14F11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71E08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BFD82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52422B6C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3B79B5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B8FEB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10133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EC88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1FB3D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F88A78C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90937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--------------------------------</w:t>
      </w:r>
    </w:p>
    <w:p w14:paraId="6D76A58E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&lt;1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&gt;  Указываются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наименования  цифрового  финансового актива (если его</w:t>
      </w:r>
    </w:p>
    <w:p w14:paraId="7BBA2A8C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нельзя определить, указываются вид и объем прав, удостоверяемых выпускаемым</w:t>
      </w:r>
    </w:p>
    <w:p w14:paraId="2FFF47B4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цифровым   финансовым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активом)   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и  (или)  цифрового  права,  включающего</w:t>
      </w:r>
    </w:p>
    <w:p w14:paraId="6F6E8E31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одновременно  цифровые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финансовые  активы  и иные цифровые права (если его</w:t>
      </w:r>
    </w:p>
    <w:p w14:paraId="7F51EAC7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нельзя  определить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,  указываются вид и объем прав, удостоверяемых цифровыми</w:t>
      </w:r>
    </w:p>
    <w:p w14:paraId="04A8D39A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финансовыми  активами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иными  цифровыми  правами  с указанием видов иных</w:t>
      </w:r>
    </w:p>
    <w:p w14:paraId="5BCA5F6F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цифровых прав).</w:t>
      </w:r>
    </w:p>
    <w:p w14:paraId="7DBC10C5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&lt;2&gt;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Указываются  наименование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оператора  информационной  системы,  в</w:t>
      </w:r>
    </w:p>
    <w:p w14:paraId="32DC418A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которой  осуществляется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выпуск  цифровых  финансовых  активов,  страна его</w:t>
      </w:r>
    </w:p>
    <w:p w14:paraId="46CB1B3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регистрации  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его регистрационный номер в соответствии с применимым правом</w:t>
      </w:r>
    </w:p>
    <w:p w14:paraId="78E086F0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(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в  отношении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российского  юридического лица указываются идентификационный</w:t>
      </w:r>
    </w:p>
    <w:p w14:paraId="58A5A397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номер налогоплательщика и основной государственный регистрационный номер).</w:t>
      </w:r>
    </w:p>
    <w:p w14:paraId="6581C22D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14:paraId="3E032EE2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Утилитарные цифровые права</w:t>
      </w:r>
    </w:p>
    <w:p w14:paraId="1B2A7B95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2212"/>
        <w:gridCol w:w="1624"/>
        <w:gridCol w:w="1680"/>
        <w:gridCol w:w="3083"/>
      </w:tblGrid>
      <w:tr w:rsidR="00C25549" w:rsidRPr="00C25549" w14:paraId="774130E4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3B0AF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2E1433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Уникальное условное обозначение &lt;1&gt;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C9AE36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2D249B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инвестиций (руб.)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E24A1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операторе инвестиционной платформы &lt;2&gt;</w:t>
            </w:r>
          </w:p>
        </w:tc>
      </w:tr>
      <w:tr w:rsidR="00C25549" w:rsidRPr="00C25549" w14:paraId="7AE2BF4B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FD812F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1A059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81399D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8C4096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967A67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549" w:rsidRPr="00C25549" w14:paraId="308E8723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D1A671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EB232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B1654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87B01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7BEF0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4C8EAF5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E31324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624C9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20B75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540F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A39D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62ED3043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EA7F4A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21FBE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C95B0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B514E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F85C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06160EB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CFE465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--------------------------------</w:t>
      </w:r>
    </w:p>
    <w:p w14:paraId="2C79EC68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&lt;1&gt;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 уникальное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условное  обозначение,  идентифицирующее</w:t>
      </w:r>
    </w:p>
    <w:p w14:paraId="5C6F130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утилитарное цифровое право.</w:t>
      </w:r>
    </w:p>
    <w:p w14:paraId="2C3A6ED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&lt;2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&gt;  Указываются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наименование  оператора инвестиционной платформы, его</w:t>
      </w:r>
    </w:p>
    <w:p w14:paraId="58BB8393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идентификационный   номер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налогоплательщика  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основной  государственный</w:t>
      </w:r>
    </w:p>
    <w:p w14:paraId="2CB38B33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регистрационный номер.</w:t>
      </w:r>
    </w:p>
    <w:p w14:paraId="7EEFF379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14:paraId="565C61E4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 Цифровая валюта</w:t>
      </w:r>
    </w:p>
    <w:p w14:paraId="31244843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0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3901"/>
        <w:gridCol w:w="2253"/>
        <w:gridCol w:w="2191"/>
      </w:tblGrid>
      <w:tr w:rsidR="00C25549" w:rsidRPr="00C25549" w14:paraId="6C875414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50369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90C183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цифровой валюты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5CADC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83C0C7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</w:tr>
      <w:tr w:rsidR="00C25549" w:rsidRPr="00C25549" w14:paraId="265273B8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B16F8A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10C6BE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A5370C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3DA0E7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25549" w:rsidRPr="00C25549" w14:paraId="5EFD359B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E1D5B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28F8C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DD10D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DC999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C467375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FE6FE6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7964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E20A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86DB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3857DD3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C7FEC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6301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0091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98D73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338D282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9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0"/>
      </w:tblGrid>
      <w:tr w:rsidR="00C25549" w:rsidRPr="00C25549" w14:paraId="67F6E4AC" w14:textId="77777777" w:rsidTr="00C25549">
        <w:tc>
          <w:tcPr>
            <w:tcW w:w="0" w:type="auto"/>
            <w:hideMark/>
          </w:tcPr>
          <w:p w14:paraId="35F08A50" w14:textId="77777777" w:rsidR="00C25549" w:rsidRPr="00C25549" w:rsidRDefault="00C25549" w:rsidP="00C25549">
            <w:pPr>
              <w:spacing w:after="100" w:line="240" w:lineRule="auto"/>
              <w:jc w:val="center"/>
              <w:divId w:val="1457288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_______________</w:t>
            </w:r>
          </w:p>
        </w:tc>
      </w:tr>
    </w:tbl>
    <w:p w14:paraId="05AF8184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9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4"/>
        <w:gridCol w:w="132"/>
        <w:gridCol w:w="3714"/>
      </w:tblGrid>
      <w:tr w:rsidR="00C25549" w:rsidRPr="00C25549" w14:paraId="66D3BC67" w14:textId="77777777" w:rsidTr="00C25549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39084F1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ECDF5C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E5B7CE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4941F10B" w14:textId="77777777" w:rsidTr="00C25549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hideMark/>
          </w:tcPr>
          <w:p w14:paraId="63EF996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79DBEF8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58137A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4F050798" w14:textId="77777777" w:rsidTr="00C25549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hideMark/>
          </w:tcPr>
          <w:p w14:paraId="01C8FCE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1699FAF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2C3D843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A3BAA9F" w14:textId="77777777" w:rsidTr="00C25549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0F012A1D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 и инициалы)</w:t>
            </w:r>
          </w:p>
        </w:tc>
        <w:tc>
          <w:tcPr>
            <w:tcW w:w="0" w:type="auto"/>
            <w:hideMark/>
          </w:tcPr>
          <w:p w14:paraId="3AB9507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7251767E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и дата)</w:t>
            </w:r>
          </w:p>
        </w:tc>
      </w:tr>
    </w:tbl>
    <w:p w14:paraId="1E0D7081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A1B712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F8D57A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7227C0B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0FD79DB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388173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14:paraId="7DCB1022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Указу Президента</w:t>
      </w:r>
    </w:p>
    <w:p w14:paraId="7236F61D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418CA9DA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2020 г. N 778</w:t>
      </w:r>
    </w:p>
    <w:p w14:paraId="4C5CD8A7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F04AF2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</w:p>
    <w:p w14:paraId="3D77FC4F" w14:textId="77777777" w:rsidR="00C25549" w:rsidRPr="00C25549" w:rsidRDefault="00C25549" w:rsidP="00C255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55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ИЗМЕНЕНИЙ, ВНОСИМЫХ В АКТЫ ПРЕЗИДЕНТА РОССИЙСКОЙ ФЕДЕРАЦИИ</w:t>
      </w:r>
    </w:p>
    <w:p w14:paraId="3F1726BC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35D16F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В Положении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2012, N 12, ст. 1391; 2013, N 14, ст. 1670; N 49, ст. 6399; 2014, N 15, ст. 1729; N 26, ст. 3518; 2015, N 10, ст. 1506; N 29, ст. 4477; 2017, N 39, ст. 5682; 2018, N 33, ст. 5402):</w:t>
      </w:r>
    </w:p>
    <w:p w14:paraId="09B0990C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абзаце первом пункта 18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14:paraId="56EC0F70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18.1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391930BA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Положении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2014, N 26, ст. 3518; 2015, N 11, ст. 1585; 2017, N 39, ст. 5682; 2018, N 21, ст. 2981):</w:t>
      </w:r>
    </w:p>
    <w:p w14:paraId="166F1EC6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подпункте "г" пункта 7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14:paraId="3FFC452E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7.1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4BF6D8D7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Указе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6137; 2018, N 45, ст. 6916; 2019, N 20, ст. 2422; 2020, N 3, ст. 243) и в перечне должностных лиц, наделенных полномочиями по направлению запросов в кредитные организации, налоговые органы Российской </w:t>
      </w: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утвержденном этим Указом:</w:t>
      </w:r>
    </w:p>
    <w:p w14:paraId="57E995DB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19 Указа:</w:t>
      </w:r>
    </w:p>
    <w:p w14:paraId="3726E606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первом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14:paraId="6A534A7F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изложить в следующей редакции:</w:t>
      </w:r>
    </w:p>
    <w:p w14:paraId="185DCD92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"Установить,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частью шестой статьи 26 Федерального закона "О банках и банковской деятельности", статьей 7.1 Закона Российской Федерации от 21 марта 1991 г. N 943-1 "О налоговых органах Российской Федерации", частью 13 статьи 62 Федерального закона от 13 июля 2015 г. N 218-ФЗ "О государственной регистрации недвижимости" и частью 3 статьи 6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должностные лица, включенные в названный перечень.";</w:t>
      </w:r>
    </w:p>
    <w:p w14:paraId="61A40EF0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наименование перечня изложить в следующей редакции:</w:t>
      </w:r>
    </w:p>
    <w:p w14:paraId="6DDDF02A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53796F" w14:textId="77777777" w:rsidR="00C25549" w:rsidRPr="00C25549" w:rsidRDefault="00C25549" w:rsidP="00C2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"ПЕРЕЧЕНЬ</w:t>
      </w:r>
    </w:p>
    <w:p w14:paraId="7B669307" w14:textId="77777777" w:rsidR="00C25549" w:rsidRPr="00C25549" w:rsidRDefault="00C25549" w:rsidP="00C2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 ЛИЦ, НАДЕЛЕННЫХ ПОЛНОМОЧИЯМИ ПО НАПРАВЛЕНИЮ</w:t>
      </w:r>
    </w:p>
    <w:p w14:paraId="29236F8D" w14:textId="77777777" w:rsidR="00C25549" w:rsidRPr="00C25549" w:rsidRDefault="00C25549" w:rsidP="00C2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В КРЕДИТНЫЕ ОРГАНИЗАЦИИ, НАЛОГОВЫЕ ОРГАНЫ</w:t>
      </w:r>
    </w:p>
    <w:p w14:paraId="4F7B3F60" w14:textId="77777777" w:rsidR="00C25549" w:rsidRPr="00C25549" w:rsidRDefault="00C25549" w:rsidP="00C2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ОРГАНЫ, ОСУЩЕСТВЛЯЮЩИЕ</w:t>
      </w:r>
    </w:p>
    <w:p w14:paraId="463B26D5" w14:textId="77777777" w:rsidR="00C25549" w:rsidRPr="00C25549" w:rsidRDefault="00C25549" w:rsidP="00C2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РЕГИСТРАЦИЮ ПРАВ НА НЕДВИЖИМОЕ</w:t>
      </w:r>
    </w:p>
    <w:p w14:paraId="664D94DD" w14:textId="77777777" w:rsidR="00C25549" w:rsidRPr="00C25549" w:rsidRDefault="00C25549" w:rsidP="00C2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И СДЕЛОК С НИМ, И ОПЕРАТОРАМ ИНФОРМАЦИОННЫХ</w:t>
      </w:r>
    </w:p>
    <w:p w14:paraId="4954DA2C" w14:textId="77777777" w:rsidR="00C25549" w:rsidRPr="00C25549" w:rsidRDefault="00C25549" w:rsidP="00C2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СИСТЕМ, В КОТОРЫХ ОСУЩЕСТВЛЯЕТСЯ ВЫПУСК ЦИФРОВЫХ</w:t>
      </w:r>
    </w:p>
    <w:p w14:paraId="57429570" w14:textId="77777777" w:rsidR="00C25549" w:rsidRPr="00C25549" w:rsidRDefault="00C25549" w:rsidP="00C2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АКТИВОВ, ПРИ ОСУЩЕСТВЛЕНИИ ПРОВЕРОК</w:t>
      </w:r>
    </w:p>
    <w:p w14:paraId="306BC028" w14:textId="77777777" w:rsidR="00C25549" w:rsidRPr="00C25549" w:rsidRDefault="00C25549" w:rsidP="00C2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ПРОТИВОДЕЙСТВИЯ КОРРУПЦИИ".</w:t>
      </w:r>
    </w:p>
    <w:p w14:paraId="30B78989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241FCB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Пункт 6 Указа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6399; 2014, N 26, ст. 3520; 2019, N 20, ст. 2422) после слов "(долей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14:paraId="60E46C1C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Подпункт "г" пункта 2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</w:t>
      </w: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утвержденного Указом Президента Российской Федерации от 8 июля 2013 г. N 613 "Вопросы противодействия коррупции" (Собрание законодательства Российской Федерации, 2013, N 28, ст. 3813; N 49, ст. 6399; 2014, N 26, ст. 3518; 2015, N 29, ст. 4477), изложить в следующей редакции:</w:t>
      </w:r>
    </w:p>
    <w:p w14:paraId="3614654F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"г)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периоду.".</w:t>
      </w:r>
    </w:p>
    <w:p w14:paraId="44DC7AF1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форме справки о доходах, расходах, об имуществе и обязательствах имущественного характера,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N 42, ст. 6137; 2020, N 3, ст. 243):</w:t>
      </w:r>
    </w:p>
    <w:p w14:paraId="59653F7F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раздел 1 изложить в следующей редакции:</w:t>
      </w:r>
    </w:p>
    <w:p w14:paraId="1C41E413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D766D3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"Раздел 1. Сведения о доходах &lt;1&gt;</w:t>
      </w:r>
    </w:p>
    <w:p w14:paraId="30906FCA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6043"/>
        <w:gridCol w:w="2471"/>
      </w:tblGrid>
      <w:tr w:rsidR="00C25549" w:rsidRPr="00C25549" w14:paraId="72CFE4D5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1D68A2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43D6EE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995EA0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 &lt;2&gt; (руб.)</w:t>
            </w:r>
          </w:p>
        </w:tc>
      </w:tr>
      <w:tr w:rsidR="00C25549" w:rsidRPr="00C25549" w14:paraId="1EE4844C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8AAEE0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6385A4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0ABC3F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25549" w:rsidRPr="00C25549" w14:paraId="17493DEE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B40F0F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B275C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5E6B5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4BA43BBE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D98BF4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DB0E3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BC660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7CF29396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94D03F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05F42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73578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20E49462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14D9E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F848D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1006E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378921B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1D3CFE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9C61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F1FCB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566066A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389F44B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4E6DBCF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 &lt;3&gt;: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62F6E96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C00F155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610E81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71A4EDE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5F46D90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59EF7162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37132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E6D81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FD068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50F39B7E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D935E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6B640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9231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CA119E6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6B6053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--------------------------------</w:t>
      </w:r>
    </w:p>
    <w:p w14:paraId="215B2CD7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&lt;1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&gt;  Указываются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доходы  (включая  пенсии,  пособия,  иные выплаты) за</w:t>
      </w:r>
    </w:p>
    <w:p w14:paraId="41D40208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отчетный период.</w:t>
      </w:r>
    </w:p>
    <w:p w14:paraId="7D5EC325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&lt;2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&gt;  Доход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,  полученный  в  иностранной валюте, указывается в рублях по</w:t>
      </w:r>
    </w:p>
    <w:p w14:paraId="37716544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курсу  Банка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России на дату получения дохода. Доход, полученный в цифровой</w:t>
      </w:r>
    </w:p>
    <w:p w14:paraId="1446C13D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валюте,  стоимость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которой определяется в иностранной валюте, указывается в</w:t>
      </w:r>
    </w:p>
    <w:p w14:paraId="79700B56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рублях  путем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пересчета стоимости полученной цифровой валюты, выраженной в</w:t>
      </w:r>
    </w:p>
    <w:p w14:paraId="5A6FDBB3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иностранной  валюте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,  в рубли по курсу Банка России, установленному на дату</w:t>
      </w:r>
    </w:p>
    <w:p w14:paraId="104C4CCE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получения дохода.</w:t>
      </w:r>
    </w:p>
    <w:p w14:paraId="5A2B2817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&lt;3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&gt;  В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случае указания дохода от продажи цифрового финансового актива,</w:t>
      </w:r>
    </w:p>
    <w:p w14:paraId="44ADEF78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цифровых  прав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цифровой валюты дополнительно указываются дата отчуждения,</w:t>
      </w:r>
    </w:p>
    <w:p w14:paraId="5FC8A4C2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сведения об операторе информационной системы (инвестиционной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платформы)   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и</w:t>
      </w:r>
    </w:p>
    <w:p w14:paraId="2F65A256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вид цифровой валюты.";</w:t>
      </w:r>
    </w:p>
    <w:p w14:paraId="69117A62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90E3D5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раздел 2 изложить в следующей редакции:</w:t>
      </w:r>
    </w:p>
    <w:p w14:paraId="7781413C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B0995A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"Раздел 2. Сведения о расходах &lt;1&gt;</w:t>
      </w:r>
    </w:p>
    <w:p w14:paraId="75F7E397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2210"/>
        <w:gridCol w:w="1172"/>
        <w:gridCol w:w="3267"/>
        <w:gridCol w:w="1972"/>
      </w:tblGrid>
      <w:tr w:rsidR="00C25549" w:rsidRPr="00C25549" w14:paraId="33FDC841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E30626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6FC80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59A7C9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сделки (руб.)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868B6E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9FEAC2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&lt;2&gt;</w:t>
            </w:r>
          </w:p>
        </w:tc>
      </w:tr>
      <w:tr w:rsidR="00C25549" w:rsidRPr="00C25549" w14:paraId="3028CFB1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F82CCC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DB5704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A6042D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FB1661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964D85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549" w:rsidRPr="00C25549" w14:paraId="7C40031D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8B4941E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2A2FC1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1AD08B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56344DF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F9EDAE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6AD7936A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EC468C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FF4238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403192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5E9C33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13F2F61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6F558101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3F392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80598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720C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B0531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6FB3E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61628DD3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E42E645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788B5E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42B7AB7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1B3A162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1E709DC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4A93FB8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1CE7B50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0181A5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7B85FA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73ADC9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682D808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6B7A927A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E4CE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9630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B9025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9AEA8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23A4E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7BD363E7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58523A9F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59FB99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BA052F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109B978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C11396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57FFFD31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77AC860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09FD21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7E4B210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33E181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02F774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79247D64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A11A3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76980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3104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4FF9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DFE6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2817DC4D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07EB6157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C01EB6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0B062A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9C555F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127EDE0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6B672D8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66B4D3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4D7D14C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52924D0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51A1539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50FB59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4B41EE4F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08E2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A452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C0B5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CAD89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E44BE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C025735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B602869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2FB2A9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финансовые активы: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89D087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B5BA18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7550135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078B42BC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0D8501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5845E6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6226D1D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64DDE7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745BF9C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1A171D7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8BD32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15DF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F50F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019AA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95D1E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7AF90D16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19991B80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1C0C18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валюта: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7ACD7BE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8177D0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78233D7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4886908B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F77FAB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78D9B30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52B5824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1854F33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E03F2C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2EB53CF8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63F7D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26E62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58BFF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CA018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A8C5B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9F0C0DE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240F7E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--------------------------------</w:t>
      </w:r>
    </w:p>
    <w:p w14:paraId="16731E95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&lt;1&gt; Сведения о расходах представляются в случаях, установленных статьей</w:t>
      </w:r>
    </w:p>
    <w:p w14:paraId="5968EA62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3  Федерального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закона  от  3  декабря  2012  г.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N  230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-ФЗ "О контроле за</w:t>
      </w:r>
    </w:p>
    <w:p w14:paraId="28F48A8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соответствием  расходов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лиц,  замещающих государственные должности, и иных</w:t>
      </w:r>
    </w:p>
    <w:p w14:paraId="4873C146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лиц  их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доходам".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Если  правовые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основания  для  представления указанных</w:t>
      </w:r>
    </w:p>
    <w:p w14:paraId="1BCA7EE9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сведений отсутствуют, данный раздел не заполняется.</w:t>
      </w:r>
    </w:p>
    <w:p w14:paraId="42737A60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&lt;2&gt;   Указываются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 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реквизиты  документа,  являющегося</w:t>
      </w:r>
    </w:p>
    <w:p w14:paraId="632A8486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законным  основанием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для возникновения права собственности. Копия документа</w:t>
      </w:r>
    </w:p>
    <w:p w14:paraId="712AE5BD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прилагается к настоящей справке.</w:t>
      </w:r>
    </w:p>
    <w:p w14:paraId="15BC746E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  отношении   цифровых   финансовых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активов  в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качестве  основания</w:t>
      </w:r>
    </w:p>
    <w:p w14:paraId="79CB61A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приобретения  указываются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реквизиты записи о цифровых финансовых активах в</w:t>
      </w:r>
    </w:p>
    <w:p w14:paraId="0A6EE8C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информационной системе, в которой осуществляется выпуск цифровых финансовых</w:t>
      </w:r>
    </w:p>
    <w:p w14:paraId="5BE55709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активов, и прикладывается выписка из данной информационной системы.</w:t>
      </w:r>
    </w:p>
    <w:p w14:paraId="0848E351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  отношении   цифровой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валюты  в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качестве  основания  приобретения</w:t>
      </w:r>
    </w:p>
    <w:p w14:paraId="6F45553E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указываются  идентификационный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номер  и  дата  транзакции и прикладывается</w:t>
      </w:r>
    </w:p>
    <w:p w14:paraId="51E41BEA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выписка о транзакции при ее наличии по применимому праву.</w:t>
      </w:r>
    </w:p>
    <w:p w14:paraId="370FCB88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В  отношении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сделок  по  приобретению  цифровых  финансовых  активов и</w:t>
      </w:r>
    </w:p>
    <w:p w14:paraId="73FFECF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цифровой   валюты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к  справке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прилагаются  документы  (при  их  наличии),</w:t>
      </w:r>
    </w:p>
    <w:p w14:paraId="3C334B73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подтверждающие  сумму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сделки и (или) содержащие информацию о второй стороне</w:t>
      </w:r>
    </w:p>
    <w:p w14:paraId="16E254C5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сделки.";</w:t>
      </w:r>
    </w:p>
    <w:p w14:paraId="03DAC2D1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7076B5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раздел 3 дополнить подразделами 3.3 - 3.5 следующего содержания:</w:t>
      </w:r>
    </w:p>
    <w:p w14:paraId="4786F317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28A495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"3.3.    Цифровые   финансовые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активы,   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цифровые   права,  включающие</w:t>
      </w:r>
    </w:p>
    <w:p w14:paraId="753E98D4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одновременно цифровые финансовые активы и иные цифровые права</w:t>
      </w:r>
    </w:p>
    <w:p w14:paraId="7D79FFC3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2424"/>
        <w:gridCol w:w="1527"/>
        <w:gridCol w:w="1291"/>
        <w:gridCol w:w="3438"/>
      </w:tblGrid>
      <w:tr w:rsidR="00C25549" w:rsidRPr="00C25549" w14:paraId="605AE264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55DAB1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B3A613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цифрового финансового актива или цифрового права &lt;1&gt;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F6DE59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BCE60D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D28C3E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операторе информационной системы, в которой осуществляется выпуск цифровых финансовых активов &lt;2&gt;</w:t>
            </w:r>
          </w:p>
        </w:tc>
      </w:tr>
      <w:tr w:rsidR="00C25549" w:rsidRPr="00C25549" w14:paraId="00E663B3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BF531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EA0AA0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A6944F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48206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4D0C87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549" w:rsidRPr="00C25549" w14:paraId="0E96DF34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B7689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4F3B8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ACE7D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46907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205CD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4CA3D5D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FD96B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8BFFF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E7688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A17C3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27829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DA0F672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1B4F34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--------------------------------</w:t>
      </w:r>
    </w:p>
    <w:p w14:paraId="39BA44EC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&lt;1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&gt;  Указываются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наименования  цифрового  финансового актива (если его</w:t>
      </w:r>
    </w:p>
    <w:p w14:paraId="39F2F311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нельзя определить, указываются вид и объем прав, удостоверяемых выпускаемым</w:t>
      </w:r>
    </w:p>
    <w:p w14:paraId="3863AB24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цифровым   финансовым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активом)   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и  (или)  цифрового  права,  включающего</w:t>
      </w:r>
    </w:p>
    <w:p w14:paraId="62A9675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одновременно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цифровые  финансовые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активы и иные цифровые  права  (если его</w:t>
      </w:r>
    </w:p>
    <w:p w14:paraId="17EF01C0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нельзя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определить,  указываются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вид и объем прав, удостоверяемых  цифровыми</w:t>
      </w:r>
    </w:p>
    <w:p w14:paraId="4722E79C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финансовыми  активами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иными  цифровыми  правами с указанием  видов  иных</w:t>
      </w:r>
    </w:p>
    <w:p w14:paraId="211C22BE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цифровых прав).</w:t>
      </w:r>
    </w:p>
    <w:p w14:paraId="4F6D890C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&lt;2&gt;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Указываются  наименование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оператора  информационной  системы,  в</w:t>
      </w:r>
    </w:p>
    <w:p w14:paraId="382F69C7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которой  осуществляется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выпуск  цифровых  финансовых  активов,  страна его</w:t>
      </w:r>
    </w:p>
    <w:p w14:paraId="0DF9B7A9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регистрации  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его регистрационный номер в соответствии с применимым правом</w:t>
      </w:r>
    </w:p>
    <w:p w14:paraId="400782FF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в  отношении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российского  юридического лица указываются идентификационный</w:t>
      </w:r>
    </w:p>
    <w:p w14:paraId="7B3937BE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номер налогоплательщика и основной государственный регистрационный номер).</w:t>
      </w:r>
    </w:p>
    <w:p w14:paraId="5D1C5C52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14:paraId="240EB000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3.4. Утилитарные цифровые права</w:t>
      </w:r>
    </w:p>
    <w:p w14:paraId="6282AD4A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2212"/>
        <w:gridCol w:w="1624"/>
        <w:gridCol w:w="1680"/>
        <w:gridCol w:w="3083"/>
      </w:tblGrid>
      <w:tr w:rsidR="00C25549" w:rsidRPr="00C25549" w14:paraId="116E3323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3EE00D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262956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Уникальное условное обозначение &lt;1&gt;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0CC78B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5010A4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инвестиций (руб.)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B21D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операторе инвестиционной платформы &lt;2&gt;</w:t>
            </w:r>
          </w:p>
        </w:tc>
      </w:tr>
      <w:tr w:rsidR="00C25549" w:rsidRPr="00C25549" w14:paraId="1F97A87C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AC8D1F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AEBC13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71E844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E8377F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A5BEDC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549" w:rsidRPr="00C25549" w14:paraId="3D1EE8D4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27571E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45EAF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541A7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88100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DCFE9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2EB76688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D6D2EC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6693A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A76E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F0800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6BFC3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CA8A969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E52AC0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A5DC3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FD38D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7A5F4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A70CF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0061E7B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77E08A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EDB4D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40A55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136AF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FAA12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5CC1412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2AEA01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--------------------------------</w:t>
      </w:r>
    </w:p>
    <w:p w14:paraId="565FFEC1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&lt;1&gt;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 уникальное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условное  обозначение,  идентифицирующее</w:t>
      </w:r>
    </w:p>
    <w:p w14:paraId="3BBD1C83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утилитарное цифровое право.</w:t>
      </w:r>
    </w:p>
    <w:p w14:paraId="60FBA4B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&lt;2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&gt;  Указываются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наименование  оператора инвестиционной платформы, его</w:t>
      </w:r>
    </w:p>
    <w:p w14:paraId="30EB7D4A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идентификационный   номер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налогоплательщика  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основной  государственный</w:t>
      </w:r>
    </w:p>
    <w:p w14:paraId="5532542D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регистрационный номер.</w:t>
      </w:r>
    </w:p>
    <w:p w14:paraId="06D42974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14:paraId="1446F839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3.5. Цифровая валюта</w:t>
      </w:r>
    </w:p>
    <w:p w14:paraId="01AD5536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0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3901"/>
        <w:gridCol w:w="2253"/>
        <w:gridCol w:w="2191"/>
      </w:tblGrid>
      <w:tr w:rsidR="00C25549" w:rsidRPr="00C25549" w14:paraId="3897430F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AABC6D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0B8A33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цифровой валюты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1A6F5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2EFC71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</w:tr>
      <w:tr w:rsidR="00C25549" w:rsidRPr="00C25549" w14:paraId="2BB2C85A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45F4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F815E9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6D73CC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01F04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25549" w:rsidRPr="00C25549" w14:paraId="29ECC8E4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BCEDC1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F9BC6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BDE3E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E0ED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B1E74F9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3AACA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C110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C606F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053DB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2474B1B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7A2ADA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CAE87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447C5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2D30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268A8FD7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18F2D2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283BF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1CFE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E24C0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CBCFDE7" w14:textId="77777777" w:rsidR="00C25549" w:rsidRPr="00C25549" w:rsidRDefault="00C25549" w:rsidP="00C25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14:paraId="696555BE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973728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сноску 1 к разделу 4 изложить в следующей редакции:</w:t>
      </w:r>
    </w:p>
    <w:p w14:paraId="172BF145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"&lt;1&gt; Указываются вид счета (депозитный, текущий, расчетный и другие) и валюта счета.";</w:t>
      </w:r>
    </w:p>
    <w:p w14:paraId="0BD3A1BC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раздел 7 изложить в следующей редакции:</w:t>
      </w:r>
    </w:p>
    <w:p w14:paraId="50F06F94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F56924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"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Раздел  7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Сведения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о  недвижимом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имуществе, транспортных средствах,</w:t>
      </w:r>
    </w:p>
    <w:p w14:paraId="0BCF64E5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ценных  бумагах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,  цифровых  финансовых активах, цифровых правах, включающих</w:t>
      </w:r>
    </w:p>
    <w:p w14:paraId="2E5E5E5D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одновременно   цифровые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финансовые  активы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иные  цифровые  права,  об</w:t>
      </w:r>
    </w:p>
    <w:p w14:paraId="7556DFF6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утилитарных  цифровых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правах  и  цифровой  валюте,  отчужденных  в течение</w:t>
      </w:r>
    </w:p>
    <w:p w14:paraId="20DAD9D4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отчетного периода в результате безвозмездной сделки</w:t>
      </w:r>
    </w:p>
    <w:p w14:paraId="06E35E6E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9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3886"/>
        <w:gridCol w:w="2485"/>
        <w:gridCol w:w="2203"/>
      </w:tblGrid>
      <w:tr w:rsidR="00C25549" w:rsidRPr="00C25549" w14:paraId="3E9E4B82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AA4F37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ADE61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60FCE3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Приобретатель имущества (права) по сделке &lt;1&gt;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265F5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отчуждения имущества (права) &lt;2&gt;</w:t>
            </w:r>
          </w:p>
        </w:tc>
      </w:tr>
      <w:tr w:rsidR="00C25549" w:rsidRPr="00C25549" w14:paraId="229140E8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C39C75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56135D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31AEFA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127EA5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25549" w:rsidRPr="00C25549" w14:paraId="052C2E3A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973CA44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A235F35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A08393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1886C47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72A287D3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AF6198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1E3D0058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542F65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14F0BD80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6B0B3C61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6041AFE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5306DDC1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497619F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52CF054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7A894F51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18342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965B38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36480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757EA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0781F3F6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00B4D788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4BD2EAF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58B4C4D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9F06C9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28576DD4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1F78CC7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78485ECC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B699E1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6DE2941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D23510A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D1D181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031D511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2C7B52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27E94E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082AF90A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E8AE6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782B25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1BEFF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D212E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07F99107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73A0AA0E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75A8C87A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671FF80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507A897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0FC8EDD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C3D5C6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90E0733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1A37031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4B7DB7A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8333694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6401896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A011B72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786B4E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55D6457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4C193C22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C1918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F89FA4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11280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9590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718F5B29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7F24AF0D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D5C8999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217806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7AA6F19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0C551A25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3A9395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E09ABC7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440FBDB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AEE202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55F56BF5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7D8AEF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EBD3C69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CC3333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79122E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4FE7B10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3B86F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B6BB2D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37A5AF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DBF97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60947857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01C3E211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52C46411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финансовые активы: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533FBB5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4F03D1C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5F8E43C4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AD99DC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49861ADB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8C1154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625B31B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668386F7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6FCAA8B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4CB67D1F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FEADA9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FD1966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5D56720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DDAF9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A6D381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CE1E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43B72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014DBF3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36E1ECF3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144BF435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40E4452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103D05D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5CAB6D83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B46B58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2AE8AA8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6D0A129D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6790B1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481EBD2F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795139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6D1DF30E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1024072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E6F1FAB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72FC5577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4C9AA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D5C5B2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0E0D04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613A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20466FC2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55679CBB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02F49E5C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Утилитарные цифровые права: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7D6BDC8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DF80E3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1E3C9617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493A3127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587C908A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DC1E32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523389DC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4A1C6160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1556A9AE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8B829F7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C2EB39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76AC469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5532FE84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06FF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6483F8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2772C6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6AD9D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7F5FC343" w14:textId="77777777" w:rsidTr="00C2554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05AF4C2" w14:textId="77777777" w:rsidR="00C25549" w:rsidRPr="00C25549" w:rsidRDefault="00C25549" w:rsidP="00C2554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5C6C720B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валюта: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475FF95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47ED8DA5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3F0893F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17D2D6C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E8575DE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310791A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0A6A8803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3EF3DEE3" w14:textId="77777777" w:rsidTr="00C25549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DCE0B8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549D2B7C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C9A0E0A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14:paraId="2D194EE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49" w:rsidRPr="00C25549" w14:paraId="6F7BB7F2" w14:textId="77777777" w:rsidTr="00C2554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BA7971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D1A8C4" w14:textId="77777777" w:rsidR="00C25549" w:rsidRPr="00C25549" w:rsidRDefault="00C25549" w:rsidP="00C2554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4409F8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3F53B9" w14:textId="77777777" w:rsidR="00C25549" w:rsidRPr="00C25549" w:rsidRDefault="00C25549" w:rsidP="00C2554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84CB3A6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94E782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--------------------------------</w:t>
      </w:r>
    </w:p>
    <w:p w14:paraId="388237F9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&lt;1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&gt;  Указываются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фамилия,  имя, отчество (при наличии), дата рождения,</w:t>
      </w:r>
    </w:p>
    <w:p w14:paraId="76AA2BD0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серия    и    номер    паспорта   или   свидетельства   о   рождении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</w:p>
    <w:p w14:paraId="795FBB07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несовершеннолетнего  ребенка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,  не  имеющего паспорта), дата выдачи и орган,</w:t>
      </w:r>
    </w:p>
    <w:p w14:paraId="6896EE1B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выдавший  документ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,  адрес  регистрации  физического лица или наименование,</w:t>
      </w:r>
    </w:p>
    <w:p w14:paraId="013977AD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идентификационный   номер 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налогоплательщика  и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основной  государственный</w:t>
      </w:r>
    </w:p>
    <w:p w14:paraId="14B0D09D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регистрационный  номер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юридического  лица,  которым  передано имущество по</w:t>
      </w:r>
    </w:p>
    <w:p w14:paraId="5E3FC351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безвозмездной сделке.</w:t>
      </w:r>
    </w:p>
    <w:p w14:paraId="4F34ED2E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&lt;2&gt; Указываются основания прекращения права собственности или цифрового</w:t>
      </w:r>
    </w:p>
    <w:p w14:paraId="3C7BCB56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права (наименование и реквизиты (дата, номер) соответствующего договора или</w:t>
      </w:r>
    </w:p>
    <w:p w14:paraId="743482F9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акта).  </w:t>
      </w:r>
      <w:proofErr w:type="gramStart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Для  цифровых</w:t>
      </w:r>
      <w:proofErr w:type="gramEnd"/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финансовых  активов, цифровых прав и цифровой валюты</w:t>
      </w:r>
    </w:p>
    <w:p w14:paraId="1D917768" w14:textId="77777777" w:rsidR="00C25549" w:rsidRPr="00C25549" w:rsidRDefault="00C25549" w:rsidP="00C25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5549">
        <w:rPr>
          <w:rFonts w:ascii="Courier New" w:eastAsia="Times New Roman" w:hAnsi="Courier New" w:cs="Courier New"/>
          <w:sz w:val="20"/>
          <w:szCs w:val="20"/>
          <w:lang w:eastAsia="ru-RU"/>
        </w:rPr>
        <w:t>также указывается дата их отчуждения.".</w:t>
      </w:r>
    </w:p>
    <w:p w14:paraId="709E8873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E5A269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Положении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утвержденном Указом Президента Российской Федерации от 9 октября 2017 г. N 472 "О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460" (Собрание законодательства Российской Федерации, 2017, N 42, ст. 6137):</w:t>
      </w:r>
    </w:p>
    <w:p w14:paraId="609448B8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подпункте "г" пункта 18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14:paraId="33B6ABFD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абзаце первом пункта 19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</w:t>
      </w: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ним, операторам информационных систем, в которых осуществляется выпуск цифровых финансовых активов, и в";</w:t>
      </w:r>
    </w:p>
    <w:p w14:paraId="01F0C708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пункте 20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0D102147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Положении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утвержденном Указом Президента Российской Федерации от 13 мая 2019 г. N 217 "О мерах по реализации отдельных положений Федерального закона "Об уполномоченном по правам потребителей финансовых услуг" (Собрание законодательства Российской Федерации, 2019, N 20, ст. 2422):</w:t>
      </w:r>
    </w:p>
    <w:p w14:paraId="3ED94A15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подпункт "в" пункта 17 после слов "органы, осуществляющие государственную регистрацию прав на недвижимое имущество и сделок с ним," дополнить словами "операторам информационных систем, в которых осуществляется выпуск цифровых финансовых активов,";</w:t>
      </w:r>
    </w:p>
    <w:p w14:paraId="30FBD552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18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48338334" w14:textId="77777777" w:rsidR="00C25549" w:rsidRPr="00C25549" w:rsidRDefault="00C25549" w:rsidP="00C255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подпункте "г" пункта 3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организациями, утвержденного Указом Президента Российской Федерации от 29 мая 2020 г. N 342 "Об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организациями" (Собрание законодательства Российской Федерации, 2020, N 22, ст. 3473), слово "индивидуальный" заменить словом "идентификационный".</w:t>
      </w:r>
    </w:p>
    <w:p w14:paraId="7B3D489D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17B05C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D5A70B" w14:textId="77777777" w:rsidR="00C25549" w:rsidRPr="00C25549" w:rsidRDefault="00C25549" w:rsidP="00C2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4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</w:t>
      </w:r>
    </w:p>
    <w:p w14:paraId="2289A391" w14:textId="77777777" w:rsidR="00C11DA8" w:rsidRDefault="00C11DA8"/>
    <w:sectPr w:rsidR="00C11DA8" w:rsidSect="00C2554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1C208" w14:textId="77777777" w:rsidR="005870BE" w:rsidRDefault="005870BE" w:rsidP="00C25549">
      <w:pPr>
        <w:spacing w:after="0" w:line="240" w:lineRule="auto"/>
      </w:pPr>
      <w:r>
        <w:separator/>
      </w:r>
    </w:p>
  </w:endnote>
  <w:endnote w:type="continuationSeparator" w:id="0">
    <w:p w14:paraId="3ACF6DCD" w14:textId="77777777" w:rsidR="005870BE" w:rsidRDefault="005870BE" w:rsidP="00C2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66FA1" w14:textId="77777777" w:rsidR="005870BE" w:rsidRDefault="005870BE" w:rsidP="00C25549">
      <w:pPr>
        <w:spacing w:after="0" w:line="240" w:lineRule="auto"/>
      </w:pPr>
      <w:r>
        <w:separator/>
      </w:r>
    </w:p>
  </w:footnote>
  <w:footnote w:type="continuationSeparator" w:id="0">
    <w:p w14:paraId="42D0A7D8" w14:textId="77777777" w:rsidR="005870BE" w:rsidRDefault="005870BE" w:rsidP="00C25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459552"/>
      <w:docPartObj>
        <w:docPartGallery w:val="Page Numbers (Top of Page)"/>
        <w:docPartUnique/>
      </w:docPartObj>
    </w:sdtPr>
    <w:sdtContent>
      <w:p w14:paraId="039A53E4" w14:textId="1E2F6DE9" w:rsidR="00C25549" w:rsidRDefault="00C255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1FD56" w14:textId="77777777" w:rsidR="00C25549" w:rsidRDefault="00C255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1B"/>
    <w:rsid w:val="0054701B"/>
    <w:rsid w:val="005870BE"/>
    <w:rsid w:val="00C11DA8"/>
    <w:rsid w:val="00C2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20F2"/>
  <w15:chartTrackingRefBased/>
  <w15:docId w15:val="{5706A2FB-6C0F-46A2-A8C2-8BC6D3BF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2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255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5549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255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554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25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5549"/>
  </w:style>
  <w:style w:type="paragraph" w:styleId="a7">
    <w:name w:val="footer"/>
    <w:basedOn w:val="a"/>
    <w:link w:val="a8"/>
    <w:uiPriority w:val="99"/>
    <w:unhideWhenUsed/>
    <w:rsid w:val="00C25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5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26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349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901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211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5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4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3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7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3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9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82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24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4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47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434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00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6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8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79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18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8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2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3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0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81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90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9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99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6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11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17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3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56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6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5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8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6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9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6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3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105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9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2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2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8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67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88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1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160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37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36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35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55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11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661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76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28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4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4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398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07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7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5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1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9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1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19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4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5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782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90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2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07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77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07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79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0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0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0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465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551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11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76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4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60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0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6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99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6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4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8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59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40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76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1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36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68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48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71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71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7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70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734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137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73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8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44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5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440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6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1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6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10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4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52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80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4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36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93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83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85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4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6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56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5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58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62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68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33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89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527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13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87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91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15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13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9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52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961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78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50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5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15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16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103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75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9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63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33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95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821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8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155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59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60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8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5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89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65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3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063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62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0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98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52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7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82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28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3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7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70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5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18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8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11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160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1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99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8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7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2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6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4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9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1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271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09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6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062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67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49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6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0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9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5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2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3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3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1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78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35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26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46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66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54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6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9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175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0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1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972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6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54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76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15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695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5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8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4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01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47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89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866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9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7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58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9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0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87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6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2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5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4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7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9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8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5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7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525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20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6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22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02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51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83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95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4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6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3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0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9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535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3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61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19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26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7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49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192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1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1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1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99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235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38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7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0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3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24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11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06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32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27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0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22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3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3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3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51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1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64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5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11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7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5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9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2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82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10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7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52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6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09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80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95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943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3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1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91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0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41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55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65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21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9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3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03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3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95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11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1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45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6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4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1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3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37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64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8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97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08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2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41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49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15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58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4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39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07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17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02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3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6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2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54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./cgi/online.cgi?req=obj&amp;rnd=86C10DDF5E96881E5824BE40AFDED0C7&amp;base=LAW&amp;n=370554&amp;dst=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3894</Words>
  <Characters>22200</Characters>
  <Application>Microsoft Office Word</Application>
  <DocSecurity>0</DocSecurity>
  <Lines>185</Lines>
  <Paragraphs>52</Paragraphs>
  <ScaleCrop>false</ScaleCrop>
  <Company>Прокуратура РФ</Company>
  <LinksUpToDate>false</LinksUpToDate>
  <CharactersWithSpaces>26042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Юлия Васильевна</dc:creator>
  <cp:keywords/>
  <dc:description/>
  <cp:lastModifiedBy>Лебедева Юлия Васильевна</cp:lastModifiedBy>
  <cp:revision>2</cp:revision>
  <dcterms:created xsi:type="dcterms:W3CDTF">2022-03-04T11:00:00Z</dcterms:created>
  <dcterms:modified xsi:type="dcterms:W3CDTF">2022-03-04T11:01:00Z</dcterms:modified>
</cp:coreProperties>
</file>